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人社部工作总结2024(汇总7篇)</w:t>
      </w:r>
      <w:bookmarkEnd w:id="1"/>
    </w:p>
    <w:p>
      <w:pPr>
        <w:jc w:val="center"/>
        <w:spacing w:before="0" w:after="450"/>
      </w:pPr>
      <w:r>
        <w:rPr>
          <w:rFonts w:ascii="Arial" w:hAnsi="Arial" w:eastAsia="Arial" w:cs="Arial"/>
          <w:color w:val="999999"/>
          <w:sz w:val="20"/>
          <w:szCs w:val="20"/>
        </w:rPr>
        <w:t xml:space="preserve">来源：网络  作者：寂夜思潮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人社部工作总结20_1在市场竞争日趋激烈的这天，在具有热情的服务态度，娴熟的业务潜力的同时，务必要不断的提高自己，才能更好的向客户带给高效、快捷的服务。分行举办的各类培训和技能考核为我尽快提高业务技能带给了有力的保障。我始终用心参加各类培训...</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人社部工作总结20_1</w:t>
      </w:r>
    </w:p>
    <w:p>
      <w:pPr>
        <w:ind w:left="0" w:right="0" w:firstLine="560"/>
        <w:spacing w:before="450" w:after="450" w:line="312" w:lineRule="auto"/>
      </w:pPr>
      <w:r>
        <w:rPr>
          <w:rFonts w:ascii="宋体" w:hAnsi="宋体" w:eastAsia="宋体" w:cs="宋体"/>
          <w:color w:val="000"/>
          <w:sz w:val="28"/>
          <w:szCs w:val="28"/>
        </w:rPr>
        <w:t xml:space="preserve">在市场竞争日趋激烈的这天，在具有热情的服务态度，娴熟的业务潜力的同时，务必要不断的提高自己，才能更好的向客户带给高效、快捷的服务。分行举办的各类培训和技能考核为我尽快提高业务技能带给了有力的保障。我始终用心参加各类培训，坚持认真听课，结合平时学习的规章制度和法律、法规，努力提高着自己的业务理论水平。</w:t>
      </w:r>
    </w:p>
    <w:p>
      <w:pPr>
        <w:ind w:left="0" w:right="0" w:firstLine="560"/>
        <w:spacing w:before="450" w:after="450" w:line="312" w:lineRule="auto"/>
      </w:pPr>
      <w:r>
        <w:rPr>
          <w:rFonts w:ascii="宋体" w:hAnsi="宋体" w:eastAsia="宋体" w:cs="宋体"/>
          <w:color w:val="000"/>
          <w:sz w:val="28"/>
          <w:szCs w:val="28"/>
        </w:rPr>
        <w:t xml:space="preserve">进入银行两年来，繁华的市也变得的不再陌生，每当从银行晚归，带着行里的温馨，一路也不觉得那么孤单。在那里我全心追寻我的理想，我用心学习每一点知识，用心理解我的每一样工作，用诚心和热情去对待我的工作。在银行的大家庭里，我取得这天的成绩与群众是息息相关的，我很庆幸自己能够进入这样一个团结协作的群众中工作，是这样的一个群众给了我学习提高的机会，我也珍惜这样的机会。在今后的工作中，我将以更加周到热情的服务去嬴得客户、留住客户，牢固树立“服务是立行之本，创新是发展之路”的思想。以“敬业、爱岗、务实、奉献”的精神为动力，不断进取，扎实工作，同银行共同成长，去创造一个更加完美的明天。</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人社部工作总结20_2</w:t>
      </w:r>
    </w:p>
    <w:p>
      <w:pPr>
        <w:ind w:left="0" w:right="0" w:firstLine="560"/>
        <w:spacing w:before="450" w:after="450" w:line="312" w:lineRule="auto"/>
      </w:pPr>
      <w:r>
        <w:rPr>
          <w:rFonts w:ascii="宋体" w:hAnsi="宋体" w:eastAsia="宋体" w:cs="宋体"/>
          <w:color w:val="000"/>
          <w:sz w:val="28"/>
          <w:szCs w:val="28"/>
        </w:rPr>
        <w:t xml:space="preserve">认真学习自治区党委、市委、区委关于党风廉政工作的相关要求，积极学习《廉政》、《准则》，将“八项规定”作为自己的标尺，严格要求自己，增强服务意识，做到了政治坚定、谦虚谨慎、把握原则、谨慎交友、遵纪守法、廉洁自律。严格遵守单位的各项规章制度，平时生活中团结同志，一年来没违纪发生，没为领导形象抹黑。虽然在一年的工作中取得了一定的成绩，但还存在一定的问题和不足。一是工作当中主动向领导汇报请示的多，为领导出注意想办法的少。二是基层调研不够，有些情况了解得不够细，不够实，不够多，掌握材料不够充分，使工作被动。三是处理一些工作关系时还不能得心应手。在以后的工作时间内，进一步增强责任感和使命感，切实加强自身建设，努力提高自身素质，更好地适应工作需要。</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人社部工作总结20_3</w:t>
      </w:r>
    </w:p>
    <w:p>
      <w:pPr>
        <w:ind w:left="0" w:right="0" w:firstLine="560"/>
        <w:spacing w:before="450" w:after="450" w:line="312" w:lineRule="auto"/>
      </w:pPr>
      <w:r>
        <w:rPr>
          <w:rFonts w:ascii="宋体" w:hAnsi="宋体" w:eastAsia="宋体" w:cs="宋体"/>
          <w:color w:val="000"/>
          <w:sz w:val="28"/>
          <w:szCs w:val="28"/>
        </w:rPr>
        <w:t xml:space="preserve">坚持广覆盖、多层次、可持续基本方针，深入贯彻落实各项社保政策，推动建设社会保险“五险合一”的社保信息系统，加快建立健全覆盖城乡居民的社会保障工作体系，不断提高社会保障水平。</w:t>
      </w:r>
    </w:p>
    <w:p>
      <w:pPr>
        <w:ind w:left="0" w:right="0" w:firstLine="560"/>
        <w:spacing w:before="450" w:after="450" w:line="312" w:lineRule="auto"/>
      </w:pPr>
      <w:r>
        <w:rPr>
          <w:rFonts w:ascii="宋体" w:hAnsi="宋体" w:eastAsia="宋体" w:cs="宋体"/>
          <w:color w:val="000"/>
          <w:sz w:val="28"/>
          <w:szCs w:val="28"/>
        </w:rPr>
        <w:t xml:space="preserve">(一)社会保险覆盖面继续扩大</w:t>
      </w:r>
    </w:p>
    <w:p>
      <w:pPr>
        <w:ind w:left="0" w:right="0" w:firstLine="560"/>
        <w:spacing w:before="450" w:after="450" w:line="312" w:lineRule="auto"/>
      </w:pPr>
      <w:r>
        <w:rPr>
          <w:rFonts w:ascii="宋体" w:hAnsi="宋体" w:eastAsia="宋体" w:cs="宋体"/>
          <w:color w:val="000"/>
          <w:sz w:val="28"/>
          <w:szCs w:val="28"/>
        </w:rPr>
        <w:t xml:space="preserve">城镇职工基本养老保险参保人数36427人(不含退休人员)，其中，企业在职职工养老保险参保人数达26991人，完成目标任务26991人的100%。城镇基本医疗保险参保人数77672人，完成目标任务77000人的，其中城镇职工基本医疗保险参保人数22867人，城镇居民医疗保险参保人数54805人。失业、工伤、生育保险参保人数分别达11395人、12246人、5500人，分别完成目标任务11000人、12172人、5483人的103%、、。</w:t>
      </w:r>
    </w:p>
    <w:p>
      <w:pPr>
        <w:ind w:left="0" w:right="0" w:firstLine="560"/>
        <w:spacing w:before="450" w:after="450" w:line="312" w:lineRule="auto"/>
      </w:pPr>
      <w:r>
        <w:rPr>
          <w:rFonts w:ascii="宋体" w:hAnsi="宋体" w:eastAsia="宋体" w:cs="宋体"/>
          <w:color w:val="000"/>
          <w:sz w:val="28"/>
          <w:szCs w:val="28"/>
        </w:rPr>
        <w:t xml:space="preserve">(二)医疗保险服务质量不断提高</w:t>
      </w:r>
    </w:p>
    <w:p>
      <w:pPr>
        <w:ind w:left="0" w:right="0" w:firstLine="560"/>
        <w:spacing w:before="450" w:after="450" w:line="312" w:lineRule="auto"/>
      </w:pPr>
      <w:r>
        <w:rPr>
          <w:rFonts w:ascii="宋体" w:hAnsi="宋体" w:eastAsia="宋体" w:cs="宋体"/>
          <w:color w:val="000"/>
          <w:sz w:val="28"/>
          <w:szCs w:val="28"/>
        </w:rPr>
        <w:t xml:space="preserve">一是赴蓉办公解民困。为解决驻蓉离退休人员和居民反映的社会保障卡难使用、门诊特殊疾病和重大疾病的办理政策不清楚、异地就医登记备案不方便、异地门诊购药无法实现、医疗费用报销标准不明白等主要问题，县医保局印制宣传资料1万余份，于今年3月22日-24日赶赴成都，进行现场办公服务，同时邀请县政协提案委副主任胡小刚同志一同现场监督。</w:t>
      </w:r>
    </w:p>
    <w:p>
      <w:pPr>
        <w:ind w:left="0" w:right="0" w:firstLine="560"/>
        <w:spacing w:before="450" w:after="450" w:line="312" w:lineRule="auto"/>
      </w:pPr>
      <w:r>
        <w:rPr>
          <w:rFonts w:ascii="宋体" w:hAnsi="宋体" w:eastAsia="宋体" w:cs="宋体"/>
          <w:color w:val="000"/>
          <w:sz w:val="28"/>
          <w:szCs w:val="28"/>
        </w:rPr>
        <w:t xml:space="preserve">二是推行“一单制”就医结算，取消市内住院登记制，截止目前，县内住院15010人次，“一单制”结算14812人次，医保基金支付医疗费用万元。</w:t>
      </w:r>
    </w:p>
    <w:p>
      <w:pPr>
        <w:ind w:left="0" w:right="0" w:firstLine="560"/>
        <w:spacing w:before="450" w:after="450" w:line="312" w:lineRule="auto"/>
      </w:pPr>
      <w:r>
        <w:rPr>
          <w:rFonts w:ascii="宋体" w:hAnsi="宋体" w:eastAsia="宋体" w:cs="宋体"/>
          <w:color w:val="000"/>
          <w:sz w:val="28"/>
          <w:szCs w:val="28"/>
        </w:rPr>
        <w:t xml:space="preserve">三是加强与省级平台对接，为跨省异地就医即时结算打下坚实基础，同时也为我县居民省内异地参保县内住院，提供了联网即时结算的方便。</w:t>
      </w:r>
    </w:p>
    <w:p>
      <w:pPr>
        <w:ind w:left="0" w:right="0" w:firstLine="560"/>
        <w:spacing w:before="450" w:after="450" w:line="312" w:lineRule="auto"/>
      </w:pPr>
      <w:r>
        <w:rPr>
          <w:rFonts w:ascii="宋体" w:hAnsi="宋体" w:eastAsia="宋体" w:cs="宋体"/>
          <w:color w:val="000"/>
          <w:sz w:val="28"/>
          <w:szCs w:val="28"/>
        </w:rPr>
        <w:t xml:space="preserve">四是建立“医保医师”管理制度。为杜绝医保基金的不合理支出，规范定点医疗机构医护人员的诊疗行为，从20_年起，县医保局在全市范围内率先实行医保医师“黑名单”制度，对医保医师医疗行为采取“红黄牌警告”进行约束。目前，已对定点医疗机构的3名医师列入了“黑名单”进行管理，一年内不得申请医保医师资格。医保基金拒绝支付医疗费用万元，有效防止了医疗保险基金的不合理支出，保证了医疗保险基金的安全运行。</w:t>
      </w:r>
    </w:p>
    <w:p>
      <w:pPr>
        <w:ind w:left="0" w:right="0" w:firstLine="560"/>
        <w:spacing w:before="450" w:after="450" w:line="312" w:lineRule="auto"/>
      </w:pPr>
      <w:r>
        <w:rPr>
          <w:rFonts w:ascii="宋体" w:hAnsi="宋体" w:eastAsia="宋体" w:cs="宋体"/>
          <w:color w:val="000"/>
          <w:sz w:val="28"/>
          <w:szCs w:val="28"/>
        </w:rPr>
        <w:t xml:space="preserve">(三)基金监督管理到位</w:t>
      </w:r>
    </w:p>
    <w:p>
      <w:pPr>
        <w:ind w:left="0" w:right="0" w:firstLine="560"/>
        <w:spacing w:before="450" w:after="450" w:line="312" w:lineRule="auto"/>
      </w:pPr>
      <w:r>
        <w:rPr>
          <w:rFonts w:ascii="宋体" w:hAnsi="宋体" w:eastAsia="宋体" w:cs="宋体"/>
          <w:color w:val="000"/>
          <w:sz w:val="28"/>
          <w:szCs w:val="28"/>
        </w:rPr>
        <w:t xml:space="preserve">加强社会保险基金日常监管的同时，20_年11月集中力量对城乡居民和机关事业单位养老保险、企业养老保险、工伤保险、生育保险、城镇基本医疗保险、失业保险基金运行情况进行了监督监督检查，现场监督覆盖面达100%，确保了基金的安全可靠运行。</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人社部工作总结20_4</w:t>
      </w:r>
    </w:p>
    <w:p>
      <w:pPr>
        <w:ind w:left="0" w:right="0" w:firstLine="560"/>
        <w:spacing w:before="450" w:after="450" w:line="312" w:lineRule="auto"/>
      </w:pPr>
      <w:r>
        <w:rPr>
          <w:rFonts w:ascii="宋体" w:hAnsi="宋体" w:eastAsia="宋体" w:cs="宋体"/>
          <w:color w:val="000"/>
          <w:sz w:val="28"/>
          <w:szCs w:val="28"/>
        </w:rPr>
        <w:t xml:space="preserve">一年来，学校妇委会在校党支部的领导下，在市教育局妇委会的关心指导下，以_理论和“xxxx”重要思想为指导，紧紧围绕学校中心工作，积极开展各项活动，圆满地完成了本年度工作计划。现将一年工作总结如下：</w:t>
      </w:r>
    </w:p>
    <w:p>
      <w:pPr>
        <w:ind w:left="0" w:right="0" w:firstLine="560"/>
        <w:spacing w:before="450" w:after="450" w:line="312" w:lineRule="auto"/>
      </w:pPr>
      <w:r>
        <w:rPr>
          <w:rFonts w:ascii="宋体" w:hAnsi="宋体" w:eastAsia="宋体" w:cs="宋体"/>
          <w:color w:val="000"/>
          <w:sz w:val="28"/>
          <w:szCs w:val="28"/>
        </w:rPr>
        <w:t xml:space="preserve">&gt;一、继续深入开展“爱心妈妈结对帮扶”活动。</w:t>
      </w:r>
    </w:p>
    <w:p>
      <w:pPr>
        <w:ind w:left="0" w:right="0" w:firstLine="560"/>
        <w:spacing w:before="450" w:after="450" w:line="312" w:lineRule="auto"/>
      </w:pPr>
      <w:r>
        <w:rPr>
          <w:rFonts w:ascii="宋体" w:hAnsi="宋体" w:eastAsia="宋体" w:cs="宋体"/>
          <w:color w:val="000"/>
          <w:sz w:val="28"/>
          <w:szCs w:val="28"/>
        </w:rPr>
        <w:t xml:space="preserve">本年度，我校“爱心妈妈结对帮扶”活动继续进行，全校共有74名教师参与了该活动，这些教师与74名留守儿童结成对子，他们经常与学生谈话，多次家访，赠送物品，真正从思想、学习、生活和心理等方面，全方位帮扶学生健康成长，得到了社会、家长的一致好评。今年“六一”儿童节我校举行了“爱心妈妈”“爱心爸爸”和“爱心姐姐”为留守儿童赠送节日礼物的活动，让留守儿童再次感受到了母亲般的温暖。</w:t>
      </w:r>
    </w:p>
    <w:p>
      <w:pPr>
        <w:ind w:left="0" w:right="0" w:firstLine="560"/>
        <w:spacing w:before="450" w:after="450" w:line="312" w:lineRule="auto"/>
      </w:pPr>
      <w:r>
        <w:rPr>
          <w:rFonts w:ascii="宋体" w:hAnsi="宋体" w:eastAsia="宋体" w:cs="宋体"/>
          <w:color w:val="000"/>
          <w:sz w:val="28"/>
          <w:szCs w:val="28"/>
        </w:rPr>
        <w:t xml:space="preserve">孩子们纷纷表示一定要好好学习，不辜负“爱心妈妈”们的期望。开学初，我们还举行了“爱心妈妈”与留守儿童座谈会，并邀请家长参加，市电视台对此活动作了专题报道。学期末，我们要求每一位“爱心妈妈、爸爸、姐姐”写一份关爱留守儿童的材料，以便更进一步了解他们所付出爱心事迹。</w:t>
      </w:r>
    </w:p>
    <w:p>
      <w:pPr>
        <w:ind w:left="0" w:right="0" w:firstLine="560"/>
        <w:spacing w:before="450" w:after="450" w:line="312" w:lineRule="auto"/>
      </w:pPr>
      <w:r>
        <w:rPr>
          <w:rFonts w:ascii="宋体" w:hAnsi="宋体" w:eastAsia="宋体" w:cs="宋体"/>
          <w:color w:val="000"/>
          <w:sz w:val="28"/>
          <w:szCs w:val="28"/>
        </w:rPr>
        <w:t xml:space="preserve">&gt;二、积极履行维护基本职责，努力为女教职工办实事。</w:t>
      </w:r>
    </w:p>
    <w:p>
      <w:pPr>
        <w:ind w:left="0" w:right="0" w:firstLine="560"/>
        <w:spacing w:before="450" w:after="450" w:line="312" w:lineRule="auto"/>
      </w:pPr>
      <w:r>
        <w:rPr>
          <w:rFonts w:ascii="宋体" w:hAnsi="宋体" w:eastAsia="宋体" w:cs="宋体"/>
          <w:color w:val="000"/>
          <w:sz w:val="28"/>
          <w:szCs w:val="28"/>
        </w:rPr>
        <w:t xml:space="preserve">一是深入开展送温暖活动。对生病、住院的女教职工及产妇做到了一人不少的登门慰问，对女教工孩子入学问题，做到了积极联系，帮助解决。今年上半年和下半年分别2次组织全体女教职工进行妇科体检，切实关心女教师身心健康，努力为女教职工办实事办好事。</w:t>
      </w:r>
    </w:p>
    <w:p>
      <w:pPr>
        <w:ind w:left="0" w:right="0" w:firstLine="560"/>
        <w:spacing w:before="450" w:after="450" w:line="312" w:lineRule="auto"/>
      </w:pPr>
      <w:r>
        <w:rPr>
          <w:rFonts w:ascii="宋体" w:hAnsi="宋体" w:eastAsia="宋体" w:cs="宋体"/>
          <w:color w:val="000"/>
          <w:sz w:val="28"/>
          <w:szCs w:val="28"/>
        </w:rPr>
        <w:t xml:space="preserve">二是认真开展有利于女职工身心健康的体育活动，通过各种形式的文体等活动，增进了女职工们的交流和友谊，增强了女职工的凝聚力，提高了工作积极性。今年“三八”期间，妇委会组织学校女教职工举行了拔河比赛。场面别开生面，女教师积极性高，开心快乐地度过了自己地节日。</w:t>
      </w:r>
    </w:p>
    <w:p>
      <w:pPr>
        <w:ind w:left="0" w:right="0" w:firstLine="560"/>
        <w:spacing w:before="450" w:after="450" w:line="312" w:lineRule="auto"/>
      </w:pPr>
      <w:r>
        <w:rPr>
          <w:rFonts w:ascii="宋体" w:hAnsi="宋体" w:eastAsia="宋体" w:cs="宋体"/>
          <w:color w:val="000"/>
          <w:sz w:val="28"/>
          <w:szCs w:val="28"/>
        </w:rPr>
        <w:t xml:space="preserve">&gt;三、维护妇女儿童合法权益，积极开展计划生育宣传工作。</w:t>
      </w:r>
    </w:p>
    <w:p>
      <w:pPr>
        <w:ind w:left="0" w:right="0" w:firstLine="560"/>
        <w:spacing w:before="450" w:after="450" w:line="312" w:lineRule="auto"/>
      </w:pPr>
      <w:r>
        <w:rPr>
          <w:rFonts w:ascii="宋体" w:hAnsi="宋体" w:eastAsia="宋体" w:cs="宋体"/>
          <w:color w:val="000"/>
          <w:sz w:val="28"/>
          <w:szCs w:val="28"/>
        </w:rPr>
        <w:t xml:space="preserve">1、关心少年儿童成长，“六一”期间对单位十四周岁以下儿童发放“六一”福利，为妇女、儿童献上一份爱心礼。年终为独生子女发放独生子女费。</w:t>
      </w:r>
    </w:p>
    <w:p>
      <w:pPr>
        <w:ind w:left="0" w:right="0" w:firstLine="560"/>
        <w:spacing w:before="450" w:after="450" w:line="312" w:lineRule="auto"/>
      </w:pPr>
      <w:r>
        <w:rPr>
          <w:rFonts w:ascii="宋体" w:hAnsi="宋体" w:eastAsia="宋体" w:cs="宋体"/>
          <w:color w:val="000"/>
          <w:sz w:val="28"/>
          <w:szCs w:val="28"/>
        </w:rPr>
        <w:t xml:space="preserve">2、积极配合上级开展好计划生育宣传工作，在校内张贴有关宣传挂图，出2期计生宣传专刊，宣传维护妇女权益和计生法律法规政策，不断提高女职工的自我保护意识和自我保护能力。</w:t>
      </w:r>
    </w:p>
    <w:p>
      <w:pPr>
        <w:ind w:left="0" w:right="0" w:firstLine="560"/>
        <w:spacing w:before="450" w:after="450" w:line="312" w:lineRule="auto"/>
      </w:pPr>
      <w:r>
        <w:rPr>
          <w:rFonts w:ascii="宋体" w:hAnsi="宋体" w:eastAsia="宋体" w:cs="宋体"/>
          <w:color w:val="000"/>
          <w:sz w:val="28"/>
          <w:szCs w:val="28"/>
        </w:rPr>
        <w:t xml:space="preserve">3、落实好育龄妇女各项节育措施，做好台帐，对临时女教师严格按计划生育条例进行管理。本年度，圆满地完成了教育局对我校计生工作的检查。</w:t>
      </w:r>
    </w:p>
    <w:p>
      <w:pPr>
        <w:ind w:left="0" w:right="0" w:firstLine="560"/>
        <w:spacing w:before="450" w:after="450" w:line="312" w:lineRule="auto"/>
      </w:pPr>
      <w:r>
        <w:rPr>
          <w:rFonts w:ascii="宋体" w:hAnsi="宋体" w:eastAsia="宋体" w:cs="宋体"/>
          <w:color w:val="000"/>
          <w:sz w:val="28"/>
          <w:szCs w:val="28"/>
        </w:rPr>
        <w:t xml:space="preserve">&gt;四、其它工作</w:t>
      </w:r>
    </w:p>
    <w:p>
      <w:pPr>
        <w:ind w:left="0" w:right="0" w:firstLine="560"/>
        <w:spacing w:before="450" w:after="450" w:line="312" w:lineRule="auto"/>
      </w:pPr>
      <w:r>
        <w:rPr>
          <w:rFonts w:ascii="宋体" w:hAnsi="宋体" w:eastAsia="宋体" w:cs="宋体"/>
          <w:color w:val="000"/>
          <w:sz w:val="28"/>
          <w:szCs w:val="28"/>
        </w:rPr>
        <w:t xml:space="preserve">1、组织部分家长参加市妇联举办的“家庭教育知识讲座”。</w:t>
      </w:r>
    </w:p>
    <w:p>
      <w:pPr>
        <w:ind w:left="0" w:right="0" w:firstLine="560"/>
        <w:spacing w:before="450" w:after="450" w:line="312" w:lineRule="auto"/>
      </w:pPr>
      <w:r>
        <w:rPr>
          <w:rFonts w:ascii="宋体" w:hAnsi="宋体" w:eastAsia="宋体" w:cs="宋体"/>
          <w:color w:val="000"/>
          <w:sz w:val="28"/>
          <w:szCs w:val="28"/>
        </w:rPr>
        <w:t xml:space="preserve">2、配合市妇联组织“向抗震救灾英雄少年学习”主题班队会活动。</w:t>
      </w:r>
    </w:p>
    <w:p>
      <w:pPr>
        <w:ind w:left="0" w:right="0" w:firstLine="560"/>
        <w:spacing w:before="450" w:after="450" w:line="312" w:lineRule="auto"/>
      </w:pPr>
      <w:r>
        <w:rPr>
          <w:rFonts w:ascii="宋体" w:hAnsi="宋体" w:eastAsia="宋体" w:cs="宋体"/>
          <w:color w:val="000"/>
          <w:sz w:val="28"/>
          <w:szCs w:val="28"/>
        </w:rPr>
        <w:t xml:space="preserve">3、组织举行学校家长委员会委员工作会议。</w:t>
      </w:r>
    </w:p>
    <w:p>
      <w:pPr>
        <w:ind w:left="0" w:right="0" w:firstLine="560"/>
        <w:spacing w:before="450" w:after="450" w:line="312" w:lineRule="auto"/>
      </w:pPr>
      <w:r>
        <w:rPr>
          <w:rFonts w:ascii="宋体" w:hAnsi="宋体" w:eastAsia="宋体" w:cs="宋体"/>
          <w:color w:val="000"/>
          <w:sz w:val="28"/>
          <w:szCs w:val="28"/>
        </w:rPr>
        <w:t xml:space="preserve">4、组织召开学校XX秋季学生家长会。</w:t>
      </w:r>
    </w:p>
    <w:p>
      <w:pPr>
        <w:ind w:left="0" w:right="0" w:firstLine="560"/>
        <w:spacing w:before="450" w:after="450" w:line="312" w:lineRule="auto"/>
      </w:pPr>
      <w:r>
        <w:rPr>
          <w:rFonts w:ascii="宋体" w:hAnsi="宋体" w:eastAsia="宋体" w:cs="宋体"/>
          <w:color w:val="000"/>
          <w:sz w:val="28"/>
          <w:szCs w:val="28"/>
        </w:rPr>
        <w:t xml:space="preserve">5、组织第xx届“小星星”书画比赛。共上交206件作品，其中学生获金奖37人，银奖63人，铜奖62人，优秀奖44人;教师获金奖25人，银奖15人。</w:t>
      </w:r>
    </w:p>
    <w:p>
      <w:pPr>
        <w:ind w:left="0" w:right="0" w:firstLine="560"/>
        <w:spacing w:before="450" w:after="450" w:line="312" w:lineRule="auto"/>
      </w:pPr>
      <w:r>
        <w:rPr>
          <w:rFonts w:ascii="宋体" w:hAnsi="宋体" w:eastAsia="宋体" w:cs="宋体"/>
          <w:color w:val="000"/>
          <w:sz w:val="28"/>
          <w:szCs w:val="28"/>
        </w:rPr>
        <w:t xml:space="preserve">6、配合市教育局关工委组织学生参加鄂州市“中华魂”征文、演讲比赛。</w:t>
      </w:r>
    </w:p>
    <w:p>
      <w:pPr>
        <w:ind w:left="0" w:right="0" w:firstLine="560"/>
        <w:spacing w:before="450" w:after="450" w:line="312" w:lineRule="auto"/>
      </w:pPr>
      <w:r>
        <w:rPr>
          <w:rFonts w:ascii="宋体" w:hAnsi="宋体" w:eastAsia="宋体" w:cs="宋体"/>
          <w:color w:val="000"/>
          <w:sz w:val="28"/>
          <w:szCs w:val="28"/>
        </w:rPr>
        <w:t xml:space="preserve">另外，本年度我校刘佳惠、柯鋆同学分别荣获市妇联授予的“优秀留守儿童”光荣称号。</w:t>
      </w:r>
    </w:p>
    <w:p>
      <w:pPr>
        <w:ind w:left="0" w:right="0" w:firstLine="560"/>
        <w:spacing w:before="450" w:after="450" w:line="312" w:lineRule="auto"/>
      </w:pPr>
      <w:r>
        <w:rPr>
          <w:rFonts w:ascii="宋体" w:hAnsi="宋体" w:eastAsia="宋体" w:cs="宋体"/>
          <w:color w:val="000"/>
          <w:sz w:val="28"/>
          <w:szCs w:val="28"/>
        </w:rPr>
        <w:t xml:space="preserve">回顾过去的一年的工作，我校妇委会在做好本职工作的同时，热心公益活动，尽职尽心地做了大量的工作，在加强学校文明建设，丰富职工业余文化生活，活跃学校气氛，调动和发挥职工积极性方面，起到了积极作用。XX年妇委会将在上级妇联和校党支部的领导下，进一步开拓创新，为我校的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人社部工作总结20_5</w:t>
      </w:r>
    </w:p>
    <w:p>
      <w:pPr>
        <w:ind w:left="0" w:right="0" w:firstLine="560"/>
        <w:spacing w:before="450" w:after="450" w:line="312" w:lineRule="auto"/>
      </w:pPr>
      <w:r>
        <w:rPr>
          <w:rFonts w:ascii="宋体" w:hAnsi="宋体" w:eastAsia="宋体" w:cs="宋体"/>
          <w:color w:val="000"/>
          <w:sz w:val="28"/>
          <w:szCs w:val="28"/>
        </w:rPr>
        <w:t xml:space="preserve">进入银行伊始，我被安排在储蓄出纳岗位。常常听别人说：“储蓄出纳是一个烦琐枯燥的岗位，有着忙不完的事”。刚刚接触，我被吓到过，但是不服输的性格决定了我不会认输，而且在这个岗位上一干就是两年。</w:t>
      </w:r>
    </w:p>
    <w:p>
      <w:pPr>
        <w:ind w:left="0" w:right="0" w:firstLine="560"/>
        <w:spacing w:before="450" w:after="450" w:line="312" w:lineRule="auto"/>
      </w:pPr>
      <w:r>
        <w:rPr>
          <w:rFonts w:ascii="宋体" w:hAnsi="宋体" w:eastAsia="宋体" w:cs="宋体"/>
          <w:color w:val="000"/>
          <w:sz w:val="28"/>
          <w:szCs w:val="28"/>
        </w:rPr>
        <w:t xml:space="preserve">当时的\'我，能够说是从零开始，业务不熟、技能薄弱，在处理业务时时常遇到困难，强烈的挫折感让我在心里默默地跟自己“较劲”，要做就要做得最好。平日用心认真地学习新业务、新知识，遇到不懂的地方虚心向领导及同事请教。功夫不负有心人，经过长期刻苦地练习，我的整体技能得到了较大的提高。</w:t>
      </w:r>
    </w:p>
    <w:p>
      <w:pPr>
        <w:ind w:left="0" w:right="0" w:firstLine="560"/>
        <w:spacing w:before="450" w:after="450" w:line="312" w:lineRule="auto"/>
      </w:pPr>
      <w:r>
        <w:rPr>
          <w:rFonts w:ascii="宋体" w:hAnsi="宋体" w:eastAsia="宋体" w:cs="宋体"/>
          <w:color w:val="000"/>
          <w:sz w:val="28"/>
          <w:szCs w:val="28"/>
        </w:rPr>
        <w:t xml:space="preserve">我在日常的一线服务中始终持续着饱满的工作热情和良好的工作态度。银行是一家年轻的银行，每一位客户都是员工辛辛苦苦开拓来的。这不仅仅要求我们具有熟练的业务技能，更要求我们能针对每一位客户的不同心理和需求，为他们带给快捷优质的服务。在日常工作中，我都以“点点滴滴打造品牌”的服务理念来鞭策自己，我的岗位是一个小小的窗口，它是银行和客户的纽带，我的一言一行都代表了银行的形象，针对不同客经过不断的努力学习，在实际工作中的持续磨练，此刻已经熟练掌握了相关业务以及规章制度，逐渐成长为一名业务熟手，这时我渐渐明白无论是做储蓄还是当会计都是具有挑战的工作，重要的是如何将它做的好，做的更好。</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人社部工作总结20_6</w:t>
      </w:r>
    </w:p>
    <w:p>
      <w:pPr>
        <w:ind w:left="0" w:right="0" w:firstLine="560"/>
        <w:spacing w:before="450" w:after="450" w:line="312" w:lineRule="auto"/>
      </w:pPr>
      <w:r>
        <w:rPr>
          <w:rFonts w:ascii="宋体" w:hAnsi="宋体" w:eastAsia="宋体" w:cs="宋体"/>
          <w:color w:val="000"/>
          <w:sz w:val="28"/>
          <w:szCs w:val="28"/>
        </w:rPr>
        <w:t xml:space="preserve">一、建立“一体化”业务平台，推动“互联网＋人社”。推进全省一体化工作及业务协同平台的建立。为方便参保单位申报，提高办事效率，现已实行社会保险“网上申报”，参保单位只要录入相关信息便可一并办理。网上申报工作得到了全县参保单位的充分认可，推动了“互联网＋人社”的发展。</w:t>
      </w:r>
    </w:p>
    <w:p>
      <w:pPr>
        <w:ind w:left="0" w:right="0" w:firstLine="560"/>
        <w:spacing w:before="450" w:after="450" w:line="312" w:lineRule="auto"/>
      </w:pPr>
      <w:r>
        <w:rPr>
          <w:rFonts w:ascii="宋体" w:hAnsi="宋体" w:eastAsia="宋体" w:cs="宋体"/>
          <w:color w:val="000"/>
          <w:sz w:val="28"/>
          <w:szCs w:val="28"/>
        </w:rPr>
        <w:t xml:space="preserve">二、减轻企业负担、推进援企稳岗“护航行动”。严格落实省人社厅、财政厅、税务局《转发人力资源社会保障部财政部关于继续阶段性降低社会保险费率的通知》文件精神，施行失业保险阶段性降低费率政策，总费率维持*%。截止目前已有*多个企业享受了降费政策，进一步降低了企业用工成本，增强了企业发展活力。</w:t>
      </w:r>
    </w:p>
    <w:p>
      <w:pPr>
        <w:ind w:left="0" w:right="0" w:firstLine="560"/>
        <w:spacing w:before="450" w:after="450" w:line="312" w:lineRule="auto"/>
      </w:pPr>
      <w:r>
        <w:rPr>
          <w:rFonts w:ascii="宋体" w:hAnsi="宋体" w:eastAsia="宋体" w:cs="宋体"/>
          <w:color w:val="000"/>
          <w:sz w:val="28"/>
          <w:szCs w:val="28"/>
        </w:rPr>
        <w:t xml:space="preserve">同时，引导企业参保职工提升职业技能，发挥失业保险稳定就业作用，从源头上减少失业，及时做好技能提升补贴发放，截至目前，为*人次发放技能提升补贴*.*万元。积极推进援企稳岗“护航行动”，坚持一切从实际出发，依据政策做足工作，主动与相关企业沟通，严格把关，不超政策范围，让更多企业和职工得到实惠。</w:t>
      </w:r>
    </w:p>
    <w:p>
      <w:pPr>
        <w:ind w:left="0" w:right="0" w:firstLine="560"/>
        <w:spacing w:before="450" w:after="450" w:line="312" w:lineRule="auto"/>
      </w:pPr>
      <w:r>
        <w:rPr>
          <w:rFonts w:ascii="宋体" w:hAnsi="宋体" w:eastAsia="宋体" w:cs="宋体"/>
          <w:color w:val="000"/>
          <w:sz w:val="28"/>
          <w:szCs w:val="28"/>
        </w:rPr>
        <w:t xml:space="preserve">三、规范劳动监察执法，净化企业运营环境。深入企业宣传讲解《劳动合同法》、《劳动法》、《劳动保障监察条例》、《社会保险法》《禁止使用童工规定》等劳动保障法律法规，引导企业与员工通过理性合法的正当渠道表达利益要求，防止在用工过程中产生矛盾，影响企业正常运营。</w:t>
      </w:r>
    </w:p>
    <w:p>
      <w:pPr>
        <w:ind w:left="0" w:right="0" w:firstLine="560"/>
        <w:spacing w:before="450" w:after="450" w:line="312" w:lineRule="auto"/>
      </w:pPr>
      <w:r>
        <w:rPr>
          <w:rFonts w:ascii="宋体" w:hAnsi="宋体" w:eastAsia="宋体" w:cs="宋体"/>
          <w:color w:val="000"/>
          <w:sz w:val="28"/>
          <w:szCs w:val="28"/>
        </w:rPr>
        <w:t xml:space="preserve">劳动仲裁股共受理案件*件，已调解*件，裁决*件，开庭审理*件，撤诉*件，其余已安排开庭时间并及时通知了双方当事人，在案件受理后我单位加大了调解力度，主动和当事人见面做工作，使调解的成功率提高。</w:t>
      </w:r>
    </w:p>
    <w:p>
      <w:pPr>
        <w:ind w:left="0" w:right="0" w:firstLine="560"/>
        <w:spacing w:before="450" w:after="450" w:line="312" w:lineRule="auto"/>
      </w:pPr>
      <w:r>
        <w:rPr>
          <w:rFonts w:ascii="宋体" w:hAnsi="宋体" w:eastAsia="宋体" w:cs="宋体"/>
          <w:color w:val="000"/>
          <w:sz w:val="28"/>
          <w:szCs w:val="28"/>
        </w:rPr>
        <w:t xml:space="preserve">劳动监察大队共接待、处理各类劳动监察举报、投诉、咨询等案件*件，解决拖欠农民工工资约*.*万元，涉及劳动者*人；</w:t>
      </w:r>
    </w:p>
    <w:p>
      <w:pPr>
        <w:ind w:left="0" w:right="0" w:firstLine="560"/>
        <w:spacing w:before="450" w:after="450" w:line="312" w:lineRule="auto"/>
      </w:pPr>
      <w:r>
        <w:rPr>
          <w:rFonts w:ascii="宋体" w:hAnsi="宋体" w:eastAsia="宋体" w:cs="宋体"/>
          <w:color w:val="000"/>
          <w:sz w:val="28"/>
          <w:szCs w:val="28"/>
        </w:rPr>
        <w:t xml:space="preserve">接待来访、政策咨询约*余人次。</w:t>
      </w:r>
    </w:p>
    <w:p>
      <w:pPr>
        <w:ind w:left="0" w:right="0" w:firstLine="560"/>
        <w:spacing w:before="450" w:after="450" w:line="312" w:lineRule="auto"/>
      </w:pPr>
      <w:r>
        <w:rPr>
          <w:rFonts w:ascii="宋体" w:hAnsi="宋体" w:eastAsia="宋体" w:cs="宋体"/>
          <w:color w:val="000"/>
          <w:sz w:val="28"/>
          <w:szCs w:val="28"/>
        </w:rPr>
        <w:t xml:space="preserve">四、落实人才引进政策，帮助企业解决“招工难”问题。（一）人才引进。在县委组织部领导下，联合县人才工作领导小组成员单位，制定出台我县《关于“人才兴县”战略的实施意见》等一系列关于人才引进的具体优惠政策。按照县委组织部安排部署，负责起草《县企业博士后科研工作站资助办法》、《县大学生见习基地认定资助管理办法》、《县高技能人才培训基地和技能大师工作室资助办法》等三个配套文件，目前《县企业博士后科研工作站认定资助办法》已完成初稿，其余两个文件正在起草中。疫情期间，组织县域内企业参加网上招聘，在省市人才网站发布各类招聘信息，吸引各类企业管理和技术型人才来我县就业，促进我县人才引进工作。目前已引进各类人才*名。</w:t>
      </w:r>
    </w:p>
    <w:p>
      <w:pPr>
        <w:ind w:left="0" w:right="0" w:firstLine="560"/>
        <w:spacing w:before="450" w:after="450" w:line="312" w:lineRule="auto"/>
      </w:pPr>
      <w:r>
        <w:rPr>
          <w:rFonts w:ascii="宋体" w:hAnsi="宋体" w:eastAsia="宋体" w:cs="宋体"/>
          <w:color w:val="000"/>
          <w:sz w:val="28"/>
          <w:szCs w:val="28"/>
        </w:rPr>
        <w:t xml:space="preserve">完善人才流动程序，对引进的创新创业领军人才、“海归”和职业经理人，其随迁配偶属公务员或事业单位在编在岗人员的，本人意愿随迁的，由县委组织部、县人社局等部门帮助协调安排工作；</w:t>
      </w:r>
    </w:p>
    <w:p>
      <w:pPr>
        <w:ind w:left="0" w:right="0" w:firstLine="560"/>
        <w:spacing w:before="450" w:after="450" w:line="312" w:lineRule="auto"/>
      </w:pPr>
      <w:r>
        <w:rPr>
          <w:rFonts w:ascii="宋体" w:hAnsi="宋体" w:eastAsia="宋体" w:cs="宋体"/>
          <w:color w:val="000"/>
          <w:sz w:val="28"/>
          <w:szCs w:val="28"/>
        </w:rPr>
        <w:t xml:space="preserve">属企业人员的，原则上由用人单位负责安排企业就业。</w:t>
      </w:r>
    </w:p>
    <w:p>
      <w:pPr>
        <w:ind w:left="0" w:right="0" w:firstLine="560"/>
        <w:spacing w:before="450" w:after="450" w:line="312" w:lineRule="auto"/>
      </w:pPr>
      <w:r>
        <w:rPr>
          <w:rFonts w:ascii="宋体" w:hAnsi="宋体" w:eastAsia="宋体" w:cs="宋体"/>
          <w:color w:val="000"/>
          <w:sz w:val="28"/>
          <w:szCs w:val="28"/>
        </w:rPr>
        <w:t xml:space="preserve">严格落实省市县人才引进优惠政策，提高我县对创新类人才的吸引力。对引进到我县的人才，除享受各类人才引进的优惠政策以外，在人才培养方面本着向企事业一线工作人员倾斜的原则，在各类人才选拔推荐时，只要符合条件，予以优先考虑。营造各类人才干事创新创业的良好环境，为确保人才“引得进，留得住”创造条件。</w:t>
      </w:r>
    </w:p>
    <w:p>
      <w:pPr>
        <w:ind w:left="0" w:right="0" w:firstLine="560"/>
        <w:spacing w:before="450" w:after="450" w:line="312" w:lineRule="auto"/>
      </w:pPr>
      <w:r>
        <w:rPr>
          <w:rFonts w:ascii="宋体" w:hAnsi="宋体" w:eastAsia="宋体" w:cs="宋体"/>
          <w:color w:val="000"/>
          <w:sz w:val="28"/>
          <w:szCs w:val="28"/>
        </w:rPr>
        <w:t xml:space="preserve">（二）企业稳岗就业。为扎实做好X疫情防控期间企业复工复产就业服务工作，开展了“春风行动暨就业援助月”线上招聘活动，通过微信公众号、基层信息化公共就业服务平台，依托“公共招聘网”为企业发布招聘信息，做好岗位精准推送，努力实现线上招聘不停歇、就业服务不打烊。发挥公共人力资源市场和人力资源服务机构作用，多渠道、分批次收集全县重点企业就业岗位，并统一在招聘专区向社会发布。</w:t>
      </w:r>
    </w:p>
    <w:p>
      <w:pPr>
        <w:ind w:left="0" w:right="0" w:firstLine="560"/>
        <w:spacing w:before="450" w:after="450" w:line="312" w:lineRule="auto"/>
      </w:pPr>
      <w:r>
        <w:rPr>
          <w:rFonts w:ascii="宋体" w:hAnsi="宋体" w:eastAsia="宋体" w:cs="宋体"/>
          <w:color w:val="000"/>
          <w:sz w:val="28"/>
          <w:szCs w:val="28"/>
        </w:rPr>
        <w:t xml:space="preserve">截至目前，*家企业单位，涉及金融、建材、制造等行业，提供管理、会计、技工、普工等工种*个岗位。*多名求职者与招聘单位达成就业意向。</w:t>
      </w:r>
    </w:p>
    <w:p>
      <w:pPr>
        <w:ind w:left="0" w:right="0" w:firstLine="560"/>
        <w:spacing w:before="450" w:after="450" w:line="312" w:lineRule="auto"/>
      </w:pPr>
      <w:r>
        <w:rPr>
          <w:rFonts w:ascii="宋体" w:hAnsi="宋体" w:eastAsia="宋体" w:cs="宋体"/>
          <w:color w:val="000"/>
          <w:sz w:val="28"/>
          <w:szCs w:val="28"/>
        </w:rPr>
        <w:t xml:space="preserve">（三）多渠道促优化。随着机构改革的逐步深入，近期为乡镇政府和行政审批部门招录劳务派遣工*名，*月份正式上岗，充实到行政审批第一线，充分提高审批效率。</w:t>
      </w:r>
    </w:p>
    <w:p>
      <w:pPr>
        <w:ind w:left="0" w:right="0" w:firstLine="560"/>
        <w:spacing w:before="450" w:after="450" w:line="312" w:lineRule="auto"/>
      </w:pPr>
      <w:r>
        <w:rPr>
          <w:rFonts w:ascii="宋体" w:hAnsi="宋体" w:eastAsia="宋体" w:cs="宋体"/>
          <w:color w:val="000"/>
          <w:sz w:val="28"/>
          <w:szCs w:val="28"/>
        </w:rPr>
        <w:t xml:space="preserve">（四）农村劳动力转移就业实名制登记工作。为准确掌握全县劳动力转移就业有关情况，实时监测农村劳动力转移就业流向及就业变化趋势，提高公共就业服务的精准性和实效性，为我县农村劳动者提供更好的就业服务，*月份开展了农村劳动力转移就业实名制登记工作，截至目前，录入完成了*人。</w:t>
      </w:r>
    </w:p>
    <w:p>
      <w:pPr>
        <w:ind w:left="0" w:right="0" w:firstLine="560"/>
        <w:spacing w:before="450" w:after="450" w:line="312" w:lineRule="auto"/>
      </w:pPr>
      <w:r>
        <w:rPr>
          <w:rFonts w:ascii="宋体" w:hAnsi="宋体" w:eastAsia="宋体" w:cs="宋体"/>
          <w:color w:val="000"/>
          <w:sz w:val="28"/>
          <w:szCs w:val="28"/>
        </w:rPr>
        <w:t xml:space="preserve">五、强化创业政策支持。加大创业担保贷款政策实施力度，将电商等新业态纳入创业担保贷款及贴息扶持范围，降低小微企业质保贷款申请条件，帮助创业者解决融资难的问题。*月*日，我市出台《应对X感染的肺炎疫情支持中小企业共渡难关的十二项措施》，其中第八项“降低企业融资成本”中对创业担保贷款贴息政策做了具体规定。接此通知后立即与创业担保贷款定点经办银行联系，通过网络平台将政策规定向享受个人创业担保贷款贴息政策的贷款户进行宣传。</w:t>
      </w:r>
    </w:p>
    <w:p>
      <w:pPr>
        <w:ind w:left="0" w:right="0" w:firstLine="560"/>
        <w:spacing w:before="450" w:after="450" w:line="312" w:lineRule="auto"/>
      </w:pPr>
      <w:r>
        <w:rPr>
          <w:rFonts w:ascii="宋体" w:hAnsi="宋体" w:eastAsia="宋体" w:cs="宋体"/>
          <w:color w:val="000"/>
          <w:sz w:val="28"/>
          <w:szCs w:val="28"/>
        </w:rPr>
        <w:t xml:space="preserve">同时督促定点经办银行开通“个人创业担保贷款”线上申请平台。并于*月*日投入使用，我们采取了灵活多样的申请方式，申请人既可关注“邮储银行省分行”公众号，进入平台按照提示提交个人信息，完成贷款申请，也可进入贷款申请微信群下载表格，发送资料完成贷款申请。简化了申请人办理流程，进一步提高了创业担保贷款业务处理速度。截至目前，我县共发放创业担保贷款*笔，贷款金额*万元，支持创业*人，直接带动就业*人，放贷金额、支持创业及带动就业人数全部名列全市第一名。</w:t>
      </w:r>
    </w:p>
    <w:p>
      <w:pPr>
        <w:ind w:left="0" w:right="0" w:firstLine="560"/>
        <w:spacing w:before="450" w:after="450" w:line="312" w:lineRule="auto"/>
      </w:pPr>
      <w:r>
        <w:rPr>
          <w:rFonts w:ascii="宋体" w:hAnsi="宋体" w:eastAsia="宋体" w:cs="宋体"/>
          <w:color w:val="000"/>
          <w:sz w:val="28"/>
          <w:szCs w:val="28"/>
        </w:rPr>
        <w:t xml:space="preserve">六、维护和谐劳动关系，营造企业良好用工环境。建立集体协商和集体合同制度，全民落实薪酬调查工作，指导企业订立集体合同，依法推进工资集体协商，及时发布企业工资相关政策，及时调整最低工资标准和工资指导线，建立工资调整机制，明确用人单位和劳动者的权利义务，维护和谐劳动关系，营造良好用工环境。</w:t>
      </w:r>
    </w:p>
    <w:p>
      <w:pPr>
        <w:ind w:left="0" w:right="0" w:firstLine="560"/>
        <w:spacing w:before="450" w:after="450" w:line="312" w:lineRule="auto"/>
      </w:pPr>
      <w:r>
        <w:rPr>
          <w:rFonts w:ascii="宋体" w:hAnsi="宋体" w:eastAsia="宋体" w:cs="宋体"/>
          <w:color w:val="000"/>
          <w:sz w:val="28"/>
          <w:szCs w:val="28"/>
        </w:rPr>
        <w:t xml:space="preserve">七、保障措施。（一）提高思想认识，强化组织领导。局领导高度重视，专门成立了“春风行动”活动领导小组，制定活动方案，分管领导负责落实。形成了分工明确，相互配合，齐抓共管的良好格局，从而在领导组织上保障了活动的有力推进。提高对实施职业技能培训工程重要性的认识，提高政治站位，坚持需求导向，把开展职业技能培训作为服务发展、改善民生的大事来抓，进一步拓展工作的深度和广度。抽调精干力量组成专班，主要负责同志统筹协调、分管负责同志常态化推动，确保各项工作落实落地。</w:t>
      </w:r>
    </w:p>
    <w:p>
      <w:pPr>
        <w:ind w:left="0" w:right="0" w:firstLine="560"/>
        <w:spacing w:before="450" w:after="450" w:line="312" w:lineRule="auto"/>
      </w:pPr>
      <w:r>
        <w:rPr>
          <w:rFonts w:ascii="宋体" w:hAnsi="宋体" w:eastAsia="宋体" w:cs="宋体"/>
          <w:color w:val="000"/>
          <w:sz w:val="28"/>
          <w:szCs w:val="28"/>
        </w:rPr>
        <w:t xml:space="preserve">（二）强化督导检查，确保有序推进。下一步要加强对职业技能培训的督促检查，采取普遍检查与重点抽查相结合的方式，重点督导工作进度缓慢的培训机构，研究解决突出问题，实施清单管理，明确解决时间表，有针对性的提出思路办法和工作举措。要实行“月通报”制度，确保各项工作按时间节点扎实推进。</w:t>
      </w:r>
    </w:p>
    <w:p>
      <w:pPr>
        <w:ind w:left="0" w:right="0" w:firstLine="560"/>
        <w:spacing w:before="450" w:after="450" w:line="312" w:lineRule="auto"/>
      </w:pPr>
      <w:r>
        <w:rPr>
          <w:rFonts w:ascii="宋体" w:hAnsi="宋体" w:eastAsia="宋体" w:cs="宋体"/>
          <w:color w:val="000"/>
          <w:sz w:val="28"/>
          <w:szCs w:val="28"/>
        </w:rPr>
        <w:t xml:space="preserve">（三）拓宽资金渠道，落实补贴政策。加大职业技能培训经费保障，建立政府、企业、社会多元投入机制。要落实好补贴政策对开展职业技能培训的促进保障作用，用足用好职业技能培训、职业技能鉴定、新型学徒制、参加失业保险职工技能提升等各项补贴政策，完善补贴拨付流程，简化程序，加强资金监管、提高使用效率。</w:t>
      </w:r>
    </w:p>
    <w:p>
      <w:pPr>
        <w:ind w:left="0" w:right="0" w:firstLine="560"/>
        <w:spacing w:before="450" w:after="450" w:line="312" w:lineRule="auto"/>
      </w:pPr>
      <w:r>
        <w:rPr>
          <w:rFonts w:ascii="宋体" w:hAnsi="宋体" w:eastAsia="宋体" w:cs="宋体"/>
          <w:color w:val="000"/>
          <w:sz w:val="28"/>
          <w:szCs w:val="28"/>
        </w:rPr>
        <w:t xml:space="preserve">（四）深入基层，主动服务我县企业。复工复产在即，随着大中小企业逐步的复工复产，对用工需求日益迫切，而受疫情影响以及隔离、出行等限制，也使农民工返岗面临诸多考验，对此提前系统谋划，人社局就业服务部门及乡镇保障所站深入各企业走访，对企业的用工数量、用工结构、用工时间进行了排摸，搜查，收集了一批空岗信息，并指导企业单位线上自主注册发布招聘信息，对工业园区企业存在的招工难问题，引导企业根据人力资源市场供求和自身经营状况合理确定薪酬待遇，提高招聘的成功率。</w:t>
      </w:r>
    </w:p>
    <w:p>
      <w:pPr>
        <w:ind w:left="0" w:right="0" w:firstLine="560"/>
        <w:spacing w:before="450" w:after="450" w:line="312" w:lineRule="auto"/>
      </w:pPr>
      <w:r>
        <w:rPr>
          <w:rFonts w:ascii="宋体" w:hAnsi="宋体" w:eastAsia="宋体" w:cs="宋体"/>
          <w:color w:val="000"/>
          <w:sz w:val="28"/>
          <w:szCs w:val="28"/>
        </w:rPr>
        <w:t xml:space="preserve">（五）积极宣传引导，营造良好氛围。充分利用各级各类媒体，宣传政策措施，并通过多种途径加强宣传力度，做到报刊有文章、电视有影像、电台有声音、网络有主题、街道有标语，营造全社会参与、支持活动的浓厚氛围。有效扩大了“春风行动”线上招聘会的宣传覆盖面，让本县求职人员和外地务工人员可以从多种途径了解到此次活动的讯息，极大地方便他们通过公共就业服务机构获得免费的公共就业服务。</w:t>
      </w:r>
    </w:p>
    <w:p>
      <w:pPr>
        <w:ind w:left="0" w:right="0" w:firstLine="560"/>
        <w:spacing w:before="450" w:after="450" w:line="312" w:lineRule="auto"/>
      </w:pPr>
      <w:r>
        <w:rPr>
          <w:rFonts w:ascii="黑体" w:hAnsi="黑体" w:eastAsia="黑体" w:cs="黑体"/>
          <w:color w:val="000000"/>
          <w:sz w:val="36"/>
          <w:szCs w:val="36"/>
          <w:b w:val="1"/>
          <w:bCs w:val="1"/>
        </w:rPr>
        <w:t xml:space="preserve">人社部工作总结20_7</w:t>
      </w:r>
    </w:p>
    <w:p>
      <w:pPr>
        <w:ind w:left="0" w:right="0" w:firstLine="560"/>
        <w:spacing w:before="450" w:after="450" w:line="312" w:lineRule="auto"/>
      </w:pPr>
      <w:r>
        <w:rPr>
          <w:rFonts w:ascii="宋体" w:hAnsi="宋体" w:eastAsia="宋体" w:cs="宋体"/>
          <w:color w:val="000"/>
          <w:sz w:val="28"/>
          <w:szCs w:val="28"/>
        </w:rPr>
        <w:t xml:space="preserve">具备良好的政治和业务素质是做好本职工作的前提和必要条件，也是提高个人人生观、世界观、价值观的主要途径。一年来，我始终把学习放在重要位置，努力在提高自身综合素质上下功夫。一是加强党性学习，提高党性修养。重点学习党的知识理论、十八大三中、四中全会精神、自治区相关政策及“三严三实”活动中习_相关讲话精神，从理论知识入手，用先进理念武装自己，从思想上将自己打造成一名合格党员。二是加强业务学习，提升个人业务水平。人社局作为业务服务部门，业务是工作的重点，提高自己业务，能让自己更好的适应人社工作，从而服务人社。自进入人社局以来，主动学习相关业务知识，参与业务知识讨论，请教老职工相关业务知识，尽最大能力提升自身业务水平，做到业务懂、业务熟，将自己锻炼成一名合格人社人。三是联系实际学习，提高自身工作能力。多下基层，了解基层工作实际，将学习到的理论知识和实际相结合，从中进一步理解业务知识精髓，将理论运用到实践中，将实际反馈于理论，从而提高自身工作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2025-04-01T19:42:37+08:00</dcterms:created>
  <dcterms:modified xsi:type="dcterms:W3CDTF">2025-04-01T19:42:37+08:00</dcterms:modified>
</cp:coreProperties>
</file>

<file path=docProps/custom.xml><?xml version="1.0" encoding="utf-8"?>
<Properties xmlns="http://schemas.openxmlformats.org/officeDocument/2006/custom-properties" xmlns:vt="http://schemas.openxmlformats.org/officeDocument/2006/docPropsVTypes"/>
</file>