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高校数据更新工作总结(优选26篇)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校数据更新工作总结1&gt;一、加强廉政建设，为下岗职工多做好事和实事本人作为支部*，是就业中心的具体实施者。在日常工作中，认真执行局里的各项规章**。按照“情为民所系，权为民所用，利为民所谋”的要求，做到身先士卒。围绕就业局“科学发展，推进就...</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w:t>
      </w:r>
    </w:p>
    <w:p>
      <w:pPr>
        <w:ind w:left="0" w:right="0" w:firstLine="560"/>
        <w:spacing w:before="450" w:after="450" w:line="312" w:lineRule="auto"/>
      </w:pPr>
      <w:r>
        <w:rPr>
          <w:rFonts w:ascii="宋体" w:hAnsi="宋体" w:eastAsia="宋体" w:cs="宋体"/>
          <w:color w:val="000"/>
          <w:sz w:val="28"/>
          <w:szCs w:val="28"/>
        </w:rPr>
        <w:t xml:space="preserve">&gt;一、加强廉政建设，为下岗职工多做好事和实事</w:t>
      </w:r>
    </w:p>
    <w:p>
      <w:pPr>
        <w:ind w:left="0" w:right="0" w:firstLine="560"/>
        <w:spacing w:before="450" w:after="450" w:line="312" w:lineRule="auto"/>
      </w:pPr>
      <w:r>
        <w:rPr>
          <w:rFonts w:ascii="宋体" w:hAnsi="宋体" w:eastAsia="宋体" w:cs="宋体"/>
          <w:color w:val="000"/>
          <w:sz w:val="28"/>
          <w:szCs w:val="28"/>
        </w:rPr>
        <w:t xml:space="preserve">本人作为支部*，是就业中心的具体实施者。在日常工作中，认真执行局里的各项规章**。按照“情为民所系，权为民所用，利为民所谋”的要求，做到身先士卒。围绕就业局“科学发展，推进就业服务再上新台阶”的学习实践活动，积极宣传再就业**，力求为下岗人员多做好事，做实事，努力给****和**职工树立良好的形象。</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就业再就业工作直接关系到广大下岗失业职工的切身利益。一年来，自己始终把加强**业务学习，把握**依据，用理论去指导实践放在工作的首位。努力提高自身素质是适应社会经济发展的客观要求。在学习和实践中锻炼和提高自己，自觉规范自己的言行举止。</w:t>
      </w:r>
    </w:p>
    <w:p>
      <w:pPr>
        <w:ind w:left="0" w:right="0" w:firstLine="560"/>
        <w:spacing w:before="450" w:after="450" w:line="312" w:lineRule="auto"/>
      </w:pPr>
      <w:r>
        <w:rPr>
          <w:rFonts w:ascii="宋体" w:hAnsi="宋体" w:eastAsia="宋体" w:cs="宋体"/>
          <w:color w:val="000"/>
          <w:sz w:val="28"/>
          <w:szCs w:val="28"/>
        </w:rPr>
        <w:t xml:space="preserve">&gt;三、维护**，与同志们和睦相处</w:t>
      </w:r>
    </w:p>
    <w:p>
      <w:pPr>
        <w:ind w:left="0" w:right="0" w:firstLine="560"/>
        <w:spacing w:before="450" w:after="450" w:line="312" w:lineRule="auto"/>
      </w:pPr>
      <w:r>
        <w:rPr>
          <w:rFonts w:ascii="宋体" w:hAnsi="宋体" w:eastAsia="宋体" w:cs="宋体"/>
          <w:color w:val="000"/>
          <w:sz w:val="28"/>
          <w:szCs w:val="28"/>
        </w:rPr>
        <w:t xml:space="preserve">在*时工作中，我认真执行局**的指示安排，团结同志，力求做到六个“互相”。即互相理解、互相信任、互相学习、互相适应、互相**、互相帮助。从而形成了思想**，求真务实，**融洽的工作氛围，为我局的再就业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&gt;四、认真抓好各项就业再就业扶持**的落实</w:t>
      </w:r>
    </w:p>
    <w:p>
      <w:pPr>
        <w:ind w:left="0" w:right="0" w:firstLine="560"/>
        <w:spacing w:before="450" w:after="450" w:line="312" w:lineRule="auto"/>
      </w:pPr>
      <w:r>
        <w:rPr>
          <w:rFonts w:ascii="宋体" w:hAnsi="宋体" w:eastAsia="宋体" w:cs="宋体"/>
          <w:color w:val="000"/>
          <w:sz w:val="28"/>
          <w:szCs w:val="28"/>
        </w:rPr>
        <w:t xml:space="preserve">去年以来，由于受全球金融危机影响，引发的新的就业形势。为切实做好新形势下的就业工作，我们趋利避害，积极应对，全力开展就业再就业工作，确保就业形势稳定。</w:t>
      </w:r>
    </w:p>
    <w:p>
      <w:pPr>
        <w:ind w:left="0" w:right="0" w:firstLine="560"/>
        <w:spacing w:before="450" w:after="450" w:line="312" w:lineRule="auto"/>
      </w:pPr>
      <w:r>
        <w:rPr>
          <w:rFonts w:ascii="宋体" w:hAnsi="宋体" w:eastAsia="宋体" w:cs="宋体"/>
          <w:color w:val="000"/>
          <w:sz w:val="28"/>
          <w:szCs w:val="28"/>
        </w:rPr>
        <w:t xml:space="preserve">一是强化宣传。我们结合春招会策划实施了一系列宣传活动。建立了电视、电信、邮政、小灵通、移动、联通六个宣传*台。通过乡村组三级**，将3万份《县企业用工需求一览表》逐一送到农村劳动者手中，通过这些有效措施，动员具备条件的人员参加就业创业培训，让返乡人员进一步了解家乡发展变化，激发在家乡就业创业、建设家乡的热情。</w:t>
      </w:r>
    </w:p>
    <w:p>
      <w:pPr>
        <w:ind w:left="0" w:right="0" w:firstLine="560"/>
        <w:spacing w:before="450" w:after="450" w:line="312" w:lineRule="auto"/>
      </w:pPr>
      <w:r>
        <w:rPr>
          <w:rFonts w:ascii="宋体" w:hAnsi="宋体" w:eastAsia="宋体" w:cs="宋体"/>
          <w:color w:val="000"/>
          <w:sz w:val="28"/>
          <w:szCs w:val="28"/>
        </w:rPr>
        <w:t xml:space="preserve">二是积极为企业牵线搭桥。去年以来，我们在县电视台免费为企业发布招工广告;充分发挥人力资源市场功能，广泛收集和发布用工信息;精心筹办春季招聘会;与市人力资源市场联动，将适合的岗位信息面向全市招聘;及时调整劳务输出方向，对有就业愿望和能力又无法在本县找到合适岗位的，积极**向周边县市(南昌、)乃至更远地区推荐就业。对已登记的城镇劳动力、农村劳动力、高校毕业生，根据其技能、就业愿望等，有针对性地开展**咨询和就业创业帮扶服务，一有适合岗位信息就逐一电话上门。</w:t>
      </w:r>
    </w:p>
    <w:p>
      <w:pPr>
        <w:ind w:left="0" w:right="0" w:firstLine="560"/>
        <w:spacing w:before="450" w:after="450" w:line="312" w:lineRule="auto"/>
      </w:pPr>
      <w:r>
        <w:rPr>
          <w:rFonts w:ascii="宋体" w:hAnsi="宋体" w:eastAsia="宋体" w:cs="宋体"/>
          <w:color w:val="000"/>
          <w:sz w:val="28"/>
          <w:szCs w:val="28"/>
        </w:rPr>
        <w:t xml:space="preserve">三是加大就业培训工作力度。在对返乡农民工情况摸查工作的基础上，根据农民工的个人意愿，利用企业场地设施，以实际操作为主要方式，有针对性地**开展免费技能培训和创业培训，以提高农民工择业竞争能力和就业适应能力，减轻企业负担。</w:t>
      </w:r>
    </w:p>
    <w:p>
      <w:pPr>
        <w:ind w:left="0" w:right="0" w:firstLine="560"/>
        <w:spacing w:before="450" w:after="450" w:line="312" w:lineRule="auto"/>
      </w:pPr>
      <w:r>
        <w:rPr>
          <w:rFonts w:ascii="宋体" w:hAnsi="宋体" w:eastAsia="宋体" w:cs="宋体"/>
          <w:color w:val="000"/>
          <w:sz w:val="28"/>
          <w:szCs w:val="28"/>
        </w:rPr>
        <w:t xml:space="preserve">四是积极向上争取资金，全力落实再就业小额担保贷款这一惠民**。通过**推动、资金拉动、典型带动等多种措施，为实现项目对接的高校毕业生、返乡农民工、下岗失业人员落实小额担保贷款，鼓励扶持其创业，以创业带动就业，使之成为的亮点工程。</w:t>
      </w:r>
    </w:p>
    <w:p>
      <w:pPr>
        <w:ind w:left="0" w:right="0" w:firstLine="560"/>
        <w:spacing w:before="450" w:after="450" w:line="312" w:lineRule="auto"/>
      </w:pPr>
      <w:r>
        <w:rPr>
          <w:rFonts w:ascii="宋体" w:hAnsi="宋体" w:eastAsia="宋体" w:cs="宋体"/>
          <w:color w:val="000"/>
          <w:sz w:val="28"/>
          <w:szCs w:val="28"/>
        </w:rPr>
        <w:t xml:space="preserve">五是切实帮扶困难群体就业，实施好岗位补贴、社会保险补贴**。支出万元,给予205人“4050”灵活就业人员社保补贴，支出企业吸纳社会保险补贴114人共万元,支出公益性岗位补贴77人共万元。</w:t>
      </w:r>
    </w:p>
    <w:p>
      <w:pPr>
        <w:ind w:left="0" w:right="0" w:firstLine="560"/>
        <w:spacing w:before="450" w:after="450" w:line="312" w:lineRule="auto"/>
      </w:pPr>
      <w:r>
        <w:rPr>
          <w:rFonts w:ascii="宋体" w:hAnsi="宋体" w:eastAsia="宋体" w:cs="宋体"/>
          <w:color w:val="000"/>
          <w:sz w:val="28"/>
          <w:szCs w:val="28"/>
        </w:rPr>
        <w:t xml:space="preserve">六是加强对再就业资金的监管，确保资金、基金的安全运行。</w:t>
      </w:r>
    </w:p>
    <w:p>
      <w:pPr>
        <w:ind w:left="0" w:right="0" w:firstLine="560"/>
        <w:spacing w:before="450" w:after="450" w:line="312" w:lineRule="auto"/>
      </w:pPr>
      <w:r>
        <w:rPr>
          <w:rFonts w:ascii="宋体" w:hAnsi="宋体" w:eastAsia="宋体" w:cs="宋体"/>
          <w:color w:val="000"/>
          <w:sz w:val="28"/>
          <w:szCs w:val="28"/>
        </w:rPr>
        <w:t xml:space="preserve">在今后的工作中，继续严格要求自己，更加继续深入学习，勤奋学习，扎实工作，不断开拓创新，为我县的就业工作做出新的贡献，再创新的业绩。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w:t>
      </w:r>
    </w:p>
    <w:p>
      <w:pPr>
        <w:ind w:left="0" w:right="0" w:firstLine="560"/>
        <w:spacing w:before="450" w:after="450" w:line="312" w:lineRule="auto"/>
      </w:pPr>
      <w:r>
        <w:rPr>
          <w:rFonts w:ascii="宋体" w:hAnsi="宋体" w:eastAsia="宋体" w:cs="宋体"/>
          <w:color w:val="000"/>
          <w:sz w:val="28"/>
          <w:szCs w:val="28"/>
        </w:rPr>
        <w:t xml:space="preserve">一：上半年的效益情况：回款情况，月份完成项目总项目金额为元，从年月开始截止到年月底四个月回款额元。有一部份网站为免费制作，还有一部分是欠款还没有追回，现在正积极回款。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改版情况：今年信息网在二月底进行了一次改版调整了大量的板块与栏目，增加了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高校数据更新工作总结3</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在数据中心全体员工辛勤的工作以及**们的指导与**下，年上半年我们部门在工作上取得了一定的成绩，同时也体现了许多工作上的不足，现将上半年的工作作自我总结如下：</w:t>
      </w:r>
    </w:p>
    <w:p>
      <w:pPr>
        <w:ind w:left="0" w:right="0" w:firstLine="560"/>
        <w:spacing w:before="450" w:after="450" w:line="312" w:lineRule="auto"/>
      </w:pPr>
      <w:r>
        <w:rPr>
          <w:rFonts w:ascii="宋体" w:hAnsi="宋体" w:eastAsia="宋体" w:cs="宋体"/>
          <w:color w:val="000"/>
          <w:sz w:val="28"/>
          <w:szCs w:val="28"/>
        </w:rPr>
        <w:t xml:space="preserve">&gt;一、上半年的效益情况： 回款情况，1-6月份完成项目总项目金额为xxx元，从年3月开始截止到年6月底四个月回款额xxx元。有一部份网站为免费制作，还有一部分是欠款还没有追回，现在正积极回款。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&gt;二、数据中心目前在建项目及完成情况： 从一月份到六月底数据中心共接到网站建设项目xxx项：其中已完成项目xxx项，未完成项目xxx项*标示为未建设，在建项目xxx项，标示。</w:t>
      </w:r>
    </w:p>
    <w:p>
      <w:pPr>
        <w:ind w:left="0" w:right="0" w:firstLine="560"/>
        <w:spacing w:before="450" w:after="450" w:line="312" w:lineRule="auto"/>
      </w:pPr>
      <w:r>
        <w:rPr>
          <w:rFonts w:ascii="宋体" w:hAnsi="宋体" w:eastAsia="宋体" w:cs="宋体"/>
          <w:color w:val="000"/>
          <w:sz w:val="28"/>
          <w:szCs w:val="28"/>
        </w:rPr>
        <w:t xml:space="preserve">&gt;三、xxx信息网的日常维护情况： 改版情况：今年xxx信息网在二月底进行了一次改版调整了大量的板块与栏目，增加了更多的功能性设计，整体数据库应用达到了60%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更新情况：通过加强内部管理，实行责任到人，工作定量的方法来加强网站信息的更新速度，信息的时效性提高网站的整体更新。六月份一个月xxx信息网网站整体更新信息总数达到了xxx条：其中经济科技组更新xxx条：科技板块更新xxx条经济板块更新xxx条绿都商务*台xxx条行业咨询xxx条、教育，百姓组更新xxx条：在线网校更新xxx条文化教育更新xxx条百姓生活板块更新xxx条、农业旅游组更新xxx条：其中旅游板块更新xxx条农业板块更新xxx条；政务组更新总数xxx条：四大门板块更新xxx条；热点话题更新xxx条政务板块更新xxx条；首页**更新xxx条。</w:t>
      </w:r>
    </w:p>
    <w:p>
      <w:pPr>
        <w:ind w:left="0" w:right="0" w:firstLine="560"/>
        <w:spacing w:before="450" w:after="450" w:line="312" w:lineRule="auto"/>
      </w:pPr>
      <w:r>
        <w:rPr>
          <w:rFonts w:ascii="宋体" w:hAnsi="宋体" w:eastAsia="宋体" w:cs="宋体"/>
          <w:color w:val="000"/>
          <w:sz w:val="28"/>
          <w:szCs w:val="28"/>
        </w:rPr>
        <w:t xml:space="preserve">&gt;四、内部建设： 内部培训：半年以来部门内**了四次内部培训主要是网站建设的标准、文件规格命名方式、文件夹的结构、以及编程基础、asp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&gt;五、下半年计划： 1、网站改版：七月份正式开始今年第二次网站改版，提高网站界面的友好性，信息的实用性，做好各个板块的接口，提高整体的紧凑性，预计八月中下旬全部改版完毕；</w:t>
      </w:r>
    </w:p>
    <w:p>
      <w:pPr>
        <w:ind w:left="0" w:right="0" w:firstLine="560"/>
        <w:spacing w:before="450" w:after="450" w:line="312" w:lineRule="auto"/>
      </w:pPr>
      <w:r>
        <w:rPr>
          <w:rFonts w:ascii="宋体" w:hAnsi="宋体" w:eastAsia="宋体" w:cs="宋体"/>
          <w:color w:val="000"/>
          <w:sz w:val="28"/>
          <w:szCs w:val="28"/>
        </w:rPr>
        <w:t xml:space="preserve">2、市场方面：网站建设：网站建设市场方面主要考虑xxx区内尚未制作网站的委办局，同时积极拓展**方面的网站建设市场，由于**方面的网站建设各方面都刚刚起步，有很大的市场发展空间。经营数据：主要以行业咨询、教育两大块为突破口积极寻求成功的经营思路力争实现零的突破；</w:t>
      </w:r>
    </w:p>
    <w:p>
      <w:pPr>
        <w:ind w:left="0" w:right="0" w:firstLine="560"/>
        <w:spacing w:before="450" w:after="450" w:line="312" w:lineRule="auto"/>
      </w:pPr>
      <w:r>
        <w:rPr>
          <w:rFonts w:ascii="宋体" w:hAnsi="宋体" w:eastAsia="宋体" w:cs="宋体"/>
          <w:color w:val="000"/>
          <w:sz w:val="28"/>
          <w:szCs w:val="28"/>
        </w:rPr>
        <w:t xml:space="preserve">3、人员素质培养：以自学为主加大技术方面的竞争力，督促员工工作观念的改变，端正工作态度。营造部门内部的学习氛围，以自学为主。留住能力强技术好的人，淘汰对部门做不出任何贡献的人；</w:t>
      </w:r>
    </w:p>
    <w:p>
      <w:pPr>
        <w:ind w:left="0" w:right="0" w:firstLine="560"/>
        <w:spacing w:before="450" w:after="450" w:line="312" w:lineRule="auto"/>
      </w:pPr>
      <w:r>
        <w:rPr>
          <w:rFonts w:ascii="宋体" w:hAnsi="宋体" w:eastAsia="宋体" w:cs="宋体"/>
          <w:color w:val="000"/>
          <w:sz w:val="28"/>
          <w:szCs w:val="28"/>
        </w:rPr>
        <w:t xml:space="preserve">4、内部管理：继续推行绩效考核**，加大考核力度，逐步将绩效考核标准化，正规化。加大工资差距，通过绩效考核提高个人的管理意识，提高部门的整体竞争力。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高校数据更新工作总结4</w:t>
      </w:r>
    </w:p>
    <w:p>
      <w:pPr>
        <w:ind w:left="0" w:right="0" w:firstLine="560"/>
        <w:spacing w:before="450" w:after="450" w:line="312" w:lineRule="auto"/>
      </w:pPr>
      <w:r>
        <w:rPr>
          <w:rFonts w:ascii="宋体" w:hAnsi="宋体" w:eastAsia="宋体" w:cs="宋体"/>
          <w:color w:val="000"/>
          <w:sz w:val="28"/>
          <w:szCs w:val="28"/>
        </w:rPr>
        <w:t xml:space="preserve">① 根据《安徽省教育厅关于报送20_年教育事业统计数据质量情况的通知》（皖教秘发〔20_〕66号）要求，上报蚌埠医学院20_年教育事业统计数据质量情况报告；</w:t>
      </w:r>
    </w:p>
    <w:p>
      <w:pPr>
        <w:ind w:left="0" w:right="0" w:firstLine="560"/>
        <w:spacing w:before="450" w:after="450" w:line="312" w:lineRule="auto"/>
      </w:pPr>
      <w:r>
        <w:rPr>
          <w:rFonts w:ascii="宋体" w:hAnsi="宋体" w:eastAsia="宋体" w:cs="宋体"/>
          <w:color w:val="000"/>
          <w:sz w:val="28"/>
          <w:szCs w:val="28"/>
        </w:rPr>
        <w:t xml:space="preserve">② 参加省内高等教育统计工作培训，认真学习本次统计工作新内容、新要求；</w:t>
      </w:r>
    </w:p>
    <w:p>
      <w:pPr>
        <w:ind w:left="0" w:right="0" w:firstLine="560"/>
        <w:spacing w:before="450" w:after="450" w:line="312" w:lineRule="auto"/>
      </w:pPr>
      <w:r>
        <w:rPr>
          <w:rFonts w:ascii="宋体" w:hAnsi="宋体" w:eastAsia="宋体" w:cs="宋体"/>
          <w:color w:val="000"/>
          <w:sz w:val="28"/>
          <w:szCs w:val="28"/>
        </w:rPr>
        <w:t xml:space="preserve">③ 对报表变动内容进行了认真研究、梳理，其中涉及修订表格内容已提前告知有关职能部门数据员；</w:t>
      </w:r>
    </w:p>
    <w:p>
      <w:pPr>
        <w:ind w:left="0" w:right="0" w:firstLine="560"/>
        <w:spacing w:before="450" w:after="450" w:line="312" w:lineRule="auto"/>
      </w:pPr>
      <w:r>
        <w:rPr>
          <w:rFonts w:ascii="宋体" w:hAnsi="宋体" w:eastAsia="宋体" w:cs="宋体"/>
          <w:color w:val="000"/>
          <w:sz w:val="28"/>
          <w:szCs w:val="28"/>
        </w:rPr>
        <w:t xml:space="preserve">④ 对20_版高基调查表软件及相关辅助校验软件进行了安装与更新，并时刻关注软件更新动态，确保软件校验无故障；</w:t>
      </w:r>
    </w:p>
    <w:p>
      <w:pPr>
        <w:ind w:left="0" w:right="0" w:firstLine="560"/>
        <w:spacing w:before="450" w:after="450" w:line="312" w:lineRule="auto"/>
      </w:pPr>
      <w:r>
        <w:rPr>
          <w:rFonts w:ascii="宋体" w:hAnsi="宋体" w:eastAsia="宋体" w:cs="宋体"/>
          <w:color w:val="000"/>
          <w:sz w:val="28"/>
          <w:szCs w:val="28"/>
        </w:rPr>
        <w:t xml:space="preserve">⑤ 数据采集完毕后，进行逻辑校验、经验校验、两年数据对比、基表辅助校验及教育事业统计核查工具等检测多达50次，使数据前后一致，真实准确；</w:t>
      </w:r>
    </w:p>
    <w:p>
      <w:pPr>
        <w:ind w:left="0" w:right="0" w:firstLine="560"/>
        <w:spacing w:before="450" w:after="450" w:line="312" w:lineRule="auto"/>
      </w:pPr>
      <w:r>
        <w:rPr>
          <w:rFonts w:ascii="宋体" w:hAnsi="宋体" w:eastAsia="宋体" w:cs="宋体"/>
          <w:color w:val="000"/>
          <w:sz w:val="28"/>
          <w:szCs w:val="28"/>
        </w:rPr>
        <w:t xml:space="preserve">⑥ 完成高等教育基层统计调查表汇总上报工作。</w:t>
      </w:r>
    </w:p>
    <w:p>
      <w:pPr>
        <w:ind w:left="0" w:right="0" w:firstLine="560"/>
        <w:spacing w:before="450" w:after="450" w:line="312" w:lineRule="auto"/>
      </w:pPr>
      <w:r>
        <w:rPr>
          <w:rFonts w:ascii="宋体" w:hAnsi="宋体" w:eastAsia="宋体" w:cs="宋体"/>
          <w:color w:val="000"/>
          <w:sz w:val="28"/>
          <w:szCs w:val="28"/>
        </w:rPr>
        <w:t xml:space="preserve">3.&gt;20_年度&gt;高等学校实验室信息统计填报&gt;基础性工作</w:t>
      </w:r>
    </w:p>
    <w:p>
      <w:pPr>
        <w:ind w:left="0" w:right="0" w:firstLine="560"/>
        <w:spacing w:before="450" w:after="450" w:line="312" w:lineRule="auto"/>
      </w:pPr>
      <w:r>
        <w:rPr>
          <w:rFonts w:ascii="宋体" w:hAnsi="宋体" w:eastAsia="宋体" w:cs="宋体"/>
          <w:color w:val="000"/>
          <w:sz w:val="28"/>
          <w:szCs w:val="28"/>
        </w:rPr>
        <w:t xml:space="preserve">① 按照填报要求，完成了8张表153个数据项的采集工作，共采集记录19671条；</w:t>
      </w:r>
    </w:p>
    <w:p>
      <w:pPr>
        <w:ind w:left="0" w:right="0" w:firstLine="560"/>
        <w:spacing w:before="450" w:after="450" w:line="312" w:lineRule="auto"/>
      </w:pPr>
      <w:r>
        <w:rPr>
          <w:rFonts w:ascii="宋体" w:hAnsi="宋体" w:eastAsia="宋体" w:cs="宋体"/>
          <w:color w:val="000"/>
          <w:sz w:val="28"/>
          <w:szCs w:val="28"/>
        </w:rPr>
        <w:t xml:space="preserve">② 对数据进行经验、表间逻辑校验，并与去年数据进行对比，对差异较大数据弄清情况，对填报的错误及无效数据及时反馈；</w:t>
      </w:r>
    </w:p>
    <w:p>
      <w:pPr>
        <w:ind w:left="0" w:right="0" w:firstLine="560"/>
        <w:spacing w:before="450" w:after="450" w:line="312" w:lineRule="auto"/>
      </w:pPr>
      <w:r>
        <w:rPr>
          <w:rFonts w:ascii="宋体" w:hAnsi="宋体" w:eastAsia="宋体" w:cs="宋体"/>
          <w:color w:val="000"/>
          <w:sz w:val="28"/>
          <w:szCs w:val="28"/>
        </w:rPr>
        <w:t xml:space="preserve">③ 对数据进行系统导入，并通过单机版软件进行多次检测，对软件使用过程中存在的问题进行技术总结。</w:t>
      </w:r>
    </w:p>
    <w:p>
      <w:pPr>
        <w:ind w:left="0" w:right="0" w:firstLine="560"/>
        <w:spacing w:before="450" w:after="450" w:line="312" w:lineRule="auto"/>
      </w:pPr>
      <w:r>
        <w:rPr>
          <w:rFonts w:ascii="宋体" w:hAnsi="宋体" w:eastAsia="宋体" w:cs="宋体"/>
          <w:color w:val="000"/>
          <w:sz w:val="28"/>
          <w:szCs w:val="28"/>
        </w:rPr>
        <w:t xml:space="preserve">三、&gt;总结</w:t>
      </w:r>
    </w:p>
    <w:p>
      <w:pPr>
        <w:ind w:left="0" w:right="0" w:firstLine="560"/>
        <w:spacing w:before="450" w:after="450" w:line="312" w:lineRule="auto"/>
      </w:pPr>
      <w:r>
        <w:rPr>
          <w:rFonts w:ascii="宋体" w:hAnsi="宋体" w:eastAsia="宋体" w:cs="宋体"/>
          <w:color w:val="000"/>
          <w:sz w:val="28"/>
          <w:szCs w:val="28"/>
        </w:rPr>
        <w:t xml:space="preserve">1.时间跨度过长</w:t>
      </w:r>
    </w:p>
    <w:p>
      <w:pPr>
        <w:ind w:left="0" w:right="0" w:firstLine="560"/>
        <w:spacing w:before="450" w:after="450" w:line="312" w:lineRule="auto"/>
      </w:pPr>
      <w:r>
        <w:rPr>
          <w:rFonts w:ascii="宋体" w:hAnsi="宋体" w:eastAsia="宋体" w:cs="宋体"/>
          <w:color w:val="000"/>
          <w:sz w:val="28"/>
          <w:szCs w:val="28"/>
        </w:rPr>
        <w:t xml:space="preserve">本次数据填报过程中存在的主要问题依旧出自国家数据平台填报中的教师信息和教师授课信息的采集。教师授课信息表采集难度大，是因为数据项较多，并与部分表格产生关联，须由人事处、教务处、临床医学院三方配合填报，而实际采集过程中出现了沟通不及时，反馈问题不通畅，导致采集进度受阻，采集时间过长。</w:t>
      </w:r>
    </w:p>
    <w:p>
      <w:pPr>
        <w:ind w:left="0" w:right="0" w:firstLine="560"/>
        <w:spacing w:before="450" w:after="450" w:line="312" w:lineRule="auto"/>
      </w:pPr>
      <w:r>
        <w:rPr>
          <w:rFonts w:ascii="宋体" w:hAnsi="宋体" w:eastAsia="宋体" w:cs="宋体"/>
          <w:color w:val="000"/>
          <w:sz w:val="28"/>
          <w:szCs w:val="28"/>
        </w:rPr>
        <w:t xml:space="preserve">&gt;改进方式：20_年度数据填报工作启动前由教学单位完成各教学医院的授课教师信息收集，并提前采集20_-20_学年授课信息，校级管理员自定义表格，并为教学单位分配填报权限，将数据提前录入校级数据库系统；在此工作基础上即可提前启动授课信息的线下采集工作，即能极大缩短填报工作时间，为高等教育基层统计调查表和高等学校实验室信息统计数据的填报工作留出足够时间。</w:t>
      </w:r>
    </w:p>
    <w:p>
      <w:pPr>
        <w:ind w:left="0" w:right="0" w:firstLine="560"/>
        <w:spacing w:before="450" w:after="450" w:line="312" w:lineRule="auto"/>
      </w:pPr>
      <w:r>
        <w:rPr>
          <w:rFonts w:ascii="宋体" w:hAnsi="宋体" w:eastAsia="宋体" w:cs="宋体"/>
          <w:color w:val="000"/>
          <w:sz w:val="28"/>
          <w:szCs w:val="28"/>
        </w:rPr>
        <w:t xml:space="preserve">2.国家数据平台任务分配仍需优化</w:t>
      </w:r>
    </w:p>
    <w:p>
      <w:pPr>
        <w:ind w:left="0" w:right="0" w:firstLine="560"/>
        <w:spacing w:before="450" w:after="450" w:line="312" w:lineRule="auto"/>
      </w:pPr>
      <w:r>
        <w:rPr>
          <w:rFonts w:ascii="宋体" w:hAnsi="宋体" w:eastAsia="宋体" w:cs="宋体"/>
          <w:color w:val="000"/>
          <w:sz w:val="28"/>
          <w:szCs w:val="28"/>
        </w:rPr>
        <w:t xml:space="preserve">数据填报中存在因任务分配原因导致牵头部门无法完成填报工作，例如：一张表格的数据采集项可能需要两个以上部门共同牵头完成，若仅由一个部门牵头，则增加了部门数据采集难度。其次，因提前未做沟通，会导致分配任务时数据采集内容与该部门岗位职责不相一致，对采集数据不能进行有效审核，影响填报进度。</w:t>
      </w:r>
    </w:p>
    <w:p>
      <w:pPr>
        <w:ind w:left="0" w:right="0" w:firstLine="560"/>
        <w:spacing w:before="450" w:after="450" w:line="312" w:lineRule="auto"/>
      </w:pPr>
      <w:r>
        <w:rPr>
          <w:rFonts w:ascii="宋体" w:hAnsi="宋体" w:eastAsia="宋体" w:cs="宋体"/>
          <w:color w:val="000"/>
          <w:sz w:val="28"/>
          <w:szCs w:val="28"/>
        </w:rPr>
        <w:t xml:space="preserve">&gt;改进方式：可结合校级数据库系统的功能为表格进行切割，由不同部门同时在线上填报；对不明确牵头部门的数据表，由发展规划处提前与部门负责人讨论商议，在填报前确定每张表格的归口。</w:t>
      </w:r>
    </w:p>
    <w:p>
      <w:pPr>
        <w:ind w:left="0" w:right="0" w:firstLine="560"/>
        <w:spacing w:before="450" w:after="450" w:line="312" w:lineRule="auto"/>
      </w:pPr>
      <w:r>
        <w:rPr>
          <w:rFonts w:ascii="宋体" w:hAnsi="宋体" w:eastAsia="宋体" w:cs="宋体"/>
          <w:color w:val="000"/>
          <w:sz w:val="28"/>
          <w:szCs w:val="28"/>
        </w:rPr>
        <w:t xml:space="preserve">根据以上问题梳理，在下一年度的数据填报前，我处会制定更加细化的任务分解。</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高校数据更新工作总结5</w:t>
      </w:r>
    </w:p>
    <w:p>
      <w:pPr>
        <w:ind w:left="0" w:right="0" w:firstLine="560"/>
        <w:spacing w:before="450" w:after="450" w:line="312" w:lineRule="auto"/>
      </w:pPr>
      <w:r>
        <w:rPr>
          <w:rFonts w:ascii="宋体" w:hAnsi="宋体" w:eastAsia="宋体" w:cs="宋体"/>
          <w:color w:val="000"/>
          <w:sz w:val="28"/>
          <w:szCs w:val="28"/>
        </w:rPr>
        <w:t xml:space="preserve">本年度的工作即将结束，这一年里，在上级主管部门的指导、支持下，学校领导高度重视学校信息化建设，不断加快教育信息化建设步伐，将信息化建设工作作为学校建设中的重要组成部分。培养提高教师信息技术水平，注重课堂教学实效，促进信息技术与课程整合深入开展，切实提高学校管理、课堂教学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&gt;一、信息化建设基本情况</w:t>
      </w:r>
    </w:p>
    <w:p>
      <w:pPr>
        <w:ind w:left="0" w:right="0" w:firstLine="560"/>
        <w:spacing w:before="450" w:after="450" w:line="312" w:lineRule="auto"/>
      </w:pPr>
      <w:r>
        <w:rPr>
          <w:rFonts w:ascii="宋体" w:hAnsi="宋体" w:eastAsia="宋体" w:cs="宋体"/>
          <w:color w:val="000"/>
          <w:sz w:val="28"/>
          <w:szCs w:val="28"/>
        </w:rPr>
        <w:t xml:space="preserve">学校现有四间学生机房（141台学生机），多媒体教室2间，办公电脑68台，今年学校又新组建了一间电子阅览室兼备课室（30台电脑）。标准化建设工作中，教育局又为我校配备了班班通项目（38台），各功能室配备了触控一体机（9台），一间学生机房（50台），一间数字化实验室，进一步完善了我校教育信息化装备。</w:t>
      </w:r>
    </w:p>
    <w:p>
      <w:pPr>
        <w:ind w:left="0" w:right="0" w:firstLine="560"/>
        <w:spacing w:before="450" w:after="450" w:line="312" w:lineRule="auto"/>
      </w:pPr>
      <w:r>
        <w:rPr>
          <w:rFonts w:ascii="宋体" w:hAnsi="宋体" w:eastAsia="宋体" w:cs="宋体"/>
          <w:color w:val="000"/>
          <w:sz w:val="28"/>
          <w:szCs w:val="28"/>
        </w:rPr>
        <w:t xml:space="preserve">校园网已接入互联网，全校师生办公、学习实现了信息化，网络化，现代化，大大提高了教师们的办公效率和教学水平。</w:t>
      </w:r>
    </w:p>
    <w:p>
      <w:pPr>
        <w:ind w:left="0" w:right="0" w:firstLine="560"/>
        <w:spacing w:before="450" w:after="450" w:line="312" w:lineRule="auto"/>
      </w:pPr>
      <w:r>
        <w:rPr>
          <w:rFonts w:ascii="宋体" w:hAnsi="宋体" w:eastAsia="宋体" w:cs="宋体"/>
          <w:color w:val="000"/>
          <w:sz w:val="28"/>
          <w:szCs w:val="28"/>
        </w:rPr>
        <w:t xml:space="preserve">&gt;二、网络安全管理工作</w:t>
      </w:r>
    </w:p>
    <w:p>
      <w:pPr>
        <w:ind w:left="0" w:right="0" w:firstLine="560"/>
        <w:spacing w:before="450" w:after="450" w:line="312" w:lineRule="auto"/>
      </w:pPr>
      <w:r>
        <w:rPr>
          <w:rFonts w:ascii="宋体" w:hAnsi="宋体" w:eastAsia="宋体" w:cs="宋体"/>
          <w:color w:val="000"/>
          <w:sz w:val="28"/>
          <w:szCs w:val="28"/>
        </w:rPr>
        <w:t xml:space="preserve">1、为加强校园网管理，确保校园网高效运行、规范信息化建设，成立了以校长赵曰贵为组长的“校园网信息安全管理领导小组”，建立健全了网络安全管理责任制和有关规章制度。做到领导到位，机构到位，人员到位，责任到位，做到发现问题及时处理。</w:t>
      </w:r>
    </w:p>
    <w:p>
      <w:pPr>
        <w:ind w:left="0" w:right="0" w:firstLine="560"/>
        <w:spacing w:before="450" w:after="450" w:line="312" w:lineRule="auto"/>
      </w:pPr>
      <w:r>
        <w:rPr>
          <w:rFonts w:ascii="宋体" w:hAnsi="宋体" w:eastAsia="宋体" w:cs="宋体"/>
          <w:color w:val="000"/>
          <w:sz w:val="28"/>
          <w:szCs w:val="28"/>
        </w:rPr>
        <w:t xml:space="preserve">2、完善网络安全技术防范措施，校内每台电脑都有登记，并做到物理地址MAC与IP地址绑定，杜绝外来电脑随意联网。利用安装网络行为管理设备，对校园网内计算机进行合理设置，合理设置封堵一些与工作、学习无关的网络应用，对校内网络使用情况进行记录、监督、检查，建立用户上网日志记录，保证正常的网络带宽，净化网络环境。对电脑及其它设备使用方面实行“谁使用、谁管理、谁负责”的管理原则。要求接入校园网的所有电脑安装杀毒软件，网络管理员不定期的进行巡查及监督，要求使用人员及时进行杀毒软件的升级并杀毒。定期对服务器的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3、我校为加强网络精神文明建设，采取多种形式广泛宣传网络安全知识，组织全体教师认真学习了《文明上网倡议书》、《教师文明上网公约》等，并与使用电脑的教师签订了《网络安全责任书》，多次针对网络安全有关知识进行了培训，增强了网络安全意识，强化了网络信息安全责任。在学生中深入开展《全国青少年网络文明公约》、《学生文明上网公约》学习宣传活动，并与学生签订了《学生文明上网承诺书》，提高青少年学生分辨是非的能力、网络道德水平，以及在网络环境下防范伤害、自我保护的能力。经过学习全体师生在网络安全方面加强了自身的政治意识、责任意识、自律意识、法制意识，树立网络信息安全人人有责的观念，并且清楚的意识到计算机网络安全也是学校安全保卫工作的有机组成部分。为创建文明和谐的`社会文化和校园文化环境做出了努力。</w:t>
      </w:r>
    </w:p>
    <w:p>
      <w:pPr>
        <w:ind w:left="0" w:right="0" w:firstLine="560"/>
        <w:spacing w:before="450" w:after="450" w:line="312" w:lineRule="auto"/>
      </w:pPr>
      <w:r>
        <w:rPr>
          <w:rFonts w:ascii="宋体" w:hAnsi="宋体" w:eastAsia="宋体" w:cs="宋体"/>
          <w:color w:val="000"/>
          <w:sz w:val="28"/>
          <w:szCs w:val="28"/>
        </w:rPr>
        <w:t xml:space="preserve">&gt;三、信息技术设备的教学及应用</w:t>
      </w:r>
    </w:p>
    <w:p>
      <w:pPr>
        <w:ind w:left="0" w:right="0" w:firstLine="560"/>
        <w:spacing w:before="450" w:after="450" w:line="312" w:lineRule="auto"/>
      </w:pPr>
      <w:r>
        <w:rPr>
          <w:rFonts w:ascii="宋体" w:hAnsi="宋体" w:eastAsia="宋体" w:cs="宋体"/>
          <w:color w:val="000"/>
          <w:sz w:val="28"/>
          <w:szCs w:val="28"/>
        </w:rPr>
        <w:t xml:space="preserve">信息技术设备做为固定资产管理，有严格的采购和报废程序，按照规定进行登记建档，并有明确的管理制度、使用制度，在使用过程中有使用日志和维护记录。我校各机房、多媒体教室、电子备课室、校园网络都有管理员，进行日常的管理。定期打扫卫生，定期检查维护设备，做到及时发现问题，及时解决，为正常的教育教学提供有力保障。</w:t>
      </w:r>
    </w:p>
    <w:p>
      <w:pPr>
        <w:ind w:left="0" w:right="0" w:firstLine="560"/>
        <w:spacing w:before="450" w:after="450" w:line="312" w:lineRule="auto"/>
      </w:pPr>
      <w:r>
        <w:rPr>
          <w:rFonts w:ascii="宋体" w:hAnsi="宋体" w:eastAsia="宋体" w:cs="宋体"/>
          <w:color w:val="000"/>
          <w:sz w:val="28"/>
          <w:szCs w:val="28"/>
        </w:rPr>
        <w:t xml:space="preserve">目前学校教学班级有32个，多媒体教室两间，为协调好教师使用多媒体上课，我们制定了预约制度，提前一周进行预约，避免上课班级时间上发生冲突，同时提高了多媒体教室的使用效率，为教师应用信息化设备教学提供了保障。</w:t>
      </w:r>
    </w:p>
    <w:p>
      <w:pPr>
        <w:ind w:left="0" w:right="0" w:firstLine="560"/>
        <w:spacing w:before="450" w:after="450" w:line="312" w:lineRule="auto"/>
      </w:pPr>
      <w:r>
        <w:rPr>
          <w:rFonts w:ascii="宋体" w:hAnsi="宋体" w:eastAsia="宋体" w:cs="宋体"/>
          <w:color w:val="000"/>
          <w:sz w:val="28"/>
          <w:szCs w:val="28"/>
        </w:rPr>
        <w:t xml:space="preserve">&gt;四、教师信息技术应用能力提升培训情况</w:t>
      </w:r>
    </w:p>
    <w:p>
      <w:pPr>
        <w:ind w:left="0" w:right="0" w:firstLine="560"/>
        <w:spacing w:before="450" w:after="450" w:line="312" w:lineRule="auto"/>
      </w:pPr>
      <w:r>
        <w:rPr>
          <w:rFonts w:ascii="宋体" w:hAnsi="宋体" w:eastAsia="宋体" w:cs="宋体"/>
          <w:color w:val="000"/>
          <w:sz w:val="28"/>
          <w:szCs w:val="28"/>
        </w:rPr>
        <w:t xml:space="preserve">结合我校教师信息技术应用能力实际情况，提升教师信息技术应用能力、学科教学能力和专业自主发展能力，每学期组织学校教师开展信息技术应用能力提升的相关校本培训至少两次。培训内容例如：教育资源平台的使用、“一师一优”课的晒课方法、微课的制作方法等。</w:t>
      </w:r>
    </w:p>
    <w:p>
      <w:pPr>
        <w:ind w:left="0" w:right="0" w:firstLine="560"/>
        <w:spacing w:before="450" w:after="450" w:line="312" w:lineRule="auto"/>
      </w:pPr>
      <w:r>
        <w:rPr>
          <w:rFonts w:ascii="宋体" w:hAnsi="宋体" w:eastAsia="宋体" w:cs="宋体"/>
          <w:color w:val="000"/>
          <w:sz w:val="28"/>
          <w:szCs w:val="28"/>
        </w:rPr>
        <w:t xml:space="preserve">今年，根据上级要求，我校也积极组织教师全员参与“国培计划xxxx”第一阶段和“国培计划xxxx”第二阶段的信息技术能力培训。截止到目前，我校已通过新疆中小教师计算机技术水平考核合格及不用考人员参加计算机能力培训人数达137人。</w:t>
      </w:r>
    </w:p>
    <w:p>
      <w:pPr>
        <w:ind w:left="0" w:right="0" w:firstLine="560"/>
        <w:spacing w:before="450" w:after="450" w:line="312" w:lineRule="auto"/>
      </w:pPr>
      <w:r>
        <w:rPr>
          <w:rFonts w:ascii="宋体" w:hAnsi="宋体" w:eastAsia="宋体" w:cs="宋体"/>
          <w:color w:val="000"/>
          <w:sz w:val="28"/>
          <w:szCs w:val="28"/>
        </w:rPr>
        <w:t xml:space="preserve">通过各级各类培训，提升了我校教师信息技术应用能力，激发了教师持续学习的动力，推动每个教师在课堂教学和日常工作中有效应用信息技术，促进信息技术与教学融合。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2、在资源网使用上，大多数的老师还局限于使用，对于自创资源的上传还是欠缺。</w:t>
      </w:r>
    </w:p>
    <w:p>
      <w:pPr>
        <w:ind w:left="0" w:right="0" w:firstLine="560"/>
        <w:spacing w:before="450" w:after="450" w:line="312" w:lineRule="auto"/>
      </w:pPr>
      <w:r>
        <w:rPr>
          <w:rFonts w:ascii="宋体" w:hAnsi="宋体" w:eastAsia="宋体" w:cs="宋体"/>
          <w:color w:val="000"/>
          <w:sz w:val="28"/>
          <w:szCs w:val="28"/>
        </w:rPr>
        <w:t xml:space="preserve">3、还有部分教师的信息技术水平有限，缺乏在教学中信息技术的应用意识，今后在信息技术能力培训上还要多下功夫。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继续加大投入、注重教师培训、不断创建和有效地发挥优质资源作用，加大各学科的整合力度，让信息化设备更好地为教学服务，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高校数据更新工作总结6</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一：上半年的效益情况：</w:t>
      </w:r>
    </w:p>
    <w:p>
      <w:pPr>
        <w:ind w:left="0" w:right="0" w:firstLine="560"/>
        <w:spacing w:before="450" w:after="450" w:line="312" w:lineRule="auto"/>
      </w:pPr>
      <w:r>
        <w:rPr>
          <w:rFonts w:ascii="宋体" w:hAnsi="宋体" w:eastAsia="宋体" w:cs="宋体"/>
          <w:color w:val="000"/>
          <w:sz w:val="28"/>
          <w:szCs w:val="28"/>
        </w:rPr>
        <w:t xml:space="preserve">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w:t>
      </w:r>
    </w:p>
    <w:p>
      <w:pPr>
        <w:ind w:left="0" w:right="0" w:firstLine="560"/>
        <w:spacing w:before="450" w:after="450" w:line="312" w:lineRule="auto"/>
      </w:pPr>
      <w:r>
        <w:rPr>
          <w:rFonts w:ascii="宋体" w:hAnsi="宋体" w:eastAsia="宋体" w:cs="宋体"/>
          <w:color w:val="000"/>
          <w:sz w:val="28"/>
          <w:szCs w:val="28"/>
        </w:rPr>
        <w:t xml:space="preserve">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w:t>
      </w:r>
    </w:p>
    <w:p>
      <w:pPr>
        <w:ind w:left="0" w:right="0" w:firstLine="560"/>
        <w:spacing w:before="450" w:after="450" w:line="312" w:lineRule="auto"/>
      </w:pPr>
      <w:r>
        <w:rPr>
          <w:rFonts w:ascii="宋体" w:hAnsi="宋体" w:eastAsia="宋体" w:cs="宋体"/>
          <w:color w:val="000"/>
          <w:sz w:val="28"/>
          <w:szCs w:val="28"/>
        </w:rPr>
        <w:t xml:space="preserve">改版情况：今年信息网在二月底进行了一次改版调整了大量的板块与栏目，增加了更多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数据中心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高校数据更新工作总结8</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2、加强考核力度。学校运用考核机制推进多媒体在教师的教学中普遍使用，在学校开展的各级各类公开课中，媒体使用成为考核内容之一，多媒体辅助教学的使用率极高，教师使用电子教案、网络学习和收集信息的普及率也较高，多媒体辅助教学已经成为师生教学的有力助手，教师使用多媒体进行辅助教学得到长足进步。</w:t>
      </w:r>
    </w:p>
    <w:p>
      <w:pPr>
        <w:ind w:left="0" w:right="0" w:firstLine="560"/>
        <w:spacing w:before="450" w:after="450" w:line="312" w:lineRule="auto"/>
      </w:pPr>
      <w:r>
        <w:rPr>
          <w:rFonts w:ascii="宋体" w:hAnsi="宋体" w:eastAsia="宋体" w:cs="宋体"/>
          <w:color w:val="000"/>
          <w:sz w:val="28"/>
          <w:szCs w:val="28"/>
        </w:rPr>
        <w:t xml:space="preserve">3、提高培训实效。通过多层次的培训活动，提高学校教育信息化工作中教师、学生的运用能力。学校落实对教师的信息技术培训，上网学习、查询信息、收集资料、参与学校管理已成为教职工学习和工作的重要方式之一。信息小组落实了每月一次对班级信息管理员的信息技术培训，使得每一个管理员都能熟练地使用班级多媒体设备，协助老师上课。</w:t>
      </w:r>
    </w:p>
    <w:p>
      <w:pPr>
        <w:ind w:left="0" w:right="0" w:firstLine="560"/>
        <w:spacing w:before="450" w:after="450" w:line="312" w:lineRule="auto"/>
      </w:pPr>
      <w:r>
        <w:rPr>
          <w:rFonts w:ascii="宋体" w:hAnsi="宋体" w:eastAsia="宋体" w:cs="宋体"/>
          <w:color w:val="000"/>
          <w:sz w:val="28"/>
          <w:szCs w:val="28"/>
        </w:rPr>
        <w:t xml:space="preserve">4、积极拓展课外活动。鼓励教师和学生积极参与网上微博活动。</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老教师运用现代教育技术的意识不强，技术水平也不高，还需加强对老教师们的培训。硬件投入建设仍然不够。新教师电脑拥有率不高，多媒体投影系统故障较多，很难满足日常教学应用的需求。软件（资源库）建设刚开始起步。学校网页资源库上的课件、专题网站数量较少且没有集中管理。学校缺乏在这方面非常擅长的人才，在指导教师的校本培训上往往是低层次的反复。这些问题都有待于在今后的工作中不断改进。</w:t>
      </w:r>
    </w:p>
    <w:p>
      <w:pPr>
        <w:ind w:left="0" w:right="0" w:firstLine="560"/>
        <w:spacing w:before="450" w:after="450" w:line="312" w:lineRule="auto"/>
      </w:pPr>
      <w:r>
        <w:rPr>
          <w:rFonts w:ascii="宋体" w:hAnsi="宋体" w:eastAsia="宋体" w:cs="宋体"/>
          <w:color w:val="000"/>
          <w:sz w:val="28"/>
          <w:szCs w:val="28"/>
        </w:rPr>
        <w:t xml:space="preserve">本学期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信息员的管理，进一步提升信息员岗位意识。做好多媒体设备的纪录工作，及时进行检查。防毒软件的安装和部署及时更新。提高网络的实际应用效能，加强网站的建设和教师课件应用水平，提倡教育新媒体的`运用，提高应用水准。学校教师的信息资料及时储备和共享。具体工作我们做到了：</w:t>
      </w:r>
    </w:p>
    <w:p>
      <w:pPr>
        <w:ind w:left="0" w:right="0" w:firstLine="560"/>
        <w:spacing w:before="450" w:after="450" w:line="312" w:lineRule="auto"/>
      </w:pPr>
      <w:r>
        <w:rPr>
          <w:rFonts w:ascii="宋体" w:hAnsi="宋体" w:eastAsia="宋体" w:cs="宋体"/>
          <w:color w:val="000"/>
          <w:sz w:val="28"/>
          <w:szCs w:val="28"/>
        </w:rPr>
        <w:t xml:space="preserve">&gt;一、完善技术装备，加快教育信息化基础设施建设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学校专人经常检查电脑，保证每个班级、办公室的网络保持畅通。保证学校学生和教师的使用。</w:t>
      </w:r>
    </w:p>
    <w:p>
      <w:pPr>
        <w:ind w:left="0" w:right="0" w:firstLine="560"/>
        <w:spacing w:before="450" w:after="450" w:line="312" w:lineRule="auto"/>
      </w:pPr>
      <w:r>
        <w:rPr>
          <w:rFonts w:ascii="宋体" w:hAnsi="宋体" w:eastAsia="宋体" w:cs="宋体"/>
          <w:color w:val="000"/>
          <w:sz w:val="28"/>
          <w:szCs w:val="28"/>
        </w:rPr>
        <w:t xml:space="preserve">&gt;二、开展教师培训，着力提高教师教育信息化素养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宋体" w:hAnsi="宋体" w:eastAsia="宋体" w:cs="宋体"/>
          <w:color w:val="000"/>
          <w:sz w:val="28"/>
          <w:szCs w:val="28"/>
        </w:rPr>
        <w:t xml:space="preserve">&gt;三、深入信息技术的研究，加强教育资源库的建设与应用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语、数、英、物、化老师通过网络媒体收看视频直播，保安人员和安保队伍通过DVD收看安全处理片，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&gt;四、注重兴趣培养，努力提高学生信息素养</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编程、制作网页??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&gt;五、面临的问题及未来的发展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服务器容量及配置较低，教育教学资源库尚不完善，学科教师用机不能实现一人一机，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高校数据更新工作总结9</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&gt;一、课堂信息化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&gt;二、教研信息化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高校数据更新工作总结10</w:t>
      </w:r>
    </w:p>
    <w:p>
      <w:pPr>
        <w:ind w:left="0" w:right="0" w:firstLine="560"/>
        <w:spacing w:before="450" w:after="450" w:line="312" w:lineRule="auto"/>
      </w:pPr>
      <w:r>
        <w:rPr>
          <w:rFonts w:ascii="宋体" w:hAnsi="宋体" w:eastAsia="宋体" w:cs="宋体"/>
          <w:color w:val="000"/>
          <w:sz w:val="28"/>
          <w:szCs w:val="28"/>
        </w:rPr>
        <w:t xml:space="preserve">今年来，在公司各级**及同事们的关心帮助下，数据中心坚持以企业精神塑造自我，以企业文化完善自我，以企业标准提高自我，以企业纪律约束自我，认真扎实地完成了本职工作和上级赋予的各项任务，基本实现了技术立足自我、故障及时排除的工作目标。</w:t>
      </w:r>
    </w:p>
    <w:p>
      <w:pPr>
        <w:ind w:left="0" w:right="0" w:firstLine="560"/>
        <w:spacing w:before="450" w:after="450" w:line="312" w:lineRule="auto"/>
      </w:pPr>
      <w:r>
        <w:rPr>
          <w:rFonts w:ascii="宋体" w:hAnsi="宋体" w:eastAsia="宋体" w:cs="宋体"/>
          <w:color w:val="000"/>
          <w:sz w:val="28"/>
          <w:szCs w:val="28"/>
        </w:rPr>
        <w:t xml:space="preserve">公司数字有线电视、宽带数据和固话三网核心业务系统和设备的维护工作在数据中心，数据中心要保持稳定的运行，需要的专业技术人员。一般承担重要业务的数据中心都是有人24小时值守，完全无人管理维护的数据中心几乎没有。所以数据中心日常维护工作烦琐，但又很重要。随着人们的工作生活对数据的完全依赖，承载数据计算、运行的数据中心正发挥着越来越重要的作用，这更突显出维护工作的重要。数据中心的维护工作可分为五大类：一是日常业务类、二是日常检查类、三是应用变更、部署类;四是软、硬件升级类;五是突发故障处理类。下面就这五个方面的维护工作进行总结。</w:t>
      </w:r>
    </w:p>
    <w:p>
      <w:pPr>
        <w:ind w:left="0" w:right="0" w:firstLine="560"/>
        <w:spacing w:before="450" w:after="450" w:line="312" w:lineRule="auto"/>
      </w:pPr>
      <w:r>
        <w:rPr>
          <w:rFonts w:ascii="宋体" w:hAnsi="宋体" w:eastAsia="宋体" w:cs="宋体"/>
          <w:color w:val="000"/>
          <w:sz w:val="28"/>
          <w:szCs w:val="28"/>
        </w:rPr>
        <w:t xml:space="preserve">&gt;一、主要日常业务类工作</w:t>
      </w:r>
    </w:p>
    <w:p>
      <w:pPr>
        <w:ind w:left="0" w:right="0" w:firstLine="560"/>
        <w:spacing w:before="450" w:after="450" w:line="312" w:lineRule="auto"/>
      </w:pPr>
      <w:r>
        <w:rPr>
          <w:rFonts w:ascii="宋体" w:hAnsi="宋体" w:eastAsia="宋体" w:cs="宋体"/>
          <w:color w:val="000"/>
          <w:sz w:val="28"/>
          <w:szCs w:val="28"/>
        </w:rPr>
        <w:t xml:space="preserve">1、公司的宽带固话业务开通的流程是：营业厅受理-数据中心开通-片区维护员上门安装。由此可以看出，所有用户端ONU业务是由数据中心开通，这就要求数据中心所有技术员都必须熟悉华为和烽火OLT网管系统，仔细认真的开通ONU，并配合片区维护员解决用户端故障；</w:t>
      </w:r>
    </w:p>
    <w:p>
      <w:pPr>
        <w:ind w:left="0" w:right="0" w:firstLine="560"/>
        <w:spacing w:before="450" w:after="450" w:line="312" w:lineRule="auto"/>
      </w:pPr>
      <w:r>
        <w:rPr>
          <w:rFonts w:ascii="宋体" w:hAnsi="宋体" w:eastAsia="宋体" w:cs="宋体"/>
          <w:color w:val="000"/>
          <w:sz w:val="28"/>
          <w:szCs w:val="28"/>
        </w:rPr>
        <w:t xml:space="preserve">2、VOD点播系统片源编码上载，今年累计更新电影和电视剧共630集；</w:t>
      </w:r>
    </w:p>
    <w:p>
      <w:pPr>
        <w:ind w:left="0" w:right="0" w:firstLine="560"/>
        <w:spacing w:before="450" w:after="450" w:line="312" w:lineRule="auto"/>
      </w:pPr>
      <w:r>
        <w:rPr>
          <w:rFonts w:ascii="宋体" w:hAnsi="宋体" w:eastAsia="宋体" w:cs="宋体"/>
          <w:color w:val="000"/>
          <w:sz w:val="28"/>
          <w:szCs w:val="28"/>
        </w:rPr>
        <w:t xml:space="preserve">3、根据*节目调整和变更调整，调整卫星接收机的参数，尽快恢复有线电视节目；经常联系和沟通兵团电视台、开发区电视台、石油电视台技术人员，保证互传电视节目的调整、变更和恢复尽快进行；目前给我公司共有158套电视节目；</w:t>
      </w:r>
    </w:p>
    <w:p>
      <w:pPr>
        <w:ind w:left="0" w:right="0" w:firstLine="560"/>
        <w:spacing w:before="450" w:after="450" w:line="312" w:lineRule="auto"/>
      </w:pPr>
      <w:r>
        <w:rPr>
          <w:rFonts w:ascii="宋体" w:hAnsi="宋体" w:eastAsia="宋体" w:cs="宋体"/>
          <w:color w:val="000"/>
          <w:sz w:val="28"/>
          <w:szCs w:val="28"/>
        </w:rPr>
        <w:t xml:space="preserve">&gt;二、日常**检查类工作</w:t>
      </w:r>
    </w:p>
    <w:p>
      <w:pPr>
        <w:ind w:left="0" w:right="0" w:firstLine="560"/>
        <w:spacing w:before="450" w:after="450" w:line="312" w:lineRule="auto"/>
      </w:pPr>
      <w:r>
        <w:rPr>
          <w:rFonts w:ascii="宋体" w:hAnsi="宋体" w:eastAsia="宋体" w:cs="宋体"/>
          <w:color w:val="000"/>
          <w:sz w:val="28"/>
          <w:szCs w:val="28"/>
        </w:rPr>
        <w:t xml:space="preserve">“千里之堤，溃于蚁穴”。任何的故障在出现之前都可能会有所表现，小的隐患不消除，可能导致重大的故障出现，所以数据中心日常的.例行检查工作枯燥，但也很重要，可以及时发现一些运行中的隐患。根据数据中心承载业务重要性的不同，要对数据中心里的所有运行的设备进行例行检查。一些数据中心设备厂商提供了检查软件，比如网管软件，安全防护软件等。可以利用这些软件对数据中心网络进行检查，看日志是否有异常告警，网络是否出现过短时中断等。通过网络探测软件看网络质量如何。检查服务器应用服务是否正常，CPU内存等利用率是否正常。这些检查每日都要重复检查，一旦有异常及时处理与消除。</w:t>
      </w:r>
    </w:p>
    <w:p>
      <w:pPr>
        <w:ind w:left="0" w:right="0" w:firstLine="560"/>
        <w:spacing w:before="450" w:after="450" w:line="312" w:lineRule="auto"/>
      </w:pPr>
      <w:r>
        <w:rPr>
          <w:rFonts w:ascii="宋体" w:hAnsi="宋体" w:eastAsia="宋体" w:cs="宋体"/>
          <w:color w:val="000"/>
          <w:sz w:val="28"/>
          <w:szCs w:val="28"/>
        </w:rPr>
        <w:t xml:space="preserve">对数据中心的机房环境也要进行检查，环境的温度、湿度、灰尘是否合乎要求。空调、供电系统进行运行良好，设备运行是否过热，地板、消防、**都是检查的部分。不合理的地方要及时进行整改。一个小故障可能因为不熟悉导致大故障，因此日常检查绝不能应付，虽然需要不断重复，在持续的检查过程中，将会对数据中心的理解越来越深，这样每次检查都会有新的发现，在检查中进行学习。</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高校数据更新工作总结11</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——数据中心上半年工作总结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高校数据更新工作总结12</w:t>
      </w:r>
    </w:p>
    <w:p>
      <w:pPr>
        <w:ind w:left="0" w:right="0" w:firstLine="560"/>
        <w:spacing w:before="450" w:after="450" w:line="312" w:lineRule="auto"/>
      </w:pPr>
      <w:r>
        <w:rPr>
          <w:rFonts w:ascii="宋体" w:hAnsi="宋体" w:eastAsia="宋体" w:cs="宋体"/>
          <w:color w:val="000"/>
          <w:sz w:val="28"/>
          <w:szCs w:val="28"/>
        </w:rPr>
        <w:t xml:space="preserve">根据《安徽省教育厅关于报送20_-20_学年高等学校实验室信息统计数据的通知》（皖教秘高〔20_〕57号）文件要求，学校于9月中旬启动该项数据采集填报工作。本次工作仍由发展规划处统一组织，国资处、教务处分别牵头实验设备及资产、实验室信息等相关表格的数据采集，科研处、财务处配合提供相关数据。</w:t>
      </w:r>
    </w:p>
    <w:p>
      <w:pPr>
        <w:ind w:left="0" w:right="0" w:firstLine="560"/>
        <w:spacing w:before="450" w:after="450" w:line="312" w:lineRule="auto"/>
      </w:pPr>
      <w:r>
        <w:rPr>
          <w:rFonts w:ascii="宋体" w:hAnsi="宋体" w:eastAsia="宋体" w:cs="宋体"/>
          <w:color w:val="000"/>
          <w:sz w:val="28"/>
          <w:szCs w:val="28"/>
        </w:rPr>
        <w:t xml:space="preserve">本年度统计工作中数据采集项及上报方式较去年无任何差异。数据采集以校内线下填报的方式进行，数据通过“高等学校实验室信息统计检测上报系统（单机版）”各项检测，并与20_年度数据进行详细对比，确保数据无任何问题。</w:t>
      </w:r>
    </w:p>
    <w:p>
      <w:pPr>
        <w:ind w:left="0" w:right="0" w:firstLine="560"/>
        <w:spacing w:before="450" w:after="450" w:line="312" w:lineRule="auto"/>
      </w:pPr>
      <w:r>
        <w:rPr>
          <w:rFonts w:ascii="宋体" w:hAnsi="宋体" w:eastAsia="宋体" w:cs="宋体"/>
          <w:color w:val="000"/>
          <w:sz w:val="28"/>
          <w:szCs w:val="28"/>
        </w:rPr>
        <w:t xml:space="preserve">二、&gt;具体工作情况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高校数据更新工作总结13</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为我校开展信息技术教育提供了保证，学校设置了一个多媒体教室，一个DVD播放教室，还在办公室里为每位教师配备了台式电脑,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gt;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&gt;其次，学校要有自己信息化建设发展规划。要管好用好电教发展资金还要多方筹措，自力更生，坚持进行硬件建设。多媒体多功能教室，“班班通\"”工程要本着超前、能升级的原则，从无到有，逐步发展。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&gt;第三、加强管理,注重实效。学校要逐步实施自己信息技术教育发展规划,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gt;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高校数据更新工作总结14</w:t>
      </w:r>
    </w:p>
    <w:p>
      <w:pPr>
        <w:ind w:left="0" w:right="0" w:firstLine="560"/>
        <w:spacing w:before="450" w:after="450" w:line="312" w:lineRule="auto"/>
      </w:pPr>
      <w:r>
        <w:rPr>
          <w:rFonts w:ascii="宋体" w:hAnsi="宋体" w:eastAsia="宋体" w:cs="宋体"/>
          <w:color w:val="000"/>
          <w:sz w:val="28"/>
          <w:szCs w:val="28"/>
        </w:rPr>
        <w:t xml:space="preserve">1.信息化思想和建设理念亟需更新。少数人员的信息化意识不强，对信息化建设存在畏难情绪，认为新建系统是增加自己工作量，或进行项目设计时只从服务自身管理工作、本部门局限需求出发，学校整体思维或为全校师生服务的意识不强，导致参与积极性不高、应用推广力度不够、系统间数据标准不统一、核心数据更新不及时不准确、分类重复建设严重等问题。</w:t>
      </w:r>
    </w:p>
    <w:p>
      <w:pPr>
        <w:ind w:left="0" w:right="0" w:firstLine="560"/>
        <w:spacing w:before="450" w:after="450" w:line="312" w:lineRule="auto"/>
      </w:pPr>
      <w:r>
        <w:rPr>
          <w:rFonts w:ascii="宋体" w:hAnsi="宋体" w:eastAsia="宋体" w:cs="宋体"/>
          <w:color w:val="000"/>
          <w:sz w:val="28"/>
          <w:szCs w:val="28"/>
        </w:rPr>
        <w:t xml:space="preserve">2.信息化专业人员不足。虽然学校组建了专兼职信息化工作队伍，但信息中心目前只有5名专职人员，且相对信息技术的迭代更新，年龄结构偏大、知识结构老化；各部门、二级学院的兼职信息员更变频繁，上传下达信息反馈断层。面对越来越繁重的信息化建设任务和师生日益增长的信息化需求，以及新校区建设的迫近，目前的工作队伍难以为继。</w:t>
      </w:r>
    </w:p>
    <w:p>
      <w:pPr>
        <w:ind w:left="0" w:right="0" w:firstLine="560"/>
        <w:spacing w:before="450" w:after="450" w:line="312" w:lineRule="auto"/>
      </w:pPr>
      <w:r>
        <w:rPr>
          <w:rFonts w:ascii="宋体" w:hAnsi="宋体" w:eastAsia="宋体" w:cs="宋体"/>
          <w:color w:val="000"/>
          <w:sz w:val="28"/>
          <w:szCs w:val="28"/>
        </w:rPr>
        <w:t xml:space="preserve">3.信息化建设项目，受学校基建、重大项目工期影响。20_年及十四五期间，学校多个重点信息化项目分属德贷、亚贷分包，且实施地点多为新建大楼、新校区，受基建和外资贷款项目总体进程的制约，因此需要学校统筹制定整体建设进度，压实责任，科学合理安排建设工期。</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高校数据更新工作总结15</w:t>
      </w:r>
    </w:p>
    <w:p>
      <w:pPr>
        <w:ind w:left="0" w:right="0" w:firstLine="560"/>
        <w:spacing w:before="450" w:after="450" w:line="312" w:lineRule="auto"/>
      </w:pPr>
      <w:r>
        <w:rPr>
          <w:rFonts w:ascii="宋体" w:hAnsi="宋体" w:eastAsia="宋体" w:cs="宋体"/>
          <w:color w:val="000"/>
          <w:sz w:val="28"/>
          <w:szCs w:val="28"/>
        </w:rPr>
        <w:t xml:space="preserve">克服合作谈判曲折，施工复杂程度高、周期短的现实困难，建成“万兆主干、万兆到楼、千兆到户、全光WiFi6”的高性能校园网，实现全校有线、无线的室内、室外主要区域全覆盖，满足“主流先进、8年可用”的技术指标，建成后校园网质量在重庆高校中属于领先水平。整个工程由第三方公司全额出资建设，为学校节省办学资金约1200万元。同时由于三家运营商同时接入经营，竞争充分，学生资费在同类高校中属于中低水平，最大限度维护了学校和学生的权益。此项工程也是学校年度十大“民生实事”之一，目前已经竣工验收，校园网质量得到了师生们的肯定。</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高校数据更新工作总结16</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&gt;(四)：教书育人方面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高校数据更新工作总结17</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规划，按时完成一系列的既定培训计划。按照技术领先的原则，通过技术上的培训提高了业务水*和解决故障的效率；通过制定有效的安全机制和培训，健全了x信息外包人员安全机制；通过保密**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高校数据更新工作总结18</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现将一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高校数据更新工作总结19</w:t>
      </w:r>
    </w:p>
    <w:p>
      <w:pPr>
        <w:ind w:left="0" w:right="0" w:firstLine="560"/>
        <w:spacing w:before="450" w:after="450" w:line="312" w:lineRule="auto"/>
      </w:pPr>
      <w:r>
        <w:rPr>
          <w:rFonts w:ascii="宋体" w:hAnsi="宋体" w:eastAsia="宋体" w:cs="宋体"/>
          <w:color w:val="000"/>
          <w:sz w:val="28"/>
          <w:szCs w:val="28"/>
        </w:rPr>
        <w:t xml:space="preserve">近几年来，**检验检疫局信息化建设取得了丰硕成果，业务、办公、人事、财务、实验室管理等各方面都建立和应用了信息化系统，**提高了工作效率，也逐渐积累了大量的数据信息。但由于**检验检疫局的各种数据信息分散在不同的部门、分支机构和业务系统中，没有**的数据管理机制，也没有全面、准确的共享数据库和完善的统计分析及数据展现软件，使得工作人员无法从纷繁复杂的数据中迅速地找到数据间的关系，并获得所需的各种统计结果和分析资料。</w:t>
      </w:r>
    </w:p>
    <w:p>
      <w:pPr>
        <w:ind w:left="0" w:right="0" w:firstLine="560"/>
        <w:spacing w:before="450" w:after="450" w:line="312" w:lineRule="auto"/>
      </w:pPr>
      <w:r>
        <w:rPr>
          <w:rFonts w:ascii="宋体" w:hAnsi="宋体" w:eastAsia="宋体" w:cs="宋体"/>
          <w:color w:val="000"/>
          <w:sz w:val="28"/>
          <w:szCs w:val="28"/>
        </w:rPr>
        <w:t xml:space="preserve">随着新的业务和管理系统不断投入运行，数据量成倍增长，系统间的关系也更加紧密，迫切需要建立数据中心系统以满足检验检疫业务发展对数据分析和决策**的要求。为此，**检验检疫局于5月开始开发数据中心系统，并于9月顺利通过验收。数据中心系统将分布于各业务系统中的数据和分散在业务处室、分支机构的电子表格数据提取到数据中心，并将这些数据重新加以汇总，形成便于查询和辅助决策的统计数据，为用户提供查询、分析、预警等功能。目前，该系统包括的数据主要有业务数据、财务数据、仪器设备数据、人事数据和办公数据。</w:t>
      </w:r>
    </w:p>
    <w:p>
      <w:pPr>
        <w:ind w:left="0" w:right="0" w:firstLine="560"/>
        <w:spacing w:before="450" w:after="450" w:line="312" w:lineRule="auto"/>
      </w:pPr>
      <w:r>
        <w:rPr>
          <w:rFonts w:ascii="宋体" w:hAnsi="宋体" w:eastAsia="宋体" w:cs="宋体"/>
          <w:color w:val="000"/>
          <w:sz w:val="28"/>
          <w:szCs w:val="28"/>
        </w:rPr>
        <w:t xml:space="preserve">1.业务数据包括出入境检验检疫统计数据和海关经济环境数据等，主要来自ciq系统、集中审单系统等。其中，检验检疫业务统计数据是对日常检验检疫业务所产生的数据的汇总与统计，从整体上反映一定时期检验检疫业务的运行状况，并**从不同角度对检验检疫各项业务进行分析；海关经济环境数据是由海关提供的与检验检疫业务相关的常用经济数据，与检验检疫业务统计数据形成参照，从而使工作人员对检验检疫业务数据的分析更全面、完整。</w:t>
      </w:r>
    </w:p>
    <w:p>
      <w:pPr>
        <w:ind w:left="0" w:right="0" w:firstLine="560"/>
        <w:spacing w:before="450" w:after="450" w:line="312" w:lineRule="auto"/>
      </w:pPr>
      <w:r>
        <w:rPr>
          <w:rFonts w:ascii="宋体" w:hAnsi="宋体" w:eastAsia="宋体" w:cs="宋体"/>
          <w:color w:val="000"/>
          <w:sz w:val="28"/>
          <w:szCs w:val="28"/>
        </w:rPr>
        <w:t xml:space="preserve">2.财务数据包括财务状况数据、国有资产数据、**企事业单位收支情况数据等。财务状况数据包括**检验检疫局整体及各部门预决算相关数据、收支费用相关数据，用以反映**检验检疫局的整体财务状况；国有资产数据包括购房补贴、*采购和车辆编制相关数据，用以反映**检验检疫局国有资产购置及支出情况；**企事业单位收支情况数据主要用于对这些企事业单位的运营情况进行**。</w:t>
      </w:r>
    </w:p>
    <w:p>
      <w:pPr>
        <w:ind w:left="0" w:right="0" w:firstLine="560"/>
        <w:spacing w:before="450" w:after="450" w:line="312" w:lineRule="auto"/>
      </w:pPr>
      <w:r>
        <w:rPr>
          <w:rFonts w:ascii="宋体" w:hAnsi="宋体" w:eastAsia="宋体" w:cs="宋体"/>
          <w:color w:val="000"/>
          <w:sz w:val="28"/>
          <w:szCs w:val="28"/>
        </w:rPr>
        <w:t xml:space="preserve">3.仪器设备数据根据设备用途不同，具体分为车辆数据和办公设备及仪器数据。车辆数据主要是车辆及其使用情况和驾驶员情况的相关数据，数据提取自车辆管理信息系统。其中，明细数据用以反映每辆车的具体情况，统计指标根据明细数据进行汇总，用以反映全局车辆的整体状况；办公设备及仪器数据主要是与办公常用设备(如打印机)和检验检疫业务及其实验中使用仪器的相关数量、价值、使用情况数据，数据提取自仪器设备管理信息系统。</w:t>
      </w:r>
    </w:p>
    <w:p>
      <w:pPr>
        <w:ind w:left="0" w:right="0" w:firstLine="560"/>
        <w:spacing w:before="450" w:after="450" w:line="312" w:lineRule="auto"/>
      </w:pPr>
      <w:r>
        <w:rPr>
          <w:rFonts w:ascii="宋体" w:hAnsi="宋体" w:eastAsia="宋体" w:cs="宋体"/>
          <w:color w:val="000"/>
          <w:sz w:val="28"/>
          <w:szCs w:val="28"/>
        </w:rPr>
        <w:t xml:space="preserve">4.人事数据包括人事基本信息、人事简历信息和人事培训信息等方面的数据，用于**对局内人事情况进行统计和分析。其中，明细数据以具体个人为单位，描述个人的相关特征；指标数据以人数为单位，按统计周期对明细数据进行汇总，用于反映全局整体人员构成状况。</w:t>
      </w:r>
    </w:p>
    <w:p>
      <w:pPr>
        <w:ind w:left="0" w:right="0" w:firstLine="560"/>
        <w:spacing w:before="450" w:after="450" w:line="312" w:lineRule="auto"/>
      </w:pPr>
      <w:r>
        <w:rPr>
          <w:rFonts w:ascii="宋体" w:hAnsi="宋体" w:eastAsia="宋体" w:cs="宋体"/>
          <w:color w:val="000"/>
          <w:sz w:val="28"/>
          <w:szCs w:val="28"/>
        </w:rPr>
        <w:t xml:space="preserve">5.办公信息主要用于体现全局办公的整体情况，数据提取自办公自动化系统。</w:t>
      </w:r>
    </w:p>
    <w:p>
      <w:pPr>
        <w:ind w:left="0" w:right="0" w:firstLine="560"/>
        <w:spacing w:before="450" w:after="450" w:line="312" w:lineRule="auto"/>
      </w:pPr>
      <w:r>
        <w:rPr>
          <w:rFonts w:ascii="宋体" w:hAnsi="宋体" w:eastAsia="宋体" w:cs="宋体"/>
          <w:color w:val="000"/>
          <w:sz w:val="28"/>
          <w:szCs w:val="28"/>
        </w:rPr>
        <w:t xml:space="preserve">由于以上5类数据主要来自各个业务信息系统，因此**检验检疫局构建了数据标准化指标体系，为各业务系统数据的整合、**和应用提供了标准和规范，解决了各业务处理系统间存在的数据同名异意和同意异名等问题，为实现各业务处理系统数据整合提供了基础和依据。在数据标准的规范下，**检验检疫局建设了数据中心项目的数据仓库，数据仓库在相关工具软件的**下，实现了对ciq系统数据、预算管理系统数据、仪器设备管理系统数据、车辆管理系统数据和办公自动化系统数据的抽娶转化、整合和加载，不仅能将这5类数据分别统计和展现，还能将这些数据结合起来进行综合分析和统计，实现全局数据的增值和转化。</w:t>
      </w:r>
    </w:p>
    <w:p>
      <w:pPr>
        <w:ind w:left="0" w:right="0" w:firstLine="560"/>
        <w:spacing w:before="450" w:after="450" w:line="312" w:lineRule="auto"/>
      </w:pPr>
      <w:r>
        <w:rPr>
          <w:rFonts w:ascii="宋体" w:hAnsi="宋体" w:eastAsia="宋体" w:cs="宋体"/>
          <w:color w:val="000"/>
          <w:sz w:val="28"/>
          <w:szCs w:val="28"/>
        </w:rPr>
        <w:t xml:space="preserve">建成后的**检验检疫局数据中心系统具有数据采集、数据应用和管理维护三大类功能：数据采集功能负责从业务数据源中抽娶清理和转换数据，实现数据从各业务数据源向数据中心的移动；数据应用功能用于以多种形式展示统计数据，具体包括数据查询、统计月报、预警分析和业务报表；管理维护功能是保证系统正常运行的基石，由数据中心系统中管理维护模块的管理子系统和维护子系统实现。其中，管理子系统主要进行系统信息的管理，如用户管理、权限管理，同时还可以进行系统审计；维护子系统主要面向数据和应用系统进行维护，保证应用系统的正常运行，并保持应用系统的丰富多样。</w:t>
      </w:r>
    </w:p>
    <w:p>
      <w:pPr>
        <w:ind w:left="0" w:right="0" w:firstLine="560"/>
        <w:spacing w:before="450" w:after="450" w:line="312" w:lineRule="auto"/>
      </w:pPr>
      <w:r>
        <w:rPr>
          <w:rFonts w:ascii="宋体" w:hAnsi="宋体" w:eastAsia="宋体" w:cs="宋体"/>
          <w:color w:val="000"/>
          <w:sz w:val="28"/>
          <w:szCs w:val="28"/>
        </w:rPr>
        <w:t xml:space="preserve">通过以上三大功能，数据中心系统成功地解决了**检验检疫局信息化发展中遇到的问题，但建设数据中心不仅是一项长期的、艰巨的、复杂的系统工程，需要投入巨大的人力、物力、财力，更是一项渐进完善的工程，需要不断充实数据源，系统才能不断更新。当然，这也是一项充满光明前途的工程，它不仅能为**科学决策提供有力**，还对提高检验检疫系统科学管理、高效执法发挥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高校数据更新工作总结20</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_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_法》及其《_》，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2、希望企业通过开办数据统计分析培训班、组织统计工作经验交流会等多种形式培训统计人员，以提高统计人员对统计资料的分析能力，使统计工作更好地为企业生产经营服务。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高校数据更新工作总结21</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有10台欲打报废需更新）生机比：6：1；师机比：1：1。随着我区教育现代化、高水平、高质量区域均衡发展的逐步推进，学校信息化建设，信息技术应用越来越被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&gt;四、建网建库，共享资源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当所有的硬件设备到位，管理跟上后，艰巨复杂的建网，建库工程摆在了我们面前。校园网、资源库就好比一个大水库，没有网，水库就无法运行，没有蓄水，水库就无法发电。我们的措施是建网、建库、建队伍齐头并进，发动全校教师全员参与。目前，学校在日常工作中充分发挥了校园网络作用，利用视频进行爱国主义专题片教育、卫生安全教育、少先队及学校各大型活动、家长会等直播活动。收到较好效果。</w:t>
      </w:r>
    </w:p>
    <w:p>
      <w:pPr>
        <w:ind w:left="0" w:right="0" w:firstLine="560"/>
        <w:spacing w:before="450" w:after="450" w:line="312" w:lineRule="auto"/>
      </w:pPr>
      <w:r>
        <w:rPr>
          <w:rFonts w:ascii="宋体" w:hAnsi="宋体" w:eastAsia="宋体" w:cs="宋体"/>
          <w:color w:val="000"/>
          <w:sz w:val="28"/>
          <w:szCs w:val="28"/>
        </w:rPr>
        <w:t xml:space="preserve">学校资源库总量650g，学生教育资源350g，教学资源光盘150g，课堂教学实录、家长学校纪实等约150g，为教师提供教育教学中可借鉴与应用素材，教师个人教育教学资源的,初步实现资源共享。</w:t>
      </w:r>
    </w:p>
    <w:p>
      <w:pPr>
        <w:ind w:left="0" w:right="0" w:firstLine="560"/>
        <w:spacing w:before="450" w:after="450" w:line="312" w:lineRule="auto"/>
      </w:pPr>
      <w:r>
        <w:rPr>
          <w:rFonts w:ascii="宋体" w:hAnsi="宋体" w:eastAsia="宋体" w:cs="宋体"/>
          <w:color w:val="000"/>
          <w:sz w:val="28"/>
          <w:szCs w:val="28"/>
        </w:rPr>
        <w:t xml:space="preserve">努力方向是：教师个人网页与博客的建立并与校园网的连接互动，校园网与视频直播平台的整合和利用，通过内网与外网的互联与整合，实现教师在家里也发送学校的新闻、公告、照片，实现了内容每日更新还有一定困难。学校校园网各部门拥有部门网页，班级拥有班级网页等工作有待提高。</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高校数据更新工作总结22</w:t>
      </w:r>
    </w:p>
    <w:p>
      <w:pPr>
        <w:ind w:left="0" w:right="0" w:firstLine="560"/>
        <w:spacing w:before="450" w:after="450" w:line="312" w:lineRule="auto"/>
      </w:pPr>
      <w:r>
        <w:rPr>
          <w:rFonts w:ascii="宋体" w:hAnsi="宋体" w:eastAsia="宋体" w:cs="宋体"/>
          <w:color w:val="000"/>
          <w:sz w:val="28"/>
          <w:szCs w:val="28"/>
        </w:rPr>
        <w:t xml:space="preserve">xx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&gt;二、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&gt;三、认真抓好值班工作，切实搞好安全防范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w:t>
      </w:r>
    </w:p>
    <w:p>
      <w:pPr>
        <w:ind w:left="0" w:right="0" w:firstLine="560"/>
        <w:spacing w:before="450" w:after="450" w:line="312" w:lineRule="auto"/>
      </w:pPr>
      <w:r>
        <w:rPr>
          <w:rFonts w:ascii="宋体" w:hAnsi="宋体" w:eastAsia="宋体" w:cs="宋体"/>
          <w:color w:val="000"/>
          <w:sz w:val="28"/>
          <w:szCs w:val="28"/>
        </w:rPr>
        <w:t xml:space="preserve">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&gt;四、定期重点检查与日常检查相结合，确保校园安全万无一失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&gt;五、强化安全教育，增强防范意识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为了在学院内形成“关爱生命、关注安全”的良好氛围。学院在xxxx年1月份“消防日”邀请广州消安防火中心专家对全院师生召开消防安全讲座，提高全院师生的消防安全知识。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高校数据更新工作总结23</w:t>
      </w:r>
    </w:p>
    <w:p>
      <w:pPr>
        <w:ind w:left="0" w:right="0" w:firstLine="560"/>
        <w:spacing w:before="450" w:after="450" w:line="312" w:lineRule="auto"/>
      </w:pPr>
      <w:r>
        <w:rPr>
          <w:rFonts w:ascii="宋体" w:hAnsi="宋体" w:eastAsia="宋体" w:cs="宋体"/>
          <w:color w:val="000"/>
          <w:sz w:val="28"/>
          <w:szCs w:val="28"/>
        </w:rPr>
        <w:t xml:space="preserve">① 详细对比20_年度和20_年度国家数据平台中表格及指标内涵变动情况，整理变动内容共享至校内填报群；</w:t>
      </w:r>
    </w:p>
    <w:p>
      <w:pPr>
        <w:ind w:left="0" w:right="0" w:firstLine="560"/>
        <w:spacing w:before="450" w:after="450" w:line="312" w:lineRule="auto"/>
      </w:pPr>
      <w:r>
        <w:rPr>
          <w:rFonts w:ascii="宋体" w:hAnsi="宋体" w:eastAsia="宋体" w:cs="宋体"/>
          <w:color w:val="000"/>
          <w:sz w:val="28"/>
          <w:szCs w:val="28"/>
        </w:rPr>
        <w:t xml:space="preserve">② 因学校机构调整和人员变动，重新梳理专任教师及学生、教学管理等人员信息并作更新；</w:t>
      </w:r>
    </w:p>
    <w:p>
      <w:pPr>
        <w:ind w:left="0" w:right="0" w:firstLine="560"/>
        <w:spacing w:before="450" w:after="450" w:line="312" w:lineRule="auto"/>
      </w:pPr>
      <w:r>
        <w:rPr>
          <w:rFonts w:ascii="宋体" w:hAnsi="宋体" w:eastAsia="宋体" w:cs="宋体"/>
          <w:color w:val="000"/>
          <w:sz w:val="28"/>
          <w:szCs w:val="28"/>
        </w:rPr>
        <w:t xml:space="preserve">③ 通过技术手段解决临床医学院授课教师及工号对应准确性的技术难题；</w:t>
      </w:r>
    </w:p>
    <w:p>
      <w:pPr>
        <w:ind w:left="0" w:right="0" w:firstLine="560"/>
        <w:spacing w:before="450" w:after="450" w:line="312" w:lineRule="auto"/>
      </w:pPr>
      <w:r>
        <w:rPr>
          <w:rFonts w:ascii="宋体" w:hAnsi="宋体" w:eastAsia="宋体" w:cs="宋体"/>
          <w:color w:val="000"/>
          <w:sz w:val="28"/>
          <w:szCs w:val="28"/>
        </w:rPr>
        <w:t xml:space="preserve">④ 利用校级数据库系统，反复审核数据中存在的问题；</w:t>
      </w:r>
    </w:p>
    <w:p>
      <w:pPr>
        <w:ind w:left="0" w:right="0" w:firstLine="560"/>
        <w:spacing w:before="450" w:after="450" w:line="312" w:lineRule="auto"/>
      </w:pPr>
      <w:r>
        <w:rPr>
          <w:rFonts w:ascii="宋体" w:hAnsi="宋体" w:eastAsia="宋体" w:cs="宋体"/>
          <w:color w:val="000"/>
          <w:sz w:val="28"/>
          <w:szCs w:val="28"/>
        </w:rPr>
        <w:t xml:space="preserve">⑤ 核对平台数据与高等教育基层统计调查表中填报数据，确保数据一致性，最终完成数据上报工作。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高校数据更新工作总结24</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2025-04-01T05:54:00+08:00</dcterms:created>
  <dcterms:modified xsi:type="dcterms:W3CDTF">2025-04-01T05:54:00+08:00</dcterms:modified>
</cp:coreProperties>
</file>

<file path=docProps/custom.xml><?xml version="1.0" encoding="utf-8"?>
<Properties xmlns="http://schemas.openxmlformats.org/officeDocument/2006/custom-properties" xmlns:vt="http://schemas.openxmlformats.org/officeDocument/2006/docPropsVTypes"/>
</file>