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党建“第一责任人”的职责履行情况汇报总结范文九篇</w:t>
      </w:r>
      <w:bookmarkEnd w:id="1"/>
    </w:p>
    <w:p>
      <w:pPr>
        <w:jc w:val="center"/>
        <w:spacing w:before="0" w:after="450"/>
      </w:pPr>
      <w:r>
        <w:rPr>
          <w:rFonts w:ascii="Arial" w:hAnsi="Arial" w:eastAsia="Arial" w:cs="Arial"/>
          <w:color w:val="999999"/>
          <w:sz w:val="20"/>
          <w:szCs w:val="20"/>
        </w:rPr>
        <w:t xml:space="preserve">来源：网络  作者：翠竹清韵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党的建设一般是指党的建设。 以下是为大家整理的关于党建“第一责任人”的职责履行情况汇报总结的文章9篇 ,欢迎品鉴！第1篇: 党建“第一责任人”的职责履行情况汇报总结　　今年是全国基层组织建设年，作为乡镇党委主要负责人，我认真履行第一责任人职...</w:t>
      </w:r>
    </w:p>
    <w:p>
      <w:pPr>
        <w:ind w:left="0" w:right="0" w:firstLine="560"/>
        <w:spacing w:before="450" w:after="450" w:line="312" w:lineRule="auto"/>
      </w:pPr>
      <w:r>
        <w:rPr>
          <w:rFonts w:ascii="宋体" w:hAnsi="宋体" w:eastAsia="宋体" w:cs="宋体"/>
          <w:color w:val="000"/>
          <w:sz w:val="28"/>
          <w:szCs w:val="28"/>
        </w:rPr>
        <w:t xml:space="preserve">党的建设一般是指党的建设。 以下是为大家整理的关于党建“第一责任人”的职责履行情况汇报总结的文章9篇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党建“第一责任人”的职责履行情况汇报总结</w:t>
      </w:r>
    </w:p>
    <w:p>
      <w:pPr>
        <w:ind w:left="0" w:right="0" w:firstLine="560"/>
        <w:spacing w:before="450" w:after="450" w:line="312" w:lineRule="auto"/>
      </w:pPr>
      <w:r>
        <w:rPr>
          <w:rFonts w:ascii="宋体" w:hAnsi="宋体" w:eastAsia="宋体" w:cs="宋体"/>
          <w:color w:val="000"/>
          <w:sz w:val="28"/>
          <w:szCs w:val="28"/>
        </w:rPr>
        <w:t xml:space="preserve">　　今年是全国基层组织建设年，作为乡镇党委主要负责人，我认真履行第一责任人职责，带头抓好抓实基层党建工作。现将履职情况报告如下，请予评议。</w:t>
      </w:r>
    </w:p>
    <w:p>
      <w:pPr>
        <w:ind w:left="0" w:right="0" w:firstLine="560"/>
        <w:spacing w:before="450" w:after="450" w:line="312" w:lineRule="auto"/>
      </w:pPr>
      <w:r>
        <w:rPr>
          <w:rFonts w:ascii="宋体" w:hAnsi="宋体" w:eastAsia="宋体" w:cs="宋体"/>
          <w:color w:val="000"/>
          <w:sz w:val="28"/>
          <w:szCs w:val="28"/>
        </w:rPr>
        <w:t xml:space="preserve">　　一、在思想政治上有新认识。今年，恰逢党的十八大召开，加强基层组织建设显得尤为重要。作为乡镇党委一把手，我深刻认识到加强基层党组织建设的重要性和紧迫性。我经常主动与班子成员、村（社区）支部书记进行思想沟通，每周一例会都要强调基层党建工作。</w:t>
      </w:r>
    </w:p>
    <w:p>
      <w:pPr>
        <w:ind w:left="0" w:right="0" w:firstLine="560"/>
        <w:spacing w:before="450" w:after="450" w:line="312" w:lineRule="auto"/>
      </w:pPr>
      <w:r>
        <w:rPr>
          <w:rFonts w:ascii="宋体" w:hAnsi="宋体" w:eastAsia="宋体" w:cs="宋体"/>
          <w:color w:val="000"/>
          <w:sz w:val="28"/>
          <w:szCs w:val="28"/>
        </w:rPr>
        <w:t xml:space="preserve">　　二、在干部管理上有新突破。今年3月份，结合XX实际全面推行“文建明工作法”，制定了一套科学、规范、符合XX实际的管理办法，参照企业人事管理模式，用制度管人、用制度管事。专人督促检查、定期上榜公示、严格逗硬奖惩。新规施行4个月来，干部作风明显转变、工作效率显著提高、党群干群关系明显改善。</w:t>
      </w:r>
    </w:p>
    <w:p>
      <w:pPr>
        <w:ind w:left="0" w:right="0" w:firstLine="560"/>
        <w:spacing w:before="450" w:after="450" w:line="312" w:lineRule="auto"/>
      </w:pPr>
      <w:r>
        <w:rPr>
          <w:rFonts w:ascii="宋体" w:hAnsi="宋体" w:eastAsia="宋体" w:cs="宋体"/>
          <w:color w:val="000"/>
          <w:sz w:val="28"/>
          <w:szCs w:val="28"/>
        </w:rPr>
        <w:t xml:space="preserve">　　三、在经费保障上有新机制。全面落实“一定三有”和村干部离任补贴政策；今年，积极为村（社区）争取工</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作经费，村（社区）工作经费在去年每个村（社区）1万元的基础上再分别增加1万元，村级组织运转经费得到充分保障。</w:t>
      </w:r>
    </w:p>
    <w:p>
      <w:pPr>
        <w:ind w:left="0" w:right="0" w:firstLine="560"/>
        <w:spacing w:before="450" w:after="450" w:line="312" w:lineRule="auto"/>
      </w:pPr>
      <w:r>
        <w:rPr>
          <w:rFonts w:ascii="宋体" w:hAnsi="宋体" w:eastAsia="宋体" w:cs="宋体"/>
          <w:color w:val="000"/>
          <w:sz w:val="28"/>
          <w:szCs w:val="28"/>
        </w:rPr>
        <w:t xml:space="preserve">　　四、在支部建设上有新成效。积极开展“三分类三升级三挂钩”活动，按照分类定级标准，在充分调查摸底的基础上对全镇21个基层党支部进行分类定级。指导基层党组织明确整改目标、落实整改措施，实现普遍晋位升级。后进党支部XXX村党支部在支部书记的带领下，修建水泥路3.3公里；后进党支部XX村党支部在本次XXX稳定工作中主动作为、超前作为，XXX工作无一人上访。</w:t>
      </w:r>
    </w:p>
    <w:p>
      <w:pPr>
        <w:ind w:left="0" w:right="0" w:firstLine="560"/>
        <w:spacing w:before="450" w:after="450" w:line="312" w:lineRule="auto"/>
      </w:pPr>
      <w:r>
        <w:rPr>
          <w:rFonts w:ascii="宋体" w:hAnsi="宋体" w:eastAsia="宋体" w:cs="宋体"/>
          <w:color w:val="000"/>
          <w:sz w:val="28"/>
          <w:szCs w:val="28"/>
        </w:rPr>
        <w:t xml:space="preserve">　　五、在两新组织上有新局面。今年镇党委选派两名同志到6家企业指导党建工作，主要围绕“抓建党、抓党建、抓升级”的工作思路深入开展两新组织党建工作。目前正在指导5家企业抓紧建立党支部，并在企业中设立“党员示范岗”，发挥党员干部在职工群众中的引领作用。在已建党支部的XXXXXXX有限公司中，重点抓好晋位升级和星级考评工作。以“双强七好”为目标，促进两新组织在经济社会中发挥更大的作用。</w:t>
      </w:r>
    </w:p>
    <w:p>
      <w:pPr>
        <w:ind w:left="0" w:right="0" w:firstLine="560"/>
        <w:spacing w:before="450" w:after="450" w:line="312" w:lineRule="auto"/>
      </w:pPr>
      <w:r>
        <w:rPr>
          <w:rFonts w:ascii="宋体" w:hAnsi="宋体" w:eastAsia="宋体" w:cs="宋体"/>
          <w:color w:val="000"/>
          <w:sz w:val="28"/>
          <w:szCs w:val="28"/>
        </w:rPr>
        <w:t xml:space="preserve">　　六、在服务群众上有新成绩。为民服务“五个一”活</w:t>
      </w:r>
    </w:p>
    <w:p>
      <w:pPr>
        <w:ind w:left="0" w:right="0" w:firstLine="560"/>
        <w:spacing w:before="450" w:after="450" w:line="312" w:lineRule="auto"/>
      </w:pPr>
      <w:r>
        <w:rPr>
          <w:rFonts w:ascii="宋体" w:hAnsi="宋体" w:eastAsia="宋体" w:cs="宋体"/>
          <w:color w:val="000"/>
          <w:sz w:val="28"/>
          <w:szCs w:val="28"/>
        </w:rPr>
        <w:t xml:space="preserve">　　动顺利开展，来自全区以及XX政府的147名机关干部直接联系我镇147名贫困群众，慰问921人次，送去资金、技术、物资等；“百企联百村”活动受到上级充分肯定，XX市XXXXX有限公司联系XX镇XX村，投入50多万元全额捐款修建通村水泥路1公里。XXXXXX有限公司联系XX镇XX村，捐资10万元协助XX场镇环境整治，辅助硬化8米宽、900米长街道，改善街道两旁人行道，安装路灯11盏；修建两个小型垃圾处理场，健全了环卫设施。</w:t>
      </w:r>
    </w:p>
    <w:p>
      <w:pPr>
        <w:ind w:left="0" w:right="0" w:firstLine="560"/>
        <w:spacing w:before="450" w:after="450" w:line="312" w:lineRule="auto"/>
      </w:pPr>
      <w:r>
        <w:rPr>
          <w:rFonts w:ascii="宋体" w:hAnsi="宋体" w:eastAsia="宋体" w:cs="宋体"/>
          <w:color w:val="000"/>
          <w:sz w:val="28"/>
          <w:szCs w:val="28"/>
        </w:rPr>
        <w:t xml:space="preserve">　　七、在阵地建设上有新亮点。新建和改扩建村级活动场所4个，配套完善设备设施4个。XX村通过向上争取、企业捐助、群众筹资等募集资金60多万元，将建成一所集村两委办公室、老年活动中心、卫生站等于一体的村级活动场所，将打造成为全区乃至全市村级活动阵地建设亮点。同时，XX村、XX村、XX社区积极争取完善相关配套设施；今年，全镇远程教育更换电脑主机15台。</w:t>
      </w:r>
    </w:p>
    <w:p>
      <w:pPr>
        <w:ind w:left="0" w:right="0" w:firstLine="560"/>
        <w:spacing w:before="450" w:after="450" w:line="312" w:lineRule="auto"/>
      </w:pPr>
      <w:r>
        <w:rPr>
          <w:rFonts w:ascii="黑体" w:hAnsi="黑体" w:eastAsia="黑体" w:cs="黑体"/>
          <w:color w:val="000000"/>
          <w:sz w:val="36"/>
          <w:szCs w:val="36"/>
          <w:b w:val="1"/>
          <w:bCs w:val="1"/>
        </w:rPr>
        <w:t xml:space="preserve">第2篇: 党建“第一责任人”的职责履行情况汇报总结</w:t>
      </w:r>
    </w:p>
    <w:p>
      <w:pPr>
        <w:ind w:left="0" w:right="0" w:firstLine="560"/>
        <w:spacing w:before="450" w:after="450" w:line="312" w:lineRule="auto"/>
      </w:pPr>
      <w:r>
        <w:rPr>
          <w:rFonts w:ascii="宋体" w:hAnsi="宋体" w:eastAsia="宋体" w:cs="宋体"/>
          <w:color w:val="000"/>
          <w:sz w:val="28"/>
          <w:szCs w:val="28"/>
        </w:rPr>
        <w:t xml:space="preserve">　　在街道党工委的正确领导下，我认真履行党建工作第一责任人职责，团结带领社区班子队伍，开拓创新、扎实工作，不断提升党建工作水平，推进社区各项事业向良好势态发展。现述职如下:</w:t>
      </w:r>
    </w:p>
    <w:p>
      <w:pPr>
        <w:ind w:left="0" w:right="0" w:firstLine="560"/>
        <w:spacing w:before="450" w:after="450" w:line="312" w:lineRule="auto"/>
      </w:pPr>
      <w:r>
        <w:rPr>
          <w:rFonts w:ascii="宋体" w:hAnsi="宋体" w:eastAsia="宋体" w:cs="宋体"/>
          <w:color w:val="000"/>
          <w:sz w:val="28"/>
          <w:szCs w:val="28"/>
        </w:rPr>
        <w:t xml:space="preserve">　&gt;　一、履行职责情况</w:t>
      </w:r>
    </w:p>
    <w:p>
      <w:pPr>
        <w:ind w:left="0" w:right="0" w:firstLine="560"/>
        <w:spacing w:before="450" w:after="450" w:line="312" w:lineRule="auto"/>
      </w:pPr>
      <w:r>
        <w:rPr>
          <w:rFonts w:ascii="宋体" w:hAnsi="宋体" w:eastAsia="宋体" w:cs="宋体"/>
          <w:color w:val="000"/>
          <w:sz w:val="28"/>
          <w:szCs w:val="28"/>
        </w:rPr>
        <w:t xml:space="preserve">　　  1、立足本职抓主责。今年以来，本人认真履行党建主责，全面推进从严治党。按照街道党工委党建工作要求，进一步明确班子成员党建工作分工，形成支部书记负总责、班子成员齐抓共管的党建格局。坚持每月例会制、民主集中制、党群联席会等制度，在社区重大决策上坚持群策群力、共同协商，确保班子“合心、合拍、合力”</w:t>
      </w:r>
    </w:p>
    <w:p>
      <w:pPr>
        <w:ind w:left="0" w:right="0" w:firstLine="560"/>
        <w:spacing w:before="450" w:after="450" w:line="312" w:lineRule="auto"/>
      </w:pPr>
      <w:r>
        <w:rPr>
          <w:rFonts w:ascii="宋体" w:hAnsi="宋体" w:eastAsia="宋体" w:cs="宋体"/>
          <w:color w:val="000"/>
          <w:sz w:val="28"/>
          <w:szCs w:val="28"/>
        </w:rPr>
        <w:t xml:space="preserve">　　2、强化作风抓队伍。一是加强教育管理。结合“党员统一日”活动，推进“两学一做”学习教育制度化常态化，利用例会、宣传栏、远程教育等各种形式加强对党员干部的教育和学习。坚持“三会一课”，定期召开组织生活会，严格民主评议，开展批评和自我批评，改进不足。二是坚持民主集中。开展“解放思想大讨论”活动，倾听社情民意，对党员群众反映的的问题进行梳理，并整改到位。开展谈心交心，及时了解和掌握党员干部的思想和工作动态，鼓励双向交流，解决沟通不够、言路不畅、监督管理不到位等问题。三是推进廉政建设。加强廉政教育和学习，着力构建思想防线，从源头上杜绝腐败思想和行为。</w:t>
      </w:r>
    </w:p>
    <w:p>
      <w:pPr>
        <w:ind w:left="0" w:right="0" w:firstLine="560"/>
        <w:spacing w:before="450" w:after="450" w:line="312" w:lineRule="auto"/>
      </w:pPr>
      <w:r>
        <w:rPr>
          <w:rFonts w:ascii="宋体" w:hAnsi="宋体" w:eastAsia="宋体" w:cs="宋体"/>
          <w:color w:val="000"/>
          <w:sz w:val="28"/>
          <w:szCs w:val="28"/>
        </w:rPr>
        <w:t xml:space="preserve">　　3、聚焦民生抓服务。一是破解服务难题。结合解放思想大讨论，开展“走访走心”活动，认真了解群众所需、所盼，听取群众意见和建议，全年共走访群众65户，收集整理意见建议30条，解决群众实际困难26个。二是推进志愿服务。建立社区党员报到制度，认真梳理社区在职党员、退休党员和外来党员，登记造册，引导他们到社区认领志愿岗位，根据各人特长开展志愿服务活动，全年共为辖区群众做实事好事80多件。三是实施民生工程。完成一期二期汽车车位及电动车车位改造，增加汽车停车为43个，电动车停车位2024平方。新添三期四期高层电动车充电装置60个，解决居民充电难问题。改造健身广场长廊，设置“环境卫生”、“党建”、“法制”宣传长廊。新建门禁收费系统，对社区车辆进行规范管理。修建建筑垃圾临时堆放场，硬化周边道路，对空闲地块进行绿化种植。新建10个微型消防站，提高社区防火防灾应急能力。</w:t>
      </w:r>
    </w:p>
    <w:p>
      <w:pPr>
        <w:ind w:left="0" w:right="0" w:firstLine="560"/>
        <w:spacing w:before="450" w:after="450" w:line="312" w:lineRule="auto"/>
      </w:pPr>
      <w:r>
        <w:rPr>
          <w:rFonts w:ascii="宋体" w:hAnsi="宋体" w:eastAsia="宋体" w:cs="宋体"/>
          <w:color w:val="000"/>
          <w:sz w:val="28"/>
          <w:szCs w:val="28"/>
        </w:rPr>
        <w:t xml:space="preserve">　　&gt;二、存在的主要问题及原因</w:t>
      </w:r>
    </w:p>
    <w:p>
      <w:pPr>
        <w:ind w:left="0" w:right="0" w:firstLine="560"/>
        <w:spacing w:before="450" w:after="450" w:line="312" w:lineRule="auto"/>
      </w:pPr>
      <w:r>
        <w:rPr>
          <w:rFonts w:ascii="宋体" w:hAnsi="宋体" w:eastAsia="宋体" w:cs="宋体"/>
          <w:color w:val="000"/>
          <w:sz w:val="28"/>
          <w:szCs w:val="28"/>
        </w:rPr>
        <w:t xml:space="preserve">　　存在问题主要体现：一是有重部署、轻督办的现象。注重于安排工作，对各党员的督促落实抓的不够经常，不够严格。二是有重事务、轻学习的现象。平常在社区工作忙于事务性工作比较多，理论学习比较少。三是有重落实、轻创新的现象。工作中按部就班的多，缺乏创新意识。</w:t>
      </w:r>
    </w:p>
    <w:p>
      <w:pPr>
        <w:ind w:left="0" w:right="0" w:firstLine="560"/>
        <w:spacing w:before="450" w:after="450" w:line="312" w:lineRule="auto"/>
      </w:pPr>
      <w:r>
        <w:rPr>
          <w:rFonts w:ascii="宋体" w:hAnsi="宋体" w:eastAsia="宋体" w:cs="宋体"/>
          <w:color w:val="000"/>
          <w:sz w:val="28"/>
          <w:szCs w:val="28"/>
        </w:rPr>
        <w:t xml:space="preserve">　　认真反思上述问题，主要原因在我这个第一责任人。一是党建认识不到位。认为只要把社区具体工作抓好，党建工作自然也好了，没有把它作为一项硬任务来对待。二是从严治党意识不强。有时工作任务集中，会不自觉让党建工作让步，各项党内制度没有持之以恒。三是党建精力投入不多。虽然明白自己是党建第一责任人，但没有真正将党建抓在手上、放在心里。</w:t>
      </w:r>
    </w:p>
    <w:p>
      <w:pPr>
        <w:ind w:left="0" w:right="0" w:firstLine="560"/>
        <w:spacing w:before="450" w:after="450" w:line="312" w:lineRule="auto"/>
      </w:pPr>
      <w:r>
        <w:rPr>
          <w:rFonts w:ascii="宋体" w:hAnsi="宋体" w:eastAsia="宋体" w:cs="宋体"/>
          <w:color w:val="000"/>
          <w:sz w:val="28"/>
          <w:szCs w:val="28"/>
        </w:rPr>
        <w:t xml:space="preserve">　　&gt;三、2024年工作思路</w:t>
      </w:r>
    </w:p>
    <w:p>
      <w:pPr>
        <w:ind w:left="0" w:right="0" w:firstLine="560"/>
        <w:spacing w:before="450" w:after="450" w:line="312" w:lineRule="auto"/>
      </w:pPr>
      <w:r>
        <w:rPr>
          <w:rFonts w:ascii="宋体" w:hAnsi="宋体" w:eastAsia="宋体" w:cs="宋体"/>
          <w:color w:val="000"/>
          <w:sz w:val="28"/>
          <w:szCs w:val="28"/>
        </w:rPr>
        <w:t xml:space="preserve">　　一是突出党建主责。切实落实党建工作第一责任人职责，主动适应新常态，经常性开展调查研究，及时研究部署党建工作中出现的新情况新问题，做到研究、部署、落实、督促四个同步推进。加强社区党建阵地建设，强化后备干部培养锻炼，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二是抓好教育管理。持续推进“两学一做”学习教育制度化常态化，以集中学习和分散自学相结合，通过召开会议、开办学习专栏、发放宣传资料等形式，深入开展习近平系列讲话精神学习、理想信念教育、党的方针政策宣传。开展交心谈心和思想引导，激发党员干部爱岗敬业、创先争优的热情。</w:t>
      </w:r>
    </w:p>
    <w:p>
      <w:pPr>
        <w:ind w:left="0" w:right="0" w:firstLine="560"/>
        <w:spacing w:before="450" w:after="450" w:line="312" w:lineRule="auto"/>
      </w:pPr>
      <w:r>
        <w:rPr>
          <w:rFonts w:ascii="宋体" w:hAnsi="宋体" w:eastAsia="宋体" w:cs="宋体"/>
          <w:color w:val="000"/>
          <w:sz w:val="28"/>
          <w:szCs w:val="28"/>
        </w:rPr>
        <w:t xml:space="preserve">　　三是加强作风建设。制定社区干部作风建设考核细则，把工作作风、工作实绩、服务能力作为考核的主要内容，与年终资金相挂钩，作为评先评优的重要依据。持续开展作风整治，严防“四风”反弹。创新党建引领模式，抓好在职党员进社区活动。强化督查考核，严明奖惩措施，促进各项工作真抓见效。</w:t>
      </w:r>
    </w:p>
    <w:p>
      <w:pPr>
        <w:ind w:left="0" w:right="0" w:firstLine="560"/>
        <w:spacing w:before="450" w:after="450" w:line="312" w:lineRule="auto"/>
      </w:pPr>
      <w:r>
        <w:rPr>
          <w:rFonts w:ascii="黑体" w:hAnsi="黑体" w:eastAsia="黑体" w:cs="黑体"/>
          <w:color w:val="000000"/>
          <w:sz w:val="36"/>
          <w:szCs w:val="36"/>
          <w:b w:val="1"/>
          <w:bCs w:val="1"/>
        </w:rPr>
        <w:t xml:space="preserve">第3篇: 党建“第一责任人”的职责履行情况汇报总结</w:t>
      </w:r>
    </w:p>
    <w:p>
      <w:pPr>
        <w:ind w:left="0" w:right="0" w:firstLine="560"/>
        <w:spacing w:before="450" w:after="450" w:line="312" w:lineRule="auto"/>
      </w:pPr>
      <w:r>
        <w:rPr>
          <w:rFonts w:ascii="宋体" w:hAnsi="宋体" w:eastAsia="宋体" w:cs="宋体"/>
          <w:color w:val="000"/>
          <w:sz w:val="28"/>
          <w:szCs w:val="28"/>
        </w:rPr>
        <w:t xml:space="preserve">　　我镇于3月8日召开了党委班子成员、村(社区)支部书记、主任和镇干部参加的会议，对市委工作会议精神进行了认真的贯彻落实。现将有关情景汇报如下</w:t>
      </w:r>
    </w:p>
    <w:p>
      <w:pPr>
        <w:ind w:left="0" w:right="0" w:firstLine="560"/>
        <w:spacing w:before="450" w:after="450" w:line="312" w:lineRule="auto"/>
      </w:pPr>
      <w:r>
        <w:rPr>
          <w:rFonts w:ascii="宋体" w:hAnsi="宋体" w:eastAsia="宋体" w:cs="宋体"/>
          <w:color w:val="000"/>
          <w:sz w:val="28"/>
          <w:szCs w:val="28"/>
        </w:rPr>
        <w:t xml:space="preserve">&gt;　　一、统一思想，提高认识，深刻领会会议精神</w:t>
      </w:r>
    </w:p>
    <w:p>
      <w:pPr>
        <w:ind w:left="0" w:right="0" w:firstLine="560"/>
        <w:spacing w:before="450" w:after="450" w:line="312" w:lineRule="auto"/>
      </w:pPr>
      <w:r>
        <w:rPr>
          <w:rFonts w:ascii="宋体" w:hAnsi="宋体" w:eastAsia="宋体" w:cs="宋体"/>
          <w:color w:val="000"/>
          <w:sz w:val="28"/>
          <w:szCs w:val="28"/>
        </w:rPr>
        <w:t xml:space="preserve">　　镇党委、政府要求党员干部要切实把思想和行动统一到市委工作会议精神上来，把贯彻落实会议精神作为加快推进全镇各项工作的重要动力，紧紧围绕全镇“一个主题”，实施“两大战略”，坚持“六个打造”，做好“十大工程”，完成“五大指标”，到达“一个目的”的总体布署，提高认识、开阔眼界、理清思路、找准问题、科学定位，切实增强更快更好发展的紧迫感、压力感和职责感，紧紧把握发展新机遇，努力建设幸福太平。</w:t>
      </w:r>
    </w:p>
    <w:p>
      <w:pPr>
        <w:ind w:left="0" w:right="0" w:firstLine="560"/>
        <w:spacing w:before="450" w:after="450" w:line="312" w:lineRule="auto"/>
      </w:pPr>
      <w:r>
        <w:rPr>
          <w:rFonts w:ascii="宋体" w:hAnsi="宋体" w:eastAsia="宋体" w:cs="宋体"/>
          <w:color w:val="000"/>
          <w:sz w:val="28"/>
          <w:szCs w:val="28"/>
        </w:rPr>
        <w:t xml:space="preserve">&gt;　　二、把握重点，增添措施，认真抓好各项工作</w:t>
      </w:r>
    </w:p>
    <w:p>
      <w:pPr>
        <w:ind w:left="0" w:right="0" w:firstLine="560"/>
        <w:spacing w:before="450" w:after="450" w:line="312" w:lineRule="auto"/>
      </w:pPr>
      <w:r>
        <w:rPr>
          <w:rFonts w:ascii="宋体" w:hAnsi="宋体" w:eastAsia="宋体" w:cs="宋体"/>
          <w:color w:val="000"/>
          <w:sz w:val="28"/>
          <w:szCs w:val="28"/>
        </w:rPr>
        <w:t xml:space="preserve">　　(一)围绕“畜、蔬、果”，大力发展特色农业。一是培育生猪年出栏100头以上的大户3户、年出栏生猪50头以上的10户。新发展年出栏肉牛20头以上的2户，年出栏旧院黑鸡5000只以上的2户。抓好春、秋两季动物防疫工作，完成防控目标;二是在先农坛、毛坝子、鞠家坝、洪岭寺等村新发展蔬菜1000亩，其中发展高山错季蔬菜200亩;三是在庙沟、新庙子、水窝子新发展青脆李等优质果树500亩。四是实施水稻、玉米、红苕丰产示范片各500亩，实施油菜、洋玉丰产示范片各200亩。五是加大劳务输转力度，实现劳务收入3500万元。</w:t>
      </w:r>
    </w:p>
    <w:p>
      <w:pPr>
        <w:ind w:left="0" w:right="0" w:firstLine="560"/>
        <w:spacing w:before="450" w:after="450" w:line="312" w:lineRule="auto"/>
      </w:pPr>
      <w:r>
        <w:rPr>
          <w:rFonts w:ascii="宋体" w:hAnsi="宋体" w:eastAsia="宋体" w:cs="宋体"/>
          <w:color w:val="000"/>
          <w:sz w:val="28"/>
          <w:szCs w:val="28"/>
        </w:rPr>
        <w:t xml:space="preserve">　　(二)围绕共同致富，深入推进全民创业。围绕“五个一”，即培养一批创业骨干、征集一批创业项目、建设一批创业基地、推广一批创业成果和宣传一批创业典型。年内新成立4个专业合作社:水窝子果业专业合作社、牛卯坪旧院黑鸡专业合作社、洪岭寺蔬菜生产专业合作社、快活坪果茶股份专业合作社。以土地流转、股份合作方式，年内新发展3个产业项目:新发展牛卯坪村美国樱桃200亩、新发展水窝子村青脆李300亩、新发展洪岭寺村蔬菜200亩。</w:t>
      </w:r>
    </w:p>
    <w:p>
      <w:pPr>
        <w:ind w:left="0" w:right="0" w:firstLine="560"/>
        <w:spacing w:before="450" w:after="450" w:line="312" w:lineRule="auto"/>
      </w:pPr>
      <w:r>
        <w:rPr>
          <w:rFonts w:ascii="宋体" w:hAnsi="宋体" w:eastAsia="宋体" w:cs="宋体"/>
          <w:color w:val="000"/>
          <w:sz w:val="28"/>
          <w:szCs w:val="28"/>
        </w:rPr>
        <w:t xml:space="preserve">　　(三)围绕统筹城乡发展，全力推进新村建设。继续推进四合胡家坝新村建设示范点建设:修建河堤300米、广场2个1000平方米、公路4千米、下水管道(清、污水管道)2400米，建成300立方米人畜饮水蓄水池1个和3000米自来水管道，完成堡坎1500立方米、新建房屋14户;继续推进庙沟斑竹园安置点建设:完成河堤堡坎200米，修建公路260米，安装清、污水管道60米，完成新建房屋19户。以示范村建设成果，调动广大农民参与新村建设和创立非地震灾区灾后重建示范镇的主体意识和进取性。</w:t>
      </w:r>
    </w:p>
    <w:p>
      <w:pPr>
        <w:ind w:left="0" w:right="0" w:firstLine="560"/>
        <w:spacing w:before="450" w:after="450" w:line="312" w:lineRule="auto"/>
      </w:pPr>
      <w:r>
        <w:rPr>
          <w:rFonts w:ascii="宋体" w:hAnsi="宋体" w:eastAsia="宋体" w:cs="宋体"/>
          <w:color w:val="000"/>
          <w:sz w:val="28"/>
          <w:szCs w:val="28"/>
        </w:rPr>
        <w:t xml:space="preserve">　　(四)围绕基础设施建设，夯实发展后劲。一是充分利用国家政策，完成快活坪5公里村道公路硬化，二是进取协调配合相关部门启动毛坝子至天马山5公里步行道建设。三是利用“五小水利”项目资金，整治病险塘库1口，维修整治渠道2公里，进取配合市水务局完成庙沟河小流域治理，修建蓄水池，解决先农坛村3.4.5社300余户1000余人的人畜饮水困难问题。四是对牛卯坪、斑竹溪村道公路进行整治维修。五是配合相关部门完成太平小学分校建设，完成镇政府办公楼装修回迁。六是继续实行重点项目领导分线负责制，深入做好群众思想工作，加强对失地农民办理社保政策、征地拆迁政策宣传，切实解决失地农民后顾之忧，确保达陕高速公路、殡仪馆迁建、廉租房建设、中心广场建设、变电站建设等城市重点项目工程加快推进，顺利竣工。</w:t>
      </w:r>
    </w:p>
    <w:p>
      <w:pPr>
        <w:ind w:left="0" w:right="0" w:firstLine="560"/>
        <w:spacing w:before="450" w:after="450" w:line="312" w:lineRule="auto"/>
      </w:pPr>
      <w:r>
        <w:rPr>
          <w:rFonts w:ascii="宋体" w:hAnsi="宋体" w:eastAsia="宋体" w:cs="宋体"/>
          <w:color w:val="000"/>
          <w:sz w:val="28"/>
          <w:szCs w:val="28"/>
        </w:rPr>
        <w:t xml:space="preserve">　　(五)创新社会管理，加强社区建设。突出“四个重点”(硬件设施建设、网格化管理、纠纷排查调处、社区理事会作用“四个重点”)，创新“三大机制”(创新民情畅通机制、创新群众评议机制、创新工作保障机制)，强力推进状元社区创新社会管理综合试点，并将试点经验在全镇推广。新建2个社区居家养老服务中心。各社区结合各自特点进取组织群众经常性地开展形式多样的广场文艺宣传活动、小区文艺宣传活动、院坝文艺宣传活动等，每年至少要举行一次大型文化宣传活动.</w:t>
      </w:r>
    </w:p>
    <w:p>
      <w:pPr>
        <w:ind w:left="0" w:right="0" w:firstLine="560"/>
        <w:spacing w:before="450" w:after="450" w:line="312" w:lineRule="auto"/>
      </w:pPr>
      <w:r>
        <w:rPr>
          <w:rFonts w:ascii="宋体" w:hAnsi="宋体" w:eastAsia="宋体" w:cs="宋体"/>
          <w:color w:val="000"/>
          <w:sz w:val="28"/>
          <w:szCs w:val="28"/>
        </w:rPr>
        <w:t xml:space="preserve">　　(六)围绕推进环境综合治理，切实优化人居环境。以创立“省级环保模范城市”和“省级生态市”目标，加大工业污染和农村面源污染治理力度，高起点规划、高标准治理、高效能管理。进取推进城乡一体化、治理标准化、机制长效化和管理常态化。严格执行城乡环境综合治理考核机制，加大对保洁人员工作监督，确保小街小巷24小时保洁。加大对市民教育，规范市民行为。努力优化人居环境。</w:t>
      </w:r>
    </w:p>
    <w:p>
      <w:pPr>
        <w:ind w:left="0" w:right="0" w:firstLine="560"/>
        <w:spacing w:before="450" w:after="450" w:line="312" w:lineRule="auto"/>
      </w:pPr>
      <w:r>
        <w:rPr>
          <w:rFonts w:ascii="宋体" w:hAnsi="宋体" w:eastAsia="宋体" w:cs="宋体"/>
          <w:color w:val="000"/>
          <w:sz w:val="28"/>
          <w:szCs w:val="28"/>
        </w:rPr>
        <w:t xml:space="preserve">　　(七)围绕构建幸福太平，大力发展社会事业</w:t>
      </w:r>
    </w:p>
    <w:p>
      <w:pPr>
        <w:ind w:left="0" w:right="0" w:firstLine="560"/>
        <w:spacing w:before="450" w:after="450" w:line="312" w:lineRule="auto"/>
      </w:pPr>
      <w:r>
        <w:rPr>
          <w:rFonts w:ascii="宋体" w:hAnsi="宋体" w:eastAsia="宋体" w:cs="宋体"/>
          <w:color w:val="000"/>
          <w:sz w:val="28"/>
          <w:szCs w:val="28"/>
        </w:rPr>
        <w:t xml:space="preserve">　　镇司法所要在七所小学每学期开展一次法制教育课，着力培养学生法制意识;认真组织实施好“十佳好公婆”、“十佳好儿媳”、星级礼貌户等评选活动;推进政务、村务、校务公开，强化群众民-主监督;扎实抓好农村(城镇)低保、农村“五保”、民政优抚、救灾救济等保障和救助;认真落实安全生产职责，强化各级干部安全监管职能;充分发挥矛盾纠纷“大调解”协调中心作用，巩固完善矛盾纠纷排查调处机制和群防工作机制;完成新型农村合作参合率达95%以上，继续扩大城镇医保覆盖范围;贴合政策生育率稳定在90%以上，强力征收社会抚养费，扎实抓好“三结合”，推进人口与计生工作再上新台阶;加强资源保护工作，切实保护好土地、林业、河道、矿山等资源，坚决制止滥砍乱伐和非法占用耕地的行为，坚决打击非法建设及非法交易土地的行为，确保经济、社会可持续发展。</w:t>
      </w:r>
    </w:p>
    <w:p>
      <w:pPr>
        <w:ind w:left="0" w:right="0" w:firstLine="560"/>
        <w:spacing w:before="450" w:after="450" w:line="312" w:lineRule="auto"/>
      </w:pPr>
      <w:r>
        <w:rPr>
          <w:rFonts w:ascii="宋体" w:hAnsi="宋体" w:eastAsia="宋体" w:cs="宋体"/>
          <w:color w:val="000"/>
          <w:sz w:val="28"/>
          <w:szCs w:val="28"/>
        </w:rPr>
        <w:t xml:space="preserve">　　(八)围绕优化政务环境，切实转变干部作风。一是坚持党务、政务公开，搞好镇便民服务中心建设，进取为群众供给优质、方便、快捷的服务。二是以铁的纪律确保各项工作的顺利完成。坚持分管领导带班，主要领导经常巡查制度，大力推行“5+2”，“白+黑”敬业精神，讲团结，顾大局，健全各项规章制度，以深化治理庸懒散为契机，进一步转变干部的工作作风、纪律作风，确保全镇上下齐心协力，步调一致，为实现全年奋斗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第4篇: 党建“第一责任人”的职责履行情况汇报总结</w:t>
      </w:r>
    </w:p>
    <w:p>
      <w:pPr>
        <w:ind w:left="0" w:right="0" w:firstLine="560"/>
        <w:spacing w:before="450" w:after="450" w:line="312" w:lineRule="auto"/>
      </w:pPr>
      <w:r>
        <w:rPr>
          <w:rFonts w:ascii="宋体" w:hAnsi="宋体" w:eastAsia="宋体" w:cs="宋体"/>
          <w:color w:val="000"/>
          <w:sz w:val="28"/>
          <w:szCs w:val="28"/>
        </w:rPr>
        <w:t xml:space="preserve">　　今年以来，__县税务局从落实岗位责任入手，突出绩效管理，做到岗位、责任、能力、利益的有机结合，调动了税务干部履职尽责的积极性，有力地促进了岗位责任的落实，推动了各项工作的开展。</w:t>
      </w:r>
    </w:p>
    <w:p>
      <w:pPr>
        <w:ind w:left="0" w:right="0" w:firstLine="560"/>
        <w:spacing w:before="450" w:after="450" w:line="312" w:lineRule="auto"/>
      </w:pPr>
      <w:r>
        <w:rPr>
          <w:rFonts w:ascii="宋体" w:hAnsi="宋体" w:eastAsia="宋体" w:cs="宋体"/>
          <w:color w:val="000"/>
          <w:sz w:val="28"/>
          <w:szCs w:val="28"/>
        </w:rPr>
        <w:t xml:space="preserve">&gt;　　一、实施岗责绩效管理的背景</w:t>
      </w:r>
    </w:p>
    <w:p>
      <w:pPr>
        <w:ind w:left="0" w:right="0" w:firstLine="560"/>
        <w:spacing w:before="450" w:after="450" w:line="312" w:lineRule="auto"/>
      </w:pPr>
      <w:r>
        <w:rPr>
          <w:rFonts w:ascii="宋体" w:hAnsi="宋体" w:eastAsia="宋体" w:cs="宋体"/>
          <w:color w:val="000"/>
          <w:sz w:val="28"/>
          <w:szCs w:val="28"/>
        </w:rPr>
        <w:t xml:space="preserve">　　长期以来，职责不清、责任不明、管理不到位、工作积极性不高等问题一直是困扰基层管理的难题。“岗位就是责任”专题教育活动开展以来，该局通过开展岗责自查活动，发现一些基层分局岗责不清、责任落实不到位，工作任务不落实，甚至贻误工作;有些人员有岗无责，工作中拈轻怕重，不愿多做工作，而部分同志工作量过于集中，责任大扣分多，考核奖吃大锅饭，挫伤了大家的工作积极性，现行考核机制的作用未得到有效发挥。</w:t>
      </w:r>
    </w:p>
    <w:p>
      <w:pPr>
        <w:ind w:left="0" w:right="0" w:firstLine="560"/>
        <w:spacing w:before="450" w:after="450" w:line="312" w:lineRule="auto"/>
      </w:pPr>
      <w:r>
        <w:rPr>
          <w:rFonts w:ascii="宋体" w:hAnsi="宋体" w:eastAsia="宋体" w:cs="宋体"/>
          <w:color w:val="000"/>
          <w:sz w:val="28"/>
          <w:szCs w:val="28"/>
        </w:rPr>
        <w:t xml:space="preserve">　　针对这些问题，该局组织相关人员深入基层进行广泛深入调研，认真分析深层次原因，研究解决问题的办法和措施。认为产生问题的根源在于岗责机制不健全，其中明确岗责是基础，绩效管理是关键，只有做到二者的有机结合，才能较好地解决以上问题。该局从问题较为突出的基层分局抓起，梳理工作事项，设立工作岗位，明确岗位职责，完善管理办法，狠抓各项措施的落实，切实强化岗位责任的绩效管理，促进工作积极性的提高。</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深入调研，科学设置岗位。在深入各基层分局调研的基础上，一是梳理工作事项，按照自上而下的原则，首先组织各科室对对应分局的工作事项进行梳理。然后根据工作性质相近、工作关联度较高及分局目前实际工作事项在目前岗位的运作情况，进行归类，设置了工作岗位。二是制定岗位职责。根据工作事项的具体内容，进行概念化处理，形成各岗位的工作职责。三是明确日常工作，对经常性、常规性的工作进行单独明确，逐条列明完成时限，进行重点管理和考核。在设岗环节，区分分局不同情况，共设置了三个系列的岗位。其中工作任务繁重、人员较多的__分局、__分局设置主岗6个，辅岗10个;其它分局设置主岗6个，辅岗6个;稽查局设置主岗14个，辅岗12个。明确日常工作119项。</w:t>
      </w:r>
    </w:p>
    <w:p>
      <w:pPr>
        <w:ind w:left="0" w:right="0" w:firstLine="560"/>
        <w:spacing w:before="450" w:after="450" w:line="312" w:lineRule="auto"/>
      </w:pPr>
      <w:r>
        <w:rPr>
          <w:rFonts w:ascii="宋体" w:hAnsi="宋体" w:eastAsia="宋体" w:cs="宋体"/>
          <w:color w:val="000"/>
          <w:sz w:val="28"/>
          <w:szCs w:val="28"/>
        </w:rPr>
        <w:t xml:space="preserve">　　(二)落实绩效，制定管理办法。按照岗位职责、岗位风险、工作难易程度、岗位待遇相匹配的原则，经过广泛调研和征求意见，制定了岗责绩效管理办法。一是明确岗位分值。每个岗位根据难易程度、工作量大小等合理确定一定分值。主岗统一设定为100分，辅岗设定5-20分的分值区间，具体分值由分局自行设定。主岗及辅岗分数累加值为税务干部岗位绩效考核分值。二是设置岗位绩效奖金，按人均固定数额核定到各单位。各单位考核奖发放总数严格控制在本单位核定奖金总额范围内。主岗考核奖采取县局统一核定的方法，各辅岗奖金数额，由分局应根据难易程度、工作量大小进行合理确定，原则上控制在30元-150元之间。</w:t>
      </w:r>
    </w:p>
    <w:p>
      <w:pPr>
        <w:ind w:left="0" w:right="0" w:firstLine="560"/>
        <w:spacing w:before="450" w:after="450" w:line="312" w:lineRule="auto"/>
      </w:pPr>
      <w:r>
        <w:rPr>
          <w:rFonts w:ascii="宋体" w:hAnsi="宋体" w:eastAsia="宋体" w:cs="宋体"/>
          <w:color w:val="000"/>
          <w:sz w:val="28"/>
          <w:szCs w:val="28"/>
        </w:rPr>
        <w:t xml:space="preserve">　　(三)对号入座，组织定岗定责。每名税务干部原则上至少应确认一个岗位作为主岗，在此基础上根据工作能力选择一个辅岗作为兼岗。一是确定主岗。每名税务干部根据现行工作岗位明确一个主岗，作为基本工作岗位，主岗采取税务干部自主选岗和分局研究决定相结合的办法确定。二是确定兼岗。在确定主岗的同时，税务干部可根据个人素质、工作能力等因素选择若干辅岗。辅岗采取竞岗方式，在分局公开竞争，辅岗报名人员只有1人，由分局根据实际情况可以直接确定。三是岗位确认。组织填写岗位职责确认书，以示明确岗位和责任。四是岗位公示。岗位确定后，分局在本单位公示岗位确认情况，接受监督。</w:t>
      </w:r>
    </w:p>
    <w:p>
      <w:pPr>
        <w:ind w:left="0" w:right="0" w:firstLine="560"/>
        <w:spacing w:before="450" w:after="450" w:line="312" w:lineRule="auto"/>
      </w:pPr>
      <w:r>
        <w:rPr>
          <w:rFonts w:ascii="宋体" w:hAnsi="宋体" w:eastAsia="宋体" w:cs="宋体"/>
          <w:color w:val="000"/>
          <w:sz w:val="28"/>
          <w:szCs w:val="28"/>
        </w:rPr>
        <w:t xml:space="preserve">　　(四)严密组织，实施岗责考核。一是县局考核部门按月下发各科室对分局的考核结果，由分局落实到个人。二是分局考核人员结合县局考核结果并根据分局岗位绩效情况对分局人员进行综合考核，及时统计汇总考核结果，上报县局考核部门。三是县局考核部门及时汇总考核情况计算每人应得绩效考核奖，并按月将绩效考核奖统计情况传递财务部门兑现考核奖。四是按月公示考核结果。建立岗责绩效考核结果公示栏，每月一公示，广泛接受监督。</w:t>
      </w:r>
    </w:p>
    <w:p>
      <w:pPr>
        <w:ind w:left="0" w:right="0" w:firstLine="560"/>
        <w:spacing w:before="450" w:after="450" w:line="312" w:lineRule="auto"/>
      </w:pPr>
      <w:r>
        <w:rPr>
          <w:rFonts w:ascii="宋体" w:hAnsi="宋体" w:eastAsia="宋体" w:cs="宋体"/>
          <w:color w:val="000"/>
          <w:sz w:val="28"/>
          <w:szCs w:val="28"/>
        </w:rPr>
        <w:t xml:space="preserve">　&gt;　三、取得的初步成效</w:t>
      </w:r>
    </w:p>
    <w:p>
      <w:pPr>
        <w:ind w:left="0" w:right="0" w:firstLine="560"/>
        <w:spacing w:before="450" w:after="450" w:line="312" w:lineRule="auto"/>
      </w:pPr>
      <w:r>
        <w:rPr>
          <w:rFonts w:ascii="宋体" w:hAnsi="宋体" w:eastAsia="宋体" w:cs="宋体"/>
          <w:color w:val="000"/>
          <w:sz w:val="28"/>
          <w:szCs w:val="28"/>
        </w:rPr>
        <w:t xml:space="preserve">　　(一)增强了岗责意识。通过重新设立岗位，明确岗责，使每个同志进一步明确了自己的岗位是什么，职责有哪些，具体日常工作有哪些等，从而更好地尽职履责，提高了履责的能力和水平。</w:t>
      </w:r>
    </w:p>
    <w:p>
      <w:pPr>
        <w:ind w:left="0" w:right="0" w:firstLine="560"/>
        <w:spacing w:before="450" w:after="450" w:line="312" w:lineRule="auto"/>
      </w:pPr>
      <w:r>
        <w:rPr>
          <w:rFonts w:ascii="宋体" w:hAnsi="宋体" w:eastAsia="宋体" w:cs="宋体"/>
          <w:color w:val="000"/>
          <w:sz w:val="28"/>
          <w:szCs w:val="28"/>
        </w:rPr>
        <w:t xml:space="preserve">　　(二)提高了履责积极性，激发了工作动力。根据岗责绩效管理办法，每增加一个岗位，就会得到一个岗位相应的待遇，实现了责任、能力与利益的协调统一。一个单位内部岗位之间奖金差距达_元，彻底改变了过去干与不干一个样，干多干少一个样的局面，激发了工作动力，调动了工作积极性。</w:t>
      </w:r>
    </w:p>
    <w:p>
      <w:pPr>
        <w:ind w:left="0" w:right="0" w:firstLine="560"/>
        <w:spacing w:before="450" w:after="450" w:line="312" w:lineRule="auto"/>
      </w:pPr>
      <w:r>
        <w:rPr>
          <w:rFonts w:ascii="宋体" w:hAnsi="宋体" w:eastAsia="宋体" w:cs="宋体"/>
          <w:color w:val="000"/>
          <w:sz w:val="28"/>
          <w:szCs w:val="28"/>
        </w:rPr>
        <w:t xml:space="preserve">　　(三)树立了正确的用人导向。岗责绩效管理结果直接与个人经济利益、政治待遇挂钩，通过设岗定责，真正发挥了基层业务骨干的作用，使那些素质高、有能力、能干事的同志发挥应有作用，并得到相应的报酬和政治待遇，通过考核考出了正气，营造了干事创业的良好氛围。</w:t>
      </w:r>
    </w:p>
    <w:p>
      <w:pPr>
        <w:ind w:left="0" w:right="0" w:firstLine="560"/>
        <w:spacing w:before="450" w:after="450" w:line="312" w:lineRule="auto"/>
      </w:pPr>
      <w:r>
        <w:rPr>
          <w:rFonts w:ascii="宋体" w:hAnsi="宋体" w:eastAsia="宋体" w:cs="宋体"/>
          <w:color w:val="000"/>
          <w:sz w:val="28"/>
          <w:szCs w:val="28"/>
        </w:rPr>
        <w:t xml:space="preserve">　　(四)推动了工作开展。通过落实岗责并严格考核，进一步理顺了工作关系，畅通了履行岗责的渠道，在系统内形成“有岗则有责，尽责则有位”和“尽责得褒奖，失职受惩处”的共识，税务干部积极履职尽责，促进了各项工作的顺畅开展。上半年该局常规性工作考核居全市第三名。1-7月份，累计完成收入_万元，同比增长_%，增收_万元。</w:t>
      </w:r>
    </w:p>
    <w:p>
      <w:pPr>
        <w:ind w:left="0" w:right="0" w:firstLine="560"/>
        <w:spacing w:before="450" w:after="450" w:line="312" w:lineRule="auto"/>
      </w:pPr>
      <w:r>
        <w:rPr>
          <w:rFonts w:ascii="黑体" w:hAnsi="黑体" w:eastAsia="黑体" w:cs="黑体"/>
          <w:color w:val="000000"/>
          <w:sz w:val="36"/>
          <w:szCs w:val="36"/>
          <w:b w:val="1"/>
          <w:bCs w:val="1"/>
        </w:rPr>
        <w:t xml:space="preserve">第5篇: 党建“第一责任人”的职责履行情况汇报总结</w:t>
      </w:r>
    </w:p>
    <w:p>
      <w:pPr>
        <w:ind w:left="0" w:right="0" w:firstLine="560"/>
        <w:spacing w:before="450" w:after="450" w:line="312" w:lineRule="auto"/>
      </w:pPr>
      <w:r>
        <w:rPr>
          <w:rFonts w:ascii="宋体" w:hAnsi="宋体" w:eastAsia="宋体" w:cs="宋体"/>
          <w:color w:val="000"/>
          <w:sz w:val="28"/>
          <w:szCs w:val="28"/>
        </w:rPr>
        <w:t xml:space="preserve">　　我办认真贯彻落实中央“八项规定”和省、市关于改善工作作风、密切联系群众的一系列文件精神，用心响应我市集中开展的“慵懒散”专项治理活动精神，把落实“八项规定”和治理“慵懒散”工作作为当前的一项重要的政治任务来抓，加强领导，精心组织，强化措施，狠抓落实，取得了显著成效。现将有关情景汇报如下：</w:t>
      </w:r>
    </w:p>
    <w:p>
      <w:pPr>
        <w:ind w:left="0" w:right="0" w:firstLine="560"/>
        <w:spacing w:before="450" w:after="450" w:line="312" w:lineRule="auto"/>
      </w:pPr>
      <w:r>
        <w:rPr>
          <w:rFonts w:ascii="宋体" w:hAnsi="宋体" w:eastAsia="宋体" w:cs="宋体"/>
          <w:color w:val="000"/>
          <w:sz w:val="28"/>
          <w:szCs w:val="28"/>
        </w:rPr>
        <w:t xml:space="preserve">　&gt;　一、加强组织，明确职责</w:t>
      </w:r>
    </w:p>
    <w:p>
      <w:pPr>
        <w:ind w:left="0" w:right="0" w:firstLine="560"/>
        <w:spacing w:before="450" w:after="450" w:line="312" w:lineRule="auto"/>
      </w:pPr>
      <w:r>
        <w:rPr>
          <w:rFonts w:ascii="宋体" w:hAnsi="宋体" w:eastAsia="宋体" w:cs="宋体"/>
          <w:color w:val="000"/>
          <w:sz w:val="28"/>
          <w:szCs w:val="28"/>
        </w:rPr>
        <w:t xml:space="preserve">　　为确保中央“八项规定”的贯彻落实和治理“慵懒散”工作扎实有效开展，人防办成立了领导小组，市政府办公室党组成员、人防办党支部书记、主任刘景霜任组长，人防办副主任袁忠诚任副组长，各科室负责人为成员。领导小组办公室设在指通科，具体承担专项治理日常工作。治理“慵懒散”工作在领导小组和办公室的具体负责下，机关各科室用心配合，领导小组办公室成员按照职责分工抓落实。坚持主要领导亲自抓、负总责，分管领导具体负责、直接抓，层层抓落实。坚持领导带头自查自纠、带头改善作风、带头真抓实干，构成了全体人员上下推进治理工作的强大合力。</w:t>
      </w:r>
    </w:p>
    <w:p>
      <w:pPr>
        <w:ind w:left="0" w:right="0" w:firstLine="560"/>
        <w:spacing w:before="450" w:after="450" w:line="312" w:lineRule="auto"/>
      </w:pPr>
      <w:r>
        <w:rPr>
          <w:rFonts w:ascii="宋体" w:hAnsi="宋体" w:eastAsia="宋体" w:cs="宋体"/>
          <w:color w:val="000"/>
          <w:sz w:val="28"/>
          <w:szCs w:val="28"/>
        </w:rPr>
        <w:t xml:space="preserve">　&gt;　二、加强学习，提高认识</w:t>
      </w:r>
    </w:p>
    <w:p>
      <w:pPr>
        <w:ind w:left="0" w:right="0" w:firstLine="560"/>
        <w:spacing w:before="450" w:after="450" w:line="312" w:lineRule="auto"/>
      </w:pPr>
      <w:r>
        <w:rPr>
          <w:rFonts w:ascii="宋体" w:hAnsi="宋体" w:eastAsia="宋体" w:cs="宋体"/>
          <w:color w:val="000"/>
          <w:sz w:val="28"/>
          <w:szCs w:val="28"/>
        </w:rPr>
        <w:t xml:space="preserve">　　充分利用每周一的例会、民主生活会等形式，学习中央“八项规定”和习近平总书记批示精神，学习省、市关于党风廉政建设的一系列讲话、文件和查处违反工作纪律的通报等，加深全体工作人员对中央、省、市关于加强党风廉政建设的理解，增强贯彻落实“八项规定”的职责感、紧迫感，提高了贯彻落实上级有关要求的自觉性。透过学习，全体干部职工的思想统一了、认识提高了，逐步养成了艰苦奋斗、勤俭节俭的优良作风，切实把中央“八项规定”和治理“慵懒散”工作落到实处。</w:t>
      </w:r>
    </w:p>
    <w:p>
      <w:pPr>
        <w:ind w:left="0" w:right="0" w:firstLine="560"/>
        <w:spacing w:before="450" w:after="450" w:line="312" w:lineRule="auto"/>
      </w:pPr>
      <w:r>
        <w:rPr>
          <w:rFonts w:ascii="宋体" w:hAnsi="宋体" w:eastAsia="宋体" w:cs="宋体"/>
          <w:color w:val="000"/>
          <w:sz w:val="28"/>
          <w:szCs w:val="28"/>
        </w:rPr>
        <w:t xml:space="preserve">　&gt;　三、强化措施，注重实效</w:t>
      </w:r>
    </w:p>
    <w:p>
      <w:pPr>
        <w:ind w:left="0" w:right="0" w:firstLine="560"/>
        <w:spacing w:before="450" w:after="450" w:line="312" w:lineRule="auto"/>
      </w:pPr>
      <w:r>
        <w:rPr>
          <w:rFonts w:ascii="宋体" w:hAnsi="宋体" w:eastAsia="宋体" w:cs="宋体"/>
          <w:color w:val="000"/>
          <w:sz w:val="28"/>
          <w:szCs w:val="28"/>
        </w:rPr>
        <w:t xml:space="preserve">　　(一)严格控制一般性费用支出</w:t>
      </w:r>
    </w:p>
    <w:p>
      <w:pPr>
        <w:ind w:left="0" w:right="0" w:firstLine="560"/>
        <w:spacing w:before="450" w:after="450" w:line="312" w:lineRule="auto"/>
      </w:pPr>
      <w:r>
        <w:rPr>
          <w:rFonts w:ascii="宋体" w:hAnsi="宋体" w:eastAsia="宋体" w:cs="宋体"/>
          <w:color w:val="000"/>
          <w:sz w:val="28"/>
          <w:szCs w:val="28"/>
        </w:rPr>
        <w:t xml:space="preserve">　　凡属于政府采购目录内的物品，务必经人防办群众研究后按市政府采购的相关程序和要求执行。购买日常办公用品时，本着厉行节俭的原则，尽力压缩办公用品、耗材支出。节俭用电、用水，尽量减少计算机、打印机、复印机等办公设备的待机电耗，不使用与工作无关的电器设备，养成随手关灯习惯，下班前要务必关掉办公设备电源。</w:t>
      </w:r>
    </w:p>
    <w:p>
      <w:pPr>
        <w:ind w:left="0" w:right="0" w:firstLine="560"/>
        <w:spacing w:before="450" w:after="450" w:line="312" w:lineRule="auto"/>
      </w:pPr>
      <w:r>
        <w:rPr>
          <w:rFonts w:ascii="宋体" w:hAnsi="宋体" w:eastAsia="宋体" w:cs="宋体"/>
          <w:color w:val="000"/>
          <w:sz w:val="28"/>
          <w:szCs w:val="28"/>
        </w:rPr>
        <w:t xml:space="preserve">　　(二)严格控制公务接待费用支出</w:t>
      </w:r>
    </w:p>
    <w:p>
      <w:pPr>
        <w:ind w:left="0" w:right="0" w:firstLine="560"/>
        <w:spacing w:before="450" w:after="450" w:line="312" w:lineRule="auto"/>
      </w:pPr>
      <w:r>
        <w:rPr>
          <w:rFonts w:ascii="宋体" w:hAnsi="宋体" w:eastAsia="宋体" w:cs="宋体"/>
          <w:color w:val="000"/>
          <w:sz w:val="28"/>
          <w:szCs w:val="28"/>
        </w:rPr>
        <w:t xml:space="preserve">　　一是严格公务接待管理。严格按照中央八项规定要求。本着热情、周到、节俭的原则，出台《公务接待管理制度》。严格控制公务接待标准，上级部门来检查的公务接待活动，一切从简，原则上在机关食堂安排工作餐，工作餐不带给酒水，坚决杜绝铺张浪费。召开各类会议，原则上不挂会标，一律不摆鲜花水果，会议力求精简高效。</w:t>
      </w:r>
    </w:p>
    <w:p>
      <w:pPr>
        <w:ind w:left="0" w:right="0" w:firstLine="560"/>
        <w:spacing w:before="450" w:after="450" w:line="312" w:lineRule="auto"/>
      </w:pPr>
      <w:r>
        <w:rPr>
          <w:rFonts w:ascii="宋体" w:hAnsi="宋体" w:eastAsia="宋体" w:cs="宋体"/>
          <w:color w:val="000"/>
          <w:sz w:val="28"/>
          <w:szCs w:val="28"/>
        </w:rPr>
        <w:t xml:space="preserve">　　二是坚决杜绝了馈赠纪念品行为。公务接待中不馈赠纪念品，不印制、邮寄、赠送贺年卡、明信片、年历等物品，没有向上级部门馈赠礼品，不存在公款送礼现象。</w:t>
      </w:r>
    </w:p>
    <w:p>
      <w:pPr>
        <w:ind w:left="0" w:right="0" w:firstLine="560"/>
        <w:spacing w:before="450" w:after="450" w:line="312" w:lineRule="auto"/>
      </w:pPr>
      <w:r>
        <w:rPr>
          <w:rFonts w:ascii="宋体" w:hAnsi="宋体" w:eastAsia="宋体" w:cs="宋体"/>
          <w:color w:val="000"/>
          <w:sz w:val="28"/>
          <w:szCs w:val="28"/>
        </w:rPr>
        <w:t xml:space="preserve">　　三是严格管理各类因公差旅费支出。严格执行中央、省、和我市市委、市政府、市纪委的有关规定，严格管理各类因公差旅费支出。今年，为学习借鉴外地人防工作的先进经验，促进我市人防工作的提档升级，根据市委、市政府“解放思想、打破常规、加快发展”的要求，市人防办组织骨干力量赴江苏省张家港市、安徽省天长市进行了考察学习。之前，我们按照规定和程序进行了申请，得到批准后才外出学习。</w:t>
      </w:r>
    </w:p>
    <w:p>
      <w:pPr>
        <w:ind w:left="0" w:right="0" w:firstLine="560"/>
        <w:spacing w:before="450" w:after="450" w:line="312" w:lineRule="auto"/>
      </w:pPr>
      <w:r>
        <w:rPr>
          <w:rFonts w:ascii="宋体" w:hAnsi="宋体" w:eastAsia="宋体" w:cs="宋体"/>
          <w:color w:val="000"/>
          <w:sz w:val="28"/>
          <w:szCs w:val="28"/>
        </w:rPr>
        <w:t xml:space="preserve">　　(三)严格公务用车管理</w:t>
      </w:r>
    </w:p>
    <w:p>
      <w:pPr>
        <w:ind w:left="0" w:right="0" w:firstLine="560"/>
        <w:spacing w:before="450" w:after="450" w:line="312" w:lineRule="auto"/>
      </w:pPr>
      <w:r>
        <w:rPr>
          <w:rFonts w:ascii="宋体" w:hAnsi="宋体" w:eastAsia="宋体" w:cs="宋体"/>
          <w:color w:val="000"/>
          <w:sz w:val="28"/>
          <w:szCs w:val="28"/>
        </w:rPr>
        <w:t xml:space="preserve">　　制定了《公车使用管理制度》，认真落实公务车辆“三定点”(定点保险、定点加油、定点维修)和办公室统一管理、调派使用制度，降低车辆运行成本。禁止公车私用。婚、丧、嫁、娶一律不准用公车;不准用公车接送子女上学、娱乐、渡假和办私事等。节假日期间，公用车辆一律封存到市政府地下停车库。</w:t>
      </w:r>
    </w:p>
    <w:p>
      <w:pPr>
        <w:ind w:left="0" w:right="0" w:firstLine="560"/>
        <w:spacing w:before="450" w:after="450" w:line="312" w:lineRule="auto"/>
      </w:pPr>
      <w:r>
        <w:rPr>
          <w:rFonts w:ascii="宋体" w:hAnsi="宋体" w:eastAsia="宋体" w:cs="宋体"/>
          <w:color w:val="000"/>
          <w:sz w:val="28"/>
          <w:szCs w:val="28"/>
        </w:rPr>
        <w:t xml:space="preserve">　　(四)加强机关效能建设。严格遵守各项工作纪律和《廉政勤政承诺》，上班期间不做与工作无关的事，没有违反“禁酒令”和无故迟到、旷工现象。</w:t>
      </w:r>
    </w:p>
    <w:p>
      <w:pPr>
        <w:ind w:left="0" w:right="0" w:firstLine="560"/>
        <w:spacing w:before="450" w:after="450" w:line="312" w:lineRule="auto"/>
      </w:pPr>
      <w:r>
        <w:rPr>
          <w:rFonts w:ascii="宋体" w:hAnsi="宋体" w:eastAsia="宋体" w:cs="宋体"/>
          <w:color w:val="000"/>
          <w:sz w:val="28"/>
          <w:szCs w:val="28"/>
        </w:rPr>
        <w:t xml:space="preserve">　&gt;　四、存在的问题及下部打算</w:t>
      </w:r>
    </w:p>
    <w:p>
      <w:pPr>
        <w:ind w:left="0" w:right="0" w:firstLine="560"/>
        <w:spacing w:before="450" w:after="450" w:line="312" w:lineRule="auto"/>
      </w:pPr>
      <w:r>
        <w:rPr>
          <w:rFonts w:ascii="宋体" w:hAnsi="宋体" w:eastAsia="宋体" w:cs="宋体"/>
          <w:color w:val="000"/>
          <w:sz w:val="28"/>
          <w:szCs w:val="28"/>
        </w:rPr>
        <w:t xml:space="preserve">　　透过自查自纠工作，我们在落实“八项规定”和治理“慵懒散”方面做了超多的工作，取得了显著的成效，但与上级要求，仍存在一些问题和不足：一是干部职工队伍思想作风教育需加强;二是服务潜力建设需强化;三是制度体系需完善;四是监督检查工作需加强。</w:t>
      </w:r>
    </w:p>
    <w:p>
      <w:pPr>
        <w:ind w:left="0" w:right="0" w:firstLine="560"/>
        <w:spacing w:before="450" w:after="450" w:line="312" w:lineRule="auto"/>
      </w:pPr>
      <w:r>
        <w:rPr>
          <w:rFonts w:ascii="宋体" w:hAnsi="宋体" w:eastAsia="宋体" w:cs="宋体"/>
          <w:color w:val="000"/>
          <w:sz w:val="28"/>
          <w:szCs w:val="28"/>
        </w:rPr>
        <w:t xml:space="preserve">　　在今后的工作中，我们将针对存在的问题和不足，严格按照中央、省、市委的要求，采取切实有效的措施，建立健全落实“八项规定”的长效机制，切实转变干部作风，提升工作效能，为建设和谐幸福新邹城做出用心的贡献。</w:t>
      </w:r>
    </w:p>
    <w:p>
      <w:pPr>
        <w:ind w:left="0" w:right="0" w:firstLine="560"/>
        <w:spacing w:before="450" w:after="450" w:line="312" w:lineRule="auto"/>
      </w:pPr>
      <w:r>
        <w:rPr>
          <w:rFonts w:ascii="黑体" w:hAnsi="黑体" w:eastAsia="黑体" w:cs="黑体"/>
          <w:color w:val="000000"/>
          <w:sz w:val="36"/>
          <w:szCs w:val="36"/>
          <w:b w:val="1"/>
          <w:bCs w:val="1"/>
        </w:rPr>
        <w:t xml:space="preserve">第6篇: 党建“第一责任人”的职责履行情况汇报总结</w:t>
      </w:r>
    </w:p>
    <w:p>
      <w:pPr>
        <w:ind w:left="0" w:right="0" w:firstLine="560"/>
        <w:spacing w:before="450" w:after="450" w:line="312" w:lineRule="auto"/>
      </w:pPr>
      <w:r>
        <w:rPr>
          <w:rFonts w:ascii="宋体" w:hAnsi="宋体" w:eastAsia="宋体" w:cs="宋体"/>
          <w:color w:val="000"/>
          <w:sz w:val="28"/>
          <w:szCs w:val="28"/>
        </w:rPr>
        <w:t xml:space="preserve">　　一年来，在县委坚强领导下，我严格履行党建工作第一责任人职责，推动司法行政系统党建工作全面进步、全面过硬，实现党务与业务同频共振、共同提高。2024年县司法局被司法部授予“全国司法行政系统抗击疫情工作先进集体”荣誉称号。现将有关情况报告如下：</w:t>
      </w:r>
    </w:p>
    <w:p>
      <w:pPr>
        <w:ind w:left="0" w:right="0" w:firstLine="560"/>
        <w:spacing w:before="450" w:after="450" w:line="312" w:lineRule="auto"/>
      </w:pPr>
      <w:r>
        <w:rPr>
          <w:rFonts w:ascii="宋体" w:hAnsi="宋体" w:eastAsia="宋体" w:cs="宋体"/>
          <w:color w:val="000"/>
          <w:sz w:val="28"/>
          <w:szCs w:val="28"/>
        </w:rPr>
        <w:t xml:space="preserve">　　&gt;一、履行工作责任情况</w:t>
      </w:r>
    </w:p>
    <w:p>
      <w:pPr>
        <w:ind w:left="0" w:right="0" w:firstLine="560"/>
        <w:spacing w:before="450" w:after="450" w:line="312" w:lineRule="auto"/>
      </w:pPr>
      <w:r>
        <w:rPr>
          <w:rFonts w:ascii="宋体" w:hAnsi="宋体" w:eastAsia="宋体" w:cs="宋体"/>
          <w:color w:val="000"/>
          <w:sz w:val="28"/>
          <w:szCs w:val="28"/>
        </w:rPr>
        <w:t xml:space="preserve">　　（一）强化组织领导，落实第一责任，形成了“书记抓、抓书记”的工作格局。一是加强制度建设。将党建工作纳入全县司法行政工作总体布局，在《2024年全县司法行政工作要点》中设立党建工作专章，将党的建设与司法行政工作发展同谋划、同部署、同推进、同考核。主持研究制定《2024年×县司法局党建工作要点》《关于加强全县司法行政系统党的建设的意见》等党建制度文件。二是压实工作责任。支持、指导和督促班子其他成员和局机关党委所属党支部（总支）书记履行党建责任，发现问题及时提醒纠正。主持制定《中共×县司法局党组及其成员落实全面从严治党责任清单》《2024年局机关党委所属党支部、党总支抓机关党建工作责任清单》，压紧严实责任，实现责任到人。三是带头落实工作。年内，先后主持召开×次会议研究部署党建工作，到党建工作联系点、各支部调研指导×次。牵头完成“社区矫正工作领域党建”书记创新项目，实现与党（总）支部书记谈话全覆盖。</w:t>
      </w:r>
    </w:p>
    <w:p>
      <w:pPr>
        <w:ind w:left="0" w:right="0" w:firstLine="560"/>
        <w:spacing w:before="450" w:after="450" w:line="312" w:lineRule="auto"/>
      </w:pPr>
      <w:r>
        <w:rPr>
          <w:rFonts w:ascii="宋体" w:hAnsi="宋体" w:eastAsia="宋体" w:cs="宋体"/>
          <w:color w:val="000"/>
          <w:sz w:val="28"/>
          <w:szCs w:val="28"/>
        </w:rPr>
        <w:t xml:space="preserve">　　（二）坚持问题导向，推进任务落实，激发党建工作“新动能”。一是标准动作到位。推动全县司法行政系统全面从严治党向纵深发展。严格按照要求开展模范机关创建、支部标准化建设、评星定级、书记创新项目、优秀机关党建创新案例评选等重点工作，取得预期效果。严格落实意识形态工作责任制，扎实开展理论学习。年内开展局党组理论学习中心组学习n次，研究意识形态工作×次，通报意识形态工作情况×次，向县委报告×次。全县司法行政系统没有产生负面舆情。二是自选动作出彩。紧密结合社区矫正队建制改革任务，在全省范围内率先成立县社区矫正大队党支部，实现支部建在队上，受到省厅、市局肯定。疫情期间，该支部党员主动承担急难险重任务，主动放弃假期休息时间，昼夜兼程、吃住在车上，累计行程×公里，圆满完成×名刑满释放人员的接回工作，整个过程中实现“零感染”目标。</w:t>
      </w:r>
    </w:p>
    <w:p>
      <w:pPr>
        <w:ind w:left="0" w:right="0" w:firstLine="560"/>
        <w:spacing w:before="450" w:after="450" w:line="312" w:lineRule="auto"/>
      </w:pPr>
      <w:r>
        <w:rPr>
          <w:rFonts w:ascii="宋体" w:hAnsi="宋体" w:eastAsia="宋体" w:cs="宋体"/>
          <w:color w:val="000"/>
          <w:sz w:val="28"/>
          <w:szCs w:val="28"/>
        </w:rPr>
        <w:t xml:space="preserve">　　二&gt;、存在的主要问题及原因</w:t>
      </w:r>
    </w:p>
    <w:p>
      <w:pPr>
        <w:ind w:left="0" w:right="0" w:firstLine="560"/>
        <w:spacing w:before="450" w:after="450" w:line="312" w:lineRule="auto"/>
      </w:pPr>
      <w:r>
        <w:rPr>
          <w:rFonts w:ascii="宋体" w:hAnsi="宋体" w:eastAsia="宋体" w:cs="宋体"/>
          <w:color w:val="000"/>
          <w:sz w:val="28"/>
          <w:szCs w:val="28"/>
        </w:rPr>
        <w:t xml:space="preserve">　　（一）存在的问题：一是理论学习不深入，用党的科学理论武装头脑、指导实践、推动工作做得不够。学习贯彻习近平新时代中国特色社会主义思想，特别是习近平总书记关于全面依法治国、全面从严治党重要指示批示精神不系统。二是对意识形态工作重视不够，在落实意识形态工作责任制方面与上级要求还有差距。三是“抓好党建是最大政绩”的理念树得不牢，党建工作基础不扎实。四是抓党建考评激励还不到位，奖优罚劣、鞭策激励等方面措施还不完善。</w:t>
      </w:r>
    </w:p>
    <w:p>
      <w:pPr>
        <w:ind w:left="0" w:right="0" w:firstLine="560"/>
        <w:spacing w:before="450" w:after="450" w:line="312" w:lineRule="auto"/>
      </w:pPr>
      <w:r>
        <w:rPr>
          <w:rFonts w:ascii="宋体" w:hAnsi="宋体" w:eastAsia="宋体" w:cs="宋体"/>
          <w:color w:val="000"/>
          <w:sz w:val="28"/>
          <w:szCs w:val="28"/>
        </w:rPr>
        <w:t xml:space="preserve">　　（二）存在问题产生的原因：一是统筹谋划不足。存在工作任务来了就研究、其它时间学习研究不积极不主动的问题，致使党建工作创新不足，谋划还不够系统。二是狠抓抓狠不够。有时精力更多投入到抓司法行政工作上，在抓党建的深度、力度上还不到位。三是督促落实不够。深入研究基层党建工作的时间偏少，仍存在重业务轻党建现象，对党建促发展的认识不够深入。虽明确了班子成员抓党建和党风廉政建设责任，但仍存在“点到为止”现象。</w:t>
      </w:r>
    </w:p>
    <w:p>
      <w:pPr>
        <w:ind w:left="0" w:right="0" w:firstLine="560"/>
        <w:spacing w:before="450" w:after="450" w:line="312" w:lineRule="auto"/>
      </w:pPr>
      <w:r>
        <w:rPr>
          <w:rFonts w:ascii="宋体" w:hAnsi="宋体" w:eastAsia="宋体" w:cs="宋体"/>
          <w:color w:val="000"/>
          <w:sz w:val="28"/>
          <w:szCs w:val="28"/>
        </w:rPr>
        <w:t xml:space="preserve">　&gt;　三、下一步工作思路和主要措施</w:t>
      </w:r>
    </w:p>
    <w:p>
      <w:pPr>
        <w:ind w:left="0" w:right="0" w:firstLine="560"/>
        <w:spacing w:before="450" w:after="450" w:line="312" w:lineRule="auto"/>
      </w:pPr>
      <w:r>
        <w:rPr>
          <w:rFonts w:ascii="宋体" w:hAnsi="宋体" w:eastAsia="宋体" w:cs="宋体"/>
          <w:color w:val="000"/>
          <w:sz w:val="28"/>
          <w:szCs w:val="28"/>
        </w:rPr>
        <w:t xml:space="preserve">　　（一）规范提升机关党建工作。一是坚持不懈推进支部建设规范化。落实《中国共产党支部工作条例（试行）》《中国共产党党和国家机关基层组织工作条例》，强化支部政治功能和组织力，促进支部建设全面进步全面过硬。着力深化“三会一课”、主题党日、组织生活会、民主评议党员等基本组织生活制度落实，提升党员量化积分管理质效。二是坚持不懈加强党员教育管理。创新运用生动灵活、丰富多样的形式载体落实党内生活制度，与司法行政职能特点和司法行政队伍“四化”建设有机结合，增强学习教育活力，提升学习教育针对性。</w:t>
      </w:r>
    </w:p>
    <w:p>
      <w:pPr>
        <w:ind w:left="0" w:right="0" w:firstLine="560"/>
        <w:spacing w:before="450" w:after="450" w:line="312" w:lineRule="auto"/>
      </w:pPr>
      <w:r>
        <w:rPr>
          <w:rFonts w:ascii="宋体" w:hAnsi="宋体" w:eastAsia="宋体" w:cs="宋体"/>
          <w:color w:val="000"/>
          <w:sz w:val="28"/>
          <w:szCs w:val="28"/>
        </w:rPr>
        <w:t xml:space="preserve">　　（二）深化提升品牌建设水平。一是实施党建品牌亮化工程。巩固提升“党建引领·法治先锋”党建品牌，着力丰富品牌内涵、强化品牌带动、增强品牌效应。开展党建品牌宣传展示行动，系统总结全县司法行政机关党建品牌创建经验做法和成果成效，加大宣传力度，提升党建品牌影响力。二是实施支部工作法覆盖工程。落实“一支部一工作法”的要求，形成鲜明精炼的名称和务实管用的主要做法，作为抓好支部工作的基本经验和有效做法长期坚持，并在实践中不断完善提升。</w:t>
      </w:r>
    </w:p>
    <w:p>
      <w:pPr>
        <w:ind w:left="0" w:right="0" w:firstLine="560"/>
        <w:spacing w:before="450" w:after="450" w:line="312" w:lineRule="auto"/>
      </w:pPr>
      <w:r>
        <w:rPr>
          <w:rFonts w:ascii="宋体" w:hAnsi="宋体" w:eastAsia="宋体" w:cs="宋体"/>
          <w:color w:val="000"/>
          <w:sz w:val="28"/>
          <w:szCs w:val="28"/>
        </w:rPr>
        <w:t xml:space="preserve">　　（三）促进党建与业务深度融合。一是坚持围绕中心抓党建理念。及时全面学习掌握党建部署要求和党委政府中心工作两个大局，积极在服务保障中心大局中谋划推进党建工作，找准党建工作的切入点、发力点、落脚点，在服务保障中心大局中展现党建工作成效。二是强化党建统领、党建先行思维。谋划推进司法行政各项工作坚持党建统领思维和党建先行方法，进一步研究党建引领下推动业务工作创新发展的思路办法，将党建工作与业务工作同部署、同推进、同落实、同检查，推动党建工作和业务工作共促共进共赢，切实破解好“两张皮”问题。三是坚持一切工作到支部导向。充分发挥支部政治功能和组织力，引导基层党支部立足支部职能特点，积极研究与支部职能密切相关业务工作推进中发挥党组织党员作用的措施办法，将党员在支部相关业务工作中的实绩表现情况与党员评选树优、量化积分管理等相挂钩，促进支部工作与业务工作有机融合。</w:t>
      </w:r>
    </w:p>
    <w:p>
      <w:pPr>
        <w:ind w:left="0" w:right="0" w:firstLine="560"/>
        <w:spacing w:before="450" w:after="450" w:line="312" w:lineRule="auto"/>
      </w:pPr>
      <w:r>
        <w:rPr>
          <w:rFonts w:ascii="黑体" w:hAnsi="黑体" w:eastAsia="黑体" w:cs="黑体"/>
          <w:color w:val="000000"/>
          <w:sz w:val="36"/>
          <w:szCs w:val="36"/>
          <w:b w:val="1"/>
          <w:bCs w:val="1"/>
        </w:rPr>
        <w:t xml:space="preserve">第7篇: 党建“第一责任人”的职责履行情况汇报总结</w:t>
      </w:r>
    </w:p>
    <w:p>
      <w:pPr>
        <w:ind w:left="0" w:right="0" w:firstLine="560"/>
        <w:spacing w:before="450" w:after="450" w:line="312" w:lineRule="auto"/>
      </w:pPr>
      <w:r>
        <w:rPr>
          <w:rFonts w:ascii="宋体" w:hAnsi="宋体" w:eastAsia="宋体" w:cs="宋体"/>
          <w:color w:val="000"/>
          <w:sz w:val="28"/>
          <w:szCs w:val="28"/>
        </w:rPr>
        <w:t xml:space="preserve">　　&gt;一、主要做法和成效</w:t>
      </w:r>
    </w:p>
    <w:p>
      <w:pPr>
        <w:ind w:left="0" w:right="0" w:firstLine="560"/>
        <w:spacing w:before="450" w:after="450" w:line="312" w:lineRule="auto"/>
      </w:pPr>
      <w:r>
        <w:rPr>
          <w:rFonts w:ascii="宋体" w:hAnsi="宋体" w:eastAsia="宋体" w:cs="宋体"/>
          <w:color w:val="000"/>
          <w:sz w:val="28"/>
          <w:szCs w:val="28"/>
        </w:rPr>
        <w:t xml:space="preserve">　　1、抓责任重整改。坚持“四个亲自”，年初制定工作计划，年中听取工作汇报，年内召开多次会议，传达学习中央、市委和区委党建工作部署要求，研究制定具体措施，讨论解决存在问题。制定落实全面从严治党主体责任“两个清单”，逐级签订责任书。重点针对年度落实全面从严治党主体责任检查考核等反馈问题，制定方案，建立台账，销号管理。</w:t>
      </w:r>
    </w:p>
    <w:p>
      <w:pPr>
        <w:ind w:left="0" w:right="0" w:firstLine="560"/>
        <w:spacing w:before="450" w:after="450" w:line="312" w:lineRule="auto"/>
      </w:pPr>
      <w:r>
        <w:rPr>
          <w:rFonts w:ascii="宋体" w:hAnsi="宋体" w:eastAsia="宋体" w:cs="宋体"/>
          <w:color w:val="000"/>
          <w:sz w:val="28"/>
          <w:szCs w:val="28"/>
        </w:rPr>
        <w:t xml:space="preserve">　　2、抓学习强政治。将学习贯彻习近平新时代中国特色社会主义思想和党的十九大精神列入年度学习计划，把党的十九大报告和新党章作为主题党日“必修课”，对于重要会议、文件、讲话，及时组织跟进学习。进一步深化主题教育实践活动，制定方案并定期督导，开展中心组学习、“三会一课”，保证有安排、有记录、有总结。严把征求意见、谈心谈话、对照检查等环节，认真召开民主生活会、组织生活会，严肃开展批评与自我批评。</w:t>
      </w:r>
    </w:p>
    <w:p>
      <w:pPr>
        <w:ind w:left="0" w:right="0" w:firstLine="560"/>
        <w:spacing w:before="450" w:after="450" w:line="312" w:lineRule="auto"/>
      </w:pPr>
      <w:r>
        <w:rPr>
          <w:rFonts w:ascii="宋体" w:hAnsi="宋体" w:eastAsia="宋体" w:cs="宋体"/>
          <w:color w:val="000"/>
          <w:sz w:val="28"/>
          <w:szCs w:val="28"/>
        </w:rPr>
        <w:t xml:space="preserve">　　3、抓制度固基础。针对发现的问题和薄弱环节，查缺补漏、建章立制，先后建立健全党员学习、调查研究等多项制度。各项工作建立台账责任到人，完善工作规范和流程，排查廉政风险点并制定防控措施。深化五好党支部创建，持续开展党员组织关系排查、党统系统信息维护、廉政档案信息更新、党务公开、党费收缴、专项整治等工作，强化基础保障。</w:t>
      </w:r>
    </w:p>
    <w:p>
      <w:pPr>
        <w:ind w:left="0" w:right="0" w:firstLine="560"/>
        <w:spacing w:before="450" w:after="450" w:line="312" w:lineRule="auto"/>
      </w:pPr>
      <w:r>
        <w:rPr>
          <w:rFonts w:ascii="宋体" w:hAnsi="宋体" w:eastAsia="宋体" w:cs="宋体"/>
          <w:color w:val="000"/>
          <w:sz w:val="28"/>
          <w:szCs w:val="28"/>
        </w:rPr>
        <w:t xml:space="preserve">　　4、抓管理带队伍。加强廉政和警示教育，反复开展党规党纪学习讨论、讲廉政党课、组织观看警示教育片、通报典型案例。将廉洁文化阵地建设扩展至每层楼道走廊，新增专栏展板和宣传语。逐级开展廉政和履职谈话，点出问题、提出意见。积极开展不作为不担当问题专项治理，制定专项方案，做好动员部署，每月自查自纠。</w:t>
      </w:r>
    </w:p>
    <w:p>
      <w:pPr>
        <w:ind w:left="0" w:right="0" w:firstLine="560"/>
        <w:spacing w:before="450" w:after="450" w:line="312" w:lineRule="auto"/>
      </w:pPr>
      <w:r>
        <w:rPr>
          <w:rFonts w:ascii="宋体" w:hAnsi="宋体" w:eastAsia="宋体" w:cs="宋体"/>
          <w:color w:val="000"/>
          <w:sz w:val="28"/>
          <w:szCs w:val="28"/>
        </w:rPr>
        <w:t xml:space="preserve">　　5、抓作风促服务。节假日前下发通知、召开会议，对中央八项规定要求进行再强调。深入整治“四风”问题，认真查摆整改存在问题。强化密切联系群众，认真接待办理群众来电来信来访，深入结对帮扶村走访调研慰问困难家庭，督促党员干部按时到社区报到。</w:t>
      </w:r>
    </w:p>
    <w:p>
      <w:pPr>
        <w:ind w:left="0" w:right="0" w:firstLine="560"/>
        <w:spacing w:before="450" w:after="450" w:line="312" w:lineRule="auto"/>
      </w:pPr>
      <w:r>
        <w:rPr>
          <w:rFonts w:ascii="宋体" w:hAnsi="宋体" w:eastAsia="宋体" w:cs="宋体"/>
          <w:color w:val="000"/>
          <w:sz w:val="28"/>
          <w:szCs w:val="28"/>
        </w:rPr>
        <w:t xml:space="preserve">　&gt;　二、存在问题及原因</w:t>
      </w:r>
    </w:p>
    <w:p>
      <w:pPr>
        <w:ind w:left="0" w:right="0" w:firstLine="560"/>
        <w:spacing w:before="450" w:after="450" w:line="312" w:lineRule="auto"/>
      </w:pPr>
      <w:r>
        <w:rPr>
          <w:rFonts w:ascii="宋体" w:hAnsi="宋体" w:eastAsia="宋体" w:cs="宋体"/>
          <w:color w:val="000"/>
          <w:sz w:val="28"/>
          <w:szCs w:val="28"/>
        </w:rPr>
        <w:t xml:space="preserve">　　一是落实主体责任不够扎实。对党建工作投入的精力相比业务工作还是少，存在时紧时松的现象，与新形势的任务要求相比，对党建工作统筹推动的力度仍然不足。对于一些具体工作，重部署、轻效果，有时只是布置下去，对如何抓、抓得怎么样过问不多。习惯于按要求落实上级部署，上级布置什么就完成什么，开展党建工作创新的主动性和原创力不够，过于依赖上级部门的布置和推动，党建工作的残联特色不突出。</w:t>
      </w:r>
    </w:p>
    <w:p>
      <w:pPr>
        <w:ind w:left="0" w:right="0" w:firstLine="560"/>
        <w:spacing w:before="450" w:after="450" w:line="312" w:lineRule="auto"/>
      </w:pPr>
      <w:r>
        <w:rPr>
          <w:rFonts w:ascii="宋体" w:hAnsi="宋体" w:eastAsia="宋体" w:cs="宋体"/>
          <w:color w:val="000"/>
          <w:sz w:val="28"/>
          <w:szCs w:val="28"/>
        </w:rPr>
        <w:t xml:space="preserve">　　二是党员教育管理缺乏个性。对党员干部工作上的要求多，思想政治上的要求相对较少，平时交流工作多，交流思想少。按照区委的安排部署抓普遍教育多，联系党员思想工作实际开展个性化的教育管理少。理论学习学到的好思想、好方法，没有及时转化为工作动力，深入基层服务群众的次数不多、方式单一，党员干部在推动重难点工作中的先锋模范作用有待进一步发挥。</w:t>
      </w:r>
    </w:p>
    <w:p>
      <w:pPr>
        <w:ind w:left="0" w:right="0" w:firstLine="560"/>
        <w:spacing w:before="450" w:after="450" w:line="312" w:lineRule="auto"/>
      </w:pPr>
      <w:r>
        <w:rPr>
          <w:rFonts w:ascii="宋体" w:hAnsi="宋体" w:eastAsia="宋体" w:cs="宋体"/>
          <w:color w:val="000"/>
          <w:sz w:val="28"/>
          <w:szCs w:val="28"/>
        </w:rPr>
        <w:t xml:space="preserve">　　三是党务干部队伍建设有待加强。机关没有配备专职党务工作者，党务工作人员都是兼职，除党务工作外，还承担着较多的办公室其他工作，加班加点造成热情减退，存在人员匮乏与任务繁杂之间的矛盾。党务工作人员对新形势下党的理论知识和业务要求领悟不深，缺乏有针对性的培训指导，存在能力素质“一般化”与要求日益严格之间的矛盾。</w:t>
      </w:r>
    </w:p>
    <w:p>
      <w:pPr>
        <w:ind w:left="0" w:right="0" w:firstLine="560"/>
        <w:spacing w:before="450" w:after="450" w:line="312" w:lineRule="auto"/>
      </w:pPr>
      <w:r>
        <w:rPr>
          <w:rFonts w:ascii="宋体" w:hAnsi="宋体" w:eastAsia="宋体" w:cs="宋体"/>
          <w:color w:val="000"/>
          <w:sz w:val="28"/>
          <w:szCs w:val="28"/>
        </w:rPr>
        <w:t xml:space="preserve">　　反思这些问题产生的原因，从我个人来讲，主要是对抓基层党建工作重视不够、思考不多，一些工作没有做到紧盯不放，抓落实的力度还有欠缺，对基层党建工作中的一些难点问题，主动上手“解剖麻雀”较少，没有真正做到用改革的举措、创新的办法破解发展难题。</w:t>
      </w:r>
    </w:p>
    <w:p>
      <w:pPr>
        <w:ind w:left="0" w:right="0" w:firstLine="560"/>
        <w:spacing w:before="450" w:after="450" w:line="312" w:lineRule="auto"/>
      </w:pPr>
      <w:r>
        <w:rPr>
          <w:rFonts w:ascii="宋体" w:hAnsi="宋体" w:eastAsia="宋体" w:cs="宋体"/>
          <w:color w:val="000"/>
          <w:sz w:val="28"/>
          <w:szCs w:val="28"/>
        </w:rPr>
        <w:t xml:space="preserve">&gt;　　三、下一步工作思路和措施</w:t>
      </w:r>
    </w:p>
    <w:p>
      <w:pPr>
        <w:ind w:left="0" w:right="0" w:firstLine="560"/>
        <w:spacing w:before="450" w:after="450" w:line="312" w:lineRule="auto"/>
      </w:pPr>
      <w:r>
        <w:rPr>
          <w:rFonts w:ascii="宋体" w:hAnsi="宋体" w:eastAsia="宋体" w:cs="宋体"/>
          <w:color w:val="000"/>
          <w:sz w:val="28"/>
          <w:szCs w:val="28"/>
        </w:rPr>
        <w:t xml:space="preserve">　　今后工作中，将坚持问题导向，以目标任务倒逼工作落实，高标准、严要求抓好党建任务落实。重点做好以下工作：</w:t>
      </w:r>
    </w:p>
    <w:p>
      <w:pPr>
        <w:ind w:left="0" w:right="0" w:firstLine="560"/>
        <w:spacing w:before="450" w:after="450" w:line="312" w:lineRule="auto"/>
      </w:pPr>
      <w:r>
        <w:rPr>
          <w:rFonts w:ascii="宋体" w:hAnsi="宋体" w:eastAsia="宋体" w:cs="宋体"/>
          <w:color w:val="000"/>
          <w:sz w:val="28"/>
          <w:szCs w:val="28"/>
        </w:rPr>
        <w:t xml:space="preserve">　　一要抓好党的政治建设。要增强“四个意识”、坚定“四个自信”，把坚决维护习近平总书记的核心地位、坚决维护党中央的权威和集中统一领导作为最高政治原则和根本政治规矩，自觉在思想上政治上行动上同党中央保持高度一致。牢固树立书记抓党建的首责意识，找准与残联发展的结合点和突破口，加强对党建工作常态化的督导和检查。</w:t>
      </w:r>
    </w:p>
    <w:p>
      <w:pPr>
        <w:ind w:left="0" w:right="0" w:firstLine="560"/>
        <w:spacing w:before="450" w:after="450" w:line="312" w:lineRule="auto"/>
      </w:pPr>
      <w:r>
        <w:rPr>
          <w:rFonts w:ascii="宋体" w:hAnsi="宋体" w:eastAsia="宋体" w:cs="宋体"/>
          <w:color w:val="000"/>
          <w:sz w:val="28"/>
          <w:szCs w:val="28"/>
        </w:rPr>
        <w:t xml:space="preserve">　　二要强化思想理论武装。把学习习近平新时代中国特色社会主义思想和党的十九大精神不断引向深入，从严格“三会一课”制度做起，着力在提高学习实效上下功夫，在学习内容上多结合单位特点，严格执行考勤补课制度。党员领导干部带头带动普通党员，用党的最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三要驰而不息正风肃纪。持续加强和改进工作作风，开展经常性纪律教育，充分发挥正面典型示范引领作用和反面典型警示教育功效，用身边事提醒教育身边人。结合不作为不担当问题专项治理，加强日常管理监督，用好“四种形态”特别是第一种形态，抓苗头抓细节，层层设防，时时提醒，促使党员干部筑牢思想防线、守住廉政底线。</w:t>
      </w:r>
    </w:p>
    <w:p>
      <w:pPr>
        <w:ind w:left="0" w:right="0" w:firstLine="560"/>
        <w:spacing w:before="450" w:after="450" w:line="312" w:lineRule="auto"/>
      </w:pPr>
      <w:r>
        <w:rPr>
          <w:rFonts w:ascii="宋体" w:hAnsi="宋体" w:eastAsia="宋体" w:cs="宋体"/>
          <w:color w:val="000"/>
          <w:sz w:val="28"/>
          <w:szCs w:val="28"/>
        </w:rPr>
        <w:t xml:space="preserve">　　四要深化支部建设标准化。学习贯彻支部工作条例，对照五好党支部创建标准，加强支部规范化建设，指导支部统筹安排组织生活，规范开展党的活动，坚决防止形式主义，不断提高建设质量。配强专兼职党务工作队伍，加强培训指导，促进分工协作。加强对党员的关心关注、谈心谈话，引导党员带头遵守制度流程，增进与服务群众的沟通交流，将政策落到实处。</w:t>
      </w:r>
    </w:p>
    <w:p>
      <w:pPr>
        <w:ind w:left="0" w:right="0" w:firstLine="560"/>
        <w:spacing w:before="450" w:after="450" w:line="312" w:lineRule="auto"/>
      </w:pPr>
      <w:r>
        <w:rPr>
          <w:rFonts w:ascii="黑体" w:hAnsi="黑体" w:eastAsia="黑体" w:cs="黑体"/>
          <w:color w:val="000000"/>
          <w:sz w:val="36"/>
          <w:szCs w:val="36"/>
          <w:b w:val="1"/>
          <w:bCs w:val="1"/>
        </w:rPr>
        <w:t xml:space="preserve">第8篇: 党建“第一责任人”的职责履行情况汇报总结</w:t>
      </w:r>
    </w:p>
    <w:p>
      <w:pPr>
        <w:ind w:left="0" w:right="0" w:firstLine="560"/>
        <w:spacing w:before="450" w:after="450" w:line="312" w:lineRule="auto"/>
      </w:pPr>
      <w:r>
        <w:rPr>
          <w:rFonts w:ascii="宋体" w:hAnsi="宋体" w:eastAsia="宋体" w:cs="宋体"/>
          <w:color w:val="000"/>
          <w:sz w:val="28"/>
          <w:szCs w:val="28"/>
        </w:rPr>
        <w:t xml:space="preserve">　　年，在区委、区政府的正确领导下，在局党组成员和党员干部的大力支持下，我切实履行党建工作第一责任人的职责，坚持党建工作和业务工作两手抓、两手硬，以巩固深化“不忘初心、牢记使命”主题教育成果为契机，通过强化责任担当、抓实学习教育、落实主体责任，把党建工作抓实、抓细、抓到位，不断提高商务局党组的凝聚力和战斗力，并有力的促进了商务工作的顺利开展。现就有关工作汇报如下：</w:t>
      </w:r>
    </w:p>
    <w:p>
      <w:pPr>
        <w:ind w:left="0" w:right="0" w:firstLine="560"/>
        <w:spacing w:before="450" w:after="450" w:line="312" w:lineRule="auto"/>
      </w:pPr>
      <w:r>
        <w:rPr>
          <w:rFonts w:ascii="宋体" w:hAnsi="宋体" w:eastAsia="宋体" w:cs="宋体"/>
          <w:color w:val="000"/>
          <w:sz w:val="28"/>
          <w:szCs w:val="28"/>
        </w:rPr>
        <w:t xml:space="preserve">　　 一&gt;、履职工作特色和亮点</w:t>
      </w:r>
    </w:p>
    <w:p>
      <w:pPr>
        <w:ind w:left="0" w:right="0" w:firstLine="560"/>
        <w:spacing w:before="450" w:after="450" w:line="312" w:lineRule="auto"/>
      </w:pPr>
      <w:r>
        <w:rPr>
          <w:rFonts w:ascii="宋体" w:hAnsi="宋体" w:eastAsia="宋体" w:cs="宋体"/>
          <w:color w:val="000"/>
          <w:sz w:val="28"/>
          <w:szCs w:val="28"/>
        </w:rPr>
        <w:t xml:space="preserve">　　 （一）用好“党建＋”，打好疫情防控战。疫情发生以来，X区商务局党组充分发挥党员的先锋模范作用，坚持党员打头阵，加班加点多措并举打好疫情防控阻击战。一是党建＋“三专两保”。X区商务局全体党员干职工发挥党员先锋模范作用取消春节休假、返岗上班。多次召开疫情防控部署会议，迅速安排工作任务，局机关X人分成X组对X中心城区X个农贸市场进行专项巡查，每天按照”三专两保”（专项清理、专项消毒、专项巡查、保市场供给、保价格稳定）工作要求抓好农贸市场疫情防控措施落实。二是党建＋助力企业复工复查。疫情发生后及时在招商平台转发我区疫情防控调度令、致广大企业的一封信等与企业息息相关的信息，给企业送去关怀，坚定企业投资信心。尤其是疫情发生后，紧急调度辖区企业开复工及生产经营中的困难和问题，共协调口罩X余个，酒精、消毒液等若干用于解决企业复工复产难题，进一步优化营商环境。三是党建＋力保市场供应。充分发挥党的政治优势、组织优势、密切联系群众等优势，全力做好疫情防控和应急保供工作，与全区大型商超深入沟通，积极拓宽货源渠道，加大产销衔接力度，扩大适销对路商品采购，增加粮、油、面、肉、蛋、奶、菜等应季商品和生活必需品库存，保供稳价，保障民生。截至目前，各类生活必需品供应稳定、价格平稳，总体平衡。</w:t>
      </w:r>
    </w:p>
    <w:p>
      <w:pPr>
        <w:ind w:left="0" w:right="0" w:firstLine="560"/>
        <w:spacing w:before="450" w:after="450" w:line="312" w:lineRule="auto"/>
      </w:pPr>
      <w:r>
        <w:rPr>
          <w:rFonts w:ascii="宋体" w:hAnsi="宋体" w:eastAsia="宋体" w:cs="宋体"/>
          <w:color w:val="000"/>
          <w:sz w:val="28"/>
          <w:szCs w:val="28"/>
        </w:rPr>
        <w:t xml:space="preserve">　　 （二）强化责任担当，狠抓党建责任落实。我始终认真履行党建“第一责任人”的职责，以从严治党为重点，确保党建各项工作全面得到落实。一是始终把党建工作摆在全局工作重中之重的位置，坚持将党建工作与业务工作同部署、同落实、同检查、同考核。并定期组织召开党组会、支部会，研究解决党建工作中的各种问题，高质量落实党建工作各项任务。二是坚持身体力行，做好标杆。作为一名党组书记，我要求自己凡事都要干在实处、走在前列，要求党组成员做到的，我必带头做到；要求大家不做的，我必带头不做，处处以实际行动给大家做好表率。“桃李不言下自成蹊”，在党组的带动下，敬业爱岗，不计得失成为我局的主旋律，向党组看齐、向党员看齐成为全局的自觉行动。三是积极做好党建示范点工作。结合工作实际，充分利用现有场地，多形式开展党建示范点建设工作，通过设立党员活动室、创办党建学习园地、建立党廉图书室、制作党建宣传板，不断提升党建示范点的带动促进作用。四是深入社区帮扶困难群众，我带领局党组成员多次深入到X等包抓的贫困户家中，详细了解他们的生产生活近况，听取他们存在的困难和难处，勉励他们克服困难、重振信心。同时局党员干部深入到X社区与社区居民携手开展“创文”活动，联帮联建。今年我局共组织党员干部参加志愿服务活动X次，人均累计服务时长X余小时，充分发挥了党员模范作用。五是认真指导开好机关支部X专题组织生活会。我严格按照区委的统一安排，认真查找存在问题，以普通党员的身份参加支部活动和党员民主评议，带头洗涤思想，提升境界，促进工作，进一步增强整个支部的凝聚力和战斗力。同时，认真攥写领导班子和个人的对照剖析材料，扎实做好局党组领导班子专题民主生活会的各项准备工作。</w:t>
      </w:r>
    </w:p>
    <w:p>
      <w:pPr>
        <w:ind w:left="0" w:right="0" w:firstLine="560"/>
        <w:spacing w:before="450" w:after="450" w:line="312" w:lineRule="auto"/>
      </w:pPr>
      <w:r>
        <w:rPr>
          <w:rFonts w:ascii="宋体" w:hAnsi="宋体" w:eastAsia="宋体" w:cs="宋体"/>
          <w:color w:val="000"/>
          <w:sz w:val="28"/>
          <w:szCs w:val="28"/>
        </w:rPr>
        <w:t xml:space="preserve">　　 （三）抓实学习教育，打牢思想政治基础。我高度重视政治理论学习，始终把思想政治建设作为首要任务，紧扣党的十九大、十九届二中、三中、四中、-全会精神以及习近平总书记系列重要讲话精神，以“不忘初心、牢记使命”为抓手，组织学习。一是制定学习计划。结合商务工作实际，先后制定了商务局《X年度理论学习计划》、《X年春训工作方案》、《“不忘初心、牢记使命”学习教育培训计划》和《学习贯彻十九届-全会精神学习计划》，分阶段确定学习重点和要求，并针对党章、党规和“三项机制”学习专门组织了测试，以考促学，保证了政治学习取得实效。二是切实落实“三会一课”等基本制度，先后多次召开党组会议、支部会议，重点围绕全区党建工作X条，抓好局机关党员管理，强化党支部主体作用。三是党组成员带头学，要求党组成员先学一步、学深一步，对中央和省、市、区委的各项决定，分别安排不同党组成员提前自学，吃透精神后，在全局分专题进行讲学，一方面促使党组成员下功夫吃透文件精神，也为同志们树立了学习的榜样，形成了好的学风。同时，我们还积极参加市级有关部分和区委干部夜校组织的学习，利用各种平台拓展视野，与时俱进，确保全局党员干部在思想上和政治上始终与党中央保持一致。</w:t>
      </w:r>
    </w:p>
    <w:p>
      <w:pPr>
        <w:ind w:left="0" w:right="0" w:firstLine="560"/>
        <w:spacing w:before="450" w:after="450" w:line="312" w:lineRule="auto"/>
      </w:pPr>
      <w:r>
        <w:rPr>
          <w:rFonts w:ascii="宋体" w:hAnsi="宋体" w:eastAsia="宋体" w:cs="宋体"/>
          <w:color w:val="000"/>
          <w:sz w:val="28"/>
          <w:szCs w:val="28"/>
        </w:rPr>
        <w:t xml:space="preserve">　　 （四）落实主体责任，着力抓基层打基础促党建升级。作为党组书记，我自觉在工作中落实主体责任。一是坚持“一岗双责”责任制，在党组内部进行党建责任分工，要求每位党组成员分别抓好分管科室的党建工作，形成党组书记抓全面负主要责任、分管领导抓分管负直接责任的领导机制和工作责任机制。二是严格落实民主集中制，坚持重大事项集体商议、民主决策，对局内的大项支出、人员的任命都提前沟通，会上表决，做到公开、透明。三是进一步完善内部管理各项规定，严格执行中央八项规定和基层党建要求先后修订完善局机关党建制度X项，机关管理制度X项，用制度管人管事，建立作风建设的长效机制。四是加强党员管理。严肃党内政治生活，带头讲党课、开展谈心交心，并以普通党员身份参加所在党支部组织生活会，接受党员监督，组织开展了X期党组书记和支部书记讲党课，X期“不忘初心、牢记使命”专题讨论。五是经常性的开展党建教育，强化党员党性意识。通过组织全体党员干部收看《XX》等专题教育片，教育党员干部要自警、慎独，做到警钟长鸣。X年，我局党支部转正党员X名，全额上交党费X元。</w:t>
      </w:r>
    </w:p>
    <w:p>
      <w:pPr>
        <w:ind w:left="0" w:right="0" w:firstLine="560"/>
        <w:spacing w:before="450" w:after="450" w:line="312" w:lineRule="auto"/>
      </w:pPr>
      <w:r>
        <w:rPr>
          <w:rFonts w:ascii="宋体" w:hAnsi="宋体" w:eastAsia="宋体" w:cs="宋体"/>
          <w:color w:val="000"/>
          <w:sz w:val="28"/>
          <w:szCs w:val="28"/>
        </w:rPr>
        <w:t xml:space="preserve">　　 党建工作也有力的推动了商务工作的高效开展。今年以来，我区先后引进了投资X亿元的西工大无人机生产基地、X亿元的西北药品批发城、X亿元的X青年创业园、X亿元的居然之家X店二期等一批重大项目，实现了全区商务引资工作的逆势前行。今年X月，区人大常委会对全区商务引资和重点项目建设工作进行了专题调研和审议，并给予了充分肯定和高度评价。截止X月底，全区共引进项目X个，其中X亿元以上项目X个，X亿元以上项目X个，合同引进资金X亿元，实际到位资金X亿元，完成全年商务引资任务X亿元的X%，超计划进度X个百分点。</w:t>
      </w:r>
    </w:p>
    <w:p>
      <w:pPr>
        <w:ind w:left="0" w:right="0" w:firstLine="560"/>
        <w:spacing w:before="450" w:after="450" w:line="312" w:lineRule="auto"/>
      </w:pPr>
      <w:r>
        <w:rPr>
          <w:rFonts w:ascii="宋体" w:hAnsi="宋体" w:eastAsia="宋体" w:cs="宋体"/>
          <w:color w:val="000"/>
          <w:sz w:val="28"/>
          <w:szCs w:val="28"/>
        </w:rPr>
        <w:t xml:space="preserve">　　&gt;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一是政治理论学习的深度还有待进一步提高。理论学习上不够深入、系统，没有真正做到消化吸收，达不到内化于心、植根于脑。究其根源，由于商务任务较重，党组成员工作都很繁忙，有时存在业务工作挤占政治学习时间的情况，用于政治学习的时间不够充足，致使政治学习的系统性不够，影响了政治学习的效果。</w:t>
      </w:r>
    </w:p>
    <w:p>
      <w:pPr>
        <w:ind w:left="0" w:right="0" w:firstLine="560"/>
        <w:spacing w:before="450" w:after="450" w:line="312" w:lineRule="auto"/>
      </w:pPr>
      <w:r>
        <w:rPr>
          <w:rFonts w:ascii="宋体" w:hAnsi="宋体" w:eastAsia="宋体" w:cs="宋体"/>
          <w:color w:val="000"/>
          <w:sz w:val="28"/>
          <w:szCs w:val="28"/>
        </w:rPr>
        <w:t xml:space="preserve">　　 二是在理论学习的方法和载体上还有待进一步创新。在理论学习上，还习惯运用老办法、老套路，结合商务工作实际的方法和载体创新不多,形式比较单一，没有创新载体。究其根源，作为党组书记，虽然也认识到学习不仅仅是我个人的小事情，而是关乎我们商务队伍的成长、培养，全局工作创新发展，更是秦都经济发展的大事情。但在现实中，就是认识到没有持之以恒地做到，把自己当作一个商务干部，忽视了班长之职，工作上不出差错，完成任务就行。</w:t>
      </w:r>
    </w:p>
    <w:p>
      <w:pPr>
        <w:ind w:left="0" w:right="0" w:firstLine="560"/>
        <w:spacing w:before="450" w:after="450" w:line="312" w:lineRule="auto"/>
      </w:pPr>
      <w:r>
        <w:rPr>
          <w:rFonts w:ascii="宋体" w:hAnsi="宋体" w:eastAsia="宋体" w:cs="宋体"/>
          <w:color w:val="000"/>
          <w:sz w:val="28"/>
          <w:szCs w:val="28"/>
        </w:rPr>
        <w:t xml:space="preserve">　　 三是基层党建示范点保障条件有待进一步改善。基层党建阵地建设工作还不够实，硬件相对滞后，保障条件有待改善。究其根源，由于受办公条件的限制，我局的党建示范点各项硬件设施无法做到集中设置，分别安放在多个科室，规范化建设方面存在一定差距。</w:t>
      </w:r>
    </w:p>
    <w:p>
      <w:pPr>
        <w:ind w:left="0" w:right="0" w:firstLine="560"/>
        <w:spacing w:before="450" w:after="450" w:line="312" w:lineRule="auto"/>
      </w:pPr>
      <w:r>
        <w:rPr>
          <w:rFonts w:ascii="宋体" w:hAnsi="宋体" w:eastAsia="宋体" w:cs="宋体"/>
          <w:color w:val="000"/>
          <w:sz w:val="28"/>
          <w:szCs w:val="28"/>
        </w:rPr>
        <w:t xml:space="preserve">　&gt;　 三、下一步工作思路和措施</w:t>
      </w:r>
    </w:p>
    <w:p>
      <w:pPr>
        <w:ind w:left="0" w:right="0" w:firstLine="560"/>
        <w:spacing w:before="450" w:after="450" w:line="312" w:lineRule="auto"/>
      </w:pPr>
      <w:r>
        <w:rPr>
          <w:rFonts w:ascii="宋体" w:hAnsi="宋体" w:eastAsia="宋体" w:cs="宋体"/>
          <w:color w:val="000"/>
          <w:sz w:val="28"/>
          <w:szCs w:val="28"/>
        </w:rPr>
        <w:t xml:space="preserve">　　 在今后工作中，我要进一步强化党建工作“第一责任人”的角色定位，紧紧围绕“基层服务型党组织”建设，坚持从严治党，认真履职尽责，不断加强党建工作标准化建设，推动我局党建工作再上新台阶。</w:t>
      </w:r>
    </w:p>
    <w:p>
      <w:pPr>
        <w:ind w:left="0" w:right="0" w:firstLine="560"/>
        <w:spacing w:before="450" w:after="450" w:line="312" w:lineRule="auto"/>
      </w:pPr>
      <w:r>
        <w:rPr>
          <w:rFonts w:ascii="宋体" w:hAnsi="宋体" w:eastAsia="宋体" w:cs="宋体"/>
          <w:color w:val="000"/>
          <w:sz w:val="28"/>
          <w:szCs w:val="28"/>
        </w:rPr>
        <w:t xml:space="preserve">　　 一是提高思想认识，切实履行“第一责任人”职责。牢固树立“抓党建是本职，不抓党建是失职，抓不好党建是不称职”的责任意识，将党建工作和商务工作同安排、同落实，做到谋划全局工作时不忘党建，部署全局工作时不忘党建，推进工作时不忘党建，把基层党建工作时刻记在心上、扛在肩上、抓在手上，常抓不懈。</w:t>
      </w:r>
    </w:p>
    <w:p>
      <w:pPr>
        <w:ind w:left="0" w:right="0" w:firstLine="560"/>
        <w:spacing w:before="450" w:after="450" w:line="312" w:lineRule="auto"/>
      </w:pPr>
      <w:r>
        <w:rPr>
          <w:rFonts w:ascii="宋体" w:hAnsi="宋体" w:eastAsia="宋体" w:cs="宋体"/>
          <w:color w:val="000"/>
          <w:sz w:val="28"/>
          <w:szCs w:val="28"/>
        </w:rPr>
        <w:t xml:space="preserve">　　 二是强化理论学习，不断提高政治素养。坚持把学习作为一种责任、一种使命，不断用党的理论武装头脑、指导实践、推动工作。以党的十九大、十九届二中、三中、四中、-全会精神以及习近平总书记系列重要讲话精神为重点，加强对党的新理论、新论断的学习和领会，结合实际深入思考，不断提高新常态下做好基层党建工作的能力。</w:t>
      </w:r>
    </w:p>
    <w:p>
      <w:pPr>
        <w:ind w:left="0" w:right="0" w:firstLine="560"/>
        <w:spacing w:before="450" w:after="450" w:line="312" w:lineRule="auto"/>
      </w:pPr>
      <w:r>
        <w:rPr>
          <w:rFonts w:ascii="宋体" w:hAnsi="宋体" w:eastAsia="宋体" w:cs="宋体"/>
          <w:color w:val="000"/>
          <w:sz w:val="28"/>
          <w:szCs w:val="28"/>
        </w:rPr>
        <w:t xml:space="preserve">　　 三是增强创新意识，不断开创党建工作新局面。围绕观念创新和机制创新，认真研究党建工作面临的新情况和新问题，积极探索、大胆实践，不断创新党建活动的载体和形式，使党建工作更富成效、更具活力。</w:t>
      </w:r>
    </w:p>
    <w:p>
      <w:pPr>
        <w:ind w:left="0" w:right="0" w:firstLine="560"/>
        <w:spacing w:before="450" w:after="450" w:line="312" w:lineRule="auto"/>
      </w:pPr>
      <w:r>
        <w:rPr>
          <w:rFonts w:ascii="宋体" w:hAnsi="宋体" w:eastAsia="宋体" w:cs="宋体"/>
          <w:color w:val="000"/>
          <w:sz w:val="28"/>
          <w:szCs w:val="28"/>
        </w:rPr>
        <w:t xml:space="preserve">　　 四是紧扣全区大局，做到党建与商务工作两促进。立足工作本职，做好党建工作与商务工作的两结合、两促进，以党建工作为抓手，通过全面提升党组的科学谋划能力、统筹协调能力、开拓创新能力和狠抓落实能力，打造一支作风优良、能打硬仗的高素质干部队伍，确保区委、区政府确定的X年商务引资任务全面完成。</w:t>
      </w:r>
    </w:p>
    <w:p>
      <w:pPr>
        <w:ind w:left="0" w:right="0" w:firstLine="560"/>
        <w:spacing w:before="450" w:after="450" w:line="312" w:lineRule="auto"/>
      </w:pPr>
      <w:r>
        <w:rPr>
          <w:rFonts w:ascii="黑体" w:hAnsi="黑体" w:eastAsia="黑体" w:cs="黑体"/>
          <w:color w:val="000000"/>
          <w:sz w:val="36"/>
          <w:szCs w:val="36"/>
          <w:b w:val="1"/>
          <w:bCs w:val="1"/>
        </w:rPr>
        <w:t xml:space="preserve">第9篇: 党建“第一责任人”的职责履行情况汇报总结</w:t>
      </w:r>
    </w:p>
    <w:p>
      <w:pPr>
        <w:ind w:left="0" w:right="0" w:firstLine="560"/>
        <w:spacing w:before="450" w:after="450" w:line="312" w:lineRule="auto"/>
      </w:pPr>
      <w:r>
        <w:rPr>
          <w:rFonts w:ascii="宋体" w:hAnsi="宋体" w:eastAsia="宋体" w:cs="宋体"/>
          <w:color w:val="000"/>
          <w:sz w:val="28"/>
          <w:szCs w:val="28"/>
        </w:rPr>
        <w:t xml:space="preserve">　　&gt;一、高度重视,认真学习</w:t>
      </w:r>
    </w:p>
    <w:p>
      <w:pPr>
        <w:ind w:left="0" w:right="0" w:firstLine="560"/>
        <w:spacing w:before="450" w:after="450" w:line="312" w:lineRule="auto"/>
      </w:pPr>
      <w:r>
        <w:rPr>
          <w:rFonts w:ascii="宋体" w:hAnsi="宋体" w:eastAsia="宋体" w:cs="宋体"/>
          <w:color w:val="000"/>
          <w:sz w:val="28"/>
          <w:szCs w:val="28"/>
        </w:rPr>
        <w:t xml:space="preserve">　　我局党政领导班子成员特别是党政主要负责人在认真研读《实施办法》主要内容,领会《实施办法》基本精神的基础上,切实增强了贯彻执行的思想自觉和行动自觉。局机关及其下属部门采取了多种多样的学习方式,把《实施办法》列为重要培训内容,教育引导广大领导干部不断提高运用法治思维和法治方式深化改革、推动发展、化解矛盾、维护稳定的能力。充分利用各类新闻媒体,广泛深入宣传《实施办法》的主要内容和精神实质,带动全局尊法学法守法用法,为推动法治阆中建设营造了浓厚氛围。</w:t>
      </w:r>
    </w:p>
    <w:p>
      <w:pPr>
        <w:ind w:left="0" w:right="0" w:firstLine="560"/>
        <w:spacing w:before="450" w:after="450" w:line="312" w:lineRule="auto"/>
      </w:pPr>
      <w:r>
        <w:rPr>
          <w:rFonts w:ascii="宋体" w:hAnsi="宋体" w:eastAsia="宋体" w:cs="宋体"/>
          <w:color w:val="000"/>
          <w:sz w:val="28"/>
          <w:szCs w:val="28"/>
        </w:rPr>
        <w:t xml:space="preserve">　&gt;　二、切实发挥党支部在推进本单位法治建设中的领导核心作用</w:t>
      </w:r>
    </w:p>
    <w:p>
      <w:pPr>
        <w:ind w:left="0" w:right="0" w:firstLine="560"/>
        <w:spacing w:before="450" w:after="450" w:line="312" w:lineRule="auto"/>
      </w:pPr>
      <w:r>
        <w:rPr>
          <w:rFonts w:ascii="宋体" w:hAnsi="宋体" w:eastAsia="宋体" w:cs="宋体"/>
          <w:color w:val="000"/>
          <w:sz w:val="28"/>
          <w:szCs w:val="28"/>
        </w:rPr>
        <w:t xml:space="preserve">　　一年来,我局主要负责人严格履行依法治市重要组织者、推动者和实践者的职责,充分发挥了党支部统揽全局、协调各方的作用,支持本级人大、政府、政协、法院、检察院依法依章程履行职能、开展工作,督促领导班子其他成员和下属部门主要负责人依法办事。2024年无一起领导干部违规干预司法活动、插手具体案件处理的情形发生。</w:t>
      </w:r>
    </w:p>
    <w:p>
      <w:pPr>
        <w:ind w:left="0" w:right="0" w:firstLine="560"/>
        <w:spacing w:before="450" w:after="450" w:line="312" w:lineRule="auto"/>
      </w:pPr>
      <w:r>
        <w:rPr>
          <w:rFonts w:ascii="宋体" w:hAnsi="宋体" w:eastAsia="宋体" w:cs="宋体"/>
          <w:color w:val="000"/>
          <w:sz w:val="28"/>
          <w:szCs w:val="28"/>
        </w:rPr>
        <w:t xml:space="preserve">　&gt;　三、带头学法,模范用法,全区党员干部法治观念显著提升</w:t>
      </w:r>
    </w:p>
    <w:p>
      <w:pPr>
        <w:ind w:left="0" w:right="0" w:firstLine="560"/>
        <w:spacing w:before="450" w:after="450" w:line="312" w:lineRule="auto"/>
      </w:pPr>
      <w:r>
        <w:rPr>
          <w:rFonts w:ascii="宋体" w:hAnsi="宋体" w:eastAsia="宋体" w:cs="宋体"/>
          <w:color w:val="000"/>
          <w:sz w:val="28"/>
          <w:szCs w:val="28"/>
        </w:rPr>
        <w:t xml:space="preserve">　　深入贯彻落实习近平总书记提出的“领导干部要做尊法学法守法用法的模范”讲话精神,以身作则,严格践行《实施办法》要求，在年初下发了《关于2024年集中学法用法安排计划的通知》。提高了广大领导干部职工依法行政工作能力和法治化工作水平,统筹推进科学立法、严格执法、公正司法、全民守法,依法执政、依法行政共同推进,法治阆中、法治政府、法治社会一体建设。把法治建设纳入了本单位发展总体规划和年度工作计划,对重大工作亲自部署、重大问题亲自过问、重点环节亲自督办。定期听取法治建设工作情况汇报,及时研究解决有关重大问题,真正把《实施办法》所列职责一条一条履行好、落实好,充分发挥好在法治阆中建设中引领示范作用,自觉为全局作表率。</w:t>
      </w:r>
    </w:p>
    <w:p>
      <w:pPr>
        <w:ind w:left="0" w:right="0" w:firstLine="560"/>
        <w:spacing w:before="450" w:after="450" w:line="312" w:lineRule="auto"/>
      </w:pPr>
      <w:r>
        <w:rPr>
          <w:rFonts w:ascii="宋体" w:hAnsi="宋体" w:eastAsia="宋体" w:cs="宋体"/>
          <w:color w:val="000"/>
          <w:sz w:val="28"/>
          <w:szCs w:val="28"/>
        </w:rPr>
        <w:t xml:space="preserve">　　&gt;四、强化监督,确保《党政主要负责人履行推进法治建设第一责任人职责实施办法》全面落实</w:t>
      </w:r>
    </w:p>
    <w:p>
      <w:pPr>
        <w:ind w:left="0" w:right="0" w:firstLine="560"/>
        <w:spacing w:before="450" w:after="450" w:line="312" w:lineRule="auto"/>
      </w:pPr>
      <w:r>
        <w:rPr>
          <w:rFonts w:ascii="宋体" w:hAnsi="宋体" w:eastAsia="宋体" w:cs="宋体"/>
          <w:color w:val="000"/>
          <w:sz w:val="28"/>
          <w:szCs w:val="28"/>
        </w:rPr>
        <w:t xml:space="preserve">　　局党支部树立了鲜明的用人导向,将本单位党政主要负责人履行推进法治建设第一责任人职责情况纳入了综合考核指标体系,加大了考核力度,使其作为考察使用干部、推进干部能上能下的重要依据;与此同时，加强了对党政主要负责人履行推进法治建设第一责任人职责情况的监督。局党政主要负责人将推进法治建设第一责任人职责列入了年终述职内容,自觉接受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2025-04-19T09:57:08+08:00</dcterms:created>
  <dcterms:modified xsi:type="dcterms:W3CDTF">2025-04-19T09:57:08+08:00</dcterms:modified>
</cp:coreProperties>
</file>

<file path=docProps/custom.xml><?xml version="1.0" encoding="utf-8"?>
<Properties xmlns="http://schemas.openxmlformats.org/officeDocument/2006/custom-properties" xmlns:vt="http://schemas.openxmlformats.org/officeDocument/2006/docPropsVTypes"/>
</file>