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税务纪律专项整治工作总结(优选21篇)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税务纪律专项整治工作总结1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矗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①、各股、室负责人代表本部门同局领导签订了《XXXXX》，把容易产生“吃、拿、卡、要、报”等行为的工作岗位作为监督的重点；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②、推行班子成员、各股室负责人“一岗两责”工作制，一级抓一级，形成稽查局廉政工作齐抓共管的格局；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③、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税务纪律专项整治工作总结2</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其中维持稽查部门处理意见14件，改变稽查部门处理意见22件，移送公安机关进一步查处的涉税犯罪案件23件，总计查补税款、处以罚款和加收滞纳金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税务纪律专项整治工作总结3</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税务纪律专项整治工作总结4</w:t>
      </w:r>
    </w:p>
    <w:p>
      <w:pPr>
        <w:ind w:left="0" w:right="0" w:firstLine="560"/>
        <w:spacing w:before="450" w:after="450" w:line="312" w:lineRule="auto"/>
      </w:pPr>
      <w:r>
        <w:rPr>
          <w:rFonts w:ascii="宋体" w:hAnsi="宋体" w:eastAsia="宋体" w:cs="宋体"/>
          <w:color w:val="000"/>
          <w:sz w:val="28"/>
          <w:szCs w:val="28"/>
        </w:rPr>
        <w:t xml:space="preserve">构造收益是税务部分的中间工作，也是紧张任务。为了做到应收尽收，据实征收，确保税收收益任务的结束，我们每一年年初都深切基层，细致查看明白税源变化环境，然后据此公道向各征管单位下达税收筹划，发起结束税收任务的办法。十年来，因为工作做得细，下达的税收筹划与税源状况根本符合，从而为结束收益任务奠定了精良的根本。</w:t>
      </w:r>
    </w:p>
    <w:p>
      <w:pPr>
        <w:ind w:left="0" w:right="0" w:firstLine="560"/>
        <w:spacing w:before="450" w:after="450" w:line="312" w:lineRule="auto"/>
      </w:pPr>
      <w:r>
        <w:rPr>
          <w:rFonts w:ascii="宋体" w:hAnsi="宋体" w:eastAsia="宋体" w:cs="宋体"/>
          <w:color w:val="000"/>
          <w:sz w:val="28"/>
          <w:szCs w:val="28"/>
        </w:rPr>
        <w:t xml:space="preserve">为了及时把握税收筹划落实履行环境，我们对收益环境履行旬报告请教，月列队，根据税源变化及收益实际结束环境，逐季写出税收筹划履行环境分析报告、税源统计分析报告，及时明白和把握收益增减身分，为带领决议计划和教导收益，供给了真正靠得住的根据。</w:t>
      </w:r>
    </w:p>
    <w:p>
      <w:pPr>
        <w:ind w:left="0" w:right="0" w:firstLine="560"/>
        <w:spacing w:before="450" w:after="450" w:line="312" w:lineRule="auto"/>
      </w:pPr>
      <w:r>
        <w:rPr>
          <w:rFonts w:ascii="宋体" w:hAnsi="宋体" w:eastAsia="宋体" w:cs="宋体"/>
          <w:color w:val="000"/>
          <w:sz w:val="28"/>
          <w:szCs w:val="28"/>
        </w:rPr>
        <w:t xml:space="preserve">地税十年，是我们计会股忘我奉献的十年。今后，我们将一如既往，用满腔热忱和辛苦汗水，把我局计会工作进步到一个新程度，为绛县地税奇迹的成长再立新功。</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税务纪律专项整治工作总结5</w:t>
      </w:r>
    </w:p>
    <w:p>
      <w:pPr>
        <w:ind w:left="0" w:right="0" w:firstLine="560"/>
        <w:spacing w:before="450" w:after="450" w:line="312" w:lineRule="auto"/>
      </w:pPr>
      <w:r>
        <w:rPr>
          <w:rFonts w:ascii="宋体" w:hAnsi="宋体" w:eastAsia="宋体" w:cs="宋体"/>
          <w:color w:val="000"/>
          <w:sz w:val="28"/>
          <w:szCs w:val="28"/>
        </w:rPr>
        <w:t xml:space="preserve">1、一、注重提高认识，充分发挥领导干部的表率作用</w:t>
      </w:r>
    </w:p>
    <w:p>
      <w:pPr>
        <w:ind w:left="0" w:right="0" w:firstLine="560"/>
        <w:spacing w:before="450" w:after="450" w:line="312" w:lineRule="auto"/>
      </w:pPr>
      <w:r>
        <w:rPr>
          <w:rFonts w:ascii="宋体" w:hAnsi="宋体" w:eastAsia="宋体" w:cs="宋体"/>
          <w:color w:val="000"/>
          <w:sz w:val="28"/>
          <w:szCs w:val="28"/>
        </w:rPr>
        <w:t xml:space="preserve">2、五、注重源头治腐工程，坚决堵塞产生腐败的漏洞</w:t>
      </w:r>
    </w:p>
    <w:p>
      <w:pPr>
        <w:ind w:left="0" w:right="0" w:firstLine="560"/>
        <w:spacing w:before="450" w:after="450" w:line="312" w:lineRule="auto"/>
      </w:pPr>
      <w:r>
        <w:rPr>
          <w:rFonts w:ascii="宋体" w:hAnsi="宋体" w:eastAsia="宋体" w:cs="宋体"/>
          <w:color w:val="000"/>
          <w:sz w:val="28"/>
          <w:szCs w:val="28"/>
        </w:rPr>
        <w:t xml:space="preserve">3、我们还在报纸上公开了为优化经济环境服务承诺书，接受社会各界监督，杜绝互相推诿、敷衍塞责，杜绝利用职权吃、拿、卡、要、报，自觉遵纪守法。环保工作人员要自觉遵守市委、市政府作出的“九不准”规定，违者依照有关规定从严处理。</w:t>
      </w:r>
    </w:p>
    <w:p>
      <w:pPr>
        <w:ind w:left="0" w:right="0" w:firstLine="560"/>
        <w:spacing w:before="450" w:after="450" w:line="312" w:lineRule="auto"/>
      </w:pPr>
      <w:r>
        <w:rPr>
          <w:rFonts w:ascii="宋体" w:hAnsi="宋体" w:eastAsia="宋体" w:cs="宋体"/>
          <w:color w:val="000"/>
          <w:sz w:val="28"/>
          <w:szCs w:val="28"/>
        </w:rPr>
        <w:t xml:space="preserve">4、四、注重定期检查，严格考核党风廉政建设责任制执行情况</w:t>
      </w:r>
    </w:p>
    <w:p>
      <w:pPr>
        <w:ind w:left="0" w:right="0" w:firstLine="560"/>
        <w:spacing w:before="450" w:after="450" w:line="312" w:lineRule="auto"/>
      </w:pPr>
      <w:r>
        <w:rPr>
          <w:rFonts w:ascii="宋体" w:hAnsi="宋体" w:eastAsia="宋体" w:cs="宋体"/>
          <w:color w:val="000"/>
          <w:sz w:val="28"/>
          <w:szCs w:val="28"/>
        </w:rPr>
        <w:t xml:space="preserve">5、为加强对党风廉政责任制执行情况的监督检查，年初，我们制定了《党风廉政建设责任制考核细则》，把责任内容按百分制细化，使各项任务的落实由“软指标”变成了“硬指标”，增加了可操作性。每季度要求局属各单位、机关各部门对照《细则》，对本单位、本部门执行党风廉政建设责任制情况进行自查，每半年局党组都要派出考核小组，对各单位、各部门进行认真细致的检查，并将检查结果在全系统内进行通报，表彰先进、鞭策后进，促进局系统党风廉政建设责任制的贯彻执行。</w:t>
      </w:r>
    </w:p>
    <w:p>
      <w:pPr>
        <w:ind w:left="0" w:right="0" w:firstLine="560"/>
        <w:spacing w:before="450" w:after="450" w:line="312" w:lineRule="auto"/>
      </w:pPr>
      <w:r>
        <w:rPr>
          <w:rFonts w:ascii="宋体" w:hAnsi="宋体" w:eastAsia="宋体" w:cs="宋体"/>
          <w:color w:val="000"/>
          <w:sz w:val="28"/>
          <w:szCs w:val="28"/>
        </w:rPr>
        <w:t xml:space="preserve">6、二、注重廉政教育，构筑好干部职工思想道德防线</w:t>
      </w:r>
    </w:p>
    <w:p>
      <w:pPr>
        <w:ind w:left="0" w:right="0" w:firstLine="560"/>
        <w:spacing w:before="450" w:after="450" w:line="312" w:lineRule="auto"/>
      </w:pPr>
      <w:r>
        <w:rPr>
          <w:rFonts w:ascii="宋体" w:hAnsi="宋体" w:eastAsia="宋体" w:cs="宋体"/>
          <w:color w:val="000"/>
          <w:sz w:val="28"/>
          <w:szCs w:val="28"/>
        </w:rPr>
        <w:t xml:space="preserve">7、开展效能监察，搞好行风建设，创造良好环境</w:t>
      </w:r>
    </w:p>
    <w:p>
      <w:pPr>
        <w:ind w:left="0" w:right="0" w:firstLine="560"/>
        <w:spacing w:before="450" w:after="450" w:line="312" w:lineRule="auto"/>
      </w:pPr>
      <w:r>
        <w:rPr>
          <w:rFonts w:ascii="宋体" w:hAnsi="宋体" w:eastAsia="宋体" w:cs="宋体"/>
          <w:color w:val="000"/>
          <w:sz w:val="28"/>
          <w:szCs w:val="28"/>
        </w:rPr>
        <w:t xml:space="preserve">8、三、注重制度建设，强化规范管理</w:t>
      </w:r>
    </w:p>
    <w:p>
      <w:pPr>
        <w:ind w:left="0" w:right="0" w:firstLine="560"/>
        <w:spacing w:before="450" w:after="450" w:line="312" w:lineRule="auto"/>
      </w:pPr>
      <w:r>
        <w:rPr>
          <w:rFonts w:ascii="宋体" w:hAnsi="宋体" w:eastAsia="宋体" w:cs="宋体"/>
          <w:color w:val="000"/>
          <w:sz w:val="28"/>
          <w:szCs w:val="28"/>
        </w:rPr>
        <w:t xml:space="preserve">9、一是抓好坚持“两个务必”教育。组织党员干部认真学习党的十六届四中全会精神和“三个代表”重要思想，深刻理解在新时期发扬艰苦奋斗精神的重要意义，切实做到“务必继续保持谦虚谨慎、不骄不躁的作风，务必继续地保持艰苦奋斗的作风”。二是深入开展警示教育。充分利用大案要案和典型案件，进行深入剖析，总结教训，达到引以为戒的效果。三是大张旗鼓地开展学习廉政典型教育活动。按照政治坚强、公正清廉、纪律严明、业务精通、作风优良和“八个坚持、八个反对”的要求，加强干部队伍的思想建设、作风建设，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10、几年来，我们先后修订和完善了各项内部管理制度，加强了财务和财产管理、加强了小汽车使用和维修的管理、加强物资采购、招待费的管理等等，防止因管理上出现的漏洞为干部违法违纪提供便利的问题发生。还建立了领导干部党风廉政档案，对领导干部廉洁从政的情况，如：住房、公务、工资、出国出境、重大事项、民主生活会查出的问题等都纳入廉政档案登记的内容，并在局系统内部互联网上公布，对领导干部的廉政信息进行跟踪管理，实行干部动态科学考核。</w:t>
      </w:r>
    </w:p>
    <w:p>
      <w:pPr>
        <w:ind w:left="0" w:right="0" w:firstLine="560"/>
        <w:spacing w:before="450" w:after="450" w:line="312" w:lineRule="auto"/>
      </w:pPr>
      <w:r>
        <w:rPr>
          <w:rFonts w:ascii="宋体" w:hAnsi="宋体" w:eastAsia="宋体" w:cs="宋体"/>
          <w:color w:val="000"/>
          <w:sz w:val="28"/>
          <w:szCs w:val="28"/>
        </w:rPr>
        <w:t xml:space="preserve">11、在廉政教育方面，我们坚持抓好两个教育。一是宗旨教育。用党的全心全意为人民的宗旨教育干部，帮助干部树立正确的世界观、人生观和价值观，树立正确的权力观，引导党员干部把党和人民赋予的权利用在关心群众疾苦，关心事业发展，替群众着想，为群众办事上，而不是用在以权谋私、贪图享受上。二是警示教育。及时组织党员干部对中央、省、市通过报纸、电视、内部刊物或电教片公布的有关案例开展收视讨论。通过以上两个教育，有效地提高了环保系统党员干部防腐免疫力。</w:t>
      </w:r>
    </w:p>
    <w:p>
      <w:pPr>
        <w:ind w:left="0" w:right="0" w:firstLine="560"/>
        <w:spacing w:before="450" w:after="450" w:line="312" w:lineRule="auto"/>
      </w:pPr>
      <w:r>
        <w:rPr>
          <w:rFonts w:ascii="宋体" w:hAnsi="宋体" w:eastAsia="宋体" w:cs="宋体"/>
          <w:color w:val="000"/>
          <w:sz w:val="28"/>
          <w:szCs w:val="28"/>
        </w:rPr>
        <w:t xml:space="preserve">12、我们不仅在机关内推行政务公开，同时还要求局属各单位都推行政务公开，公开的内容包括各种环保审批、排污费的征收、行政处罚、许可证的发放以及相关的服务等。在新闻媒体上公开整改服务承诺，实行“四项制度”、“五不准”、“六公开”。“四项制度”：即首问负责制、局长接待日制、24小时值班制、限时服务制。“五不准”：即不准超标收费、不准巧立名目收费、不准以吃抵费、不准以物抵费、不准收已取消项目的费。“六公开”：即公开办事职责、公开办事依据、公开办事程序、公开办事条件、公开办事纪律、公开办事结果。</w:t>
      </w:r>
    </w:p>
    <w:p>
      <w:pPr>
        <w:ind w:left="0" w:right="0" w:firstLine="560"/>
        <w:spacing w:before="450" w:after="450" w:line="312" w:lineRule="auto"/>
      </w:pPr>
      <w:r>
        <w:rPr>
          <w:rFonts w:ascii="宋体" w:hAnsi="宋体" w:eastAsia="宋体" w:cs="宋体"/>
          <w:color w:val="000"/>
          <w:sz w:val="28"/>
          <w:szCs w:val="28"/>
        </w:rPr>
        <w:t xml:space="preserve">13、由于重点抓了以上几个方面的工作，我局系统党风廉政建设总体上讲是好的，到目前为止，还没有收到反映领导干部和其他工作人员违纪违规问题的举报信。x年，我们的工作打算是：</w:t>
      </w:r>
    </w:p>
    <w:p>
      <w:pPr>
        <w:ind w:left="0" w:right="0" w:firstLine="560"/>
        <w:spacing w:before="450" w:after="450" w:line="312" w:lineRule="auto"/>
      </w:pPr>
      <w:r>
        <w:rPr>
          <w:rFonts w:ascii="宋体" w:hAnsi="宋体" w:eastAsia="宋体" w:cs="宋体"/>
          <w:color w:val="000"/>
          <w:sz w:val="28"/>
          <w:szCs w:val="28"/>
        </w:rPr>
        <w:t xml:space="preserve">14、强化对领导班子成员及局属各部门负责人的党风责任制教育。</w:t>
      </w:r>
    </w:p>
    <w:p>
      <w:pPr>
        <w:ind w:left="0" w:right="0" w:firstLine="560"/>
        <w:spacing w:before="450" w:after="450" w:line="312" w:lineRule="auto"/>
      </w:pPr>
      <w:r>
        <w:rPr>
          <w:rFonts w:ascii="宋体" w:hAnsi="宋体" w:eastAsia="宋体" w:cs="宋体"/>
          <w:color w:val="000"/>
          <w:sz w:val="28"/>
          <w:szCs w:val="28"/>
        </w:rPr>
        <w:t xml:space="preserve">15、加强党风廉政建设责任制的日常考核工作</w:t>
      </w:r>
    </w:p>
    <w:p>
      <w:pPr>
        <w:ind w:left="0" w:right="0" w:firstLine="560"/>
        <w:spacing w:before="450" w:after="450" w:line="312" w:lineRule="auto"/>
      </w:pPr>
      <w:r>
        <w:rPr>
          <w:rFonts w:ascii="宋体" w:hAnsi="宋体" w:eastAsia="宋体" w:cs="宋体"/>
          <w:color w:val="000"/>
          <w:sz w:val="28"/>
          <w:szCs w:val="28"/>
        </w:rPr>
        <w:t xml:space="preserve">16、采取有效措施，深入抓好党员干部的思想教育。</w:t>
      </w:r>
    </w:p>
    <w:p>
      <w:pPr>
        <w:ind w:left="0" w:right="0" w:firstLine="560"/>
        <w:spacing w:before="450" w:after="450" w:line="312" w:lineRule="auto"/>
      </w:pPr>
      <w:r>
        <w:rPr>
          <w:rFonts w:ascii="宋体" w:hAnsi="宋体" w:eastAsia="宋体" w:cs="宋体"/>
          <w:color w:val="000"/>
          <w:sz w:val="28"/>
          <w:szCs w:val="28"/>
        </w:rPr>
        <w:t xml:space="preserve">17、为认真贯彻从严治党的方针，从源头堵塞产生腐败的漏洞，我们采取了一系列措施：一是推行预警机制，把发现的问题处理在萌芽状态；二是实行诫勉机制。对工作中存在问题的同志，通过自我检查、纪委谈话等方式进行教育，以清思想、正视听、晓得失；三是进行奖惩机制。把党风廉正建设情况和个人的评先、嘉奖、晋级结合起来，真正体现党风廉正建设的重要性。</w:t>
      </w:r>
    </w:p>
    <w:p>
      <w:pPr>
        <w:ind w:left="0" w:right="0" w:firstLine="560"/>
        <w:spacing w:before="450" w:after="450" w:line="312" w:lineRule="auto"/>
      </w:pPr>
      <w:r>
        <w:rPr>
          <w:rFonts w:ascii="宋体" w:hAnsi="宋体" w:eastAsia="宋体" w:cs="宋体"/>
          <w:color w:val="000"/>
          <w:sz w:val="28"/>
          <w:szCs w:val="28"/>
        </w:rPr>
        <w:t xml:space="preserve">18、要进一步强化、细化党员领导干部在日常工作中履行党风廉政建设责任制的考核工作，并且要督促各单位做好党风廉政建设工作的任务分解和落实工作，真正把党风廉政建设寓于环保各项工作之中。</w:t>
      </w:r>
    </w:p>
    <w:p>
      <w:pPr>
        <w:ind w:left="0" w:right="0" w:firstLine="560"/>
        <w:spacing w:before="450" w:after="450" w:line="312" w:lineRule="auto"/>
      </w:pPr>
      <w:r>
        <w:rPr>
          <w:rFonts w:ascii="宋体" w:hAnsi="宋体" w:eastAsia="宋体" w:cs="宋体"/>
          <w:color w:val="000"/>
          <w:sz w:val="28"/>
          <w:szCs w:val="28"/>
        </w:rPr>
        <w:t xml:space="preserve">19、我们还认真执行行政集中审批制度，行政审批事项已进入市政府行政服务中心，实行“一个窗口办事，一个口子收费，一门式服务”。</w:t>
      </w:r>
    </w:p>
    <w:p>
      <w:pPr>
        <w:ind w:left="0" w:right="0" w:firstLine="560"/>
        <w:spacing w:before="450" w:after="450" w:line="312" w:lineRule="auto"/>
      </w:pPr>
      <w:r>
        <w:rPr>
          <w:rFonts w:ascii="宋体" w:hAnsi="宋体" w:eastAsia="宋体" w:cs="宋体"/>
          <w:color w:val="000"/>
          <w:sz w:val="28"/>
          <w:szCs w:val="28"/>
        </w:rPr>
        <w:t xml:space="preserve">20、继续把行风建设与市委开展的“双创”活动有机地结合起来，以是否为人民群众办好事、办实事，为优化经济环境和社会发展环境做贡献，服务我市经济发展，作为衡量行风优劣的重要标准，深入开展“双创”活动。进一步抓好执法监察工作。要以促进转变职能、依法行政、提高行政效率为核心，在全局各执法单位和各事业单位中开展文明执法、文明服务教育，深入开展行政效能监察活动。</w:t>
      </w:r>
    </w:p>
    <w:p>
      <w:pPr>
        <w:ind w:left="0" w:right="0" w:firstLine="560"/>
        <w:spacing w:before="450" w:after="450" w:line="312" w:lineRule="auto"/>
      </w:pPr>
      <w:r>
        <w:rPr>
          <w:rFonts w:ascii="宋体" w:hAnsi="宋体" w:eastAsia="宋体" w:cs="宋体"/>
          <w:color w:val="000"/>
          <w:sz w:val="28"/>
          <w:szCs w:val="28"/>
        </w:rPr>
        <w:t xml:space="preserve">21、要把教育面扩大到党员组织生活，尤其加强对理想和信念的教育。把讲学习、讲政治、讲正气作为干部必备的素养和行为准则，筑牢思想防线，严守从政准则。班子成员要结合个人所分管的部门工作中，在落实业务工作的同时，落实党风责任制，坚持谁主管、谁负责，逐级负责的原则，把自己在党风廉政建设中应承担的具体责任落到实处。</w:t>
      </w:r>
    </w:p>
    <w:p>
      <w:pPr>
        <w:ind w:left="0" w:right="0" w:firstLine="560"/>
        <w:spacing w:before="450" w:after="450" w:line="312" w:lineRule="auto"/>
      </w:pPr>
      <w:r>
        <w:rPr>
          <w:rFonts w:ascii="宋体" w:hAnsi="宋体" w:eastAsia="宋体" w:cs="宋体"/>
          <w:color w:val="000"/>
          <w:sz w:val="28"/>
          <w:szCs w:val="28"/>
        </w:rPr>
        <w:t xml:space="preserve">22、六、注重推行政务公开，提高工作透明度</w:t>
      </w:r>
    </w:p>
    <w:p>
      <w:pPr>
        <w:ind w:left="0" w:right="0" w:firstLine="560"/>
        <w:spacing w:before="450" w:after="450" w:line="312" w:lineRule="auto"/>
      </w:pPr>
      <w:r>
        <w:rPr>
          <w:rFonts w:ascii="宋体" w:hAnsi="宋体" w:eastAsia="宋体" w:cs="宋体"/>
          <w:color w:val="000"/>
          <w:sz w:val="28"/>
          <w:szCs w:val="28"/>
        </w:rPr>
        <w:t xml:space="preserve">23、局党组一班人十分注重党风廉政建设工作，始终把认真贯彻落实党风廉政建设责任制工作摆上重要议事日程，常抓不懈。领导班子成员尤其是主要领导同志能够身体力行，注意严格要求自己，自觉遵守中央、省、市关于领导干部廉洁从政的有关规定，自觉遵守本单位管理制度和有关规定。在子女就业、奖金福利等方面，同干部职工一视同仁，不搞特殊化。在用车、接待、通讯费等方面能严格执行政策，不违反有关规定。领导班子大多数成员能够做到：凡要求干部职工做到的，自己首先做到；凡要求干部职工不做的，自己首先不做。几年来，还没有发现领导干部有违法违纪的问题，领导干部的表率作用促进了全系统干部职工廉洁从政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税务纪律专项整治工作总结6</w:t>
      </w:r>
    </w:p>
    <w:p>
      <w:pPr>
        <w:ind w:left="0" w:right="0" w:firstLine="560"/>
        <w:spacing w:before="450" w:after="450" w:line="312" w:lineRule="auto"/>
      </w:pPr>
      <w:r>
        <w:rPr>
          <w:rFonts w:ascii="宋体" w:hAnsi="宋体" w:eastAsia="宋体" w:cs="宋体"/>
          <w:color w:val="000"/>
          <w:sz w:val="28"/>
          <w:szCs w:val="28"/>
        </w:rPr>
        <w:t xml:space="preserve">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_一年来的工作总结如下：</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_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在民调工作中，我社区成员始终把群众的来信来访作为认真实践“三个代表”重要思想为己任，倾情为民服务的一件大事来抓。按照民调内容、性质，及时进行交办、转办，并督促**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税务纪律专项整治工作总结7</w:t>
      </w:r>
    </w:p>
    <w:p>
      <w:pPr>
        <w:ind w:left="0" w:right="0" w:firstLine="560"/>
        <w:spacing w:before="450" w:after="450" w:line="312" w:lineRule="auto"/>
      </w:pPr>
      <w:r>
        <w:rPr>
          <w:rFonts w:ascii="宋体" w:hAnsi="宋体" w:eastAsia="宋体" w:cs="宋体"/>
          <w:color w:val="000"/>
          <w:sz w:val="28"/>
          <w:szCs w:val="28"/>
        </w:rPr>
        <w:t xml:space="preserve">一、积极参与项目前期工作，从财务角度进行分析判断，为今后的建设提供资金支持和税收筹划，减少事后的财税风险</w:t>
      </w:r>
    </w:p>
    <w:p>
      <w:pPr>
        <w:ind w:left="0" w:right="0" w:firstLine="560"/>
        <w:spacing w:before="450" w:after="450" w:line="312" w:lineRule="auto"/>
      </w:pPr>
      <w:r>
        <w:rPr>
          <w:rFonts w:ascii="宋体" w:hAnsi="宋体" w:eastAsia="宋体" w:cs="宋体"/>
          <w:color w:val="000"/>
          <w:sz w:val="28"/>
          <w:szCs w:val="28"/>
        </w:rPr>
        <w:t xml:space="preserve">二、根据公司管理部门的要求，紧密围绕年度业务考核指标，协助各部门完成各项目标任务</w:t>
      </w:r>
    </w:p>
    <w:p>
      <w:pPr>
        <w:ind w:left="0" w:right="0" w:firstLine="560"/>
        <w:spacing w:before="450" w:after="450" w:line="312" w:lineRule="auto"/>
      </w:pPr>
      <w:r>
        <w:rPr>
          <w:rFonts w:ascii="宋体" w:hAnsi="宋体" w:eastAsia="宋体" w:cs="宋体"/>
          <w:color w:val="000"/>
          <w:sz w:val="28"/>
          <w:szCs w:val="28"/>
        </w:rPr>
        <w:t xml:space="preserve">三、及时与各分公司、项目部沟通，掌握分公司、项目部的会计资料(例如发票、税务月报、财务报表、合同、银行账户等)；强化各项目部的银行账户管理，防范和减少税务风险</w:t>
      </w:r>
    </w:p>
    <w:p>
      <w:pPr>
        <w:ind w:left="0" w:right="0" w:firstLine="560"/>
        <w:spacing w:before="450" w:after="450" w:line="312" w:lineRule="auto"/>
      </w:pPr>
      <w:r>
        <w:rPr>
          <w:rFonts w:ascii="宋体" w:hAnsi="宋体" w:eastAsia="宋体" w:cs="宋体"/>
          <w:color w:val="000"/>
          <w:sz w:val="28"/>
          <w:szCs w:val="28"/>
        </w:rPr>
        <w:t xml:space="preserve">四、完善公司财务制度：规范资金管理，完善报销审批程序，建立费用、应收款、交易明细等台账；制定资金预算管理制度，有效地利用企业运营资金</w:t>
      </w:r>
    </w:p>
    <w:p>
      <w:pPr>
        <w:ind w:left="0" w:right="0" w:firstLine="560"/>
        <w:spacing w:before="450" w:after="450" w:line="312" w:lineRule="auto"/>
      </w:pPr>
      <w:r>
        <w:rPr>
          <w:rFonts w:ascii="宋体" w:hAnsi="宋体" w:eastAsia="宋体" w:cs="宋体"/>
          <w:color w:val="000"/>
          <w:sz w:val="28"/>
          <w:szCs w:val="28"/>
        </w:rPr>
        <w:t xml:space="preserve">感谢各位领导和同事对我们工作的肯定和支持。本部门将不断学习，努力提高综合业务能力，竭尽全力做好财务工作！</w:t>
      </w:r>
    </w:p>
    <w:p>
      <w:pPr>
        <w:ind w:left="0" w:right="0" w:firstLine="560"/>
        <w:spacing w:before="450" w:after="450" w:line="312" w:lineRule="auto"/>
      </w:pPr>
      <w:r>
        <w:rPr>
          <w:rFonts w:ascii="宋体" w:hAnsi="宋体" w:eastAsia="宋体" w:cs="宋体"/>
          <w:color w:val="000"/>
          <w:sz w:val="28"/>
          <w:szCs w:val="28"/>
        </w:rPr>
        <w:t xml:space="preserve">感谢各位！祝愿各位春节快乐！</w:t>
      </w:r>
    </w:p>
    <w:p>
      <w:pPr>
        <w:ind w:left="0" w:right="0" w:firstLine="560"/>
        <w:spacing w:before="450" w:after="450" w:line="312" w:lineRule="auto"/>
      </w:pPr>
      <w:r>
        <w:rPr>
          <w:rFonts w:ascii="宋体" w:hAnsi="宋体" w:eastAsia="宋体" w:cs="宋体"/>
          <w:color w:val="000"/>
          <w:sz w:val="28"/>
          <w:szCs w:val="28"/>
        </w:rPr>
        <w:t xml:space="preserve">20xx年，在市国税局和区委区政府的正确领导下，我局坚持聚财为国、执法为民的宗旨，以“纳税服务提升年”为工作主题，按照“构建两大体系、推进三项建设、强化四项管理、实现五项创新”的工作部署，推动了禅城国税各项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税务纪律专项整治工作总结8</w:t>
      </w:r>
    </w:p>
    <w:p>
      <w:pPr>
        <w:ind w:left="0" w:right="0" w:firstLine="560"/>
        <w:spacing w:before="450" w:after="450" w:line="312" w:lineRule="auto"/>
      </w:pPr>
      <w:r>
        <w:rPr>
          <w:rFonts w:ascii="宋体" w:hAnsi="宋体" w:eastAsia="宋体" w:cs="宋体"/>
          <w:color w:val="000"/>
          <w:sz w:val="28"/>
          <w:szCs w:val="28"/>
        </w:rPr>
        <w:t xml:space="preserve">1、局党组始终坚持把抓好党员干部的学习教育作为搞好党风廉政建设的前提，开展了形式多样、内容丰富的“学教”活动，以学习相关通报典型违纪案例、观看警示教育录像视频，坚持开展党组班子成员上专题廉政党课，组织党员干部到刁家网**江浙区_独立支部纪念馆和廉政警示教育基地接受教育。全年组织党员干部观看廉政警示教育视频5期，上廉政专题党课10余次。以学习教育为重点，全面提升党员干部廉洁自律能力。坚持把增强全局党员廉洁意识，提高自律能力作为一项常态性工作来抓。围绕观看的教育片，所有员工每月手写两篇学习心得体会，每个季度组织中层领导干部从中选出优秀的学习心得汇编成册，切实提高员工廉洁防腐意识，不断健全反腐倡廉宣传教育长效机制，做到示范教育和警示教育相结合，有力提高了党员干部队伍的廉洁自律意识，扎实推动党风廉政建设和反腐工作深入开展。</w:t>
      </w:r>
    </w:p>
    <w:p>
      <w:pPr>
        <w:ind w:left="0" w:right="0" w:firstLine="560"/>
        <w:spacing w:before="450" w:after="450" w:line="312" w:lineRule="auto"/>
      </w:pPr>
      <w:r>
        <w:rPr>
          <w:rFonts w:ascii="宋体" w:hAnsi="宋体" w:eastAsia="宋体" w:cs="宋体"/>
          <w:color w:val="000"/>
          <w:sz w:val="28"/>
          <w:szCs w:val="28"/>
        </w:rPr>
        <w:t xml:space="preserve">2、强化制度，推进监督工作</w:t>
      </w:r>
    </w:p>
    <w:p>
      <w:pPr>
        <w:ind w:left="0" w:right="0" w:firstLine="560"/>
        <w:spacing w:before="450" w:after="450" w:line="312" w:lineRule="auto"/>
      </w:pPr>
      <w:r>
        <w:rPr>
          <w:rFonts w:ascii="宋体" w:hAnsi="宋体" w:eastAsia="宋体" w:cs="宋体"/>
          <w:color w:val="000"/>
          <w:sz w:val="28"/>
          <w:szCs w:val="28"/>
        </w:rPr>
        <w:t xml:space="preserve">3、组织中层干部述职述廉，加强党风廉政责任制建设，促进领导干部勤政廉政。五位中层干部回顾各自履行职责、落实党风廉政建设责任制和廉洁自律的情况，在总结经验和成绩的同时，深入查找存在的问题及薄弱环节，并针对存在的问题，剖析原因，落实工作计划，进一步明确工作目标。</w:t>
      </w:r>
    </w:p>
    <w:p>
      <w:pPr>
        <w:ind w:left="0" w:right="0" w:firstLine="560"/>
        <w:spacing w:before="450" w:after="450" w:line="312" w:lineRule="auto"/>
      </w:pPr>
      <w:r>
        <w:rPr>
          <w:rFonts w:ascii="宋体" w:hAnsi="宋体" w:eastAsia="宋体" w:cs="宋体"/>
          <w:color w:val="000"/>
          <w:sz w:val="28"/>
          <w:szCs w:val="28"/>
        </w:rPr>
        <w:t xml:space="preserve">4、“一岗双责”，认真落实党风廉政建设责任制和工作责任，坚持分管工作和党风廉政建设工作两手抓、两手硬的原则，将党风廉政建设和反腐工作任务进行分解细化，逐项落实，责任明确、奖罚分明，确保了反腐倡廉责任落到实处。切实做到工作职责分工安排到哪里，党风廉政建设和反腐败工作的责任就延伸到哪里，全面落实党风廉政建设责任制。</w:t>
      </w:r>
    </w:p>
    <w:p>
      <w:pPr>
        <w:ind w:left="0" w:right="0" w:firstLine="560"/>
        <w:spacing w:before="450" w:after="450" w:line="312" w:lineRule="auto"/>
      </w:pPr>
      <w:r>
        <w:rPr>
          <w:rFonts w:ascii="宋体" w:hAnsi="宋体" w:eastAsia="宋体" w:cs="宋体"/>
          <w:color w:val="000"/>
          <w:sz w:val="28"/>
          <w:szCs w:val="28"/>
        </w:rPr>
        <w:t xml:space="preserve">5、认真落实全面从严治党政治责任、实践监督执纪“四种形态”，深化“四谈”活动，坚持抓早抓小、强化党风廉政宣传教育。严格用纪律约束党员干部，堵住源头治理，建立“咬耳朵”“扯袖子”的常态化机制，把“四种形态”真正体现和运用到工作的各个方面。对干部作风建设方面存在的突出问题，坚决点名道姓通报曝光。对反映领导干部廉洁自律和一般轻微违纪问题，及时约谈函询，及早教育提醒，防止小问题演变为大错误，在落实中央八项规定精神方面，严惩顶风违纪行为。定期推送廉政短信，多渠道全方位地为全体员工“打预防针”，增强“免疫力”。全年共开展重点督查和明察暗访5次，全局通报批评6人，纪检约谈4人次、组织处理1人。干部任前廉政谈话2人次，集体廉政提醒谈话8次。</w:t>
      </w:r>
    </w:p>
    <w:p>
      <w:pPr>
        <w:ind w:left="0" w:right="0" w:firstLine="560"/>
        <w:spacing w:before="450" w:after="450" w:line="312" w:lineRule="auto"/>
      </w:pPr>
      <w:r>
        <w:rPr>
          <w:rFonts w:ascii="宋体" w:hAnsi="宋体" w:eastAsia="宋体" w:cs="宋体"/>
          <w:color w:val="000"/>
          <w:sz w:val="28"/>
          <w:szCs w:val="28"/>
        </w:rPr>
        <w:t xml:space="preserve">6、实践执纪问责，深化四谈活动</w:t>
      </w:r>
    </w:p>
    <w:p>
      <w:pPr>
        <w:ind w:left="0" w:right="0" w:firstLine="560"/>
        <w:spacing w:before="450" w:after="450" w:line="312" w:lineRule="auto"/>
      </w:pPr>
      <w:r>
        <w:rPr>
          <w:rFonts w:ascii="宋体" w:hAnsi="宋体" w:eastAsia="宋体" w:cs="宋体"/>
          <w:color w:val="000"/>
          <w:sz w:val="28"/>
          <w:szCs w:val="28"/>
        </w:rPr>
        <w:t xml:space="preserve">7、领导重视，责任分解到位。</w:t>
      </w:r>
    </w:p>
    <w:p>
      <w:pPr>
        <w:ind w:left="0" w:right="0" w:firstLine="560"/>
        <w:spacing w:before="450" w:after="450" w:line="312" w:lineRule="auto"/>
      </w:pPr>
      <w:r>
        <w:rPr>
          <w:rFonts w:ascii="宋体" w:hAnsi="宋体" w:eastAsia="宋体" w:cs="宋体"/>
          <w:color w:val="000"/>
          <w:sz w:val="28"/>
          <w:szCs w:val="28"/>
        </w:rPr>
        <w:t xml:space="preserve">8、深刻剖析，自查自纠到位</w:t>
      </w:r>
    </w:p>
    <w:p>
      <w:pPr>
        <w:ind w:left="0" w:right="0" w:firstLine="560"/>
        <w:spacing w:before="450" w:after="450" w:line="312" w:lineRule="auto"/>
      </w:pPr>
      <w:r>
        <w:rPr>
          <w:rFonts w:ascii="宋体" w:hAnsi="宋体" w:eastAsia="宋体" w:cs="宋体"/>
          <w:color w:val="000"/>
          <w:sz w:val="28"/>
          <w:szCs w:val="28"/>
        </w:rPr>
        <w:t xml:space="preserve">9、始终坚持全面从严治党和依规治党的要求，始终坚持党组统一领导、党政齐抓共管、业务部门各负其责的党风廉政建设领导体制和工作机制。严格明确县局一把手是“第一责任人”，充分依靠班子成员的集体力量，积极营造风清气正的工作环境，推动党风廉政建设工作健康有序发展。坚持</w:t>
      </w:r>
    </w:p>
    <w:p>
      <w:pPr>
        <w:ind w:left="0" w:right="0" w:firstLine="560"/>
        <w:spacing w:before="450" w:after="450" w:line="312" w:lineRule="auto"/>
      </w:pPr>
      <w:r>
        <w:rPr>
          <w:rFonts w:ascii="宋体" w:hAnsi="宋体" w:eastAsia="宋体" w:cs="宋体"/>
          <w:color w:val="000"/>
          <w:sz w:val="28"/>
          <w:szCs w:val="28"/>
        </w:rPr>
        <w:t xml:space="preserve">10、年初，召开局党组会议，认真研究安排党风廉政建设工作，结合实际，层层签订《党风廉政建设责任书》，明确责任，突出强调了“一把手”负总责、一级抓一级、一级向一级负责的工作格局，领导的带头示范作用和工作力度进一步加大。增强了各科室和分管领导抓好党风廉政建设的责任性，从而形成了横向到边、纵向到底，上下联动的责任机制，进一步健全和完善了党风廉政建设工作责任机制，牢固树立规范护航发展的理念，切实履行反腐倡廉工作职责，推动一岗双责的有效落实，夯实党风廉政建设责任基础，筑牢廉政建设防火墙。</w:t>
      </w:r>
    </w:p>
    <w:p>
      <w:pPr>
        <w:ind w:left="0" w:right="0" w:firstLine="560"/>
        <w:spacing w:before="450" w:after="450" w:line="312" w:lineRule="auto"/>
      </w:pPr>
      <w:r>
        <w:rPr>
          <w:rFonts w:ascii="宋体" w:hAnsi="宋体" w:eastAsia="宋体" w:cs="宋体"/>
          <w:color w:val="000"/>
          <w:sz w:val="28"/>
          <w:szCs w:val="28"/>
        </w:rPr>
        <w:t xml:space="preserve">11、认真执行各项制度，以制度管人、按制度办事，做好监督工作。进一步健全完善民主集中制制度，在遇到重大项目、重要处理事项、干部岗位调整和中层干部任免、大额资金使用等事项时，都能够经过局党组集体讨论决定，充分发扬民主，坚持做到不事先充分酝酿不决策，不广泛征求意见不决策，不经过集体研究不决策，确保事项决策的民主化和科学化；建立和完善廉政谈话制度，对中层干部任免和中层岗位调整前认真进行廉政谈话，同时局党组织主要领导与班子成员、中层干部，以及班子其他成员与中队长、市场经理定期不定期地开展廉政谈话，做到常提醒、常敲警钟，防患于未然；在干部选拔上，本年度认真做好局（分公司）办公室关于“征询朱旭同志、伏志雨同志党风廉政情况意见”的回函工作，把好干部选拔任用“监督关”，完善和规范酝酿、讨论决定制度，增强识人察人的准确性，推进选拔任用工作的科学化、民主化和制度化进程。</w:t>
      </w:r>
    </w:p>
    <w:p>
      <w:pPr>
        <w:ind w:left="0" w:right="0" w:firstLine="560"/>
        <w:spacing w:before="450" w:after="450" w:line="312" w:lineRule="auto"/>
      </w:pPr>
      <w:r>
        <w:rPr>
          <w:rFonts w:ascii="宋体" w:hAnsi="宋体" w:eastAsia="宋体" w:cs="宋体"/>
          <w:color w:val="000"/>
          <w:sz w:val="28"/>
          <w:szCs w:val="28"/>
        </w:rPr>
        <w:t xml:space="preserve">12、贯彻落实，深化作风建设</w:t>
      </w:r>
    </w:p>
    <w:p>
      <w:pPr>
        <w:ind w:left="0" w:right="0" w:firstLine="560"/>
        <w:spacing w:before="450" w:after="450" w:line="312" w:lineRule="auto"/>
      </w:pPr>
      <w:r>
        <w:rPr>
          <w:rFonts w:ascii="宋体" w:hAnsi="宋体" w:eastAsia="宋体" w:cs="宋体"/>
          <w:color w:val="000"/>
          <w:sz w:val="28"/>
          <w:szCs w:val="28"/>
        </w:rPr>
        <w:t xml:space="preserve">13、深入开展纠风效能监督检查工作，扎实推进作风转变。加强日常监督，整顿纪律作风。法规科每季度定期不定期地进行检查，加大对纪律规定和工作措施落实情况的监督检查。严肃查处上班迟到、早退现象，严禁上网聊天玩游戏，工作日中午禁止饮酒。认真落实全员上下班考勤打卡制度和请休假app平台审批要求，监督检查机关和基层日常工作，组织人员不定期检查各部门的考勤情况，利用“在线式考勤管理软件”随时抽查，并将检查结果向各部门进行通报，确保各项纪律制度得到执行，将日常检查与年度考核相结合，认真开展“转作风，抓落实”活动。</w:t>
      </w:r>
    </w:p>
    <w:p>
      <w:pPr>
        <w:ind w:left="0" w:right="0" w:firstLine="560"/>
        <w:spacing w:before="450" w:after="450" w:line="312" w:lineRule="auto"/>
      </w:pPr>
      <w:r>
        <w:rPr>
          <w:rFonts w:ascii="宋体" w:hAnsi="宋体" w:eastAsia="宋体" w:cs="宋体"/>
          <w:color w:val="000"/>
          <w:sz w:val="28"/>
          <w:szCs w:val="28"/>
        </w:rPr>
        <w:t xml:space="preserve">14、认真组织党员领导干部学习中央八项规定和省市委十项规定精神，学习上级纪检_门关于违反中央八项规定精神典型问题的通报，以实例教育引导党员干部廉洁自律。我局领导干部始终坚持贯彻落实中央八项规定精神，坚决执行省、市委十项规定要求，牢固树立正确的业绩观和权力观，一手抓成果巩固，一手抓问题整改，不断改进工作作风，营造“务实、服务、节俭、清廉”的氛围。把思想和行动统一起来，党员领导干部以身作则、率先垂范，带头执行规定。严格执行公务接待、公务用车、会议管理等制度，落实省、市局相关文件精神，公务接待、公务用车全部按规定走流程、一切凭单子说话。</w:t>
      </w:r>
    </w:p>
    <w:p>
      <w:pPr>
        <w:ind w:left="0" w:right="0" w:firstLine="560"/>
        <w:spacing w:before="450" w:after="450" w:line="312" w:lineRule="auto"/>
      </w:pPr>
      <w:r>
        <w:rPr>
          <w:rFonts w:ascii="宋体" w:hAnsi="宋体" w:eastAsia="宋体" w:cs="宋体"/>
          <w:color w:val="000"/>
          <w:sz w:val="28"/>
          <w:szCs w:val="28"/>
        </w:rPr>
        <w:t xml:space="preserve">15、_市局通过召开专题民主生活会、党员小组活动等，广泛开展批评与自我批评、个人述职述廉、座谈会征求各方面意见的基础上，结合开展“三个做斗争”的活动，认真查找在思想作风、工作作风、廉政建设等方面存在的问题，认真剖析并充分挖掘存在问题的根源，制定了切实可行的整改措施及时进行整改，形成了分析报告实事求是，剖析深刻，问题找的准，制定的整改措施得当，做到了思想端正不走过场效果明显。</w:t>
      </w:r>
    </w:p>
    <w:p>
      <w:pPr>
        <w:ind w:left="0" w:right="0" w:firstLine="560"/>
        <w:spacing w:before="450" w:after="450" w:line="312" w:lineRule="auto"/>
      </w:pPr>
      <w:r>
        <w:rPr>
          <w:rFonts w:ascii="宋体" w:hAnsi="宋体" w:eastAsia="宋体" w:cs="宋体"/>
          <w:color w:val="000"/>
          <w:sz w:val="28"/>
          <w:szCs w:val="28"/>
        </w:rPr>
        <w:t xml:space="preserve">16、加强学习，宣传教育到位</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税务纪律专项整治工作总结9</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宋体" w:hAnsi="宋体" w:eastAsia="宋体" w:cs="宋体"/>
          <w:color w:val="000"/>
          <w:sz w:val="28"/>
          <w:szCs w:val="28"/>
        </w:rPr>
        <w:t xml:space="preserve">x县地税局计会股共有人员3人，1994年9月机构建立至200X年底，牛迎春担当股长文秘，20XX年1月至今，程永利担当股长。作为地税局的内设机构，自地税局组建以来，我们始终本着恪尽职守，结壮工作，交易求精、斗胆立异的精神，坚定“以构造收益为中间，强化交易培训提本质、斗胆立异搞改革为重点”的工作思路，自动稳妥地首创地税计会工作的新场面，阐扬了税收管帐办事于税收收益的效用，为全县地税奇迹的发文学奇迹的成长做出了自动的贡献。1997年5月24日、25日，全区地税系统计会工作现场会在我局召开，与会人员到卫庄、陈村、城镇、中杨四个所观摩了管帐帐表及凭据装订，对我局的计会工作赐与了高度评价。</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税务纪律专项整治工作总结10</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宋体" w:hAnsi="宋体" w:eastAsia="宋体" w:cs="宋体"/>
          <w:color w:val="000"/>
          <w:sz w:val="28"/>
          <w:szCs w:val="28"/>
        </w:rPr>
        <w:t xml:space="preserve">本&gt;人为财务部门的主管，现就财务部门20xx年的工作做一总结：</w:t>
      </w:r>
    </w:p>
    <w:p>
      <w:pPr>
        <w:ind w:left="0" w:right="0" w:firstLine="560"/>
        <w:spacing w:before="450" w:after="450" w:line="312" w:lineRule="auto"/>
      </w:pPr>
      <w:r>
        <w:rPr>
          <w:rFonts w:ascii="宋体" w:hAnsi="宋体" w:eastAsia="宋体" w:cs="宋体"/>
          <w:color w:val="000"/>
          <w:sz w:val="28"/>
          <w:szCs w:val="28"/>
        </w:rPr>
        <w:t xml:space="preserve">作为公司的后勤部门，财务部始终坚持“认真，严谨，细致”的工作精神。</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税务纪律专项整治工作总结11</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税务纪律专项整治工作总结12</w:t>
      </w:r>
    </w:p>
    <w:p>
      <w:pPr>
        <w:ind w:left="0" w:right="0" w:firstLine="560"/>
        <w:spacing w:before="450" w:after="450" w:line="312" w:lineRule="auto"/>
      </w:pPr>
      <w:r>
        <w:rPr>
          <w:rFonts w:ascii="宋体" w:hAnsi="宋体" w:eastAsia="宋体" w:cs="宋体"/>
          <w:color w:val="000"/>
          <w:sz w:val="28"/>
          <w:szCs w:val="28"/>
        </w:rPr>
        <w:t xml:space="preserve">20xx年，我局共组织税收收入亿元。同比增长，增收亿元，其中：组织国内税收直接收入（含调库）亿元，同比增长，增收亿元；组织市区级收入亿元，同比增长，增收亿元。</w:t>
      </w:r>
    </w:p>
    <w:p>
      <w:pPr>
        <w:ind w:left="0" w:right="0" w:firstLine="560"/>
        <w:spacing w:before="450" w:after="450" w:line="312" w:lineRule="auto"/>
      </w:pPr>
      <w:r>
        <w:rPr>
          <w:rFonts w:ascii="宋体" w:hAnsi="宋体" w:eastAsia="宋体" w:cs="宋体"/>
          <w:color w:val="000"/>
          <w:sz w:val="28"/>
          <w:szCs w:val="28"/>
        </w:rPr>
        <w:t xml:space="preserve">为加强组织收入，我局采取了多项措施：</w:t>
      </w:r>
    </w:p>
    <w:p>
      <w:pPr>
        <w:ind w:left="0" w:right="0" w:firstLine="560"/>
        <w:spacing w:before="450" w:after="450" w:line="312" w:lineRule="auto"/>
      </w:pPr>
      <w:r>
        <w:rPr>
          <w:rFonts w:ascii="宋体" w:hAnsi="宋体" w:eastAsia="宋体" w:cs="宋体"/>
          <w:color w:val="000"/>
          <w:sz w:val="28"/>
          <w:szCs w:val="28"/>
        </w:rPr>
        <w:t xml:space="preserve">一是成立了区国税局20xx年促收工作领导小组，负责统筹部署我局促收工作的开展。</w:t>
      </w:r>
    </w:p>
    <w:p>
      <w:pPr>
        <w:ind w:left="0" w:right="0" w:firstLine="560"/>
        <w:spacing w:before="450" w:after="450" w:line="312" w:lineRule="auto"/>
      </w:pPr>
      <w:r>
        <w:rPr>
          <w:rFonts w:ascii="宋体" w:hAnsi="宋体" w:eastAsia="宋体" w:cs="宋体"/>
          <w:color w:val="000"/>
          <w:sz w:val="28"/>
          <w:szCs w:val="28"/>
        </w:rPr>
        <w:t xml:space="preserve">二是实施局领导和机关科室挂钩抓点工作机制，从机关各科、室及稽查局抽调业务骨干组成4个促收督导小组和1个调账专业队，协助各征收单位开展促收和调账工作。</w:t>
      </w:r>
    </w:p>
    <w:p>
      <w:pPr>
        <w:ind w:left="0" w:right="0" w:firstLine="560"/>
        <w:spacing w:before="450" w:after="450" w:line="312" w:lineRule="auto"/>
      </w:pPr>
      <w:r>
        <w:rPr>
          <w:rFonts w:ascii="宋体" w:hAnsi="宋体" w:eastAsia="宋体" w:cs="宋体"/>
          <w:color w:val="000"/>
          <w:sz w:val="28"/>
          <w:szCs w:val="28"/>
        </w:rPr>
        <w:t xml:space="preserve">三是及时分解税收收入计划。年初，我局就深入开展了税源调查工作，在调查摸底的基础上将收入计划分解到各征收单位。市国税局和区政府追加市区级收入计划后，我局迅速调整了各征收单位的年度收入计划，做到逐层逐级分解落实。</w:t>
      </w:r>
    </w:p>
    <w:p>
      <w:pPr>
        <w:ind w:left="0" w:right="0" w:firstLine="560"/>
        <w:spacing w:before="450" w:after="450" w:line="312" w:lineRule="auto"/>
      </w:pPr>
      <w:r>
        <w:rPr>
          <w:rFonts w:ascii="宋体" w:hAnsi="宋体" w:eastAsia="宋体" w:cs="宋体"/>
          <w:color w:val="000"/>
          <w:sz w:val="28"/>
          <w:szCs w:val="28"/>
        </w:rPr>
        <w:t xml:space="preserve">四是狠抓税收分析预测质量。每月监控税收收入进度，通报税收旬报预测差异率和重点税源企业监控分析情况，并对税收预测准确率制定了具体考核指标。</w:t>
      </w:r>
    </w:p>
    <w:p>
      <w:pPr>
        <w:ind w:left="0" w:right="0" w:firstLine="560"/>
        <w:spacing w:before="450" w:after="450" w:line="312" w:lineRule="auto"/>
      </w:pPr>
      <w:r>
        <w:rPr>
          <w:rFonts w:ascii="宋体" w:hAnsi="宋体" w:eastAsia="宋体" w:cs="宋体"/>
          <w:color w:val="000"/>
          <w:sz w:val="28"/>
          <w:szCs w:val="28"/>
        </w:rPr>
        <w:t xml:space="preserve">五是加强与政府部门的沟通协作。我局与区公安分局联合成立了税警联合执法办公室，进一步完善了部门之间的联席办公制度、信息共享制度、联合行动制度。</w:t>
      </w:r>
    </w:p>
    <w:p>
      <w:pPr>
        <w:ind w:left="0" w:right="0" w:firstLine="560"/>
        <w:spacing w:before="450" w:after="450" w:line="312" w:lineRule="auto"/>
      </w:pPr>
      <w:r>
        <w:rPr>
          <w:rFonts w:ascii="宋体" w:hAnsi="宋体" w:eastAsia="宋体" w:cs="宋体"/>
          <w:color w:val="000"/>
          <w:sz w:val="28"/>
          <w:szCs w:val="28"/>
        </w:rPr>
        <w:t xml:space="preserve">在挖潜促收的同时，我局认真落实执行各项税收优惠政策，积极服务经济社会的科学发展。20xx年，积极落实增值税政策转型、高新技术企业、“免二减三”、软件企业、车辆购置税、疾人就业安置、农林剩余物综合利用产品等优惠政策，惠及纳税人达亿元。同时，全面落实出口退税政策，共办理出口产品退税亿元，同比增长，为帮助企业加快资金运转，大力支持经济社会发展做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税务纪律专项整治工作总结13</w:t>
      </w:r>
    </w:p>
    <w:p>
      <w:pPr>
        <w:ind w:left="0" w:right="0" w:firstLine="560"/>
        <w:spacing w:before="450" w:after="450" w:line="312" w:lineRule="auto"/>
      </w:pPr>
      <w:r>
        <w:rPr>
          <w:rFonts w:ascii="宋体" w:hAnsi="宋体" w:eastAsia="宋体" w:cs="宋体"/>
          <w:color w:val="000"/>
          <w:sz w:val="28"/>
          <w:szCs w:val="28"/>
        </w:rPr>
        <w:t xml:space="preserve">建局之初，我局税务干部中，只有1人从事过税收管帐工作，全局建立的17个基层征收单位，只有一个专职管帐。面对管帐工作无人员、无轨制的状况，在局班子的精确带领下，我们计会股根据思维好、风格正派、责任心强、年富力强，抉择出了 名同志富裕到管帐工作岗亭。为了使这些人员能够安心工作，确保管帐步队的巩固，县局明了管帐人员的调解任免必须经县局带领审批任免，不然不得随便调整。同时，针对管帐人员工作量大、技巧性强的特点，每个月为每位管帐人员发放岗亭补助10元。十年来，固然本系统人员的变化较大，但相对而言，管帐步队保存了相对的巩固。</w:t>
      </w:r>
    </w:p>
    <w:p>
      <w:pPr>
        <w:ind w:left="0" w:right="0" w:firstLine="560"/>
        <w:spacing w:before="450" w:after="450" w:line="312" w:lineRule="auto"/>
      </w:pPr>
      <w:r>
        <w:rPr>
          <w:rFonts w:ascii="宋体" w:hAnsi="宋体" w:eastAsia="宋体" w:cs="宋体"/>
          <w:color w:val="000"/>
          <w:sz w:val="28"/>
          <w:szCs w:val="28"/>
        </w:rPr>
        <w:t xml:space="preserve">进步管帐人员本质，是搞好计会工作的关键地点。十年来，我们把进步管帐人员的综合本质作为紧张工作来抓。建立了管帐培训轨制，每一年年初，集结全局管帐进行培训，从税收资金的活动到管帐凭据的建造，从管帐账簿的记录到管帐报表的式样等相干税收管帐政策进行细致地讲解，典范管帐核算操纵程序，联合税收管帐口径，逐年考核验收。</w:t>
      </w:r>
    </w:p>
    <w:p>
      <w:pPr>
        <w:ind w:left="0" w:right="0" w:firstLine="560"/>
        <w:spacing w:before="450" w:after="450" w:line="312" w:lineRule="auto"/>
      </w:pPr>
      <w:r>
        <w:rPr>
          <w:rFonts w:ascii="宋体" w:hAnsi="宋体" w:eastAsia="宋体" w:cs="宋体"/>
          <w:color w:val="000"/>
          <w:sz w:val="28"/>
          <w:szCs w:val="28"/>
        </w:rPr>
        <w:t xml:space="preserve">紧紧抓住强化交易培训这个重点，进步管帐人员交易本质。十年来，前后集结管帐人员培训就达20余次，培训230人次，极大的进步了基层管帐人员的`本质。同时，我们计会股人员按期到基层查抄教导，面劈面的讲，手把手地教，发觉题目及时改正。经过议定竭力，全系统管帐人员本质有了奔腾式的成长，扫数能够胜任工作。1997年卫庄所管帐解新民同志被省局付与优秀管帐称呼，李朝阳同志被市局付与优秀管帐称呼，这两人成为我局管帐人员中的凸起代表。</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税务纪律专项整治工作总结14</w:t>
      </w:r>
    </w:p>
    <w:p>
      <w:pPr>
        <w:ind w:left="0" w:right="0" w:firstLine="560"/>
        <w:spacing w:before="450" w:after="450" w:line="312" w:lineRule="auto"/>
      </w:pPr>
      <w:r>
        <w:rPr>
          <w:rFonts w:ascii="宋体" w:hAnsi="宋体" w:eastAsia="宋体" w:cs="宋体"/>
          <w:color w:val="000"/>
          <w:sz w:val="28"/>
          <w:szCs w:val="28"/>
        </w:rPr>
        <w:t xml:space="preserve">200X年，因为撤除了提取手续费和挂钩经费，办公经费非常紧急，为使有限的资金能真正得用到刀刃上，进步资金的利用效益，自动摸索财务办理新路子。</w:t>
      </w:r>
    </w:p>
    <w:p>
      <w:pPr>
        <w:ind w:left="0" w:right="0" w:firstLine="560"/>
        <w:spacing w:before="450" w:after="450" w:line="312" w:lineRule="auto"/>
      </w:pPr>
      <w:r>
        <w:rPr>
          <w:rFonts w:ascii="宋体" w:hAnsi="宋体" w:eastAsia="宋体" w:cs="宋体"/>
          <w:color w:val="000"/>
          <w:sz w:val="28"/>
          <w:szCs w:val="28"/>
        </w:rPr>
        <w:t xml:space="preserve">（一）订定美满轨制。订定和美满了资金分派轨制、资金办理轨制、资金利用轨制、医药费报销轨制、经费定额包干轨制、集结核算轨制等节支轨制，详细做法是：</w:t>
      </w:r>
    </w:p>
    <w:p>
      <w:pPr>
        <w:ind w:left="0" w:right="0" w:firstLine="560"/>
        <w:spacing w:before="450" w:after="450" w:line="312" w:lineRule="auto"/>
      </w:pPr>
      <w:r>
        <w:rPr>
          <w:rFonts w:ascii="宋体" w:hAnsi="宋体" w:eastAsia="宋体" w:cs="宋体"/>
          <w:color w:val="000"/>
          <w:sz w:val="28"/>
          <w:szCs w:val="28"/>
        </w:rPr>
        <w:t xml:space="preserve">1、大力大举践诺财务管帐改革，周全撤除基层经费管帐，不再保存任何出入帐户，不再办理任何出入交易，基层经费履行定额包干制。德律风费、水电费按法则标准每个月随第一责任大家为拨付，超支不补，节余留用；平常办公经费履行按人头每个月25元的标准，履行实报实销，超标准自负。</w:t>
      </w:r>
    </w:p>
    <w:p>
      <w:pPr>
        <w:ind w:left="0" w:right="0" w:firstLine="560"/>
        <w:spacing w:before="450" w:after="450" w:line="312" w:lineRule="auto"/>
      </w:pPr>
      <w:r>
        <w:rPr>
          <w:rFonts w:ascii="宋体" w:hAnsi="宋体" w:eastAsia="宋体" w:cs="宋体"/>
          <w:color w:val="000"/>
          <w:sz w:val="28"/>
          <w:szCs w:val="28"/>
        </w:rPr>
        <w:t xml:space="preserve">2、局长交通、德律风费履行定额付出办理，交通费按法则标准已油票式样由计会股联合发给各局长，德律风费按法则标准随工钱发放，超支不补，节余留用。</w:t>
      </w:r>
    </w:p>
    <w:p>
      <w:pPr>
        <w:ind w:left="0" w:right="0" w:firstLine="560"/>
        <w:spacing w:before="450" w:after="450" w:line="312" w:lineRule="auto"/>
      </w:pPr>
      <w:r>
        <w:rPr>
          <w:rFonts w:ascii="宋体" w:hAnsi="宋体" w:eastAsia="宋体" w:cs="宋体"/>
          <w:color w:val="000"/>
          <w:sz w:val="28"/>
          <w:szCs w:val="28"/>
        </w:rPr>
        <w:t xml:space="preserve">（二）从严从细考核。我们坚定做到“有章可循，有据必依”，工钱补助以人教股关照单为据，按法则造册发放。公事经费履行由经手人签字，报计会股长考核，经局长签字后，由财务管帐或出纳付出方法。在考核中，富裕阐扬监督本能机能效用，根据财务办理轨制，对各种报销的根据、凭据，从是不是符合财务开支法则范畴，是不是合法有效，是不是填写典范等方面严厉把关，对不符合法则要求的同等不予付出。极大的典范了经费付出范畴和手续，禁止了不典范的付出。</w:t>
      </w:r>
    </w:p>
    <w:p>
      <w:pPr>
        <w:ind w:left="0" w:right="0" w:firstLine="560"/>
        <w:spacing w:before="450" w:after="450" w:line="312" w:lineRule="auto"/>
      </w:pPr>
      <w:r>
        <w:rPr>
          <w:rFonts w:ascii="宋体" w:hAnsi="宋体" w:eastAsia="宋体" w:cs="宋体"/>
          <w:color w:val="000"/>
          <w:sz w:val="28"/>
          <w:szCs w:val="28"/>
        </w:rPr>
        <w:t xml:space="preserve">（三）美满领器签字。严厉办公用品和谋划机耗材的领器签字轨制。为包管工作的平常运行，同时防备跑、冒、滴、漏现象的产生，办公用品和谋划机耗材由我们计会股联合购买，履行限量发放、领用挂号的方法。</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税务纪律专项整治工作总结15</w:t>
      </w:r>
    </w:p>
    <w:p>
      <w:pPr>
        <w:ind w:left="0" w:right="0" w:firstLine="560"/>
        <w:spacing w:before="450" w:after="450" w:line="312" w:lineRule="auto"/>
      </w:pPr>
      <w:r>
        <w:rPr>
          <w:rFonts w:ascii="宋体" w:hAnsi="宋体" w:eastAsia="宋体" w:cs="宋体"/>
          <w:color w:val="000"/>
          <w:sz w:val="28"/>
          <w:szCs w:val="28"/>
        </w:rPr>
        <w:t xml:space="preserve">1、我们始终坚持以提高服务能力为目标，以强化队伍自身建设为重点，首先要求党员干部要做到“六带头”。即：带头讲学习，学会用科学的理论指导工作；带头讲政治，把握正确的政治方向；带头讲正气，弘扬勤政为民的工作作风；带头讲团结，提高队伍的凝聚力和战斗力；带头讲自律，营造勤政廉政的工作氛围；带头讲实效，少说空话多干实事。全面贯彻落实党风廉政建设责任制，教育是基础。我们把社区党员干部作为廉政教育的重点，开展“温馨提示不绝耳，警示教育不间断”活动，在工作电脑上设置以“洁净桌面、清廉人生”为主题的桌面和屏保，使社区党员干部时刻不忘自省自律。通过党课、道德讲堂、科普大学廉政课堂、党员生活会等形式，在社区干部、社区党员和居民中开展读勤廉书籍、廉政知识讲座、文明礼仪讲座等，利用党员远程教育平台组织社区党员观看先进党组织和优秀***员事迹宣传片、反腐倡廉教育片、科技知识教育片等，用正反面典型进行示范教育和警示教育，并举行座谈会，畅谈心得体会，交流思想认识，巩固学习效果，强化了党员干部勤廉意识，提升了居民群众社会公德素质。</w:t>
      </w:r>
    </w:p>
    <w:p>
      <w:pPr>
        <w:ind w:left="0" w:right="0" w:firstLine="560"/>
        <w:spacing w:before="450" w:after="450" w:line="312" w:lineRule="auto"/>
      </w:pPr>
      <w:r>
        <w:rPr>
          <w:rFonts w:ascii="宋体" w:hAnsi="宋体" w:eastAsia="宋体" w:cs="宋体"/>
          <w:color w:val="000"/>
          <w:sz w:val="28"/>
          <w:szCs w:val="28"/>
        </w:rPr>
        <w:t xml:space="preserve">2、 走访慰问解民困。社区党总支始终把群众工作放在首位来抓，将社区贫困群体作为工作重点，千方百计解决群众关心的热点难点问题。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3、廉政之花争相吐艳，廉政清风扑面而来。一年来我社区的党风廉政建设取得了很大的进展，社区干部廉洁自律的意识和能力提高了，广大党员和群众的思想政治素质和文明道德素质提升了，在全社区营造了思廉清正、学廉敬廉的氛围，我们将再接再厉，总结经验，开拓思维，进一步深化社区党风廉政建设标准化建设。</w:t>
      </w:r>
    </w:p>
    <w:p>
      <w:pPr>
        <w:ind w:left="0" w:right="0" w:firstLine="560"/>
        <w:spacing w:before="450" w:after="450" w:line="312" w:lineRule="auto"/>
      </w:pPr>
      <w:r>
        <w:rPr>
          <w:rFonts w:ascii="宋体" w:hAnsi="宋体" w:eastAsia="宋体" w:cs="宋体"/>
          <w:color w:val="000"/>
          <w:sz w:val="28"/>
          <w:szCs w:val="28"/>
        </w:rPr>
        <w:t xml:space="preserve">4、 组织落实。我们成立了社区党_为组长、党总支副书记为副组长，社区居委会副主任、委员为组员的党风廉政建设领导小组，并将组织机构延伸到辖区17个网格责任区。目前，社区已建立起“社区党_负总责，担负全面领导责任；其他两委负责人对管辖范围内的党风廉政建设负直接领导责任”的党风廉政建设工作组织领导体系。</w:t>
      </w:r>
    </w:p>
    <w:p>
      <w:pPr>
        <w:ind w:left="0" w:right="0" w:firstLine="560"/>
        <w:spacing w:before="450" w:after="450" w:line="312" w:lineRule="auto"/>
      </w:pPr>
      <w:r>
        <w:rPr>
          <w:rFonts w:ascii="宋体" w:hAnsi="宋体" w:eastAsia="宋体" w:cs="宋体"/>
          <w:color w:val="000"/>
          <w:sz w:val="28"/>
          <w:szCs w:val="28"/>
        </w:rPr>
        <w:t xml:space="preserve">5、为切实发挥党风廉政建设责任制的龙头作用，我们始终把贯彻落实党风廉政建设责任制作为一项重大的政治任务来抓，坚持做到“三个落实”。</w:t>
      </w:r>
    </w:p>
    <w:p>
      <w:pPr>
        <w:ind w:left="0" w:right="0" w:firstLine="560"/>
        <w:spacing w:before="450" w:after="450" w:line="312" w:lineRule="auto"/>
      </w:pPr>
      <w:r>
        <w:rPr>
          <w:rFonts w:ascii="宋体" w:hAnsi="宋体" w:eastAsia="宋体" w:cs="宋体"/>
          <w:color w:val="000"/>
          <w:sz w:val="28"/>
          <w:szCs w:val="28"/>
        </w:rPr>
        <w:t xml:space="preserve">6、我们结合社区实际，积极挖掘和提炼本地廉政文化资源，大力开展党风廉政文化建设宣传活动，在全辖区营造出了“促廉、崇廉、宣廉、倡廉”的良好氛围。</w:t>
      </w:r>
    </w:p>
    <w:p>
      <w:pPr>
        <w:ind w:left="0" w:right="0" w:firstLine="560"/>
        <w:spacing w:before="450" w:after="450" w:line="312" w:lineRule="auto"/>
      </w:pPr>
      <w:r>
        <w:rPr>
          <w:rFonts w:ascii="宋体" w:hAnsi="宋体" w:eastAsia="宋体" w:cs="宋体"/>
          <w:color w:val="000"/>
          <w:sz w:val="28"/>
          <w:szCs w:val="28"/>
        </w:rPr>
        <w:t xml:space="preserve">7、一个廉政文化广场。20_年我社区投入xx多万元在xx五期广场建成廉政文化舞台，广场周边设有21块镌刻着古今廉政警句的精美廉政文化书牌及50块遵德守礼指示牌，连同六大版块的廉政文化宣传栏，形成别具特色的“廉政文化广场”，让广大党员群众在休闲散步中受到潜移默化的教育。</w:t>
      </w:r>
    </w:p>
    <w:p>
      <w:pPr>
        <w:ind w:left="0" w:right="0" w:firstLine="560"/>
        <w:spacing w:before="450" w:after="450" w:line="312" w:lineRule="auto"/>
      </w:pPr>
      <w:r>
        <w:rPr>
          <w:rFonts w:ascii="宋体" w:hAnsi="宋体" w:eastAsia="宋体" w:cs="宋体"/>
          <w:color w:val="000"/>
          <w:sz w:val="28"/>
          <w:szCs w:val="28"/>
        </w:rPr>
        <w:t xml:space="preserve">8、 志愿服务暖人心。由xx名党员组成的志愿服务队，以“关爱他人、关爱社会、关爱自然”为主要内容，以“一对一”、集中服务等形式开展了如“寒冬送暖暖人心”、“带文明出行，携平安回家”、“大家一起来环保”、“金色童年，快乐成长”、“牵手夕阳红，温暖老人心”等内容丰富的志愿服务活动，切实发挥了先锋模范作用，激发社区更多的党员、群众服务社区、建设社区的热情，营造互助友爱的和谐社区氛围。</w:t>
      </w:r>
    </w:p>
    <w:p>
      <w:pPr>
        <w:ind w:left="0" w:right="0" w:firstLine="560"/>
        <w:spacing w:before="450" w:after="450" w:line="312" w:lineRule="auto"/>
      </w:pPr>
      <w:r>
        <w:rPr>
          <w:rFonts w:ascii="宋体" w:hAnsi="宋体" w:eastAsia="宋体" w:cs="宋体"/>
          <w:color w:val="000"/>
          <w:sz w:val="28"/>
          <w:szCs w:val="28"/>
        </w:rPr>
        <w:t xml:space="preserve">9、三种形式“晒党务”。一是“墙上贴”。制作党务居务公开栏，按照长期公开、定期公开、逐段公开及随时公开四种方式公示公开党组织决议、干部管理、计划生育、民政与社会保障、财务收支等党务居务信息。二是“嘴上说”。每季度，社区班子成员都要讲党课，并通报党总支季度工作情况，接受群众答疑。三是“平台放”，将党务居务信息内容放到社区电子触摸屏、社区网站、手机短信、qq群、微博等平台，拓宽公开渠道，增强公开实效。</w:t>
      </w:r>
    </w:p>
    <w:p>
      <w:pPr>
        <w:ind w:left="0" w:right="0" w:firstLine="560"/>
        <w:spacing w:before="450" w:after="450" w:line="312" w:lineRule="auto"/>
      </w:pPr>
      <w:r>
        <w:rPr>
          <w:rFonts w:ascii="宋体" w:hAnsi="宋体" w:eastAsia="宋体" w:cs="宋体"/>
          <w:color w:val="000"/>
          <w:sz w:val="28"/>
          <w:szCs w:val="28"/>
        </w:rPr>
        <w:t xml:space="preserve">10、一个廉政文化宣传平台。我们在廉政文化宣传栏的内容与形式上力求创新，使廉政宣传内容深入浅出，图文并茂，既有教育性，又有美观性，群众喜闻乐见，提高文化宣传栏的可读性。此外，我们不断探索新的宣传载体，建立社区信息网站、党员qq群、社区微博等网络平台，宣传党的政策、法律、法规，展现***人的风采，同步宣传党建工作的进展情况及党员的表率作用，传播文明礼仪、社会公德等，并及时将道德讲堂、廉政文化教育等各种信息通过手机短信平台传递给各位居民，扩大廉政教育范围，让党员群众在轻松的氛围中接受廉政教育。</w:t>
      </w:r>
    </w:p>
    <w:p>
      <w:pPr>
        <w:ind w:left="0" w:right="0" w:firstLine="560"/>
        <w:spacing w:before="450" w:after="450" w:line="312" w:lineRule="auto"/>
      </w:pPr>
      <w:r>
        <w:rPr>
          <w:rFonts w:ascii="宋体" w:hAnsi="宋体" w:eastAsia="宋体" w:cs="宋体"/>
          <w:color w:val="000"/>
          <w:sz w:val="28"/>
          <w:szCs w:val="28"/>
        </w:rPr>
        <w:t xml:space="preserve">11、一支廉政文化宣传队。由30位有文艺特长的社区居民组成的文艺队，在社区举行的“廉政文化进社区”文艺巡演、“美丽殿前，和谐兴隆”元旦晚会、“热烈庆祝建党97周年”文艺汇演等活动中，她们自编自导自演幽默却不失教育意义的廉政小品《法与情》、琅琅上口的说唱廉政曲艺《清风赞》、简单有趣的廉政手语操《感恩的心》，让居民们喜闻乐见、寓教于乐，进一步增强了廉政文化的吸引力和感染力。</w:t>
      </w:r>
    </w:p>
    <w:p>
      <w:pPr>
        <w:ind w:left="0" w:right="0" w:firstLine="560"/>
        <w:spacing w:before="450" w:after="450" w:line="312" w:lineRule="auto"/>
      </w:pPr>
      <w:r>
        <w:rPr>
          <w:rFonts w:ascii="宋体" w:hAnsi="宋体" w:eastAsia="宋体" w:cs="宋体"/>
          <w:color w:val="000"/>
          <w:sz w:val="28"/>
          <w:szCs w:val="28"/>
        </w:rPr>
        <w:t xml:space="preserve">12、 长效机制落实。我们建立了《社区事务听评会制度》、《党务居务公开制度》、《民主听证制度》、《居民代表会议制度》、《党组织议事制度》、《民主评议制度》、《党员干部诫勉廉政谈话制度》、《党员干部教育警示制度》等十项工作制度，确保党风廉政建设工作规范运行。</w:t>
      </w:r>
    </w:p>
    <w:p>
      <w:pPr>
        <w:ind w:left="0" w:right="0" w:firstLine="560"/>
        <w:spacing w:before="450" w:after="450" w:line="312" w:lineRule="auto"/>
      </w:pPr>
      <w:r>
        <w:rPr>
          <w:rFonts w:ascii="宋体" w:hAnsi="宋体" w:eastAsia="宋体" w:cs="宋体"/>
          <w:color w:val="000"/>
          <w:sz w:val="28"/>
          <w:szCs w:val="28"/>
        </w:rPr>
        <w:t xml:space="preserve">13、 热心服务方便居民。我们坚持为人民服务的宗旨，在接待群众办事过程中，要求工作人员严格遵守一次性告知、限时办结、首问责任等工作制度，坚持做到“来有迎声，问有答声，去有送声”，对居民提出的问题耐心解答，言语文明，坚决杜绝“门难进、话难听、脸难看、事难办”等不良行为，使前来办事的居民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税务纪律专项整治工作总结16</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税务纪律专项整治工作总结17</w:t>
      </w:r>
    </w:p>
    <w:p>
      <w:pPr>
        <w:ind w:left="0" w:right="0" w:firstLine="560"/>
        <w:spacing w:before="450" w:after="450" w:line="312" w:lineRule="auto"/>
      </w:pPr>
      <w:r>
        <w:rPr>
          <w:rFonts w:ascii="宋体" w:hAnsi="宋体" w:eastAsia="宋体" w:cs="宋体"/>
          <w:color w:val="000"/>
          <w:sz w:val="28"/>
          <w:szCs w:val="28"/>
        </w:rPr>
        <w:t xml:space="preserve">如何落实三项制度</w:t>
      </w:r>
    </w:p>
    <w:p>
      <w:pPr>
        <w:ind w:left="0" w:right="0" w:firstLine="560"/>
        <w:spacing w:before="450" w:after="450" w:line="312" w:lineRule="auto"/>
      </w:pPr>
      <w:r>
        <w:rPr>
          <w:rFonts w:ascii="宋体" w:hAnsi="宋体" w:eastAsia="宋体" w:cs="宋体"/>
          <w:color w:val="000"/>
          <w:sz w:val="28"/>
          <w:szCs w:val="28"/>
        </w:rPr>
        <w:t xml:space="preserve">我们要让每一位基层群众听得到党和政府的声音。村和社区作为党的最基层组织，担负着党组织与基层群众之间上情下达、下情上传的纽带职能。近来年，基层党组织在教育管理党员和联系服务群众方面，通过开展先进性教育、学习实践科学发展观活动等中心工作时集中抓一抓，中心工作一过就放松要求，基层党员群众存在较为突出的“学荒会荒”，党和政府的声音不能及时传达。把基层组织落实“三项制度”与开展学习实践科学发展观活动、基层组织“唱读讲传”活动等有机融合，既在落实“三项制度”中找准了工作着力点，又让教育党员群众的载体更加丰富，形成了相互促进的良好局面。</w:t>
      </w:r>
    </w:p>
    <w:p>
      <w:pPr>
        <w:ind w:left="0" w:right="0" w:firstLine="560"/>
        <w:spacing w:before="450" w:after="450" w:line="312" w:lineRule="auto"/>
      </w:pPr>
      <w:r>
        <w:rPr>
          <w:rFonts w:ascii="宋体" w:hAnsi="宋体" w:eastAsia="宋体" w:cs="宋体"/>
          <w:color w:val="000"/>
          <w:sz w:val="28"/>
          <w:szCs w:val="28"/>
        </w:rPr>
        <w:t xml:space="preserve">我们要坚持把加强干部队伍建设作为工作重点。各级党员干部作为落实“三项制度”的主体，个人素质如何、工作能力如何、服务水平如何直接关系到联系服务群众质量和效果。为此，通过严把干部入口关，在村和社区采取“两推一选”和“公推直选”的方式，扩大选人用人民主，选准基层干部；严格现任干部的管理，专门制定出台村干部管理办法，明确了职责，落实了责任；开展整治活动，对能力不强、作风较差的基层干部进行调整；对组织信任、群众公认的基层干部给予表彰奖励，增添工作动力，把基层干部队伍打造成了一支愿干事、会干事、能干成事的联系服务群众中坚力量。</w:t>
      </w:r>
    </w:p>
    <w:p>
      <w:pPr>
        <w:ind w:left="0" w:right="0" w:firstLine="560"/>
        <w:spacing w:before="450" w:after="450" w:line="312" w:lineRule="auto"/>
      </w:pPr>
      <w:r>
        <w:rPr>
          <w:rFonts w:ascii="宋体" w:hAnsi="宋体" w:eastAsia="宋体" w:cs="宋体"/>
          <w:color w:val="000"/>
          <w:sz w:val="28"/>
          <w:szCs w:val="28"/>
        </w:rPr>
        <w:t xml:space="preserve">四是与发展大局、重点工作和基层实际相结合。落实“三项制度”只有在做到与发展大局、重点工作和基层实际“三个结合”上，不断丰富贯彻落实的形式与实施的载体，才能使其更具生命力，更有实践意义。结合领导干部大接访大走访，把落实“三项制度”延伸到领导干部。</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税务纪律专项整治工作总结18</w:t>
      </w:r>
    </w:p>
    <w:p>
      <w:pPr>
        <w:ind w:left="0" w:right="0" w:firstLine="560"/>
        <w:spacing w:before="450" w:after="450" w:line="312" w:lineRule="auto"/>
      </w:pPr>
      <w:r>
        <w:rPr>
          <w:rFonts w:ascii="宋体" w:hAnsi="宋体" w:eastAsia="宋体" w:cs="宋体"/>
          <w:color w:val="000"/>
          <w:sz w:val="28"/>
          <w:szCs w:val="28"/>
        </w:rPr>
        <w:t xml:space="preserve">20_年，xx社区党风廉政建设工作在县委、镇党委的正确领导下，以开展为民务实清廉为主题的党的群众路线教育活动为载体，按照上级部门对党风廉政建设和反腐败斗争提出的新要求，严明党的各项纪律，坚决克服组织涣散、纪律松弛现象，坚决纠正四风问题，强化对权力运行的制约和监督，加大惩治腐败工作力度，开展了以班子廉洁自律、党风廉政、党性锻炼为重点的一系列学习、实践活动，有力地推进了社区党风廉政建设的进程，使党风廉政建设落实到实处，树立了社区党风廉政新形象，推动了社区各项工作的顺利开展。结合社区实际主要做了以下几方面的工作：</w:t>
      </w:r>
    </w:p>
    <w:p>
      <w:pPr>
        <w:ind w:left="0" w:right="0" w:firstLine="560"/>
        <w:spacing w:before="450" w:after="450" w:line="312" w:lineRule="auto"/>
      </w:pPr>
      <w:r>
        <w:rPr>
          <w:rFonts w:ascii="宋体" w:hAnsi="宋体" w:eastAsia="宋体" w:cs="宋体"/>
          <w:color w:val="000"/>
          <w:sz w:val="28"/>
          <w:szCs w:val="28"/>
        </w:rPr>
        <w:t xml:space="preserve">社区党总支把党风廉政建设工作列为全年政治思想建设工作的重点任务。一是认真落实党风廉政建设责任制。年初社区成立了以社区书记为组长的党风廉政建设工作领导小组，明确社区书记在党风廉政建设工作中负总责的领导责任。按照一岗双责的要求，做到了分工明确，责任到人，切实把党风廉政建设工作落到实处。二是加强领导班子成员间的沟通协调。班子成员按分各司其职，年初把党风廉政建设和反腐败工作列入本社区重要议事日程进行专题研究，并制定了工作计划。三是加强党风廉政建设工作措施的落实。制定了年度党员活动计划，进一步完善了党风廉政建设制度、重大事项报告制度和党代表联络站制度等。</w:t>
      </w:r>
    </w:p>
    <w:p>
      <w:pPr>
        <w:ind w:left="0" w:right="0" w:firstLine="560"/>
        <w:spacing w:before="450" w:after="450" w:line="312" w:lineRule="auto"/>
      </w:pPr>
      <w:r>
        <w:rPr>
          <w:rFonts w:ascii="宋体" w:hAnsi="宋体" w:eastAsia="宋体" w:cs="宋体"/>
          <w:color w:val="000"/>
          <w:sz w:val="28"/>
          <w:szCs w:val="28"/>
        </w:rPr>
        <w:t xml:space="preserve">加强党风廉政学习教育，提高思想素质，是开展党风廉政建设的前提。</w:t>
      </w:r>
    </w:p>
    <w:p>
      <w:pPr>
        <w:ind w:left="0" w:right="0" w:firstLine="560"/>
        <w:spacing w:before="450" w:after="450" w:line="312" w:lineRule="auto"/>
      </w:pPr>
      <w:r>
        <w:rPr>
          <w:rFonts w:ascii="宋体" w:hAnsi="宋体" w:eastAsia="宋体" w:cs="宋体"/>
          <w:color w:val="000"/>
          <w:sz w:val="28"/>
          <w:szCs w:val="28"/>
        </w:rPr>
        <w:t xml:space="preserve">一是精心组织，狠抓学习。结合社区党的群众路线教育实践活动和作风建设提升年活动的开展，按照为民、务实、清廉的要求，不断规范社区居组干部的从政行为，加强了社区干部职工作风建设。为切实做到工作学习两不误，利用每周周二的集中学习时间，学习了《党章》和中央、省、市、县有关改进工作作风的文件精神，精研细读规定书目，进行了集中学习，党员干部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二是联系实际，真情服务。结合岗位特点，组织社区干部主动深入小区楼院、居民家中，倾听民意；主动配合物业、值班人员做好环境卫生、安全、矛盾纠纷调处化解工作，开展民情大调研，征求社区工作的意见建议32条。</w:t>
      </w:r>
    </w:p>
    <w:p>
      <w:pPr>
        <w:ind w:left="0" w:right="0" w:firstLine="560"/>
        <w:spacing w:before="450" w:after="450" w:line="312" w:lineRule="auto"/>
      </w:pPr>
      <w:r>
        <w:rPr>
          <w:rFonts w:ascii="宋体" w:hAnsi="宋体" w:eastAsia="宋体" w:cs="宋体"/>
          <w:color w:val="000"/>
          <w:sz w:val="28"/>
          <w:szCs w:val="28"/>
        </w:rPr>
        <w:t xml:space="preserve">三是开展了廉政文化进社区、进家庭活动。社区成立了以合唱、曲艺、舞蹈、书法、绘画为特色活动的廉政文化宣传队，自发演出节目上百场次，举办廉政书画作品展等活动，增强了廉政教育的实效性。按照目标责任书的要求，在社区干部特别是社区领导班子中，围绕学廉、养廉、守廉三个基础环节，对自身履行党风廉政建设职能职责情况进行再明确、再学习，再认识，再提高，积极营造以廉为荣，以贪为耻的廉政氛围，使廉政文化深入社区、融入家庭，成为廉政建设的有效载体。</w:t>
      </w:r>
    </w:p>
    <w:p>
      <w:pPr>
        <w:ind w:left="0" w:right="0" w:firstLine="560"/>
        <w:spacing w:before="450" w:after="450" w:line="312" w:lineRule="auto"/>
      </w:pPr>
      <w:r>
        <w:rPr>
          <w:rFonts w:ascii="宋体" w:hAnsi="宋体" w:eastAsia="宋体" w:cs="宋体"/>
          <w:color w:val="000"/>
          <w:sz w:val="28"/>
          <w:szCs w:val="28"/>
        </w:rPr>
        <w:t xml:space="preserve">扎实开展作风建设提升年活动，社区结合实际，在去年开展活动的基础上，进一步狠抓干部作风建设，建立健全作风建设各项制度，建立健全学习教育、联系和服务群众、提升工作效能、目标考核奖惩等相关制度。建立规范统一的社区管理服务标准和办事流程，推行工作人员去向公示、xx岗工作替补责任制、限时办结制、服务承诺制等制度，开展微笑服务、预约服务、休息日服务、送餐服务、一站式服务，真正让居民群众享受到方便快捷的服务。通过作风建设活动切实树立了社区干部真心服务、真情融入、真抓实干、公道正派的良好作风，更好地服务居民群众。</w:t>
      </w:r>
    </w:p>
    <w:p>
      <w:pPr>
        <w:ind w:left="0" w:right="0" w:firstLine="560"/>
        <w:spacing w:before="450" w:after="450" w:line="312" w:lineRule="auto"/>
      </w:pPr>
      <w:r>
        <w:rPr>
          <w:rFonts w:ascii="宋体" w:hAnsi="宋体" w:eastAsia="宋体" w:cs="宋体"/>
          <w:color w:val="000"/>
          <w:sz w:val="28"/>
          <w:szCs w:val="28"/>
        </w:rPr>
        <w:t xml:space="preserve">为切实保证党风廉政建设与各项工作同步进行，积极推进党务公开，保障群众的知情权和监督权。</w:t>
      </w:r>
    </w:p>
    <w:p>
      <w:pPr>
        <w:ind w:left="0" w:right="0" w:firstLine="560"/>
        <w:spacing w:before="450" w:after="450" w:line="312" w:lineRule="auto"/>
      </w:pPr>
      <w:r>
        <w:rPr>
          <w:rFonts w:ascii="宋体" w:hAnsi="宋体" w:eastAsia="宋体" w:cs="宋体"/>
          <w:color w:val="000"/>
          <w:sz w:val="28"/>
          <w:szCs w:val="28"/>
        </w:rPr>
        <w:t xml:space="preserve">一是建立和形成了社区重大事项集体讨论的工作机制，有效的防止了家长制作风和片面现象，制约了社区工作中的决策失误，促进了社区各项工作稳步发展。</w:t>
      </w:r>
    </w:p>
    <w:p>
      <w:pPr>
        <w:ind w:left="0" w:right="0" w:firstLine="560"/>
        <w:spacing w:before="450" w:after="450" w:line="312" w:lineRule="auto"/>
      </w:pPr>
      <w:r>
        <w:rPr>
          <w:rFonts w:ascii="宋体" w:hAnsi="宋体" w:eastAsia="宋体" w:cs="宋体"/>
          <w:color w:val="000"/>
          <w:sz w:val="28"/>
          <w:szCs w:val="28"/>
        </w:rPr>
        <w:t xml:space="preserve">二是切实履行党风廉政建设责任，管好自己，管好家属、子女。</w:t>
      </w:r>
    </w:p>
    <w:p>
      <w:pPr>
        <w:ind w:left="0" w:right="0" w:firstLine="560"/>
        <w:spacing w:before="450" w:after="450" w:line="312" w:lineRule="auto"/>
      </w:pPr>
      <w:r>
        <w:rPr>
          <w:rFonts w:ascii="宋体" w:hAnsi="宋体" w:eastAsia="宋体" w:cs="宋体"/>
          <w:color w:val="000"/>
          <w:sz w:val="28"/>
          <w:szCs w:val="28"/>
        </w:rPr>
        <w:t xml:space="preserve">三是积极推行阳光财务。实行财务公开民主监督制度，成立了财务监督领导小组，每月张榜公布财务收支情况，做到了民主管理。</w:t>
      </w:r>
    </w:p>
    <w:p>
      <w:pPr>
        <w:ind w:left="0" w:right="0" w:firstLine="560"/>
        <w:spacing w:before="450" w:after="450" w:line="312" w:lineRule="auto"/>
      </w:pPr>
      <w:r>
        <w:rPr>
          <w:rFonts w:ascii="宋体" w:hAnsi="宋体" w:eastAsia="宋体" w:cs="宋体"/>
          <w:color w:val="000"/>
          <w:sz w:val="28"/>
          <w:szCs w:val="28"/>
        </w:rPr>
        <w:t xml:space="preserve">今年社区制定完善了社区居组干部包片、社区重点工作分工责任制、干部工作考核制、首问责任制等工作制度。社区干部转变过去的在办公室指导工作为经常性进组入户开展工作，深入千家万户、与居民群众促膝长谈，及时为群众送政策、送服务，出点子，谋富路，解决生产生活中的实际问题，定期摸排各类矛盾，梳理分类后，派专人跟踪化解。干部作风的极大转变，使得社区上下干群**，关系融洽。</w:t>
      </w:r>
    </w:p>
    <w:p>
      <w:pPr>
        <w:ind w:left="0" w:right="0" w:firstLine="560"/>
        <w:spacing w:before="450" w:after="450" w:line="312" w:lineRule="auto"/>
      </w:pPr>
      <w:r>
        <w:rPr>
          <w:rFonts w:ascii="宋体" w:hAnsi="宋体" w:eastAsia="宋体" w:cs="宋体"/>
          <w:color w:val="000"/>
          <w:sz w:val="28"/>
          <w:szCs w:val="28"/>
        </w:rPr>
        <w:t xml:space="preserve">20_年，全辖区摸排调处各类矛盾纠纷13起，化解调处13起，社区积极为符合条件的居民**低保、医保、养老保险、廉租住房补贴等惠民政策，社区河之韵歌舞娱乐班，在周未及重大喜庆节日在居民区或体育广场演出文艺节目18场次，组织26人参加了劳动力技能培训，帮助385名下岗失业人员实现了再就业，同时，对下岗失业人员进行引导性培训3场次，发放宣传资料1850余份，将实实在在的利民、惠民、便民系列工程落实到居民群众的手中，实现了社区的和谐稳定。</w:t>
      </w:r>
    </w:p>
    <w:p>
      <w:pPr>
        <w:ind w:left="0" w:right="0" w:firstLine="560"/>
        <w:spacing w:before="450" w:after="450" w:line="312" w:lineRule="auto"/>
      </w:pPr>
      <w:r>
        <w:rPr>
          <w:rFonts w:ascii="宋体" w:hAnsi="宋体" w:eastAsia="宋体" w:cs="宋体"/>
          <w:color w:val="000"/>
          <w:sz w:val="28"/>
          <w:szCs w:val="28"/>
        </w:rPr>
        <w:t xml:space="preserve">20_年，社区通过抓党风廉政建设工作，虽然收到了好的成效，但与上级的要求仍有一定的差距，因此，要树立长期作战的思想，作风建设没有休止符，从自身抓起，严格自律，维护党的形象，使社区党风廉政建设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税务纪律专项整治工作总结19</w:t>
      </w:r>
    </w:p>
    <w:p>
      <w:pPr>
        <w:ind w:left="0" w:right="0" w:firstLine="560"/>
        <w:spacing w:before="450" w:after="450" w:line="312" w:lineRule="auto"/>
      </w:pPr>
      <w:r>
        <w:rPr>
          <w:rFonts w:ascii="宋体" w:hAnsi="宋体" w:eastAsia="宋体" w:cs="宋体"/>
          <w:color w:val="000"/>
          <w:sz w:val="28"/>
          <w:szCs w:val="28"/>
        </w:rPr>
        <w:t xml:space="preserve">医院高度重视反腐倡廉建设，将党风廉政建设工作纳入全年工作重要议题和年度整体工作目标，一同部署、一同检查、一同考核、一同落实，同时，按照一岗双责的要求，医院与各科室负责人、每个职工都签订了廉政建设与纠风工作责任状，将任务分解到相关部门，抓好责任落实，形成了党委统一领导、党政齐抓共管、纪委组织协调、部门各负其责的反腐倡廉建设领导体制和工作机制，定期组织中层以上干部召开专题会议，细化责任分解，层层抓落实，一级抓一级，一级对一级负责，确保了责任制的全面落实，形成反腐倡廉建设的整体合力，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深入开展反腐倡廉教育,坚持把廉政文化建设作为经常性工作来抓，建立完善的学习教育机制，利用医院宣传阵地职工qq群、网站、宣传栏、党团日活动等载体，在医院宣扬一种清正廉洁的风气，树立质量意识、廉政意识、责任意识，营造了浓厚的廉政文化氛围。采取了集中学习、个人自学、开座谈会、参加反腐基地、观看电教片和廉政教育电影等学习方式，组织学习了贯彻九不准暨坚决纠正医疗卫生方面损害群众利益行为专项整治工作等文件，组织观看教育影片，开展“入党为什么、为党干什么、作群众贴心人”讨论，组织党员干部到廉政教育基地进行参观学习,还组织了群众路线教育、创文、卫生从业人员守则及_颁发的“九不准”等行风知识竞赛，在全院范围内组织进行医药购销活动中违规行为自查，每人填写自查表,收缴不当所得上交到廉政账户。通过学习教育机制的建立和运行，强化了干部职工的党性观念和纪律意识，增强了清政廉洁，遵纪守法的自觉性，从思想源头筑牢了防腐防线，有效地防止了腐败问题的发生。先后结合开展坚决纠正医疗卫生方面损害群众利益行为专项整治的工作，重点抓好重要敏感岗位干部的思想道德教育，强化监督和管理，教育其在工作中正确用权，廉洁从政，杜绝吃、拿、卡、要等问题。</w:t>
      </w:r>
    </w:p>
    <w:p>
      <w:pPr>
        <w:ind w:left="0" w:right="0" w:firstLine="560"/>
        <w:spacing w:before="450" w:after="450" w:line="312" w:lineRule="auto"/>
      </w:pPr>
      <w:r>
        <w:rPr>
          <w:rFonts w:ascii="宋体" w:hAnsi="宋体" w:eastAsia="宋体" w:cs="宋体"/>
          <w:color w:val="000"/>
          <w:sz w:val="28"/>
          <w:szCs w:val="28"/>
        </w:rPr>
        <w:t xml:space="preserve">制度问题带有根本性，制度的建立和完善对惩防腐败具有重大的保障作用。对此，医院领导有着深刻的认识，非常注重通过建章立制来规范办事行为。在原有规章制度的基础上，修订和完善了各项规章制度，权力运行到哪里，制度就约束到哪里。根据工作实际和发展需要，先后制定出台了《关于下发《开展坚决纠正医疗卫生方面损害群众利益行为专项整治工作实施方案》的通知》、《廉政约谈制度》、《关于调整医院招标工作领导小组及招(议)标工作和基建工程结算审计工作管理的补充规定》、《关于正风肃纪专项行动实施方案》、《关于坚决纠正医疗卫生方面损害群众利益行为专项工作自查自纠通知》、《关于开展廉洁风险防控系统建设的通知》等文件，通过一系列规章制度的建立和完善，充分发挥了制度管人、约束人的作用，使各项工作走上了制度化、规范化的轨道，有效地促进了党风廉政建设。</w:t>
      </w:r>
    </w:p>
    <w:p>
      <w:pPr>
        <w:ind w:left="0" w:right="0" w:firstLine="560"/>
        <w:spacing w:before="450" w:after="450" w:line="312" w:lineRule="auto"/>
      </w:pPr>
      <w:r>
        <w:rPr>
          <w:rFonts w:ascii="宋体" w:hAnsi="宋体" w:eastAsia="宋体" w:cs="宋体"/>
          <w:color w:val="000"/>
          <w:sz w:val="28"/>
          <w:szCs w:val="28"/>
        </w:rPr>
        <w:t xml:space="preserve">(一)通过完善领导干部民主生活会制度，强化了班子内部的相互监督作用。党政领导认真执行“三重一大”等决策程序，坚持民主决策、科学决策，凡涉及医院重大决议，重大事项安排、重大人事任免和评先评优等事项，都能通过院务会集体讨论决定，防止个人独断专行。医院领导认真按照加强党风廉政建设要求的各项规定抓好落实工作，并严格地从自身做起，坚持做到“三个管好”。一是管好本人，过好名利关、利益关、金钱关;艰苦奋斗，勤俭节约，禁止奢侈浪费行为;严于律己，勤政廉洁，自觉接受群众监督;坚持求真务实，言行一致的工作作风，注重实效，不搞形式主义。二是管好家庭。医院各位领导都能严格管好家庭子女，教育亲友不利用自己手中的权力谋利。三是管好自己身边的工作人员。医院领导在关心爱护医护人员的同时，能经常教育他们正确对待所处的工作环境，要努力学习，勤奋工作，时时刻刻严格要求全院干部职工。</w:t>
      </w:r>
    </w:p>
    <w:p>
      <w:pPr>
        <w:ind w:left="0" w:right="0" w:firstLine="560"/>
        <w:spacing w:before="450" w:after="450" w:line="312" w:lineRule="auto"/>
      </w:pPr>
      <w:r>
        <w:rPr>
          <w:rFonts w:ascii="宋体" w:hAnsi="宋体" w:eastAsia="宋体" w:cs="宋体"/>
          <w:color w:val="000"/>
          <w:sz w:val="28"/>
          <w:szCs w:val="28"/>
        </w:rPr>
        <w:t xml:space="preserve">(二)全面推行政务党务公开，主动接受社会监督，促进党风廉政建设和医德医风建设工作。医院制作了公示栏，实行政务公开，以服务广大群众为目的，以加强监督、检查为保证，公示了医院领导的主要工作职责、设备及工程招投标结果、抗菌药物排名情况等;还积极推进党务公开工作，在入党、干部选拔竞聘、干部任前公示、评奖选优等工作方面一律进行公开公示。设立了举报箱、意见簿和举报电话。科级以上干部每年都进行述职述廉，强化了群众的监督。</w:t>
      </w:r>
    </w:p>
    <w:p>
      <w:pPr>
        <w:ind w:left="0" w:right="0" w:firstLine="560"/>
        <w:spacing w:before="450" w:after="450" w:line="312" w:lineRule="auto"/>
      </w:pPr>
      <w:r>
        <w:rPr>
          <w:rFonts w:ascii="宋体" w:hAnsi="宋体" w:eastAsia="宋体" w:cs="宋体"/>
          <w:color w:val="000"/>
          <w:sz w:val="28"/>
          <w:szCs w:val="28"/>
        </w:rPr>
        <w:t xml:space="preserve">(三)扎实开展廉洁风险防控系统建设工作，促进党风廉政建设责任制的有效落实。成立了廉洁风险防控机制建设领导小组，制定了实施方案，对工作开展的方法、步骤、时间安排等事项做出了明确规定，做好岗位清理、职权梳理，结合自身工作时间认真查找可能产生腐败的关键环节，认真查找廉政风险点，人人进行廉洁从业承诺的防控格局，深入推进制度创新，抓好重点领域和关键环节的制度建设，健全和完善医务人员医德医风考评实施办法。</w:t>
      </w:r>
    </w:p>
    <w:p>
      <w:pPr>
        <w:ind w:left="0" w:right="0" w:firstLine="560"/>
        <w:spacing w:before="450" w:after="450" w:line="312" w:lineRule="auto"/>
      </w:pPr>
      <w:r>
        <w:rPr>
          <w:rFonts w:ascii="宋体" w:hAnsi="宋体" w:eastAsia="宋体" w:cs="宋体"/>
          <w:color w:val="000"/>
          <w:sz w:val="28"/>
          <w:szCs w:val="28"/>
        </w:rPr>
        <w:t xml:space="preserve">(四)认真贯彻落实抗菌药物专项整治活动，结合前两年各科室抗菌药物使用情况，重新调整了各科抗菌药物管理目标，再次与科室签订了责任状，实现了全院抗菌药物使用率小于60%，使用强度小于40，病原学送检率大于30%，ⅰ类切口抗菌药物使用率小于30%的综合控制指标，不合理用药情况明显减少。</w:t>
      </w:r>
    </w:p>
    <w:p>
      <w:pPr>
        <w:ind w:left="0" w:right="0" w:firstLine="560"/>
        <w:spacing w:before="450" w:after="450" w:line="312" w:lineRule="auto"/>
      </w:pPr>
      <w:r>
        <w:rPr>
          <w:rFonts w:ascii="宋体" w:hAnsi="宋体" w:eastAsia="宋体" w:cs="宋体"/>
          <w:color w:val="000"/>
          <w:sz w:val="28"/>
          <w:szCs w:val="28"/>
        </w:rPr>
        <w:t xml:space="preserve">(五)以“九不准”为抓手，杜绝大处方、滥用药、开单提成、统方、违规收费等行为，严肃查处收受“红包、回扣” 等违规违纪行为，切实加强行业作风建设。</w:t>
      </w:r>
    </w:p>
    <w:p>
      <w:pPr>
        <w:ind w:left="0" w:right="0" w:firstLine="560"/>
        <w:spacing w:before="450" w:after="450" w:line="312" w:lineRule="auto"/>
      </w:pPr>
      <w:r>
        <w:rPr>
          <w:rFonts w:ascii="宋体" w:hAnsi="宋体" w:eastAsia="宋体" w:cs="宋体"/>
          <w:color w:val="000"/>
          <w:sz w:val="28"/>
          <w:szCs w:val="28"/>
        </w:rPr>
        <w:t xml:space="preserve">(六)切实加大内部监管力度，确保预防腐败各项要求落到实处。监督各职能部门执行制度的情况，是否按程序办事。每月有计划有重点地对职能科室进行效能监察，重点监察计财科、物资装备科、药剂科、行政后勤科等高危科室，发现问题督促整改，促使职能部门办事更加规范。</w:t>
      </w:r>
    </w:p>
    <w:p>
      <w:pPr>
        <w:ind w:left="0" w:right="0" w:firstLine="560"/>
        <w:spacing w:before="450" w:after="450" w:line="312" w:lineRule="auto"/>
      </w:pPr>
      <w:r>
        <w:rPr>
          <w:rFonts w:ascii="宋体" w:hAnsi="宋体" w:eastAsia="宋体" w:cs="宋体"/>
          <w:color w:val="000"/>
          <w:sz w:val="28"/>
          <w:szCs w:val="28"/>
        </w:rPr>
        <w:t xml:space="preserve">(七)加大外部监督力量。定期组织召开了医德医风社会监督员座谈会，及时增补社会监督员，给社会监督员新制作了胸牌,以便监督员亮明身份，对社会监督员的职责和义务进行了明确。我院还与第三方调查机构签订协议每季度进行一次满意度调查，增加抽样科室的暗访调查，对暗访调查的违规违纪现象进行处罚，对促进行风建设和提高服务质量收到良好的成效。</w:t>
      </w:r>
    </w:p>
    <w:p>
      <w:pPr>
        <w:ind w:left="0" w:right="0" w:firstLine="560"/>
        <w:spacing w:before="450" w:after="450" w:line="312" w:lineRule="auto"/>
      </w:pPr>
      <w:r>
        <w:rPr>
          <w:rFonts w:ascii="宋体" w:hAnsi="宋体" w:eastAsia="宋体" w:cs="宋体"/>
          <w:color w:val="000"/>
          <w:sz w:val="28"/>
          <w:szCs w:val="28"/>
        </w:rPr>
        <w:t xml:space="preserve">(一)开展巡查服务，把问题解决在临床一线</w:t>
      </w:r>
    </w:p>
    <w:p>
      <w:pPr>
        <w:ind w:left="0" w:right="0" w:firstLine="560"/>
        <w:spacing w:before="450" w:after="450" w:line="312" w:lineRule="auto"/>
      </w:pPr>
      <w:r>
        <w:rPr>
          <w:rFonts w:ascii="宋体" w:hAnsi="宋体" w:eastAsia="宋体" w:cs="宋体"/>
          <w:color w:val="000"/>
          <w:sz w:val="28"/>
          <w:szCs w:val="28"/>
        </w:rPr>
        <w:t xml:space="preserve">坚持机关为临床服好务，临床为病友服好务，医院为百姓服好务的服务理念，元月份起医院组织开展了巡查服务工作，职能科室每周至少一次进行巡查走访，院领导每周至少一次带队进行全院巡查走访，并对存在的问题制定相应的整改措施和整改期限。</w:t>
      </w:r>
    </w:p>
    <w:p>
      <w:pPr>
        <w:ind w:left="0" w:right="0" w:firstLine="560"/>
        <w:spacing w:before="450" w:after="450" w:line="312" w:lineRule="auto"/>
      </w:pPr>
      <w:r>
        <w:rPr>
          <w:rFonts w:ascii="宋体" w:hAnsi="宋体" w:eastAsia="宋体" w:cs="宋体"/>
          <w:color w:val="000"/>
          <w:sz w:val="28"/>
          <w:szCs w:val="28"/>
        </w:rPr>
        <w:t xml:space="preserve">(二)开展对口联系，把矛盾化解在临床一线</w:t>
      </w:r>
    </w:p>
    <w:p>
      <w:pPr>
        <w:ind w:left="0" w:right="0" w:firstLine="560"/>
        <w:spacing w:before="450" w:after="450" w:line="312" w:lineRule="auto"/>
      </w:pPr>
      <w:r>
        <w:rPr>
          <w:rFonts w:ascii="宋体" w:hAnsi="宋体" w:eastAsia="宋体" w:cs="宋体"/>
          <w:color w:val="000"/>
          <w:sz w:val="28"/>
          <w:szCs w:val="28"/>
        </w:rPr>
        <w:t xml:space="preserve">医院职能科室副科级以上干部分别对口联系临床医技科室，参加科室的早会，从科室管理、学科建设、医疗水平、服务质量等方面进行帮扶。切实了解科室困难，真实掌握员工的思想脉搏，认真解决临床科室工作中存在的困难和问题，此举也提高了职能部门协调管理能力，提升了行政后勤服务水平。</w:t>
      </w:r>
    </w:p>
    <w:p>
      <w:pPr>
        <w:ind w:left="0" w:right="0" w:firstLine="560"/>
        <w:spacing w:before="450" w:after="450" w:line="312" w:lineRule="auto"/>
      </w:pPr>
      <w:r>
        <w:rPr>
          <w:rFonts w:ascii="宋体" w:hAnsi="宋体" w:eastAsia="宋体" w:cs="宋体"/>
          <w:color w:val="000"/>
          <w:sz w:val="28"/>
          <w:szCs w:val="28"/>
        </w:rPr>
        <w:t xml:space="preserve">一年来，医院领导班子严格落实党风廉政建设责任制，做到了在思想上拒腐防变家，在作风上艰苦奋斗，在工作上勤思进取，在生活上清正廉洁。全年医院无党员干部违法违纪现象、无不廉洁问题和作风问题，医院无各类责任事故和恶性案件的发生，党风廉政建设责任制的扎实有效开展促进了医院各项工作的开展，行风建设也取得良好效果医院将继续在上级领导的帮助支持下深入推进医院党风廉政建设和反腐败工作，进一步强化员工服务意识，进一步提高技术水平，进一步创新服务模式，以好的作风，高的质量、优的服务，为人民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税务纪律专项整治工作总结20</w:t>
      </w:r>
    </w:p>
    <w:p>
      <w:pPr>
        <w:ind w:left="0" w:right="0" w:firstLine="560"/>
        <w:spacing w:before="450" w:after="450" w:line="312" w:lineRule="auto"/>
      </w:pPr>
      <w:r>
        <w:rPr>
          <w:rFonts w:ascii="宋体" w:hAnsi="宋体" w:eastAsia="宋体" w:cs="宋体"/>
          <w:color w:val="000"/>
          <w:sz w:val="28"/>
          <w:szCs w:val="28"/>
        </w:rPr>
        <w:t xml:space="preserve">一、认真学习有关会议精神，增强党员干部廉洁自律意识。</w:t>
      </w:r>
    </w:p>
    <w:p>
      <w:pPr>
        <w:ind w:left="0" w:right="0" w:firstLine="560"/>
        <w:spacing w:before="450" w:after="450" w:line="312" w:lineRule="auto"/>
      </w:pPr>
      <w:r>
        <w:rPr>
          <w:rFonts w:ascii="宋体" w:hAnsi="宋体" w:eastAsia="宋体" w:cs="宋体"/>
          <w:color w:val="000"/>
          <w:sz w:val="28"/>
          <w:szCs w:val="28"/>
        </w:rPr>
        <w:t xml:space="preserve">（一）严格贯彻落实有关规定，强化廉政教育。积极组织中心全体人员认真学习？关于实行党风廉政建设责任制的规定？，学习有关党风廉政建设的相关文件和讲话精神。通过开展全面、广泛、深入的廉政教育，使广大党员干部特别是党员领导干部提高了廉政认识，统一了廉政行为，牢固树立科学的世界观、人生观、价值观，正确的权利观、地位观、利益观以及围绕中心、服务大局的后勤保障理念，筑牢了拒腐防变防线，倡导以廉为荣、以贪为耻的廉政氛围更加浓厚，反腐倡廉已成为机关服务中心的自觉行动。</w:t>
      </w:r>
    </w:p>
    <w:p>
      <w:pPr>
        <w:ind w:left="0" w:right="0" w:firstLine="560"/>
        <w:spacing w:before="450" w:after="450" w:line="312" w:lineRule="auto"/>
      </w:pPr>
      <w:r>
        <w:rPr>
          <w:rFonts w:ascii="宋体" w:hAnsi="宋体" w:eastAsia="宋体" w:cs="宋体"/>
          <w:color w:val="000"/>
          <w:sz w:val="28"/>
          <w:szCs w:val="28"/>
        </w:rPr>
        <w:t xml:space="preserve">（二）深入开展廉洁自律宣传，夯实思想道德基础。通过加强党的纪律教育尤其是政治纪律教育，促使党员干部严格遵守党章和党内法规，对党忠诚，立场坚定，自觉抵制错误言论和倾向。4月份开展了以典型案例宣传教育为主的活动，用身边人、身边事教育党员干部发挥警示教育作用；6月份开展以廉洁勤政典型为榜样的“创先争优”活动，用先进的事迹教育人，用先进的精神激励人，做到通过典型教育引路，激励大家奋发向上。另外，采取灵活多样的学习和教育方式，除正常组织每月一次集体学习会议以外，还以科室为单位，定期不定期地组织广大党员干部学习政治、经济、法规知识，提高了广大干部职工的廉政自律意识。</w:t>
      </w:r>
    </w:p>
    <w:p>
      <w:pPr>
        <w:ind w:left="0" w:right="0" w:firstLine="560"/>
        <w:spacing w:before="450" w:after="450" w:line="312" w:lineRule="auto"/>
      </w:pPr>
      <w:r>
        <w:rPr>
          <w:rFonts w:ascii="宋体" w:hAnsi="宋体" w:eastAsia="宋体" w:cs="宋体"/>
          <w:color w:val="000"/>
          <w:sz w:val="28"/>
          <w:szCs w:val="28"/>
        </w:rPr>
        <w:t xml:space="preserve">二、强化组织领导，扎实推进党风廉政建设</w:t>
      </w:r>
    </w:p>
    <w:p>
      <w:pPr>
        <w:ind w:left="0" w:right="0" w:firstLine="560"/>
        <w:spacing w:before="450" w:after="450" w:line="312" w:lineRule="auto"/>
      </w:pPr>
      <w:r>
        <w:rPr>
          <w:rFonts w:ascii="宋体" w:hAnsi="宋体" w:eastAsia="宋体" w:cs="宋体"/>
          <w:color w:val="000"/>
          <w:sz w:val="28"/>
          <w:szCs w:val="28"/>
        </w:rPr>
        <w:t xml:space="preserve">（一）高度重视，认真贯彻党风廉政建设工作制度。中心党支部高度重视廉政建设工作，多次召开专题会议，听取各科室廉政建设专题汇报，研究部署党风廉政建设各项工作。一是召开廉政工作会议。5月，召开了中心支部党风廉政建设工作会议，传达学习有关会议精神，就全年党风廉政建设工作做了具体安排部署。二是认真贯彻落实中心领导班子民主生活会等制度。9月，在广泛征求意见的基础上，召开了领导干部民主生活会，对支部成员在廉洁自律等方面进行民主评议。三是认真贯彻执行党内监督条例等各项规定。进一步落实中心干部述职述廉、民主评议、干部任职前廉政教育谈话等制度。</w:t>
      </w:r>
    </w:p>
    <w:p>
      <w:pPr>
        <w:ind w:left="0" w:right="0" w:firstLine="560"/>
        <w:spacing w:before="450" w:after="450" w:line="312" w:lineRule="auto"/>
      </w:pPr>
      <w:r>
        <w:rPr>
          <w:rFonts w:ascii="宋体" w:hAnsi="宋体" w:eastAsia="宋体" w:cs="宋体"/>
          <w:color w:val="000"/>
          <w:sz w:val="28"/>
          <w:szCs w:val="28"/>
        </w:rPr>
        <w:t xml:space="preserve">（二）严格履行“一岗双责”，落实党风廉政目标责任。为切实履行党风廉政工作职责，抓好党风廉政目标责任落实，按照厅党组的部署及要求，中心结合后勤保障工作实际细化了党风廉政建设目标。一是明确任务。支部书记对职责范围内的党风廉政建设负总责，支部班子的其他成员根据分工，对职责范围内的党风廉政建设负有直接领导责任，坚持把党风廉政建设责任制与工作实绩考核有机结合。二是落实责任。及时细化中心党风廉政建设责任目标，做到责任清楚，措施有力，便于执行，进一步明确党风廉政建设的工作目标、责任要求，形成了支部统一领导、各科室齐抓共管的工作机制及格局。</w:t>
      </w:r>
    </w:p>
    <w:p>
      <w:pPr>
        <w:ind w:left="0" w:right="0" w:firstLine="560"/>
        <w:spacing w:before="450" w:after="450" w:line="312" w:lineRule="auto"/>
      </w:pPr>
      <w:r>
        <w:rPr>
          <w:rFonts w:ascii="宋体" w:hAnsi="宋体" w:eastAsia="宋体" w:cs="宋体"/>
          <w:color w:val="000"/>
          <w:sz w:val="28"/>
          <w:szCs w:val="28"/>
        </w:rPr>
        <w:t xml:space="preserve">（三）领导带头，突出责任主体。机关服务中心主任、副主任、各科室负责人严格执行党风廉政建设各项规定，在工作中，带头遵守各项规章制度，做到言必行，行必正。在作风上，坚持严谨细致、精益求精，力争工作中不出差错。在对外工作联协调事物方面，坚持做到勤俭节约，不以权谋私、以陪谋私，做到了廉洁自律、率先垂范，以实际行动推动党风廉政建设。</w:t>
      </w:r>
    </w:p>
    <w:p>
      <w:pPr>
        <w:ind w:left="0" w:right="0" w:firstLine="560"/>
        <w:spacing w:before="450" w:after="450" w:line="312" w:lineRule="auto"/>
      </w:pPr>
      <w:r>
        <w:rPr>
          <w:rFonts w:ascii="宋体" w:hAnsi="宋体" w:eastAsia="宋体" w:cs="宋体"/>
          <w:color w:val="000"/>
          <w:sz w:val="28"/>
          <w:szCs w:val="28"/>
        </w:rPr>
        <w:t xml:space="preserve">三、强化优质服务，以廉政建设指导后勤服务保障工作。服务中心按照党风廉政建设责任目标的要求，解放思想，转变观念，加强后勤服务质量，规范优质服务行为，落实责任制，以求真务实、艰苦奋斗的作风，努力营造公平、公正、高效、优质的服务环境。</w:t>
      </w:r>
    </w:p>
    <w:p>
      <w:pPr>
        <w:ind w:left="0" w:right="0" w:firstLine="560"/>
        <w:spacing w:before="450" w:after="450" w:line="312" w:lineRule="auto"/>
      </w:pPr>
      <w:r>
        <w:rPr>
          <w:rFonts w:ascii="宋体" w:hAnsi="宋体" w:eastAsia="宋体" w:cs="宋体"/>
          <w:color w:val="000"/>
          <w:sz w:val="28"/>
          <w:szCs w:val="28"/>
        </w:rPr>
        <w:t xml:space="preserve">（一）以廉政建设促后勤服务保障建设。服务中心按照厅党组工作部署，结合实际，统筹安排，积极改善干部职工工作环境。自春节上班第一天开始，就投入了紧张的创建工作中，全体干部职工发扬艰苦奋斗，吃苦耐劳的精神，在时间紧，任务重的情况下，从设计、施工、检查验收加班加点工作，始终将厅机关集体利益放在首位。确保了人员到位、督察到岗，圆满完成文明单位连创建设工作。一是打造园林式办公环境。为创造绿意盎然的氛围，创造愉悦工作环境。服务中心大胆采用立体绿化方式，拓展绿化空间，使用攀援花卉覆盖办公楼楼层外围，实现了绿化平面和空间的完美结合。在西配楼楼顶和九楼的空间打造空中花园，利用有限空间，在院内种植各种花卉树木，形成树木葱郁，亭台楼榭的园林式景观，为干部职工繁忙工作之余提供养身舒心之所。在各楼层放置盆栽花卉7000余盆，使办公楼徜徉于花的海洋。二是改善办公及家属院公共设施。为使机关办公环境更加优越，提高工作效率，服务中心淘汰一批老旧办公设备，更换60余套办公桌椅，并将老旧办公设备无偿捐献给贫困学校，对卫生间进行了改造，装修了八楼会议室，更换了窗帘。重新粉刷厅机关办公楼及家属院房子，选用优质、环保、节能墙壁材料，不仅提高了办公室内的采光率，使室内更加明亮，也使办公楼的墙壁更加保温，隔热。维修保养健身器材。派出专业技术人员维修保养家属院健身活动器材，更换老旧健身设备，保障晨练职工的健身条件。三是加强连创的软件建设。辅助机关党委做好连创文化建设工作。在厅办公楼外侧设置国家文明单位创建口号，号召社会群众共同参与创建，并做好创建的监督工作。将“唯旗是举，敢争一流”的审计精神制成宣传标语悬挂于厅机关国旗旁，时刻提醒全体党员干部以审计精神统领审计工作。在办公楼走廊设置审计工作方针和工作理念标牌，使之深入人心，科学指导审计工作。设置审计文化长廊，将河南省审计事业的发展史、光荣传统制成版画供厅机关干部职工赏阅，使广大干部职工牢记于心，适时以先辈们优良传统指导河南省审计事业的发展。</w:t>
      </w:r>
    </w:p>
    <w:p>
      <w:pPr>
        <w:ind w:left="0" w:right="0" w:firstLine="560"/>
        <w:spacing w:before="450" w:after="450" w:line="312" w:lineRule="auto"/>
      </w:pPr>
      <w:r>
        <w:rPr>
          <w:rFonts w:ascii="宋体" w:hAnsi="宋体" w:eastAsia="宋体" w:cs="宋体"/>
          <w:color w:val="000"/>
          <w:sz w:val="28"/>
          <w:szCs w:val="28"/>
        </w:rPr>
        <w:t xml:space="preserve">（二)以廉政建设规范公务用车管理工作。一是开展公务用车专项治理工作。严格按照？省委办公厅、省政府办公厅印发？关于开展党政机关公务用车问题专项治理工作的实施办法？的通知？(厅文？20_?24号）的文件要求，制定我厅？关于开展公务用车问题专项治理工作的实施方案？，修整公务用车管理细则，认真落实公务用车配备使用管理规定和厉行节约的要求，加强规范管理、建立健全制度，提高我厅公务用车配备使用管理的规范化制度化水平。二是与交警一大队结成“交通安全示范单位”。为进一步开展交通安全法律法规教育，提高遵章守纪意识，创造文明单位连创工作新举措。5月27日，服务中心与交警一大队签订警民共建交通安全协议，共创警民和谐，共保交通安全，共制安全交通环境，共同推进“交通安全示范单位”新进展。服务中心进一步完善了厅机关交通安全规章制度，将交通安全工作纳入服务中心重点建设规划工程。召开培训教育会，邀请民警为司机讲解安全行车知识。将道路安全标识等知识做成展板，方便干部职工学习借鉴。三是进一步规范管理公务车辆。为切实解决厅机关停车场面积有限的困扰，积极与省事管局沟通协调，为公务用车**了省政府大院的停车证，缓解了厅机关停车压力。重新划定厅机关停车线、指引线，使之更加规范、科学、合理，并设置一车一位标牌，工作期间，安排专人指引停车，保证了厅公务用车出行更加有序、便捷，进一步提高了工作效率。</w:t>
      </w:r>
    </w:p>
    <w:p>
      <w:pPr>
        <w:ind w:left="0" w:right="0" w:firstLine="560"/>
        <w:spacing w:before="450" w:after="450" w:line="312" w:lineRule="auto"/>
      </w:pPr>
      <w:r>
        <w:rPr>
          <w:rFonts w:ascii="宋体" w:hAnsi="宋体" w:eastAsia="宋体" w:cs="宋体"/>
          <w:color w:val="000"/>
          <w:sz w:val="28"/>
          <w:szCs w:val="28"/>
        </w:rPr>
        <w:t xml:space="preserve">（三）以党风廉洁理念做好节能减排工作。服务中心按照厅党组工作部署，强化宣传教育、加强科学管理，坚持以节能减排促审计工作，以创建节约型机关为抓手，以推广使用新产品、新技术为突破口，不断创新工作理念，改进方式方法，提升节能工作质量和水平，使节能减排工作全面展开，取得了显著效果。在连创工程施工材料建设中，服务中心经多方考证，选择节能环保性能突出的材料做为施工材料，使厅机关室内环境同比节约电能15%以上，为服务中心“十二五”节能减排规划奠定了良好的基础。</w:t>
      </w:r>
    </w:p>
    <w:p>
      <w:pPr>
        <w:ind w:left="0" w:right="0" w:firstLine="560"/>
        <w:spacing w:before="450" w:after="450" w:line="312" w:lineRule="auto"/>
      </w:pPr>
      <w:r>
        <w:rPr>
          <w:rFonts w:ascii="宋体" w:hAnsi="宋体" w:eastAsia="宋体" w:cs="宋体"/>
          <w:color w:val="000"/>
          <w:sz w:val="28"/>
          <w:szCs w:val="28"/>
        </w:rPr>
        <w:t xml:space="preserve">四、加强内部机制建设，注重从抓源头防治腐败</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制度建设是提高党风廉政建设的关键环节，服务中心认真完善内控机制，抓好反腐倡廉建设各项工作任务，推动反腐倡廉建设不断深化。</w:t>
      </w:r>
    </w:p>
    <w:p>
      <w:pPr>
        <w:ind w:left="0" w:right="0" w:firstLine="560"/>
        <w:spacing w:before="450" w:after="450" w:line="312" w:lineRule="auto"/>
      </w:pPr>
      <w:r>
        <w:rPr>
          <w:rFonts w:ascii="宋体" w:hAnsi="宋体" w:eastAsia="宋体" w:cs="宋体"/>
          <w:color w:val="000"/>
          <w:sz w:val="28"/>
          <w:szCs w:val="28"/>
        </w:rPr>
        <w:t xml:space="preserve">（一）认真贯彻落实党的民主集中制，在服务中心形成民主、科学的决策管理体制。在支部班子建设中，重点抓领导班子民主集中制的贯彻落实。结合后勤保障实际，进一步完善了支部民主生活会议制度和周例会制度，明确了重大事项决策的原则、程序，形成了凡涉及优质服务等事项都要进行支部集体决定的科学决策体制，使支部班子思想政治建设逐步制度化、规范化。支部每位成员都能自觉地在实际工作中认真贯彻执行民主集中制，坚持反对自由主义，共同努力营造又有集中又有民主、又有统一意志又有个人心情舒畅的生动、活泼的工作氛围。形成了互相理解、互相支持，团结一致，共谋发展大业的良好局面。支部每月初召开民主生活会，全体成员进行开诚布公的交流，开展批评与自我批评，谈心交心、查摆问题和不足，进行深入剖析和认真总结，明确整改措施，理清工作思路。</w:t>
      </w:r>
    </w:p>
    <w:p>
      <w:pPr>
        <w:ind w:left="0" w:right="0" w:firstLine="560"/>
        <w:spacing w:before="450" w:after="450" w:line="312" w:lineRule="auto"/>
      </w:pPr>
      <w:r>
        <w:rPr>
          <w:rFonts w:ascii="宋体" w:hAnsi="宋体" w:eastAsia="宋体" w:cs="宋体"/>
          <w:color w:val="000"/>
          <w:sz w:val="28"/>
          <w:szCs w:val="28"/>
        </w:rPr>
        <w:t xml:space="preserve">（二）狠抓制度健全与完善，建立长效工作机制。以践行优良作风为重点，加强教育，建立健全教育防范机制、作风建设长效机制，加强党风廉政建设，不断完善惩防体系框架建设与制度建设。坚持把建立健全和完善规章制度，不断规范干部职工的优质服务行为作为治本举措来抓，做到以制度管理人，以制度规范人，以制度约束人，支部成员做到带头执行制度、自觉维护制度、用制度规范自己的行为。按照厅党组和监察室的安排，定期按要求将服务中心产生的后勤服务保障工作信息在审计内网向厅机关全体同志进行公开。同时，进一步抓好作风建设，树立后勤服务新形象，通过这些长效机制的建立，进一步规范了干部职工的行为准则，为加强党风廉政建设奠定了坚实的基础。</w:t>
      </w:r>
    </w:p>
    <w:p>
      <w:pPr>
        <w:ind w:left="0" w:right="0" w:firstLine="560"/>
        <w:spacing w:before="450" w:after="450" w:line="312" w:lineRule="auto"/>
      </w:pPr>
      <w:r>
        <w:rPr>
          <w:rFonts w:ascii="宋体" w:hAnsi="宋体" w:eastAsia="宋体" w:cs="宋体"/>
          <w:color w:val="000"/>
          <w:sz w:val="28"/>
          <w:szCs w:val="28"/>
        </w:rPr>
        <w:t xml:space="preserve">（三）强化纪律检查工作，使反腐倡廉贯穿后勤服务工作始终。按照教育、制度、监督并重的原则，大力开展违纪、违规行为的教育和督查。坚持原则，秉公执纪，督促广大党员干部自觉以高要求和高标准严格要求自己，时刻保持头脑清醒。中心办公室不定期对各科室的执行纪律情况及工作情况进行抽查。同时，在纪检_门的领导和指导下，积极探索新形势下党风廉政建设和纪检监察工作的程序和方法，加大监察力度，切实抓紧抓好反腐倡廉建设。</w:t>
      </w:r>
    </w:p>
    <w:p>
      <w:pPr>
        <w:ind w:left="0" w:right="0" w:firstLine="560"/>
        <w:spacing w:before="450" w:after="450" w:line="312" w:lineRule="auto"/>
      </w:pPr>
      <w:r>
        <w:rPr>
          <w:rFonts w:ascii="宋体" w:hAnsi="宋体" w:eastAsia="宋体" w:cs="宋体"/>
          <w:color w:val="000"/>
          <w:sz w:val="28"/>
          <w:szCs w:val="28"/>
        </w:rPr>
        <w:t xml:space="preserve">一年来，机关服务中心在廉政建设工作中取得了较好的成绩，但是也存在一些薄弱环节，如部分职工廉政服务意识不强，后勤保障优质服务水平不高等问题。下一步，服务中心将进一步提高干部职工的反腐倡廉工作意识，转变服务观念，提高优质服务整体水平，加强优质服务效能，推进优质服务型后勤保障建设，为厅机关更好的服务中原经济区建设奠定坚实后盾。</w:t>
      </w:r>
    </w:p>
    <w:p>
      <w:pPr>
        <w:ind w:left="0" w:right="0" w:firstLine="560"/>
        <w:spacing w:before="450" w:after="450" w:line="312" w:lineRule="auto"/>
      </w:pPr>
      <w:r>
        <w:rPr>
          <w:rFonts w:ascii="黑体" w:hAnsi="黑体" w:eastAsia="黑体" w:cs="黑体"/>
          <w:color w:val="000000"/>
          <w:sz w:val="36"/>
          <w:szCs w:val="36"/>
          <w:b w:val="1"/>
          <w:bCs w:val="1"/>
        </w:rPr>
        <w:t xml:space="preserve">税务纪律专项整治工作总结21</w:t>
      </w:r>
    </w:p>
    <w:p>
      <w:pPr>
        <w:ind w:left="0" w:right="0" w:firstLine="560"/>
        <w:spacing w:before="450" w:after="450" w:line="312" w:lineRule="auto"/>
      </w:pPr>
      <w:r>
        <w:rPr>
          <w:rFonts w:ascii="宋体" w:hAnsi="宋体" w:eastAsia="宋体" w:cs="宋体"/>
          <w:color w:val="000"/>
          <w:sz w:val="28"/>
          <w:szCs w:val="28"/>
        </w:rPr>
        <w:t xml:space="preserve">xx落实三项制度情况</w:t>
      </w:r>
    </w:p>
    <w:p>
      <w:pPr>
        <w:ind w:left="0" w:right="0" w:firstLine="560"/>
        <w:spacing w:before="450" w:after="450" w:line="312" w:lineRule="auto"/>
      </w:pPr>
      <w:r>
        <w:rPr>
          <w:rFonts w:ascii="宋体" w:hAnsi="宋体" w:eastAsia="宋体" w:cs="宋体"/>
          <w:color w:val="000"/>
          <w:sz w:val="28"/>
          <w:szCs w:val="28"/>
        </w:rPr>
        <w:t xml:space="preserve">村党支部“三项制度”是新时期实行便民利民、构建和谐新农村的一项重要制度。xx镇党委高度重视，积极探索，落实措施，广泛开展，取得了初步成效。推行此制度前，每逢赶场天，前来政府上访咨询政策的农民络绎不绝。推行此制度近一年来，大部分群众关注的热点难点问题基本解决在村上。</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二、制度联系卡，方便群众走访。</w:t>
      </w:r>
    </w:p>
    <w:p>
      <w:pPr>
        <w:ind w:left="0" w:right="0" w:firstLine="560"/>
        <w:spacing w:before="450" w:after="450" w:line="312" w:lineRule="auto"/>
      </w:pPr>
      <w:r>
        <w:rPr>
          <w:rFonts w:ascii="宋体" w:hAnsi="宋体" w:eastAsia="宋体" w:cs="宋体"/>
          <w:color w:val="000"/>
          <w:sz w:val="28"/>
          <w:szCs w:val="28"/>
        </w:rPr>
        <w:t xml:space="preserve">三、全面落实值班制度。</w:t>
      </w:r>
    </w:p>
    <w:p>
      <w:pPr>
        <w:ind w:left="0" w:right="0" w:firstLine="560"/>
        <w:spacing w:before="450" w:after="450" w:line="312" w:lineRule="auto"/>
      </w:pPr>
      <w:r>
        <w:rPr>
          <w:rFonts w:ascii="宋体" w:hAnsi="宋体" w:eastAsia="宋体" w:cs="宋体"/>
          <w:color w:val="000"/>
          <w:sz w:val="28"/>
          <w:szCs w:val="28"/>
        </w:rPr>
        <w:t xml:space="preserve">四、整合实行三项制度的干部资源。</w:t>
      </w:r>
    </w:p>
    <w:p>
      <w:pPr>
        <w:ind w:left="0" w:right="0" w:firstLine="560"/>
        <w:spacing w:before="450" w:after="450" w:line="312" w:lineRule="auto"/>
      </w:pPr>
      <w:r>
        <w:rPr>
          <w:rFonts w:ascii="宋体" w:hAnsi="宋体" w:eastAsia="宋体" w:cs="宋体"/>
          <w:color w:val="000"/>
          <w:sz w:val="28"/>
          <w:szCs w:val="28"/>
        </w:rPr>
        <w:t xml:space="preserve">五、建立安全监管六位一体和联合执法七位一体的工作机制。</w:t>
      </w:r>
    </w:p>
    <w:p>
      <w:pPr>
        <w:ind w:left="0" w:right="0" w:firstLine="560"/>
        <w:spacing w:before="450" w:after="450" w:line="312" w:lineRule="auto"/>
      </w:pPr>
      <w:r>
        <w:rPr>
          <w:rFonts w:ascii="宋体" w:hAnsi="宋体" w:eastAsia="宋体" w:cs="宋体"/>
          <w:color w:val="000"/>
          <w:sz w:val="28"/>
          <w:szCs w:val="28"/>
        </w:rPr>
        <w:t xml:space="preserve">六、设立固定的信访接待日。</w:t>
      </w:r>
    </w:p>
    <w:p>
      <w:pPr>
        <w:ind w:left="0" w:right="0" w:firstLine="560"/>
        <w:spacing w:before="450" w:after="450" w:line="312" w:lineRule="auto"/>
      </w:pPr>
      <w:r>
        <w:rPr>
          <w:rFonts w:ascii="宋体" w:hAnsi="宋体" w:eastAsia="宋体" w:cs="宋体"/>
          <w:color w:val="000"/>
          <w:sz w:val="28"/>
          <w:szCs w:val="28"/>
        </w:rPr>
        <w:t xml:space="preserve">七、成立专门的督查办机构。</w:t>
      </w:r>
    </w:p>
    <w:p>
      <w:pPr>
        <w:ind w:left="0" w:right="0" w:firstLine="560"/>
        <w:spacing w:before="450" w:after="450" w:line="312" w:lineRule="auto"/>
      </w:pPr>
      <w:r>
        <w:rPr>
          <w:rFonts w:ascii="宋体" w:hAnsi="宋体" w:eastAsia="宋体" w:cs="宋体"/>
          <w:color w:val="000"/>
          <w:sz w:val="28"/>
          <w:szCs w:val="28"/>
        </w:rPr>
        <w:t xml:space="preserve">八、建立激励机制。</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2025-04-07T08:07:29+08:00</dcterms:created>
  <dcterms:modified xsi:type="dcterms:W3CDTF">2025-04-07T08:07:29+08:00</dcterms:modified>
</cp:coreProperties>
</file>

<file path=docProps/custom.xml><?xml version="1.0" encoding="utf-8"?>
<Properties xmlns="http://schemas.openxmlformats.org/officeDocument/2006/custom-properties" xmlns:vt="http://schemas.openxmlformats.org/officeDocument/2006/docPropsVTypes"/>
</file>