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医用口罩业务工作总结(优选32篇)</w:t>
      </w:r>
      <w:bookmarkEnd w:id="1"/>
    </w:p>
    <w:p>
      <w:pPr>
        <w:jc w:val="center"/>
        <w:spacing w:before="0" w:after="450"/>
      </w:pPr>
      <w:r>
        <w:rPr>
          <w:rFonts w:ascii="Arial" w:hAnsi="Arial" w:eastAsia="Arial" w:cs="Arial"/>
          <w:color w:val="999999"/>
          <w:sz w:val="20"/>
          <w:szCs w:val="20"/>
        </w:rPr>
        <w:t xml:space="preserve">来源：网络  作者：独影花开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医用口罩业务工作总结1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医用口罩业务工作总结1</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&gt;二、工作成绩状况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通过这段时间，一切从零开始，熟悉适应了公司环境，熟悉了解了xx产品的用途、型号、材质、特点等，以及产品在目前市场中的基本情况。xx目前在医院里没有普及使用，客户和医院对xx产品的了解知之甚少，由于产品原材料等因素导致产品价格高，但是由于其产品有特点和优势，客户和医院对xx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通过这段时间，每天通过网络寻找客户信息，网上、电话拜访客户，加强与客户交流合作，做好每日客户拜访记录情况，客户资源有</w:t>
      </w:r>
    </w:p>
    <w:p>
      <w:pPr>
        <w:ind w:left="0" w:right="0" w:firstLine="560"/>
        <w:spacing w:before="450" w:after="450" w:line="312" w:lineRule="auto"/>
      </w:pPr>
      <w:r>
        <w:rPr>
          <w:rFonts w:ascii="宋体" w:hAnsi="宋体" w:eastAsia="宋体" w:cs="宋体"/>
          <w:color w:val="000"/>
          <w:sz w:val="28"/>
          <w:szCs w:val="28"/>
        </w:rPr>
        <w:t xml:space="preserve">了很大的积累，并有部分客户正在开发医院中，为下一步客户成交奠定了基础。如xx科技、xx医疗器械等公司目前都在医院开发过程中；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通过这段时间，关注全国省市、医院医疗耗材招标，参与协助医疗耗材投标工作，寻找有合作意向的经销商参与投标工作，为产品中标后操作医院做准备。如20xx年xx市耗材招标，xx和xx产品已中标，xx市xx器械和xx医疗器械选为公司配送商，并同时操作医院。20xx年xx肿瘤医院耗材招标正在进行中，xx和xx已授权xx商贸参与投标，对方公司经理对产品比较满意，托人找肿瘤医院院长介绍公司产品，业务已带彩页和样品去医院走临床。20xx年xx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&gt;三、销售工作中存在的主要问题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&gt;四、明年以及今后的计划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目前xx和xx产品已在铁岭中标，对目前有意向的客户及时跟进沟通，并不断开发新的有意向客户开发当地医院。对xx肿瘤医院和xx市耗材投标进展及时跟进，并时刻关注各地区、各省市耗材招标活动；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以上是我个人任职市场部工作以来的小结，也是我个人20xx年的销售工作总结，不足之处，请领导指正。</w:t>
      </w:r>
    </w:p>
    <w:p>
      <w:pPr>
        <w:ind w:left="0" w:right="0" w:firstLine="560"/>
        <w:spacing w:before="450" w:after="450" w:line="312" w:lineRule="auto"/>
      </w:pPr>
      <w:r>
        <w:rPr>
          <w:rFonts w:ascii="宋体" w:hAnsi="宋体" w:eastAsia="宋体" w:cs="宋体"/>
          <w:color w:val="000"/>
          <w:sz w:val="28"/>
          <w:szCs w:val="28"/>
        </w:rPr>
        <w:t xml:space="preserve">医院设备科工作总结设备科在设备的管理和维护、计量管理和网络管理及软硬件维护作了一系列实实在在的工作。向各位领导汇报如下：</w:t>
      </w:r>
    </w:p>
    <w:p>
      <w:pPr>
        <w:ind w:left="0" w:right="0" w:firstLine="560"/>
        <w:spacing w:before="450" w:after="450" w:line="312" w:lineRule="auto"/>
      </w:pPr>
      <w:r>
        <w:rPr>
          <w:rFonts w:ascii="宋体" w:hAnsi="宋体" w:eastAsia="宋体" w:cs="宋体"/>
          <w:color w:val="000"/>
          <w:sz w:val="28"/>
          <w:szCs w:val="28"/>
        </w:rPr>
        <w:t xml:space="preserve">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磁共振成像系统，放射科x线机，b超及脑电地型图仪，全自动洗胃机，各病区及手术室的mp-900多参数监护仪、吸引器，供应室高压锅，各科室空调和病员供水设备，洗衣房洗衣设施，院内通讯设备及线路，制药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论证、安装、调试、验收、交付使用等各项工作;承担起收集、整理资料，归档等系列工作;如磁共振成像系统，尿液分析仪，多参数监护仪的购置、组档、建档。加强设备制度建设，建立健全制度和职责。如建立《设备科工作制度》、《医疗设备管理制度》、《医疗设备申购制度》、《医疗设备验收制度》、《不良事件处理制度》等13项制度和《医疗设备科科长职责》、《计量管理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提高防腐意识，拒绝收受红包，拒绝暗(三)加强设备管理市场化、法制化建设。在日常工作中树立效益意识、质量意识、责任意识。按要求及时上报大型贵重、重点医疗器械《医疗机构购进医疗器械登记表》和《医疗机构在用医疗器械登记表》。积极实施大型医疗设备的配置许可申报。还积极参加市.县组织的《医疗器械法律法规》及《特种设备安全条例》培训，正制作《医疗设备管理法律法规普及暨我院设备管理实践》幻灯教学片，进一步增强法律意识，逐渐使设备工作走上制度化、规范化、法制化的正轨。</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县技术监督局及测试所作好设备计量工作。加强如：b超、心电、x线机、监护仪、检验仪器的计量检测，提高设备报告的准确性。组织人员对有安全隐患的设施进行鉴定和检修，如高压消毒设备、高压电力设施、医用急救设施，可利用安全通道。该撤出的坚决撤出，该整修的就整修。参加绵阳市电业协会举办的.《电工进网作业许可》培训，并取得了电工进网作业许证，树立起持证上岗，安全第一的思维意识。</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近几年，为了改善医院设备落后，医教科研滞后，医院发展迟缓的窘境，医院多方努力加大设备投入，先后引进了全自动生化分析仪，东芝彩超，英国等离子内窥镜系统，奥林巴斯电子胃肠镜，磁共振成像系统等，改变中医院只靠“望、闻、问、切”吃饭的历史，提高了诊疗水准。</w:t>
      </w:r>
    </w:p>
    <w:p>
      <w:pPr>
        <w:ind w:left="0" w:right="0" w:firstLine="560"/>
        <w:spacing w:before="450" w:after="450" w:line="312" w:lineRule="auto"/>
      </w:pPr>
      <w:r>
        <w:rPr>
          <w:rFonts w:ascii="宋体" w:hAnsi="宋体" w:eastAsia="宋体" w:cs="宋体"/>
          <w:color w:val="000"/>
          <w:sz w:val="28"/>
          <w:szCs w:val="28"/>
        </w:rPr>
        <w:t xml:space="preserve">第二：完善医院his系统，加强信息化建设。</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his系统正常、高效、安全运行。</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第三：加强协调和联系工作。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w:t>
      </w:r>
    </w:p>
    <w:p>
      <w:pPr>
        <w:ind w:left="0" w:right="0" w:firstLine="560"/>
        <w:spacing w:before="450" w:after="450" w:line="312" w:lineRule="auto"/>
      </w:pPr>
      <w:r>
        <w:rPr>
          <w:rFonts w:ascii="宋体" w:hAnsi="宋体" w:eastAsia="宋体" w:cs="宋体"/>
          <w:color w:val="000"/>
          <w:sz w:val="28"/>
          <w:szCs w:val="28"/>
        </w:rPr>
        <w:t xml:space="preserve">“二甲”及“医院管理年”在设备工作方面管理和维护要求，使医院在设备管理和维护以及医院信息化建设方面迈上制度化、规范化、法制化的新台阶。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医院管理年”的春风，在各位领导和专家的关心和后爱下，我们将进一步加大设备人力和物力资源投入，加强设备宣传，加强维护人员、操作人员技术技能培训，进一步加强设备工作制度化、规范化、法制化建设。</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医用口罩业务工作总结2</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医用口罩业务工作总结3</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xx办公室快速响应，深入学习市xx院关于做好新型冠状病毒感染肺炎疫情防控工作指示精神，按照院党组关于防控工作的部署要求，充分发挥党支部堡垒作用和_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医用口罩业务工作总结4</w:t>
      </w:r>
    </w:p>
    <w:p>
      <w:pPr>
        <w:ind w:left="0" w:right="0" w:firstLine="560"/>
        <w:spacing w:before="450" w:after="450" w:line="312" w:lineRule="auto"/>
      </w:pPr>
      <w:r>
        <w:rPr>
          <w:rFonts w:ascii="宋体" w:hAnsi="宋体" w:eastAsia="宋体" w:cs="宋体"/>
          <w:color w:val="000"/>
          <w:sz w:val="28"/>
          <w:szCs w:val="28"/>
        </w:rPr>
        <w:t xml:space="preserve">新年的钟声即将敲响，为了总结经验更好的开展与完成明年的销售工作任务，适应公司持续发展的需要，现将20xx工作中存在的问题和不足深刻分析找出原因，按照销售公司领导的要求锁定大客户，拟出彻底抵制、解决同行业的措施。对20xx全年任务的完成有一个切实有效的指导性策略，现对有关事项作如下总结：</w:t>
      </w:r>
    </w:p>
    <w:p>
      <w:pPr>
        <w:ind w:left="0" w:right="0" w:firstLine="560"/>
        <w:spacing w:before="450" w:after="450" w:line="312" w:lineRule="auto"/>
      </w:pPr>
      <w:r>
        <w:rPr>
          <w:rFonts w:ascii="宋体" w:hAnsi="宋体" w:eastAsia="宋体" w:cs="宋体"/>
          <w:color w:val="000"/>
          <w:sz w:val="28"/>
          <w:szCs w:val="28"/>
        </w:rPr>
        <w:t xml:space="preserve">&gt;一、20xx全年发货、回款情况总结如下：</w:t>
      </w:r>
    </w:p>
    <w:p>
      <w:pPr>
        <w:ind w:left="0" w:right="0" w:firstLine="560"/>
        <w:spacing w:before="450" w:after="450" w:line="312" w:lineRule="auto"/>
      </w:pPr>
      <w:r>
        <w:rPr>
          <w:rFonts w:ascii="宋体" w:hAnsi="宋体" w:eastAsia="宋体" w:cs="宋体"/>
          <w:color w:val="000"/>
          <w:sz w:val="28"/>
          <w:szCs w:val="28"/>
        </w:rPr>
        <w:t xml:space="preserve">20xx本片共计发出瓶万只，累计发货额约元，完成年任务的。相比去年发货量(万只)合万元减少(万只)合万元。本片全年回款万元，完成年任务的。相比去年回款额万元减少了万元。发货回款相差万元，最近几个月回款少但我们又刚争取恢复发货，12月份客户又逼迫我们增加发货量441万元。截止现在本片应收账款是万元，另有万元未开票。</w:t>
      </w:r>
    </w:p>
    <w:p>
      <w:pPr>
        <w:ind w:left="0" w:right="0" w:firstLine="560"/>
        <w:spacing w:before="450" w:after="450" w:line="312" w:lineRule="auto"/>
      </w:pPr>
      <w:r>
        <w:rPr>
          <w:rFonts w:ascii="宋体" w:hAnsi="宋体" w:eastAsia="宋体" w:cs="宋体"/>
          <w:color w:val="000"/>
          <w:sz w:val="28"/>
          <w:szCs w:val="28"/>
        </w:rPr>
        <w:t xml:space="preserve">&gt;二、本片发货数量少、没能完成任务的原因是：</w:t>
      </w:r>
    </w:p>
    <w:p>
      <w:pPr>
        <w:ind w:left="0" w:right="0" w:firstLine="560"/>
        <w:spacing w:before="450" w:after="450" w:line="312" w:lineRule="auto"/>
      </w:pPr>
      <w:r>
        <w:rPr>
          <w:rFonts w:ascii="宋体" w:hAnsi="宋体" w:eastAsia="宋体" w:cs="宋体"/>
          <w:color w:val="000"/>
          <w:sz w:val="28"/>
          <w:szCs w:val="28"/>
        </w:rPr>
        <w:t xml:space="preserve">1、总厂政策问题：总厂与签订协议包销其所有产品、以现金全部结清的方式回款，自去年7月份濮阳的供货量直接增长倍，特别是大规格瓶每月计划量都给了。比去年大规格瓶同期增加发货量万只，我们总发货量降低了80000万只;2、今年整体医药市场招标状况不好，总厂生产量降低、采购量降低。截止现在总厂112车间与103车间今年合计停产115天。减少进货量亿只。3、五月份总厂采购部提出500万元易货从中提取2个点的事公司领导没同意，致使取消了我们的供应商资格，整个下半年只是在消化4、5月份到的车皮，直到现在还不同意我们进大规格模制瓶。</w:t>
      </w:r>
    </w:p>
    <w:p>
      <w:pPr>
        <w:ind w:left="0" w:right="0" w:firstLine="560"/>
        <w:spacing w:before="450" w:after="450" w:line="312" w:lineRule="auto"/>
      </w:pPr>
      <w:r>
        <w:rPr>
          <w:rFonts w:ascii="宋体" w:hAnsi="宋体" w:eastAsia="宋体" w:cs="宋体"/>
          <w:color w:val="000"/>
          <w:sz w:val="28"/>
          <w:szCs w:val="28"/>
        </w:rPr>
        <w:t xml:space="preserve">今年同行业对x集团制药总厂供货量如下明细：</w:t>
      </w:r>
    </w:p>
    <w:p>
      <w:pPr>
        <w:ind w:left="0" w:right="0" w:firstLine="560"/>
        <w:spacing w:before="450" w:after="450" w:line="312" w:lineRule="auto"/>
      </w:pPr>
      <w:r>
        <w:rPr>
          <w:rFonts w:ascii="宋体" w:hAnsi="宋体" w:eastAsia="宋体" w:cs="宋体"/>
          <w:color w:val="000"/>
          <w:sz w:val="28"/>
          <w:szCs w:val="28"/>
        </w:rPr>
        <w:t xml:space="preserve">1、：5毫升进货62个=万只、10毫升入92个车皮=万只，12毫升24个车皮=万只，20ML进44个车皮=万只。共进货万只。(濮阳站台有4个车皮10毫升)。与去年同期万只减少了万只，大规格同比增加万只。</w:t>
      </w:r>
    </w:p>
    <w:p>
      <w:pPr>
        <w:ind w:left="0" w:right="0" w:firstLine="560"/>
        <w:spacing w:before="450" w:after="450" w:line="312" w:lineRule="auto"/>
      </w:pPr>
      <w:r>
        <w:rPr>
          <w:rFonts w:ascii="宋体" w:hAnsi="宋体" w:eastAsia="宋体" w:cs="宋体"/>
          <w:color w:val="000"/>
          <w:sz w:val="28"/>
          <w:szCs w:val="28"/>
        </w:rPr>
        <w:t xml:space="preserve">2、德州晶华：5毫升进货44个车皮=万只(站台余1个车皮)，20毫升进2个车皮=336万只。合计万只，与去年同期万只增加了万只。</w:t>
      </w:r>
    </w:p>
    <w:p>
      <w:pPr>
        <w:ind w:left="0" w:right="0" w:firstLine="560"/>
        <w:spacing w:before="450" w:after="450" w:line="312" w:lineRule="auto"/>
      </w:pPr>
      <w:r>
        <w:rPr>
          <w:rFonts w:ascii="宋体" w:hAnsi="宋体" w:eastAsia="宋体" w:cs="宋体"/>
          <w:color w:val="000"/>
          <w:sz w:val="28"/>
          <w:szCs w:val="28"/>
        </w:rPr>
        <w:t xml:space="preserve">3、山东药玻：1700件20毫升=万只、个8毫升车皮、31800件5毫升=万只。二分厂供货没统计(预计2560万只模制瓶)。共计约8573万只模制瓶。与去年万只相比减少进货万只。</w:t>
      </w:r>
    </w:p>
    <w:p>
      <w:pPr>
        <w:ind w:left="0" w:right="0" w:firstLine="560"/>
        <w:spacing w:before="450" w:after="450" w:line="312" w:lineRule="auto"/>
      </w:pPr>
      <w:r>
        <w:rPr>
          <w:rFonts w:ascii="宋体" w:hAnsi="宋体" w:eastAsia="宋体" w:cs="宋体"/>
          <w:color w:val="000"/>
          <w:sz w:val="28"/>
          <w:szCs w:val="28"/>
        </w:rPr>
        <w:t xml:space="preserve">4、包头康瑞：5毫升进货112车皮(含2个汽运)=万只，10毫升万只、12毫升个车皮=万只、20毫升进货3个车皮=万只。共计进货:万只(其余发货5毫升6个车皮在路途)。与去年万只相比减少万只。</w:t>
      </w:r>
    </w:p>
    <w:p>
      <w:pPr>
        <w:ind w:left="0" w:right="0" w:firstLine="560"/>
        <w:spacing w:before="450" w:after="450" w:line="312" w:lineRule="auto"/>
      </w:pPr>
      <w:r>
        <w:rPr>
          <w:rFonts w:ascii="宋体" w:hAnsi="宋体" w:eastAsia="宋体" w:cs="宋体"/>
          <w:color w:val="000"/>
          <w:sz w:val="28"/>
          <w:szCs w:val="28"/>
        </w:rPr>
        <w:t xml:space="preserve">总厂今年共计采购约：万只，比去年万只今年减少采购万只。总厂少采购的量正好是我们今年少发的量。但同行业大规格瓶多发货9500多万只。相比去年总厂仓库减少储存容量11个车皮(合4400万只)。连同管制瓶今年粉针生产总量约亿只。</w:t>
      </w:r>
    </w:p>
    <w:p>
      <w:pPr>
        <w:ind w:left="0" w:right="0" w:firstLine="560"/>
        <w:spacing w:before="450" w:after="450" w:line="312" w:lineRule="auto"/>
      </w:pPr>
      <w:r>
        <w:rPr>
          <w:rFonts w:ascii="宋体" w:hAnsi="宋体" w:eastAsia="宋体" w:cs="宋体"/>
          <w:color w:val="000"/>
          <w:sz w:val="28"/>
          <w:szCs w:val="28"/>
        </w:rPr>
        <w:t xml:space="preserve">&gt;三：20xx年完成的主要工作及新开户情况：</w:t>
      </w:r>
    </w:p>
    <w:p>
      <w:pPr>
        <w:ind w:left="0" w:right="0" w:firstLine="560"/>
        <w:spacing w:before="450" w:after="450" w:line="312" w:lineRule="auto"/>
      </w:pPr>
      <w:r>
        <w:rPr>
          <w:rFonts w:ascii="宋体" w:hAnsi="宋体" w:eastAsia="宋体" w:cs="宋体"/>
          <w:color w:val="000"/>
          <w:sz w:val="28"/>
          <w:szCs w:val="28"/>
        </w:rPr>
        <w:t xml:space="preserve">1、新产生业务企业本溪科泰用10毫升AYK连运费1050元/万只第一次用20万只试机，预计此单位是明年的增长点。华农威普兽药厂使用100A棕色瓶产生业务一笔万元。</w:t>
      </w:r>
    </w:p>
    <w:p>
      <w:pPr>
        <w:ind w:left="0" w:right="0" w:firstLine="560"/>
        <w:spacing w:before="450" w:after="450" w:line="312" w:lineRule="auto"/>
      </w:pPr>
      <w:r>
        <w:rPr>
          <w:rFonts w:ascii="宋体" w:hAnsi="宋体" w:eastAsia="宋体" w:cs="宋体"/>
          <w:color w:val="000"/>
          <w:sz w:val="28"/>
          <w:szCs w:val="28"/>
        </w:rPr>
        <w:t xml:space="preserve">2、零散户的清理与遗留问题的处理情况：今年清理了天龙兽药厂账面9260元呆死帐。走法律程序起诉沈阳美罗追讨95229元。</w:t>
      </w:r>
    </w:p>
    <w:p>
      <w:pPr>
        <w:ind w:left="0" w:right="0" w:firstLine="560"/>
        <w:spacing w:before="450" w:after="450" w:line="312" w:lineRule="auto"/>
      </w:pPr>
      <w:r>
        <w:rPr>
          <w:rFonts w:ascii="宋体" w:hAnsi="宋体" w:eastAsia="宋体" w:cs="宋体"/>
          <w:color w:val="000"/>
          <w:sz w:val="28"/>
          <w:szCs w:val="28"/>
        </w:rPr>
        <w:t xml:space="preserve">&gt;四、市场形势分析与客户情况介绍：</w:t>
      </w:r>
    </w:p>
    <w:p>
      <w:pPr>
        <w:ind w:left="0" w:right="0" w:firstLine="560"/>
        <w:spacing w:before="450" w:after="450" w:line="312" w:lineRule="auto"/>
      </w:pPr>
      <w:r>
        <w:rPr>
          <w:rFonts w:ascii="宋体" w:hAnsi="宋体" w:eastAsia="宋体" w:cs="宋体"/>
          <w:color w:val="000"/>
          <w:sz w:val="28"/>
          <w:szCs w:val="28"/>
        </w:rPr>
        <w:t xml:space="preserve">1、主要原料药、中间体品种价格变动：12月份7-ACA参考价格：440-450元/kg相比去年同期降低300多元、6-APA参考价格：163-165元/kg、青霉素工业盐参考价格：54元/BOU相比去年同期降低20元、阿莫参考价格：164元/kg、头孢曲松钠参考价格：600元/kg 、头孢噻肟钠参考价格：680元/kg。价格降低幅度很大，说明受全国粉针量的减少，原料也是供过于求。</w:t>
      </w:r>
    </w:p>
    <w:p>
      <w:pPr>
        <w:ind w:left="0" w:right="0" w:firstLine="560"/>
        <w:spacing w:before="450" w:after="450" w:line="312" w:lineRule="auto"/>
      </w:pPr>
      <w:r>
        <w:rPr>
          <w:rFonts w:ascii="宋体" w:hAnsi="宋体" w:eastAsia="宋体" w:cs="宋体"/>
          <w:color w:val="000"/>
          <w:sz w:val="28"/>
          <w:szCs w:val="28"/>
        </w:rPr>
        <w:t xml:space="preserve">2、总厂因为标签、小盒的招标连续几次供应商报同等价格，领导层以为串标，另外主管厂长翁艳军不同意崔文瑞很多方面的采购策略等等原因，采购部崔文瑞调到总厂二分厂任办公室副主任，享受原待遇。原料公司经理杨光上任采购一部部长，通过接触透露信息：不主张原来扶持政策，在翁艳军的受益下准备在12月份以询价的方式招标，打破现在的模式，增加山东药玻的发货量(强强联合--产量、质量、车皮发运都有保证)，减少其他家的发货量包括包头康瑞(车皮申请、发运、到货不均匀)。计划通过招标重新分配供应商的供应量而且让总厂确实得到利润并使自己完成明年任务。这对我们打破僵局也是机会。另外采购部卞丙超强调总厂二分厂的供货有山东药玻张涛关注生产计划并发货供应(因为很多时候要管瓶、模制瓶配装车皮)，知道我们是一家不让我掺和了。因为费用太高、破损严重从12月份开始不再发货到孙家站了，请发货人员务必均匀发货车皮到哈南站。</w:t>
      </w:r>
    </w:p>
    <w:p>
      <w:pPr>
        <w:ind w:left="0" w:right="0" w:firstLine="560"/>
        <w:spacing w:before="450" w:after="450" w:line="312" w:lineRule="auto"/>
      </w:pPr>
      <w:r>
        <w:rPr>
          <w:rFonts w:ascii="宋体" w:hAnsi="宋体" w:eastAsia="宋体" w:cs="宋体"/>
          <w:color w:val="000"/>
          <w:sz w:val="28"/>
          <w:szCs w:val="28"/>
        </w:rPr>
        <w:t xml:space="preserve">3、总厂当前生产状况以及供货趋势：</w:t>
      </w:r>
    </w:p>
    <w:p>
      <w:pPr>
        <w:ind w:left="0" w:right="0" w:firstLine="560"/>
        <w:spacing w:before="450" w:after="450" w:line="312" w:lineRule="auto"/>
      </w:pPr>
      <w:r>
        <w:rPr>
          <w:rFonts w:ascii="宋体" w:hAnsi="宋体" w:eastAsia="宋体" w:cs="宋体"/>
          <w:color w:val="000"/>
          <w:sz w:val="28"/>
          <w:szCs w:val="28"/>
        </w:rPr>
        <w:t xml:space="preserve">总厂受国内大环境竞标制度以及今年5月份一次环境曝光影响，粉针产量比去年少生产亿只。目前成品药粉针库存约21000万只左右，有2个月产量的制剂库存，去年12月份制剂库存是有3亿只(当时个月的生产量)。库存较大的直接原因就是总厂今年销售市场不好，全国医药招标结果不好。</w:t>
      </w:r>
    </w:p>
    <w:p>
      <w:pPr>
        <w:ind w:left="0" w:right="0" w:firstLine="560"/>
        <w:spacing w:before="450" w:after="450" w:line="312" w:lineRule="auto"/>
      </w:pPr>
      <w:r>
        <w:rPr>
          <w:rFonts w:ascii="宋体" w:hAnsi="宋体" w:eastAsia="宋体" w:cs="宋体"/>
          <w:color w:val="000"/>
          <w:sz w:val="28"/>
          <w:szCs w:val="28"/>
        </w:rPr>
        <w:t xml:space="preserve">客户名称产品规格客户库存量成品制剂库存库存月数1月计划采购备份</w:t>
      </w:r>
    </w:p>
    <w:p>
      <w:pPr>
        <w:ind w:left="0" w:right="0" w:firstLine="560"/>
        <w:spacing w:before="450" w:after="450" w:line="312" w:lineRule="auto"/>
      </w:pPr>
      <w:r>
        <w:rPr>
          <w:rFonts w:ascii="宋体" w:hAnsi="宋体" w:eastAsia="宋体" w:cs="宋体"/>
          <w:color w:val="000"/>
          <w:sz w:val="28"/>
          <w:szCs w:val="28"/>
        </w:rPr>
        <w:t xml:space="preserve">总厂5MLB650016000 28900含站台</w:t>
      </w:r>
    </w:p>
    <w:p>
      <w:pPr>
        <w:ind w:left="0" w:right="0" w:firstLine="560"/>
        <w:spacing w:before="450" w:after="450" w:line="312" w:lineRule="auto"/>
      </w:pPr>
      <w:r>
        <w:rPr>
          <w:rFonts w:ascii="宋体" w:hAnsi="宋体" w:eastAsia="宋体" w:cs="宋体"/>
          <w:color w:val="000"/>
          <w:sz w:val="28"/>
          <w:szCs w:val="28"/>
        </w:rPr>
        <w:t xml:space="preserve">总厂10MLYK00含站台</w:t>
      </w:r>
    </w:p>
    <w:p>
      <w:pPr>
        <w:ind w:left="0" w:right="0" w:firstLine="560"/>
        <w:spacing w:before="450" w:after="450" w:line="312" w:lineRule="auto"/>
      </w:pPr>
      <w:r>
        <w:rPr>
          <w:rFonts w:ascii="宋体" w:hAnsi="宋体" w:eastAsia="宋体" w:cs="宋体"/>
          <w:color w:val="000"/>
          <w:sz w:val="28"/>
          <w:szCs w:val="28"/>
        </w:rPr>
        <w:t xml:space="preserve">总厂12MLB60010002600二分厂一半</w:t>
      </w:r>
    </w:p>
    <w:p>
      <w:pPr>
        <w:ind w:left="0" w:right="0" w:firstLine="560"/>
        <w:spacing w:before="450" w:after="450" w:line="312" w:lineRule="auto"/>
      </w:pPr>
      <w:r>
        <w:rPr>
          <w:rFonts w:ascii="宋体" w:hAnsi="宋体" w:eastAsia="宋体" w:cs="宋体"/>
          <w:color w:val="000"/>
          <w:sz w:val="28"/>
          <w:szCs w:val="28"/>
        </w:rPr>
        <w:t xml:space="preserve">总厂20MLA51010002600含站台</w:t>
      </w:r>
    </w:p>
    <w:p>
      <w:pPr>
        <w:ind w:left="0" w:right="0" w:firstLine="560"/>
        <w:spacing w:before="450" w:after="450" w:line="312" w:lineRule="auto"/>
      </w:pPr>
      <w:r>
        <w:rPr>
          <w:rFonts w:ascii="宋体" w:hAnsi="宋体" w:eastAsia="宋体" w:cs="宋体"/>
          <w:color w:val="000"/>
          <w:sz w:val="28"/>
          <w:szCs w:val="28"/>
        </w:rPr>
        <w:t xml:space="preserve">20xx年元月份粉针生产计划是14200万只，目前生产趋于稳定但本月有元旦与春节两次假期停产10天。采购部长杨光下一步有意提高山东药玻发货量，根据其意思必须打破当前这种扶持濮阳的不合理政策。招标比价后大规格瓶分配量直接取决于供应商报价状况。总厂仓库内现有13个5毫升车皮、5个10毫升、3个12毫升、4个20毫升车皮。哈南站台有10个5毫升、4个10毫升车皮，可以放缓发货速度了。</w:t>
      </w:r>
    </w:p>
    <w:p>
      <w:pPr>
        <w:ind w:left="0" w:right="0" w:firstLine="560"/>
        <w:spacing w:before="450" w:after="450" w:line="312" w:lineRule="auto"/>
      </w:pPr>
      <w:r>
        <w:rPr>
          <w:rFonts w:ascii="宋体" w:hAnsi="宋体" w:eastAsia="宋体" w:cs="宋体"/>
          <w:color w:val="000"/>
          <w:sz w:val="28"/>
          <w:szCs w:val="28"/>
        </w:rPr>
        <w:t xml:space="preserve">4、产品质量问题及需要解决的问题：今年医药市场暴光很多药品质量问题，有很多药厂因为质量问题而关门，所以客户很烦感我们的质量问题，就瓶内异物、蚊虫等质量问题客户要求我们赔偿几次了，今年又受孙家站来回折腾到货状况影响我们产品质量严重，孙家站保存不善、雨淋、散包、破损件较多，客户要求补偿货物也很多次了。总厂年底又要求我们破损件补偿5毫升500件，业务员还在敷衍抵制，能拖就拖。</w:t>
      </w:r>
    </w:p>
    <w:p>
      <w:pPr>
        <w:ind w:left="0" w:right="0" w:firstLine="560"/>
        <w:spacing w:before="450" w:after="450" w:line="312" w:lineRule="auto"/>
      </w:pPr>
      <w:r>
        <w:rPr>
          <w:rFonts w:ascii="宋体" w:hAnsi="宋体" w:eastAsia="宋体" w:cs="宋体"/>
          <w:color w:val="000"/>
          <w:sz w:val="28"/>
          <w:szCs w:val="28"/>
        </w:rPr>
        <w:t xml:space="preserve">5、二级品市场问题：现在二级品价格执行送货到家300元/万只，德州为了消化库存，门到门运输服务加上不断降价，这样就会直接影响了我们的发货量，现在维持客户只有兽药厂、生物二厂两家客户。</w:t>
      </w:r>
    </w:p>
    <w:p>
      <w:pPr>
        <w:ind w:left="0" w:right="0" w:firstLine="560"/>
        <w:spacing w:before="450" w:after="450" w:line="312" w:lineRule="auto"/>
      </w:pPr>
      <w:r>
        <w:rPr>
          <w:rFonts w:ascii="宋体" w:hAnsi="宋体" w:eastAsia="宋体" w:cs="宋体"/>
          <w:color w:val="000"/>
          <w:sz w:val="28"/>
          <w:szCs w:val="28"/>
        </w:rPr>
        <w:t xml:space="preserve">&gt;五、20xx年的工作计划与安排：</w:t>
      </w:r>
    </w:p>
    <w:p>
      <w:pPr>
        <w:ind w:left="0" w:right="0" w:firstLine="560"/>
        <w:spacing w:before="450" w:after="450" w:line="312" w:lineRule="auto"/>
      </w:pPr>
      <w:r>
        <w:rPr>
          <w:rFonts w:ascii="宋体" w:hAnsi="宋体" w:eastAsia="宋体" w:cs="宋体"/>
          <w:color w:val="000"/>
          <w:sz w:val="28"/>
          <w:szCs w:val="28"/>
        </w:rPr>
        <w:t xml:space="preserve">1、首先将公司领导安排的一厂一策做到实处，努力做好总厂各方面的工作，为了增加发货量完成今年制定的任务计划采取如下措施：1、督促发运员规范车皮的发运减少因发运产生的破碎和包装的破损，减少客户对公司产品质量的抱怨，首先让客户无理可挑。2、因为供应处经常换人，同行业(特别是私企)又经常到访哈市，不难理解x人会变的势利，我们只有投其所好做好x集团制药总厂供应处相关人员的工作，以实际利益诱使客户采买员从采购计划上多争取一些发货计划，并做到回款及时与压缩应收帐款，降低同行业的发货量。3、做好生产车间相关人员的工作，特别是某些工段长的工作，从产品使用的源头控制同行业的发货量。4、在公司分管领导的大力支持与帮助下做好客户杨光采购部长及上层领导(翁艳军厂长)的相关工作，改变其对我公司的印象使其明白我公司才是他们最理想的大供应商。5、月月追踪提醒采购员，加大力度控制采购员计划采购过程，确保50%的供应量。</w:t>
      </w:r>
    </w:p>
    <w:p>
      <w:pPr>
        <w:ind w:left="0" w:right="0" w:firstLine="560"/>
        <w:spacing w:before="450" w:after="450" w:line="312" w:lineRule="auto"/>
      </w:pPr>
      <w:r>
        <w:rPr>
          <w:rFonts w:ascii="宋体" w:hAnsi="宋体" w:eastAsia="宋体" w:cs="宋体"/>
          <w:color w:val="000"/>
          <w:sz w:val="28"/>
          <w:szCs w:val="28"/>
        </w:rPr>
        <w:t xml:space="preserve">2、客观全面地分析同行业的发展趋势，合理确定明年的工作目标。大浪淘沙的市场不同情弱者，如果还固步自封、满足于现有成绩，跟不上企业的发展速度，不但无法分享市场增长的盛宴，还将面临被挤出市场的命运。分析市场形势和同行业现状，不为差距找理由，只为目标谋策略。存亡之间别无选择，必须挑战极限，勇往直前，不但要完成公司制定的指标，确保生存底线;更要力争超越增长指标，完成公司分配的工作任务。要明确思路，找准定位，严格贯彻落实任务目标。促进自身能力的提升。</w:t>
      </w:r>
    </w:p>
    <w:p>
      <w:pPr>
        <w:ind w:left="0" w:right="0" w:firstLine="560"/>
        <w:spacing w:before="450" w:after="450" w:line="312" w:lineRule="auto"/>
      </w:pPr>
      <w:r>
        <w:rPr>
          <w:rFonts w:ascii="宋体" w:hAnsi="宋体" w:eastAsia="宋体" w:cs="宋体"/>
          <w:color w:val="000"/>
          <w:sz w:val="28"/>
          <w:szCs w:val="28"/>
        </w:rPr>
        <w:t xml:space="preserve">通过以上措施使我们的月发货量稳占50 %，顶住同行业扩大产量给我们带来的压力，另外做好工作为公司节约资金降低下站费、仓库租赁费、货物出入库费用。在20xx年的工作中积极联系新客户增大开发客户区域，努力将公司的新产品市场推广开，特别是新市场的开拓。全力为公司市场化，利润化的持续发展目标而增砖添瓦。</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医用口罩业务工作总结5</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医用口罩业务工作总结6</w:t>
      </w:r>
    </w:p>
    <w:p>
      <w:pPr>
        <w:ind w:left="0" w:right="0" w:firstLine="560"/>
        <w:spacing w:before="450" w:after="450" w:line="312" w:lineRule="auto"/>
      </w:pPr>
      <w:r>
        <w:rPr>
          <w:rFonts w:ascii="宋体" w:hAnsi="宋体" w:eastAsia="宋体" w:cs="宋体"/>
          <w:color w:val="000"/>
          <w:sz w:val="28"/>
          <w:szCs w:val="28"/>
        </w:rPr>
        <w:t xml:space="preserve">20xx年，太仓市市场_紧紧围绕苏州市食药监局和太仓市委、市政府的总体要求，紧紧围绕保障“三品一械”生产流通使用安全为中心任务，坚持依法行政，加强日常监管，强化风险防控，积极创新监管模式，深入整顿规范市场秩序，提高监管和服务水平，各项工作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&gt;一、以优化药械许可审批流程为目标，坚持源头审批监管与提高服务效能相互促进</w:t>
      </w:r>
    </w:p>
    <w:p>
      <w:pPr>
        <w:ind w:left="0" w:right="0" w:firstLine="560"/>
        <w:spacing w:before="450" w:after="450" w:line="312" w:lineRule="auto"/>
      </w:pPr>
      <w:r>
        <w:rPr>
          <w:rFonts w:ascii="宋体" w:hAnsi="宋体" w:eastAsia="宋体" w:cs="宋体"/>
          <w:color w:val="000"/>
          <w:sz w:val="28"/>
          <w:szCs w:val="28"/>
        </w:rPr>
        <w:t xml:space="preserve">1、严格执行许可准入标准，完善审批流程。今年以来，通过大力推行关联审批、取消普通药师备案等措施，有效落实放管服改革精神，使得环节进一步简化，流程进一步优化，通过鼓励发展连锁、提高自身执业资格来谋求更良性的发展模式，全市药品零售连锁率已经超过55%。药品方面，全年共计受理执业药师注册57人次、药品经营许可48家次。医疗器械方面，完成一类生产企业备案10家，出口备案2家，器械经营许可15家次，二类医疗器械经营备案97家。</w:t>
      </w:r>
    </w:p>
    <w:p>
      <w:pPr>
        <w:ind w:left="0" w:right="0" w:firstLine="560"/>
        <w:spacing w:before="450" w:after="450" w:line="312" w:lineRule="auto"/>
      </w:pPr>
      <w:r>
        <w:rPr>
          <w:rFonts w:ascii="宋体" w:hAnsi="宋体" w:eastAsia="宋体" w:cs="宋体"/>
          <w:color w:val="000"/>
          <w:sz w:val="28"/>
          <w:szCs w:val="28"/>
        </w:rPr>
        <w:t xml:space="preserve">2、构建药械远程监管系统，提升监管效能。今年在原有药品远程监管系统的基础上，通过推进软硬件升级，全面扩展监管数据覆盖面，将医疗器械经营企业的监管纳入远程监管系统，同时满足药品和医疗器械行政许可和备案前置审批及经营质量规范的要求，督促企业将药品和医疗器械购销动态数据实时传送至监管平台，建立比较完善的覆盖全市药品医疗器械经营各环节的药械追溯体系。目前我市药械经营企业已全部入网，采购、验收、储存、销售等数据能实现定时上传。</w:t>
      </w:r>
    </w:p>
    <w:p>
      <w:pPr>
        <w:ind w:left="0" w:right="0" w:firstLine="560"/>
        <w:spacing w:before="450" w:after="450" w:line="312" w:lineRule="auto"/>
      </w:pPr>
      <w:r>
        <w:rPr>
          <w:rFonts w:ascii="宋体" w:hAnsi="宋体" w:eastAsia="宋体" w:cs="宋体"/>
          <w:color w:val="000"/>
          <w:sz w:val="28"/>
          <w:szCs w:val="28"/>
        </w:rPr>
        <w:t xml:space="preserve">&gt;二、以推动落实新版药品GMP为载体，抓好药品生产领域风险防控</w:t>
      </w:r>
    </w:p>
    <w:p>
      <w:pPr>
        <w:ind w:left="0" w:right="0" w:firstLine="560"/>
        <w:spacing w:before="450" w:after="450" w:line="312" w:lineRule="auto"/>
      </w:pPr>
      <w:r>
        <w:rPr>
          <w:rFonts w:ascii="宋体" w:hAnsi="宋体" w:eastAsia="宋体" w:cs="宋体"/>
          <w:color w:val="000"/>
          <w:sz w:val="28"/>
          <w:szCs w:val="28"/>
        </w:rPr>
        <w:t xml:space="preserve">1、切实加强药品生产企业事中事后监管。做好药品生产企业年度监督检查。根据苏州市局安监处的监督检查方案，明确我市药品生产企业A级监管2家，B级3家，C级8家。先后开展了基本药物药品生产企业年度专项检查、重点领域生产企业专项检查、委托检验专项检查等，累计发现不合格项58项，主要涉及人员培训、验证管理、环境监测等问题。对发现的问题，相关企业及时进行了整改。继续督促企业落实GMP相关规定，今年以来，弘森药业8个原料药品种、雅本化学出口欧盟原料药、统华药业的制剂车间均顺利通过省级的GMP认证现场检查，苏州昭衍完成国家级GLP换证检查，检查中未发现严重缺陷。</w:t>
      </w:r>
    </w:p>
    <w:p>
      <w:pPr>
        <w:ind w:left="0" w:right="0" w:firstLine="560"/>
        <w:spacing w:before="450" w:after="450" w:line="312" w:lineRule="auto"/>
      </w:pPr>
      <w:r>
        <w:rPr>
          <w:rFonts w:ascii="宋体" w:hAnsi="宋体" w:eastAsia="宋体" w:cs="宋体"/>
          <w:color w:val="000"/>
          <w:sz w:val="28"/>
          <w:szCs w:val="28"/>
        </w:rPr>
        <w:t xml:space="preserve">2、保持特药监管的高压态势。开展特殊药品生产经营使用专项检查。对全市2家经营蛋白同化、肽类激素的批发企业、2家使用易制毒化学品为原料生产普通制剂生产复方制剂的生产企业进行了现场检查，重点检查了特殊药品的购销渠道、储存条件、安全制度和措施、资质审核、票据管理、特药监管网的数据上传情况等，同时对企业的过期特殊药品及使用后的空瓶进行了监督销毁。完成对市一院二级放射性药品使用许可的换证检查。</w:t>
      </w:r>
    </w:p>
    <w:p>
      <w:pPr>
        <w:ind w:left="0" w:right="0" w:firstLine="560"/>
        <w:spacing w:before="450" w:after="450" w:line="312" w:lineRule="auto"/>
      </w:pPr>
      <w:r>
        <w:rPr>
          <w:rFonts w:ascii="宋体" w:hAnsi="宋体" w:eastAsia="宋体" w:cs="宋体"/>
          <w:color w:val="000"/>
          <w:sz w:val="28"/>
          <w:szCs w:val="28"/>
        </w:rPr>
        <w:t xml:space="preserve">3、继续做好药械不良反应监测工作。我市已基本建立了覆盖药械生产、经营和使用单位在内的药品不良反应监测网络，一级以上医疗卫生机构、药械生产和经营企业均确定专人负责不良反应监测工作。目前，在线药械注册单位上升到274家，共计上报不良反应1040例，其中药品不良反应报告728例，新的、严重的占比，医疗器械不良事件312例，圆满完成年初目标任务。</w:t>
      </w:r>
    </w:p>
    <w:p>
      <w:pPr>
        <w:ind w:left="0" w:right="0" w:firstLine="560"/>
        <w:spacing w:before="450" w:after="450" w:line="312" w:lineRule="auto"/>
      </w:pPr>
      <w:r>
        <w:rPr>
          <w:rFonts w:ascii="宋体" w:hAnsi="宋体" w:eastAsia="宋体" w:cs="宋体"/>
          <w:color w:val="000"/>
          <w:sz w:val="28"/>
          <w:szCs w:val="28"/>
        </w:rPr>
        <w:t xml:space="preserve">&gt;三、以落实流通领域整治新任务为重点，切实规范药品流通市场秩序</w:t>
      </w:r>
    </w:p>
    <w:p>
      <w:pPr>
        <w:ind w:left="0" w:right="0" w:firstLine="560"/>
        <w:spacing w:before="450" w:after="450" w:line="312" w:lineRule="auto"/>
      </w:pPr>
      <w:r>
        <w:rPr>
          <w:rFonts w:ascii="宋体" w:hAnsi="宋体" w:eastAsia="宋体" w:cs="宋体"/>
          <w:color w:val="000"/>
          <w:sz w:val="28"/>
          <w:szCs w:val="28"/>
        </w:rPr>
        <w:t xml:space="preserve">1、开展流通重点领域专项检查。将日常监管和专项检查有机结合，通过开展打击走票挂靠等违法违规行为、冷藏药品冷链管理情况检查、加强互联网药品服务行为监管、中小学医务室药品质量安全等专项工作，确保流通环节药品质量安全有效。重点开展规范处方药销售行为专项检查。针对零售药店处方药未凭处方销售的情况累计发出责令整改29家次，立案处罚99家次；开展城乡结合部和农村地区药店诊所药械质量安全集中整治，对辖区内的62家药品零售企业和43家城乡结合部诊所进行了全覆盖检查，对12家药店未严格按照药品的贮藏要求储存、陈列药品的行为、8家药店执业药师不在岗履职、9家门诊未执行医疗器械进货查验记录制度的行为进行了责令整改；开展疫苗使用管理专项监督检查，联合市卫计委对太仓市疾病预防控制中心的疫苗管理情况进行了重点督查，并对我市23家乡镇接种单位的疫苗接种情况进行随机抽查。通过调阅购进票据、批检验合格报告等资质证明，紧扣疫苗购进、验收、储存、运输、接种等环节，强化对疫苗使用单位的监督检查。</w:t>
      </w:r>
    </w:p>
    <w:p>
      <w:pPr>
        <w:ind w:left="0" w:right="0" w:firstLine="560"/>
        <w:spacing w:before="450" w:after="450" w:line="312" w:lineRule="auto"/>
      </w:pPr>
      <w:r>
        <w:rPr>
          <w:rFonts w:ascii="宋体" w:hAnsi="宋体" w:eastAsia="宋体" w:cs="宋体"/>
          <w:color w:val="000"/>
          <w:sz w:val="28"/>
          <w:szCs w:val="28"/>
        </w:rPr>
        <w:t xml:space="preserve">2、进一步推进药品市场诚信建设。一是开展医疗机构药品使用安全信用等级评定专项检查，首次将民营医院纳入测评，共评定诚信（A级）医疗机构23家，守信（B级）医疗机构2家，警示（C级）医疗机构4家。对部分医疗机构存在的未设置阴凉区、设施设备陈旧、冷链药品不符合规范要求等问题要求立即整改。二是开展药品零售企业信用登记评定。以安全信用体系为载体，深入开展药品信用等级评定工作，加大对驻店药师的监管力度，建立药品经营企业的“诚信档案_，共评定诚信企业141家、基本诚信企业88家、轻微失信企业16家。</w:t>
      </w:r>
    </w:p>
    <w:p>
      <w:pPr>
        <w:ind w:left="0" w:right="0" w:firstLine="560"/>
        <w:spacing w:before="450" w:after="450" w:line="312" w:lineRule="auto"/>
      </w:pPr>
      <w:r>
        <w:rPr>
          <w:rFonts w:ascii="宋体" w:hAnsi="宋体" w:eastAsia="宋体" w:cs="宋体"/>
          <w:color w:val="000"/>
          <w:sz w:val="28"/>
          <w:szCs w:val="28"/>
        </w:rPr>
        <w:t xml:space="preserve">&gt;四、以扎实抓好医疗器械日常监管和重点监管为手段，保障公众用械安全有效</w:t>
      </w:r>
    </w:p>
    <w:p>
      <w:pPr>
        <w:ind w:left="0" w:right="0" w:firstLine="560"/>
        <w:spacing w:before="450" w:after="450" w:line="312" w:lineRule="auto"/>
      </w:pPr>
      <w:r>
        <w:rPr>
          <w:rFonts w:ascii="宋体" w:hAnsi="宋体" w:eastAsia="宋体" w:cs="宋体"/>
          <w:color w:val="000"/>
          <w:sz w:val="28"/>
          <w:szCs w:val="28"/>
        </w:rPr>
        <w:t xml:space="preserve">1、继续推进实施《医疗器械生产质量管理规范》。督促、指导医疗器械生产企业按《规范》要求的两个节点实施硬件改造，完善管理体系，提高管理水平。对21家一类医疗器械生产企业实施规范情况进行调查摸底，深入有需要的企业进行生产质量规范现场指导，对4家确实不具备实施规范条件的企业进行劝退，统一报备苏州市局进行公告注销。累计完成二、三类产品体系考核8家次，跨区域体系考核29人次，体外诊断试剂注册抽样12家次。</w:t>
      </w:r>
    </w:p>
    <w:p>
      <w:pPr>
        <w:ind w:left="0" w:right="0" w:firstLine="560"/>
        <w:spacing w:before="450" w:after="450" w:line="312" w:lineRule="auto"/>
      </w:pPr>
      <w:r>
        <w:rPr>
          <w:rFonts w:ascii="宋体" w:hAnsi="宋体" w:eastAsia="宋体" w:cs="宋体"/>
          <w:color w:val="000"/>
          <w:sz w:val="28"/>
          <w:szCs w:val="28"/>
        </w:rPr>
        <w:t xml:space="preserve">2、全面启动实施《医疗器械经营质量管理规范》。按照分级分类监督管理规定，完善日常监管档案和电子信息档案，加强对已取得医疗器械经营备案凭证的企业开展备案后核查。先后开展定制式义齿、无菌植入类器械经营企业等重点品种和重点领域的专项检查。开展医疗器械经营质量管理规范培训，与经营企业签订了《医疗器械经营质量安全承诺书》，对医疗器械经营质量管理规范及现场检查指导原则进行详细解读，切实提高全市医疗器械经营企业管理人员质量规范意识，扎实推进医疗器械流通领域质量管理规范的.进一步实施。</w:t>
      </w:r>
    </w:p>
    <w:p>
      <w:pPr>
        <w:ind w:left="0" w:right="0" w:firstLine="560"/>
        <w:spacing w:before="450" w:after="450" w:line="312" w:lineRule="auto"/>
      </w:pPr>
      <w:r>
        <w:rPr>
          <w:rFonts w:ascii="宋体" w:hAnsi="宋体" w:eastAsia="宋体" w:cs="宋体"/>
          <w:color w:val="000"/>
          <w:sz w:val="28"/>
          <w:szCs w:val="28"/>
        </w:rPr>
        <w:t xml:space="preserve">&gt;五、以专项整治为重点，大力保障保健食品和化妆品的质量安全</w:t>
      </w:r>
    </w:p>
    <w:p>
      <w:pPr>
        <w:ind w:left="0" w:right="0" w:firstLine="560"/>
        <w:spacing w:before="450" w:after="450" w:line="312" w:lineRule="auto"/>
      </w:pPr>
      <w:r>
        <w:rPr>
          <w:rFonts w:ascii="宋体" w:hAnsi="宋体" w:eastAsia="宋体" w:cs="宋体"/>
          <w:color w:val="000"/>
          <w:sz w:val="28"/>
          <w:szCs w:val="28"/>
        </w:rPr>
        <w:t xml:space="preserve">开展了元旦春节期间保健食品和化妆品安全整治，对涉及节日热销产品的重点单位、重点区域开展了专项检查，立案查处3家经营单位；开展美容美发行业集中整治工作，对全市大型美容美发连锁机构、市区主要商业区美容美发机构、集镇段主要美容美发机构，进行了一次全面的排查摸底，建立了78家美容美发单位监管档案，并对30家美容美发单位开展集中的宣贯培训，督促企业自查自纠，并张贴宣传资料105份。对检查中发现的问题执法人员开具了监督意见书、责令整改通知书，对5家涉嫌违法的单位进行了立案查处；开展保健食品欺诈和虚假宣传专项整治。第一阶段对全市保健食品生产经营单位进行摸底排查。针对生产企业，重点检查不按照批准内容生产、擅自改变生产工艺、非法添加非食用物质（药物）、掺杂使假、产品标签标识虚假宣传等违法行为。针对经营单位，重点检查不具备经营资质、产品标签标识、宣传材料未经批准声称保健功能、宣传具有疾病预防或治疗功能、含有虚假宣传功效等违法行为，同时重点摸底排查通过电视购物、电话营销、会议营销、网络营销等方式销售的经营企业。截至目前，共出动执法人员362人次，实地检查经营单位170家、排查出28家会议营销、5家网络营销保健食品经营单位；对我市共5批次洗浴类、去屑洗发水产品、8批次祛痘、祛斑、美白和面膜类化妆品进行了监督抽样；完成对240个化妆品的非特网上备案初审和现场检查；开展化妆品不良反应监测工作，目前我市的不良反应监测哨点共有7家，今年上报21例化妆品不良反应报告，无化妆品群体不良事件。</w:t>
      </w:r>
    </w:p>
    <w:p>
      <w:pPr>
        <w:ind w:left="0" w:right="0" w:firstLine="560"/>
        <w:spacing w:before="450" w:after="450" w:line="312" w:lineRule="auto"/>
      </w:pPr>
      <w:r>
        <w:rPr>
          <w:rFonts w:ascii="宋体" w:hAnsi="宋体" w:eastAsia="宋体" w:cs="宋体"/>
          <w:color w:val="000"/>
          <w:sz w:val="28"/>
          <w:szCs w:val="28"/>
        </w:rPr>
        <w:t xml:space="preserve">&gt;六、以高压态势严厉打击违法行为，确保“三品一械”案件及时查处</w:t>
      </w:r>
    </w:p>
    <w:p>
      <w:pPr>
        <w:ind w:left="0" w:right="0" w:firstLine="560"/>
        <w:spacing w:before="450" w:after="450" w:line="312" w:lineRule="auto"/>
      </w:pPr>
      <w:r>
        <w:rPr>
          <w:rFonts w:ascii="宋体" w:hAnsi="宋体" w:eastAsia="宋体" w:cs="宋体"/>
          <w:color w:val="000"/>
          <w:sz w:val="28"/>
          <w:szCs w:val="28"/>
        </w:rPr>
        <w:t xml:space="preserve">依据《20xx年度苏州市药品安全放心行动实施方案》的要求，我局深入实施药品放心行动，切实加强基层基础建设，不断整顿和规范全市三品一械市场秩序，扎实推进各项工作。今年以来，食药类一般程序案件立案346件，结案314件，罚没款万元。其中处结食品类案件193件，三品一械类案件121件。全年共检测及协助检测药械151批次，检测不合格7批次，不合格率为。</w:t>
      </w:r>
    </w:p>
    <w:p>
      <w:pPr>
        <w:ind w:left="0" w:right="0" w:firstLine="560"/>
        <w:spacing w:before="450" w:after="450" w:line="312" w:lineRule="auto"/>
      </w:pPr>
      <w:r>
        <w:rPr>
          <w:rFonts w:ascii="宋体" w:hAnsi="宋体" w:eastAsia="宋体" w:cs="宋体"/>
          <w:color w:val="000"/>
          <w:sz w:val="28"/>
          <w:szCs w:val="28"/>
        </w:rPr>
        <w:t xml:space="preserve">&gt;七、进一步加强信息宣传，营造人民群众对药品安全共治共管的良好氛围</w:t>
      </w:r>
    </w:p>
    <w:p>
      <w:pPr>
        <w:ind w:left="0" w:right="0" w:firstLine="560"/>
        <w:spacing w:before="450" w:after="450" w:line="312" w:lineRule="auto"/>
      </w:pPr>
      <w:r>
        <w:rPr>
          <w:rFonts w:ascii="宋体" w:hAnsi="宋体" w:eastAsia="宋体" w:cs="宋体"/>
          <w:color w:val="000"/>
          <w:sz w:val="28"/>
          <w:szCs w:val="28"/>
        </w:rPr>
        <w:t xml:space="preserve">1、开展药品安全用药月系列宣传。围绕宣传活动主题，开展宣传咨询活动、药品安全教育课等活动，以悬挂横幅、设立展板、现场咨询、印发宣传材料等形式，局微信公众号连续多期推送药品安全知识，广泛宣传药品法律法规和安全用药知识，提高人民群众安全合理用药的意识，把安全用药，健康生活知识送到了千家万户，大力营造人人关心重视药品安全的社会氛围。走进弇山小学，进一步宣传青少年用药理念和使用知识，提高全社会的安全用药意识，关注广大青少年的用药安全，形成有效的科普干预，累计发放宣传资料300余份，宣传了家庭过期药品的危害，鼓励小朋友们清理家庭小药箱，将过期药品拿到学校进行换购活动。</w:t>
      </w:r>
    </w:p>
    <w:p>
      <w:pPr>
        <w:ind w:left="0" w:right="0" w:firstLine="560"/>
        <w:spacing w:before="450" w:after="450" w:line="312" w:lineRule="auto"/>
      </w:pPr>
      <w:r>
        <w:rPr>
          <w:rFonts w:ascii="宋体" w:hAnsi="宋体" w:eastAsia="宋体" w:cs="宋体"/>
          <w:color w:val="000"/>
          <w:sz w:val="28"/>
          <w:szCs w:val="28"/>
        </w:rPr>
        <w:t xml:space="preserve">2、开展保健食品宣传活动。针对近年来，以会议、健康讲座、旅游营销方式销售保健食品的经营行为日益增多，我局通过电视、微信公众号、“六个一”基层走访等各种宣传方式，用真实案例说话，让广大群众了解保健食品基本知识，购买时要注意的地方，和一些常见的保健食品销售陷阱，避免上当受骗。全年共计进社区、学校宣传15次，共有1000多人次参加，现场发放宣传册1000多份，并在社区张贴相关宣传画报。并与太仓电视台相逢节目录制保健食品专题1期，受到全市中老年朋友好评。</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医用口罩业务工作总结7</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医用口罩业务工作总结8</w:t>
      </w:r>
    </w:p>
    <w:p>
      <w:pPr>
        <w:ind w:left="0" w:right="0" w:firstLine="560"/>
        <w:spacing w:before="450" w:after="450" w:line="312" w:lineRule="auto"/>
      </w:pPr>
      <w:r>
        <w:rPr>
          <w:rFonts w:ascii="宋体" w:hAnsi="宋体" w:eastAsia="宋体" w:cs="宋体"/>
          <w:color w:val="000"/>
          <w:sz w:val="28"/>
          <w:szCs w:val="28"/>
        </w:rPr>
        <w:t xml:space="preserve">xxxx年，XX科在医院大力指导和器材科的重视支持下，认真总结工作经验，充分发挥自身优势，发掘一切积极因素，努力进取，开拓创新，调整监测思路、改进工作方法，不断完善监测报告机制，使XX科各器械监测工作得到了有序推进。xxxx年，</w:t>
      </w:r>
    </w:p>
    <w:p>
      <w:pPr>
        <w:ind w:left="0" w:right="0" w:firstLine="560"/>
        <w:spacing w:before="450" w:after="450" w:line="312" w:lineRule="auto"/>
      </w:pPr>
      <w:r>
        <w:rPr>
          <w:rFonts w:ascii="宋体" w:hAnsi="宋体" w:eastAsia="宋体" w:cs="宋体"/>
          <w:color w:val="000"/>
          <w:sz w:val="28"/>
          <w:szCs w:val="28"/>
        </w:rPr>
        <w:t xml:space="preserve">全科无一例医疗器械不良事件，较好地完成了各项工作任务。现将全年工作情况总结如下：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&gt;一、加强制度建设</w:t>
      </w:r>
    </w:p>
    <w:p>
      <w:pPr>
        <w:ind w:left="0" w:right="0" w:firstLine="560"/>
        <w:spacing w:before="450" w:after="450" w:line="312" w:lineRule="auto"/>
      </w:pPr>
      <w:r>
        <w:rPr>
          <w:rFonts w:ascii="宋体" w:hAnsi="宋体" w:eastAsia="宋体" w:cs="宋体"/>
          <w:color w:val="000"/>
          <w:sz w:val="28"/>
          <w:szCs w:val="28"/>
        </w:rPr>
        <w:t xml:space="preserve">医院主要领导和分管领导多次在会议上强调了医疗器械不</w:t>
      </w:r>
    </w:p>
    <w:p>
      <w:pPr>
        <w:ind w:left="0" w:right="0" w:firstLine="560"/>
        <w:spacing w:before="450" w:after="450" w:line="312" w:lineRule="auto"/>
      </w:pPr>
      <w:r>
        <w:rPr>
          <w:rFonts w:ascii="宋体" w:hAnsi="宋体" w:eastAsia="宋体" w:cs="宋体"/>
          <w:color w:val="000"/>
          <w:sz w:val="28"/>
          <w:szCs w:val="28"/>
        </w:rPr>
        <w:t xml:space="preserve">良事件监测工作的重要性，进一步明确了目标和工作重点，要求各个科室主任、护士长和监测管理员必须由一把手亲自抓，专人负责，并制定工作实施方案，建立了医疗器械使用登记本和医疗器械不良事件学习登记本，专人定期检查、检测、保养、维修并登记，每次使用和结束时要登记签名，责任层层分解，落实到人；定期学习医疗器械不良事件，并认真分析，总结经验，不断提高监测报告质量和报告水平。</w:t>
      </w:r>
    </w:p>
    <w:p>
      <w:pPr>
        <w:ind w:left="0" w:right="0" w:firstLine="560"/>
        <w:spacing w:before="450" w:after="450" w:line="312" w:lineRule="auto"/>
      </w:pPr>
      <w:r>
        <w:rPr>
          <w:rFonts w:ascii="宋体" w:hAnsi="宋体" w:eastAsia="宋体" w:cs="宋体"/>
          <w:color w:val="000"/>
          <w:sz w:val="28"/>
          <w:szCs w:val="28"/>
        </w:rPr>
        <w:t xml:space="preserve">&gt;二、加强监测建设</w:t>
      </w:r>
    </w:p>
    <w:p>
      <w:pPr>
        <w:ind w:left="0" w:right="0" w:firstLine="560"/>
        <w:spacing w:before="450" w:after="450" w:line="312" w:lineRule="auto"/>
      </w:pPr>
      <w:r>
        <w:rPr>
          <w:rFonts w:ascii="宋体" w:hAnsi="宋体" w:eastAsia="宋体" w:cs="宋体"/>
          <w:color w:val="000"/>
          <w:sz w:val="28"/>
          <w:szCs w:val="28"/>
        </w:rPr>
        <w:t xml:space="preserve">我科制定了三级监管，首先科主任监管全科医疗器械的使用，其次科护士长对科室医疗器械不定期抽查，并登记，再次科室医疗器械管理者（专门负责）对科室各个医疗器械定期进行检查、检测、保养、维修、登记，及时发现问题，及时处理问题，是科室各个医疗器械处于完好、备用状态。</w:t>
      </w:r>
    </w:p>
    <w:p>
      <w:pPr>
        <w:ind w:left="0" w:right="0" w:firstLine="560"/>
        <w:spacing w:before="450" w:after="450" w:line="312" w:lineRule="auto"/>
      </w:pPr>
      <w:r>
        <w:rPr>
          <w:rFonts w:ascii="宋体" w:hAnsi="宋体" w:eastAsia="宋体" w:cs="宋体"/>
          <w:color w:val="000"/>
          <w:sz w:val="28"/>
          <w:szCs w:val="28"/>
        </w:rPr>
        <w:t xml:space="preserve">&gt;三、加强宣传培训</w:t>
      </w:r>
    </w:p>
    <w:p>
      <w:pPr>
        <w:ind w:left="0" w:right="0" w:firstLine="560"/>
        <w:spacing w:before="450" w:after="450" w:line="312" w:lineRule="auto"/>
      </w:pPr>
      <w:r>
        <w:rPr>
          <w:rFonts w:ascii="宋体" w:hAnsi="宋体" w:eastAsia="宋体" w:cs="宋体"/>
          <w:color w:val="000"/>
          <w:sz w:val="28"/>
          <w:szCs w:val="28"/>
        </w:rPr>
        <w:t xml:space="preserve">一是医院主要领导和分管领导多次在有关会议上强调医疗器械不良事件监测工作的重要性，督促各科室按时进行汇总上报；二是定期举行全体医务人员学习，讲授医疗器械不良法规知识，宣传其重要性；三是建立医疗器械不良事件登记本，传达会议精神；四是开展医疗器械使用活动，让每一个医务人员都会使用各个医疗器械，让其发挥最大作用；五是积极学习，充实自己的知识，提高自身的能力。</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xxxx年，在原有的`基础上继续加强医疗器械不良反应监测工作，进一步健全医疗器械不良反应监测制度，扩大监测覆盖面，完善医疗器械不良反应报告制度，同时加强对各个医疗器械的检查，提高报告质量。</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xx余人，全面强化清扫保洁力度，每日无害化处置生活垃圾xx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医用口罩业务工作总结10</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20xx年在院领导和医院感染管理委员会的正确领导和大力支持下，在省、州有关专家的指导下，我院院感科工作坚持“以病人为中心”，严格按照《医院感染管理办法》、《消毒技术规范》、《医疗废物管理条例》等法律法规和^v^新颁布的行业标准，以规范化、流程化管理为目标，做了大量工作，从组织落实开始，到严格管理制度，采取多种措施，加强全院医护人员院感知识培训，提高全院医护人员院感意识，努力促进我院的院内感染管理，将医院内感染率控制在较低水平，为医院的医疗质量保驾护航。现将本年度院感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医用口罩业务工作总结11</w:t>
      </w:r>
    </w:p>
    <w:p>
      <w:pPr>
        <w:ind w:left="0" w:right="0" w:firstLine="560"/>
        <w:spacing w:before="450" w:after="450" w:line="312" w:lineRule="auto"/>
      </w:pPr>
      <w:r>
        <w:rPr>
          <w:rFonts w:ascii="宋体" w:hAnsi="宋体" w:eastAsia="宋体" w:cs="宋体"/>
          <w:color w:val="000"/>
          <w:sz w:val="28"/>
          <w:szCs w:val="28"/>
        </w:rPr>
        <w:t xml:space="preserve">1.医院感染发生率监测：</w:t>
      </w:r>
    </w:p>
    <w:p>
      <w:pPr>
        <w:ind w:left="0" w:right="0" w:firstLine="560"/>
        <w:spacing w:before="450" w:after="450" w:line="312" w:lineRule="auto"/>
      </w:pPr>
      <w:r>
        <w:rPr>
          <w:rFonts w:ascii="宋体" w:hAnsi="宋体" w:eastAsia="宋体" w:cs="宋体"/>
          <w:color w:val="000"/>
          <w:sz w:val="28"/>
          <w:szCs w:val="28"/>
        </w:rPr>
        <w:t xml:space="preserve">（1）1～12月份采用前瞻性监测，监测住院病人7656例，院内感染10例，感染率为，漏报0例，漏报率为0% 。</w:t>
      </w:r>
    </w:p>
    <w:p>
      <w:pPr>
        <w:ind w:left="0" w:right="0" w:firstLine="560"/>
        <w:spacing w:before="450" w:after="450" w:line="312" w:lineRule="auto"/>
      </w:pPr>
      <w:r>
        <w:rPr>
          <w:rFonts w:ascii="宋体" w:hAnsi="宋体" w:eastAsia="宋体" w:cs="宋体"/>
          <w:color w:val="000"/>
          <w:sz w:val="28"/>
          <w:szCs w:val="28"/>
        </w:rPr>
        <w:t xml:space="preserve">（2）10月份开展横断面调查，按照^v^《医院感染管理办法》、《医院感染管理监测规范》要求，我科于10月24日在全院范围内开展了医院感染现患率调查，调查住院患者502人，实查率100% ,床旁调查180人,没有医院感染病例, 感染率0%。</w:t>
      </w:r>
    </w:p>
    <w:p>
      <w:pPr>
        <w:ind w:left="0" w:right="0" w:firstLine="560"/>
        <w:spacing w:before="450" w:after="450" w:line="312" w:lineRule="auto"/>
      </w:pPr>
      <w:r>
        <w:rPr>
          <w:rFonts w:ascii="宋体" w:hAnsi="宋体" w:eastAsia="宋体" w:cs="宋体"/>
          <w:color w:val="000"/>
          <w:sz w:val="28"/>
          <w:szCs w:val="28"/>
        </w:rPr>
        <w:t xml:space="preserve">2.Ⅰ类切口感染率监测：</w:t>
      </w:r>
    </w:p>
    <w:p>
      <w:pPr>
        <w:ind w:left="0" w:right="0" w:firstLine="560"/>
        <w:spacing w:before="450" w:after="450" w:line="312" w:lineRule="auto"/>
      </w:pPr>
      <w:r>
        <w:rPr>
          <w:rFonts w:ascii="宋体" w:hAnsi="宋体" w:eastAsia="宋体" w:cs="宋体"/>
          <w:color w:val="000"/>
          <w:sz w:val="28"/>
          <w:szCs w:val="28"/>
        </w:rPr>
        <w:t xml:space="preserve">1～12月共监测Ⅰ类手术210例，手术切口部位感染0例，Ⅰ类切口感染率为0%。</w:t>
      </w:r>
    </w:p>
    <w:p>
      <w:pPr>
        <w:ind w:left="0" w:right="0" w:firstLine="560"/>
        <w:spacing w:before="450" w:after="450" w:line="312" w:lineRule="auto"/>
      </w:pPr>
      <w:r>
        <w:rPr>
          <w:rFonts w:ascii="宋体" w:hAnsi="宋体" w:eastAsia="宋体" w:cs="宋体"/>
          <w:color w:val="000"/>
          <w:sz w:val="28"/>
          <w:szCs w:val="28"/>
        </w:rPr>
        <w:t xml:space="preserve">3.消毒灭菌效果及环境卫生学监测: 根据《医院感染管理办法》、《医院消毒卫生标准》等有关规范要求，加强对各临床科室的消毒隔离，感染监控工作。每月对手术室、重症医学科、内镜室等重点科室的空气、物体表面、无菌物品、灭菌剂等进行监测，每季度对重点科室医务人员手以及消毒物品和消毒剂进行监测。1-12月抽查采样347份，其中</w:t>
      </w:r>
    </w:p>
    <w:p>
      <w:pPr>
        <w:ind w:left="0" w:right="0" w:firstLine="560"/>
        <w:spacing w:before="450" w:after="450" w:line="312" w:lineRule="auto"/>
      </w:pPr>
      <w:r>
        <w:rPr>
          <w:rFonts w:ascii="宋体" w:hAnsi="宋体" w:eastAsia="宋体" w:cs="宋体"/>
          <w:color w:val="000"/>
          <w:sz w:val="28"/>
          <w:szCs w:val="28"/>
        </w:rPr>
        <w:t xml:space="preserve">空气采样培养83份，物体表面采样培养58份，台面采样培养72份，医护人员手采样培养51份，消毒液采样培养23份，无菌物品（包括一次性无菌品抽查）49份，合格率100%。同时要求全院各临床科室对紫外线灯管强度进行监测，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4.每月对各类标本中细菌培养检出率进行统计，一季度汇总通报一次，1至12月送检标本数为2218例，共分漓到776株细菌，阳性率 。同时还开展留置导尿管、危重病人、ICU等危险因素监测。全年监管耐药菌病人144例，要求科室做好耐药菌病人消毒隔离工作,医师根据药敏结果使用抗生素。并每季度向全院临床科室公布耐药菌排序情况。</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医用口罩业务工作总结12</w:t>
      </w:r>
    </w:p>
    <w:p>
      <w:pPr>
        <w:ind w:left="0" w:right="0" w:firstLine="560"/>
        <w:spacing w:before="450" w:after="450" w:line="312" w:lineRule="auto"/>
      </w:pPr>
      <w:r>
        <w:rPr>
          <w:rFonts w:ascii="宋体" w:hAnsi="宋体" w:eastAsia="宋体" w:cs="宋体"/>
          <w:color w:val="000"/>
          <w:sz w:val="28"/>
          <w:szCs w:val="28"/>
        </w:rPr>
        <w:t xml:space="preserve">根据^v^《医疗废物管理条例》、《医疗废物分类目录》等有关医疗废物的法律、法规，按照院感办的要求，结合我科实际，制定了包括医疗废物如何收集、分类、焚烧登记及医疗废物出现扩散、流失时的应急预案等相关措施，从而规范了我科的医疗废物管理。没有发生医疗废物违规处理事件。</w:t>
      </w:r>
    </w:p>
    <w:p>
      <w:pPr>
        <w:ind w:left="0" w:right="0" w:firstLine="560"/>
        <w:spacing w:before="450" w:after="450" w:line="312" w:lineRule="auto"/>
      </w:pPr>
      <w:r>
        <w:rPr>
          <w:rFonts w:ascii="宋体" w:hAnsi="宋体" w:eastAsia="宋体" w:cs="宋体"/>
          <w:color w:val="000"/>
          <w:sz w:val="28"/>
          <w:szCs w:val="28"/>
        </w:rPr>
        <w:t xml:space="preserve">存在的不足及20xx年工作重点：</w:t>
      </w:r>
    </w:p>
    <w:p>
      <w:pPr>
        <w:ind w:left="0" w:right="0" w:firstLine="560"/>
        <w:spacing w:before="450" w:after="450" w:line="312" w:lineRule="auto"/>
      </w:pPr>
      <w:r>
        <w:rPr>
          <w:rFonts w:ascii="宋体" w:hAnsi="宋体" w:eastAsia="宋体" w:cs="宋体"/>
          <w:color w:val="000"/>
          <w:sz w:val="28"/>
          <w:szCs w:val="28"/>
        </w:rPr>
        <w:t xml:space="preserve">1、继续加大院感监测力度，严格要求，督促科室开展使用抗菌药物病人细菌培养工作，为规范抗菌药物的使用提供科学的依据。贯彻落实^v^《医院感染监测规范》，每月进行统计、分析、反馈感染病例监测。</w:t>
      </w:r>
    </w:p>
    <w:p>
      <w:pPr>
        <w:ind w:left="0" w:right="0" w:firstLine="560"/>
        <w:spacing w:before="450" w:after="450" w:line="312" w:lineRule="auto"/>
      </w:pPr>
      <w:r>
        <w:rPr>
          <w:rFonts w:ascii="宋体" w:hAnsi="宋体" w:eastAsia="宋体" w:cs="宋体"/>
          <w:color w:val="000"/>
          <w:sz w:val="28"/>
          <w:szCs w:val="28"/>
        </w:rPr>
        <w:t xml:space="preserve">2、规范治疗室的消毒工作；加大对治疗室监测正规化，经常化。每月对治疗室、换药室进行空气、物体表面、医护人员手进行环境卫生学监测并进行相关指导，不合格，科室查找原因，择期重新进行相关监测。</w:t>
      </w:r>
    </w:p>
    <w:p>
      <w:pPr>
        <w:ind w:left="0" w:right="0" w:firstLine="560"/>
        <w:spacing w:before="450" w:after="450" w:line="312" w:lineRule="auto"/>
      </w:pPr>
      <w:r>
        <w:rPr>
          <w:rFonts w:ascii="宋体" w:hAnsi="宋体" w:eastAsia="宋体" w:cs="宋体"/>
          <w:color w:val="000"/>
          <w:sz w:val="28"/>
          <w:szCs w:val="28"/>
        </w:rPr>
        <w:t xml:space="preserve">3、掌握科内感染菌株分布和细菌耐药状况并定期反馈；及时发现多重耐药菌感染病例，采取积极有效的措施预防和控制多重耐药菌医院感染暴发与流行。</w:t>
      </w:r>
    </w:p>
    <w:p>
      <w:pPr>
        <w:ind w:left="0" w:right="0" w:firstLine="560"/>
        <w:spacing w:before="450" w:after="450" w:line="312" w:lineRule="auto"/>
      </w:pPr>
      <w:r>
        <w:rPr>
          <w:rFonts w:ascii="宋体" w:hAnsi="宋体" w:eastAsia="宋体" w:cs="宋体"/>
          <w:color w:val="000"/>
          <w:sz w:val="28"/>
          <w:szCs w:val="28"/>
        </w:rPr>
        <w:t xml:space="preserve">4、继续狠抓医护人员的手卫生制度的落实与管理，强化医务人员手卫生意识，提高手卫生依从性。</w:t>
      </w:r>
    </w:p>
    <w:p>
      <w:pPr>
        <w:ind w:left="0" w:right="0" w:firstLine="560"/>
        <w:spacing w:before="450" w:after="450" w:line="312" w:lineRule="auto"/>
      </w:pPr>
      <w:r>
        <w:rPr>
          <w:rFonts w:ascii="宋体" w:hAnsi="宋体" w:eastAsia="宋体" w:cs="宋体"/>
          <w:color w:val="000"/>
          <w:sz w:val="28"/>
          <w:szCs w:val="28"/>
        </w:rPr>
        <w:t xml:space="preserve">5、对医疗废物分类、管理工作进行指导与监督。</w:t>
      </w:r>
    </w:p>
    <w:p>
      <w:pPr>
        <w:ind w:left="0" w:right="0" w:firstLine="560"/>
        <w:spacing w:before="450" w:after="450" w:line="312" w:lineRule="auto"/>
      </w:pPr>
      <w:r>
        <w:rPr>
          <w:rFonts w:ascii="宋体" w:hAnsi="宋体" w:eastAsia="宋体" w:cs="宋体"/>
          <w:color w:val="000"/>
          <w:sz w:val="28"/>
          <w:szCs w:val="28"/>
        </w:rPr>
        <w:t xml:space="preserve">6、继续开展全科人员院感知识培训提高全科人员院感意识，医疗废物分类、管理工作进行指导与监督。对新进医护人员进行医院感染知识岗前培训和考试。</w:t>
      </w:r>
    </w:p>
    <w:p>
      <w:pPr>
        <w:ind w:left="0" w:right="0" w:firstLine="560"/>
        <w:spacing w:before="450" w:after="450" w:line="312" w:lineRule="auto"/>
      </w:pPr>
      <w:r>
        <w:rPr>
          <w:rFonts w:ascii="宋体" w:hAnsi="宋体" w:eastAsia="宋体" w:cs="宋体"/>
          <w:color w:val="000"/>
          <w:sz w:val="28"/>
          <w:szCs w:val="28"/>
        </w:rPr>
        <w:t xml:space="preserve">xx镇按照xx县全域预防性全员核酸检测计划，在xx月xx日、xx月xx日分批次完成全员核酸检测。共设核酸采样点5个、采样台13个，累计检测5625人。现总结如下：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医用口罩业务工作总结13</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1、医院成立了组织机构，制定了相关院感制度。 并进行了院感知识的培训及考试。</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2、医院感染管理能按照标准进行各项工作，每月有工作计划及工作总结，检查工作有记录，总共检查90次。</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6、每月对病房、产房、手术室及门诊治疗室等重要科室进行一次院感监测。检测项目有：空气、物表、台面、酒精、碘伏、工作人员手等。</w:t>
      </w:r>
    </w:p>
    <w:p>
      <w:pPr>
        <w:ind w:left="0" w:right="0" w:firstLine="560"/>
        <w:spacing w:before="450" w:after="450" w:line="312" w:lineRule="auto"/>
      </w:pPr>
      <w:r>
        <w:rPr>
          <w:rFonts w:ascii="宋体" w:hAnsi="宋体" w:eastAsia="宋体" w:cs="宋体"/>
          <w:color w:val="000"/>
          <w:sz w:val="28"/>
          <w:szCs w:val="28"/>
        </w:rPr>
        <w:t xml:space="preserve">7、环境卫生学、消毒灭菌效果及手卫生监测情况：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xx年度院感科加强院感采样监测，对全院各科室进行了消毒灭菌效果监测，同时加强对手术室、产房、供应室、病房等重点科室的环境卫生学监测及医务人员手卫生的监测。全年全院共采样177份，其中空气采样培养49份，物体表面采样培养21份，医护人员手采样培养57份，台面采样培养16份，酒精采样培养6份，碘伏采样培养26份，手消液采样培养1份，药杯采样培养1份。合格率98%。之后院感办对不合格的4份采样培养进行了原因分析、反馈及整改，对不合格的4份从新做了采样培养，合格率为100%。</w:t>
      </w:r>
    </w:p>
    <w:p>
      <w:pPr>
        <w:ind w:left="0" w:right="0" w:firstLine="560"/>
        <w:spacing w:before="450" w:after="450" w:line="312" w:lineRule="auto"/>
      </w:pPr>
      <w:r>
        <w:rPr>
          <w:rFonts w:ascii="宋体" w:hAnsi="宋体" w:eastAsia="宋体" w:cs="宋体"/>
          <w:color w:val="000"/>
          <w:sz w:val="28"/>
          <w:szCs w:val="28"/>
        </w:rPr>
        <w:t xml:space="preserve">8、加强医疗废物管理，确保环境安全</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不足之处有待改进：</w:t>
      </w:r>
    </w:p>
    <w:p>
      <w:pPr>
        <w:ind w:left="0" w:right="0" w:firstLine="560"/>
        <w:spacing w:before="450" w:after="450" w:line="312" w:lineRule="auto"/>
      </w:pPr>
      <w:r>
        <w:rPr>
          <w:rFonts w:ascii="宋体" w:hAnsi="宋体" w:eastAsia="宋体" w:cs="宋体"/>
          <w:color w:val="000"/>
          <w:sz w:val="28"/>
          <w:szCs w:val="28"/>
        </w:rPr>
        <w:t xml:space="preserve">1、、需进一步加强对一次性使用医疗用品的监督管理，进一步加强对一次性医疗用品及消毒药械的索证把关，确保符合医院感染的要求，达到消毒灭菌效果，并且杜绝重复使用。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2、、进一步加强对重点科室、重点部门及重点环节的院感监测，如：手术室、产房、病房等科室。</w:t>
      </w:r>
    </w:p>
    <w:p>
      <w:pPr>
        <w:ind w:left="0" w:right="0" w:firstLine="560"/>
        <w:spacing w:before="450" w:after="450" w:line="312" w:lineRule="auto"/>
      </w:pPr>
      <w:r>
        <w:rPr>
          <w:rFonts w:ascii="宋体" w:hAnsi="宋体" w:eastAsia="宋体" w:cs="宋体"/>
          <w:color w:val="000"/>
          <w:sz w:val="28"/>
          <w:szCs w:val="28"/>
        </w:rPr>
        <w:t xml:space="preserve">3、、医院感染管理科的监测工作需更细化、更深层次，降低医院感染率。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4、工作人员手卫生意识有待加强</w:t>
      </w:r>
    </w:p>
    <w:p>
      <w:pPr>
        <w:ind w:left="0" w:right="0" w:firstLine="560"/>
        <w:spacing w:before="450" w:after="450" w:line="312" w:lineRule="auto"/>
      </w:pPr>
      <w:r>
        <w:rPr>
          <w:rFonts w:ascii="宋体" w:hAnsi="宋体" w:eastAsia="宋体" w:cs="宋体"/>
          <w:color w:val="000"/>
          <w:sz w:val="28"/>
          <w:szCs w:val="28"/>
        </w:rPr>
        <w:t xml:space="preserve">5、小部分工作人员对感染性医疗废物与损伤性医疗废物、生活垃圾与感染性医疗垃圾分类不清，需加强学习院感知识。</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医用口罩业务工作总结14</w:t>
      </w:r>
    </w:p>
    <w:p>
      <w:pPr>
        <w:ind w:left="0" w:right="0" w:firstLine="560"/>
        <w:spacing w:before="450" w:after="450" w:line="312" w:lineRule="auto"/>
      </w:pPr>
      <w:r>
        <w:rPr>
          <w:rFonts w:ascii="宋体" w:hAnsi="宋体" w:eastAsia="宋体" w:cs="宋体"/>
          <w:color w:val="000"/>
          <w:sz w:val="28"/>
          <w:szCs w:val="28"/>
        </w:rPr>
        <w:t xml:space="preserve">1、物质方面问题：帐篷需要增加。比如应对极端天气需要增设帐篷保暖避雨。</w:t>
      </w:r>
    </w:p>
    <w:p>
      <w:pPr>
        <w:ind w:left="0" w:right="0" w:firstLine="560"/>
        <w:spacing w:before="450" w:after="450" w:line="312" w:lineRule="auto"/>
      </w:pPr>
      <w:r>
        <w:rPr>
          <w:rFonts w:ascii="宋体" w:hAnsi="宋体" w:eastAsia="宋体" w:cs="宋体"/>
          <w:color w:val="000"/>
          <w:sz w:val="28"/>
          <w:szCs w:val="28"/>
        </w:rPr>
        <w:t xml:space="preserve">2、点位设置问题：</w:t>
      </w:r>
    </w:p>
    <w:p>
      <w:pPr>
        <w:ind w:left="0" w:right="0" w:firstLine="560"/>
        <w:spacing w:before="450" w:after="450" w:line="312" w:lineRule="auto"/>
      </w:pPr>
      <w:r>
        <w:rPr>
          <w:rFonts w:ascii="宋体" w:hAnsi="宋体" w:eastAsia="宋体" w:cs="宋体"/>
          <w:color w:val="000"/>
          <w:sz w:val="28"/>
          <w:szCs w:val="28"/>
        </w:rPr>
        <w:t xml:space="preserve">（1）部分村的人员进出路线设置不太合理。</w:t>
      </w:r>
    </w:p>
    <w:p>
      <w:pPr>
        <w:ind w:left="0" w:right="0" w:firstLine="560"/>
        <w:spacing w:before="450" w:after="450" w:line="312" w:lineRule="auto"/>
      </w:pPr>
      <w:r>
        <w:rPr>
          <w:rFonts w:ascii="宋体" w:hAnsi="宋体" w:eastAsia="宋体" w:cs="宋体"/>
          <w:color w:val="000"/>
          <w:sz w:val="28"/>
          <w:szCs w:val="28"/>
        </w:rPr>
        <w:t xml:space="preserve">（2）部分村的工作提示和场所码没有规范张贴。</w:t>
      </w:r>
    </w:p>
    <w:p>
      <w:pPr>
        <w:ind w:left="0" w:right="0" w:firstLine="560"/>
        <w:spacing w:before="450" w:after="450" w:line="312" w:lineRule="auto"/>
      </w:pPr>
      <w:r>
        <w:rPr>
          <w:rFonts w:ascii="宋体" w:hAnsi="宋体" w:eastAsia="宋体" w:cs="宋体"/>
          <w:color w:val="000"/>
          <w:sz w:val="28"/>
          <w:szCs w:val="28"/>
        </w:rPr>
        <w:t xml:space="preserve">（4）部分村没有设置好车辆停放点，导致了秩序紊乱，容易造成安全隐患。</w:t>
      </w:r>
    </w:p>
    <w:p>
      <w:pPr>
        <w:ind w:left="0" w:right="0" w:firstLine="560"/>
        <w:spacing w:before="450" w:after="450" w:line="312" w:lineRule="auto"/>
      </w:pPr>
      <w:r>
        <w:rPr>
          <w:rFonts w:ascii="宋体" w:hAnsi="宋体" w:eastAsia="宋体" w:cs="宋体"/>
          <w:color w:val="000"/>
          <w:sz w:val="28"/>
          <w:szCs w:val="28"/>
        </w:rPr>
        <w:t xml:space="preserve">3、秩序问题：</w:t>
      </w:r>
    </w:p>
    <w:p>
      <w:pPr>
        <w:ind w:left="0" w:right="0" w:firstLine="560"/>
        <w:spacing w:before="450" w:after="450" w:line="312" w:lineRule="auto"/>
      </w:pPr>
      <w:r>
        <w:rPr>
          <w:rFonts w:ascii="宋体" w:hAnsi="宋体" w:eastAsia="宋体" w:cs="宋体"/>
          <w:color w:val="000"/>
          <w:sz w:val="28"/>
          <w:szCs w:val="28"/>
        </w:rPr>
        <w:t xml:space="preserve">（1）核酸采样点群众有未戴口罩的问题。</w:t>
      </w:r>
    </w:p>
    <w:p>
      <w:pPr>
        <w:ind w:left="0" w:right="0" w:firstLine="560"/>
        <w:spacing w:before="450" w:after="450" w:line="312" w:lineRule="auto"/>
      </w:pPr>
      <w:r>
        <w:rPr>
          <w:rFonts w:ascii="宋体" w:hAnsi="宋体" w:eastAsia="宋体" w:cs="宋体"/>
          <w:color w:val="000"/>
          <w:sz w:val="28"/>
          <w:szCs w:val="28"/>
        </w:rPr>
        <w:t xml:space="preserve">（2）个别群众在采样点会出现距离间隔不足一米的情况。</w:t>
      </w:r>
    </w:p>
    <w:p>
      <w:pPr>
        <w:ind w:left="0" w:right="0" w:firstLine="560"/>
        <w:spacing w:before="450" w:after="450" w:line="312" w:lineRule="auto"/>
      </w:pPr>
      <w:r>
        <w:rPr>
          <w:rFonts w:ascii="宋体" w:hAnsi="宋体" w:eastAsia="宋体" w:cs="宋体"/>
          <w:color w:val="000"/>
          <w:sz w:val="28"/>
          <w:szCs w:val="28"/>
        </w:rPr>
        <w:t xml:space="preserve">（3）个别被采样后群众逗留采样点周围的问题。</w:t>
      </w:r>
    </w:p>
    <w:p>
      <w:pPr>
        <w:ind w:left="0" w:right="0" w:firstLine="560"/>
        <w:spacing w:before="450" w:after="450" w:line="312" w:lineRule="auto"/>
      </w:pPr>
      <w:r>
        <w:rPr>
          <w:rFonts w:ascii="宋体" w:hAnsi="宋体" w:eastAsia="宋体" w:cs="宋体"/>
          <w:color w:val="000"/>
          <w:sz w:val="28"/>
          <w:szCs w:val="28"/>
        </w:rPr>
        <w:t xml:space="preserve">4、人员问题：</w:t>
      </w:r>
    </w:p>
    <w:p>
      <w:pPr>
        <w:ind w:left="0" w:right="0" w:firstLine="560"/>
        <w:spacing w:before="450" w:after="450" w:line="312" w:lineRule="auto"/>
      </w:pPr>
      <w:r>
        <w:rPr>
          <w:rFonts w:ascii="宋体" w:hAnsi="宋体" w:eastAsia="宋体" w:cs="宋体"/>
          <w:color w:val="000"/>
          <w:sz w:val="28"/>
          <w:szCs w:val="28"/>
        </w:rPr>
        <w:t xml:space="preserve">（1）个别信息采集员业务和不熟悉，登记信息出现端口选错的问题，导致后期重新录码问题。</w:t>
      </w:r>
    </w:p>
    <w:p>
      <w:pPr>
        <w:ind w:left="0" w:right="0" w:firstLine="560"/>
        <w:spacing w:before="450" w:after="450" w:line="312" w:lineRule="auto"/>
      </w:pPr>
      <w:r>
        <w:rPr>
          <w:rFonts w:ascii="宋体" w:hAnsi="宋体" w:eastAsia="宋体" w:cs="宋体"/>
          <w:color w:val="000"/>
          <w:sz w:val="28"/>
          <w:szCs w:val="28"/>
        </w:rPr>
        <w:t xml:space="preserve">（2）转运样本人员业务不熟练的问题，导致装箱速度比较慢。</w:t>
      </w:r>
    </w:p>
    <w:p>
      <w:pPr>
        <w:ind w:left="0" w:right="0" w:firstLine="560"/>
        <w:spacing w:before="450" w:after="450" w:line="312" w:lineRule="auto"/>
      </w:pPr>
      <w:r>
        <w:rPr>
          <w:rFonts w:ascii="宋体" w:hAnsi="宋体" w:eastAsia="宋体" w:cs="宋体"/>
          <w:color w:val="000"/>
          <w:sz w:val="28"/>
          <w:szCs w:val="28"/>
        </w:rPr>
        <w:t xml:space="preserve">（3）个人防护问题：部分秩序维护员、扫码人员没有穿戴隔离衣，戴一次性医用帽子、戴一次性医用手套。</w:t>
      </w:r>
    </w:p>
    <w:p>
      <w:pPr>
        <w:ind w:left="0" w:right="0" w:firstLine="560"/>
        <w:spacing w:before="450" w:after="450" w:line="312" w:lineRule="auto"/>
      </w:pPr>
      <w:r>
        <w:rPr>
          <w:rFonts w:ascii="宋体" w:hAnsi="宋体" w:eastAsia="宋体" w:cs="宋体"/>
          <w:color w:val="000"/>
          <w:sz w:val="28"/>
          <w:szCs w:val="28"/>
        </w:rPr>
        <w:t xml:space="preserve">（4）采样员的业务培训需要加强，部分采样员的业务不够熟练。</w:t>
      </w:r>
    </w:p>
    <w:p>
      <w:pPr>
        <w:ind w:left="0" w:right="0" w:firstLine="560"/>
        <w:spacing w:before="450" w:after="450" w:line="312" w:lineRule="auto"/>
      </w:pPr>
      <w:r>
        <w:rPr>
          <w:rFonts w:ascii="宋体" w:hAnsi="宋体" w:eastAsia="宋体" w:cs="宋体"/>
          <w:color w:val="000"/>
          <w:sz w:val="28"/>
          <w:szCs w:val="28"/>
        </w:rPr>
        <w:t xml:space="preserve">（5）部分医务人员的准备不充足，进场比较慢。</w:t>
      </w:r>
    </w:p>
    <w:p>
      <w:pPr>
        <w:ind w:left="0" w:right="0" w:firstLine="560"/>
        <w:spacing w:before="450" w:after="450" w:line="312" w:lineRule="auto"/>
      </w:pPr>
      <w:r>
        <w:rPr>
          <w:rFonts w:ascii="宋体" w:hAnsi="宋体" w:eastAsia="宋体" w:cs="宋体"/>
          <w:color w:val="000"/>
          <w:sz w:val="28"/>
          <w:szCs w:val="28"/>
        </w:rPr>
        <w:t xml:space="preserve">5、系统问题：出现xx核酸检测系统不显示录入信息的问题。</w:t>
      </w:r>
    </w:p>
    <w:p>
      <w:pPr>
        <w:ind w:left="0" w:right="0" w:firstLine="560"/>
        <w:spacing w:before="450" w:after="450" w:line="312" w:lineRule="auto"/>
      </w:pPr>
      <w:r>
        <w:rPr>
          <w:rFonts w:ascii="宋体" w:hAnsi="宋体" w:eastAsia="宋体" w:cs="宋体"/>
          <w:color w:val="000"/>
          <w:sz w:val="28"/>
          <w:szCs w:val="28"/>
        </w:rPr>
        <w:t xml:space="preserve">6、部门与部门之间的配合问题：卫健办与卫生院在信息沟通上存在不同步，导致了xx省核酸采样系统新老版本使用不清楚的问题。</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医用口罩业务工作总结15</w:t>
      </w:r>
    </w:p>
    <w:p>
      <w:pPr>
        <w:ind w:left="0" w:right="0" w:firstLine="560"/>
        <w:spacing w:before="450" w:after="450" w:line="312" w:lineRule="auto"/>
      </w:pPr>
      <w:r>
        <w:rPr>
          <w:rFonts w:ascii="宋体" w:hAnsi="宋体" w:eastAsia="宋体" w:cs="宋体"/>
          <w:color w:val="000"/>
          <w:sz w:val="28"/>
          <w:szCs w:val="28"/>
        </w:rPr>
        <w:t xml:space="preserve">新冠疫情防治工作开展以来，我校始终把师生生命安全和身体健康放在首要位置，认真贯彻落实疫情防控指挥部决策部署，提升政治站位，认真统筹安排，实行联防联控，确保疫情防控工作全面落实，不留死角。</w:t>
      </w:r>
    </w:p>
    <w:p>
      <w:pPr>
        <w:ind w:left="0" w:right="0" w:firstLine="560"/>
        <w:spacing w:before="450" w:after="450" w:line="312" w:lineRule="auto"/>
      </w:pPr>
      <w:r>
        <w:rPr>
          <w:rFonts w:ascii="宋体" w:hAnsi="宋体" w:eastAsia="宋体" w:cs="宋体"/>
          <w:color w:val="000"/>
          <w:sz w:val="28"/>
          <w:szCs w:val="28"/>
        </w:rPr>
        <w:t xml:space="preserve">&gt;一、组织成立领导小组。</w:t>
      </w:r>
    </w:p>
    <w:p>
      <w:pPr>
        <w:ind w:left="0" w:right="0" w:firstLine="560"/>
        <w:spacing w:before="450" w:after="450" w:line="312" w:lineRule="auto"/>
      </w:pPr>
      <w:r>
        <w:rPr>
          <w:rFonts w:ascii="宋体" w:hAnsi="宋体" w:eastAsia="宋体" w:cs="宋体"/>
          <w:color w:val="000"/>
          <w:sz w:val="28"/>
          <w:szCs w:val="28"/>
        </w:rPr>
        <w:t xml:space="preserve">成立了彭校长为组长，其他党委成员为副组长的疫情防控领导小组。统一组织领导指挥协调全校疫情防控工作。</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通过主题班会，学校宣传栏，校园广播，LED屏等方式开展形式灵活的新冠肺炎知识，防范措施，注意事项宣传教育。</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1.对学校各重点部位喷洒消毒水，最大程度上的消毒杀菌，做好校园饮用水供应的卫生安全管理，实施校园环境卫生综合整治，提高环境卫生质量。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2.严格考勤制度，认真落实晨、午检制度。做到早发现，早隔离，早上报，早治疗。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&gt;四、严格落实值班制度，严格把控门卫出入关。</w:t>
      </w:r>
    </w:p>
    <w:p>
      <w:pPr>
        <w:ind w:left="0" w:right="0" w:firstLine="560"/>
        <w:spacing w:before="450" w:after="450" w:line="312" w:lineRule="auto"/>
      </w:pPr>
      <w:r>
        <w:rPr>
          <w:rFonts w:ascii="宋体" w:hAnsi="宋体" w:eastAsia="宋体" w:cs="宋体"/>
          <w:color w:val="000"/>
          <w:sz w:val="28"/>
          <w:szCs w:val="28"/>
        </w:rPr>
        <w:t xml:space="preserve">强化校区大门值班值守，凡进入学校人员必须配出入证，按要求佩戴口罩，来人来访要实名登记，经红外线体温测量，确认无发热症状方可入校。</w:t>
      </w:r>
    </w:p>
    <w:p>
      <w:pPr>
        <w:ind w:left="0" w:right="0" w:firstLine="560"/>
        <w:spacing w:before="450" w:after="450" w:line="312" w:lineRule="auto"/>
      </w:pPr>
      <w:r>
        <w:rPr>
          <w:rFonts w:ascii="宋体" w:hAnsi="宋体" w:eastAsia="宋体" w:cs="宋体"/>
          <w:color w:val="000"/>
          <w:sz w:val="28"/>
          <w:szCs w:val="28"/>
        </w:rPr>
        <w:t xml:space="preserve">&gt;五、做好防疫物资储备，为疫情防控做好后勤保障。</w:t>
      </w:r>
    </w:p>
    <w:p>
      <w:pPr>
        <w:ind w:left="0" w:right="0" w:firstLine="560"/>
        <w:spacing w:before="450" w:after="450" w:line="312" w:lineRule="auto"/>
      </w:pPr>
      <w:r>
        <w:rPr>
          <w:rFonts w:ascii="宋体" w:hAnsi="宋体" w:eastAsia="宋体" w:cs="宋体"/>
          <w:color w:val="000"/>
          <w:sz w:val="28"/>
          <w:szCs w:val="28"/>
        </w:rPr>
        <w:t xml:space="preserve">学校在第一时间购买了大量的口罩，消毒水，洗手液，紫外线消毒灯等防疫物资。在校园内加装洗手清洁设备，清洁人员每天两次对办公室、楼道、卫生间等公共区域进行保洁和消毒。</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医用口罩业务工作总结16</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1、加强医院感染管理工作，健立健全组织机构，制定年度工作计划。并认真对医院感染进行监测。</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宋体" w:hAnsi="宋体" w:eastAsia="宋体" w:cs="宋体"/>
          <w:color w:val="000"/>
          <w:sz w:val="28"/>
          <w:szCs w:val="28"/>
        </w:rPr>
        <w:t xml:space="preserve">今天上午11点，花垣县区域新型冠状病毒核酸检测应急演练正式开始，演练时段为11：00—18:00。花垣小学是其中的演练地点，分两个校区进行，每个校区3个核酸检测采集点，共6个采集点，计划采集对象3400人。在上级的统一指挥下，边城镇医院的医务人员连续作战，中餐都不吃，用4个小时胜利完成了7个小时的核酸检测任务。全员核酸检测的目的，是及时发现潜在感染者，早发现、早报告、早隔离、早治疗，降低传播风险，保护易感人群。花垣小学演练点的工作有几大特点。</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医用口罩业务工作总结17</w:t>
      </w:r>
    </w:p>
    <w:p>
      <w:pPr>
        <w:ind w:left="0" w:right="0" w:firstLine="560"/>
        <w:spacing w:before="450" w:after="450" w:line="312" w:lineRule="auto"/>
      </w:pPr>
      <w:r>
        <w:rPr>
          <w:rFonts w:ascii="宋体" w:hAnsi="宋体" w:eastAsia="宋体" w:cs="宋体"/>
          <w:color w:val="000"/>
          <w:sz w:val="28"/>
          <w:szCs w:val="28"/>
        </w:rPr>
        <w:t xml:space="preserve">自大朗镇“12·13”涉疫事件发生以来，水平村深入贯彻落实中央、省委、市委、镇委关于新冠肺炎疫情防控决策和工作要求，积极响应，全面动员部署安排，统筹做好辖区内全员核酸检测，全力打好疫情防控阻击战。</w:t>
      </w:r>
    </w:p>
    <w:p>
      <w:pPr>
        <w:ind w:left="0" w:right="0" w:firstLine="560"/>
        <w:spacing w:before="450" w:after="450" w:line="312" w:lineRule="auto"/>
      </w:pPr>
      <w:r>
        <w:rPr>
          <w:rFonts w:ascii="宋体" w:hAnsi="宋体" w:eastAsia="宋体" w:cs="宋体"/>
          <w:color w:val="000"/>
          <w:sz w:val="28"/>
          <w:szCs w:val="28"/>
        </w:rPr>
        <w:t xml:space="preserve">&gt;一、提高政治站位</w:t>
      </w:r>
    </w:p>
    <w:p>
      <w:pPr>
        <w:ind w:left="0" w:right="0" w:firstLine="560"/>
        <w:spacing w:before="450" w:after="450" w:line="312" w:lineRule="auto"/>
      </w:pPr>
      <w:r>
        <w:rPr>
          <w:rFonts w:ascii="宋体" w:hAnsi="宋体" w:eastAsia="宋体" w:cs="宋体"/>
          <w:color w:val="000"/>
          <w:sz w:val="28"/>
          <w:szCs w:val="28"/>
        </w:rPr>
        <w:t xml:space="preserve">12月13日，在大朗镇对省外涉疫地区返莞人员核酸检测检测中，排查发现2例新冠肺炎无症状感染者后，晚上21:00，水平村立即召开新冠疫情防控工作会议，紧急部署全员核酸检测工作，动员全体工作人员进入战役状态，迅速落实人员分配、场地选址布置、物资供应运送、后勤保障提供等重点任务。23:45分，水平村第一轮全员核酸检测正式开始，直到12月28日，水平村共开展八轮全员核酸检测工作。</w:t>
      </w:r>
    </w:p>
    <w:p>
      <w:pPr>
        <w:ind w:left="0" w:right="0" w:firstLine="560"/>
        <w:spacing w:before="450" w:after="450" w:line="312" w:lineRule="auto"/>
      </w:pPr>
      <w:r>
        <w:rPr>
          <w:rFonts w:ascii="宋体" w:hAnsi="宋体" w:eastAsia="宋体" w:cs="宋体"/>
          <w:color w:val="000"/>
          <w:sz w:val="28"/>
          <w:szCs w:val="28"/>
        </w:rPr>
        <w:t xml:space="preserve">&gt;二、落实保障服务</w:t>
      </w:r>
    </w:p>
    <w:p>
      <w:pPr>
        <w:ind w:left="0" w:right="0" w:firstLine="560"/>
        <w:spacing w:before="450" w:after="450" w:line="312" w:lineRule="auto"/>
      </w:pPr>
      <w:r>
        <w:rPr>
          <w:rFonts w:ascii="宋体" w:hAnsi="宋体" w:eastAsia="宋体" w:cs="宋体"/>
          <w:color w:val="000"/>
          <w:sz w:val="28"/>
          <w:szCs w:val="28"/>
        </w:rPr>
        <w:t xml:space="preserve">水平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&gt;三、社会各界捐赠</w:t>
      </w:r>
    </w:p>
    <w:p>
      <w:pPr>
        <w:ind w:left="0" w:right="0" w:firstLine="560"/>
        <w:spacing w:before="450" w:after="450" w:line="312" w:lineRule="auto"/>
      </w:pPr>
      <w:r>
        <w:rPr>
          <w:rFonts w:ascii="宋体" w:hAnsi="宋体" w:eastAsia="宋体" w:cs="宋体"/>
          <w:color w:val="000"/>
          <w:sz w:val="28"/>
          <w:szCs w:val="28"/>
        </w:rPr>
        <w:t xml:space="preserve">水平村疫情防控期间爱心企业、热心人士名单：麦烤士食品科技有限公司、广东永生医疗科技有限公司、东莞市农村商业银行、广东以诺通讯有限公司、哆哆科技东莞分公司、深圳市冠丰源商贸有限公司、邝永勇（镇人大代表）。</w:t>
      </w:r>
    </w:p>
    <w:p>
      <w:pPr>
        <w:ind w:left="0" w:right="0" w:firstLine="560"/>
        <w:spacing w:before="450" w:after="450" w:line="312" w:lineRule="auto"/>
      </w:pPr>
      <w:r>
        <w:rPr>
          <w:rFonts w:ascii="宋体" w:hAnsi="宋体" w:eastAsia="宋体" w:cs="宋体"/>
          <w:color w:val="000"/>
          <w:sz w:val="28"/>
          <w:szCs w:val="28"/>
        </w:rPr>
        <w:t xml:space="preserve">&gt;四、加强宣传引导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&gt;五、致敬抗疫一线人员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医用口罩业务工作总结18</w:t>
      </w:r>
    </w:p>
    <w:p>
      <w:pPr>
        <w:ind w:left="0" w:right="0" w:firstLine="560"/>
        <w:spacing w:before="450" w:after="450" w:line="312" w:lineRule="auto"/>
      </w:pPr>
      <w:r>
        <w:rPr>
          <w:rFonts w:ascii="宋体" w:hAnsi="宋体" w:eastAsia="宋体" w:cs="宋体"/>
          <w:color w:val="000"/>
          <w:sz w:val="28"/>
          <w:szCs w:val="28"/>
        </w:rPr>
        <w:t xml:space="preserve">强化科室院感小组的管理力度，加强对院感知识的培训，将院感知识考核工作与职工年度考核相结合，进一步加强职工对院感工作重要性认识，为医院院感工作做出应有的贡献。</w:t>
      </w:r>
    </w:p>
    <w:p>
      <w:pPr>
        <w:ind w:left="0" w:right="0" w:firstLine="560"/>
        <w:spacing w:before="450" w:after="450" w:line="312" w:lineRule="auto"/>
      </w:pPr>
      <w:r>
        <w:rPr>
          <w:rFonts w:ascii="宋体" w:hAnsi="宋体" w:eastAsia="宋体" w:cs="宋体"/>
          <w:color w:val="000"/>
          <w:sz w:val="28"/>
          <w:szCs w:val="28"/>
        </w:rPr>
        <w:t xml:space="preserve">20xx年xx月xx日，xx市报告第一例新冠肺炎确诊病例，就此打响了全市疫情防控攻坚战。xx党委、政府快速反应，扎实做好全员核酸检测各项工作，疫情物资调配迅速到位、核酸检测场地布置迅速完成、外地返包人员摸排迅速展开，以xx速度扛起疫情防控责任担当。</w:t>
      </w:r>
    </w:p>
    <w:p>
      <w:pPr>
        <w:ind w:left="0" w:right="0" w:firstLine="560"/>
        <w:spacing w:before="450" w:after="450" w:line="312" w:lineRule="auto"/>
      </w:pPr>
      <w:r>
        <w:rPr>
          <w:rFonts w:ascii="宋体" w:hAnsi="宋体" w:eastAsia="宋体" w:cs="宋体"/>
          <w:color w:val="000"/>
          <w:sz w:val="28"/>
          <w:szCs w:val="28"/>
        </w:rPr>
        <w:t xml:space="preserve">我是xx的一名基层干部，在这场疫情防控全员核酸检测工作中担任信息登记员，主要承担全员核酸采样点人员信息录入工作，方便快速追踪问题人员信息，便于采取下一步应对措施。为了保护自己，工作时我和我的伙伴都需要穿着8件全套防护装备，防护装备成本造价高，无法二次使用，我和伙伴们为节省成本尽量不喝水、不上厕所，在防护服里，经常呼吸不畅，脸上耳朵上也会勒出红印，手上闷到起红疹、冻裂的情况时有发生。虽然困难重重，但身为抗疫一员的责任感和使命感足够抵消所有伤痛，克服任何困难。</w:t>
      </w:r>
    </w:p>
    <w:p>
      <w:pPr>
        <w:ind w:left="0" w:right="0" w:firstLine="560"/>
        <w:spacing w:before="450" w:after="450" w:line="312" w:lineRule="auto"/>
      </w:pPr>
      <w:r>
        <w:rPr>
          <w:rFonts w:ascii="宋体" w:hAnsi="宋体" w:eastAsia="宋体" w:cs="宋体"/>
          <w:color w:val="000"/>
          <w:sz w:val="28"/>
          <w:szCs w:val="28"/>
        </w:rPr>
        <w:t xml:space="preserve">上下同欲者胜，同舟共济者赢。我们坚信疫情总会过去，正如没有一个冬天不会离开，春天也会如期到来。全力打好疫情防控阻击战，我们一定会赢！</w:t>
      </w:r>
    </w:p>
    <w:p>
      <w:pPr>
        <w:ind w:left="0" w:right="0" w:firstLine="560"/>
        <w:spacing w:before="450" w:after="450" w:line="312" w:lineRule="auto"/>
      </w:pPr>
      <w:r>
        <w:rPr>
          <w:rFonts w:ascii="宋体" w:hAnsi="宋体" w:eastAsia="宋体" w:cs="宋体"/>
          <w:color w:val="000"/>
          <w:sz w:val="28"/>
          <w:szCs w:val="28"/>
        </w:rPr>
        <w:t xml:space="preserve">为扎实做好群体健康筛查，坚决有效阻断疫情传播，常态化核酸检测健康筛查启动后，xx社区科学部署、统筹推进、高效落实，确保常态化核酸检测全面覆盖、不落一人、不留死角，切实做好“外防输入、内防反弹”精准防控。</w:t>
      </w:r>
    </w:p>
    <w:p>
      <w:pPr>
        <w:ind w:left="0" w:right="0" w:firstLine="560"/>
        <w:spacing w:before="450" w:after="450" w:line="312" w:lineRule="auto"/>
      </w:pPr>
      <w:r>
        <w:rPr>
          <w:rFonts w:ascii="宋体" w:hAnsi="宋体" w:eastAsia="宋体" w:cs="宋体"/>
          <w:color w:val="000"/>
          <w:sz w:val="28"/>
          <w:szCs w:val="28"/>
        </w:rPr>
        <w:t xml:space="preserve">合理安排时间，实现高效检测。实施下午16点到21点晚间时段采样，保障外出务工人员及时完成核酸采样，确保实现“应检尽检”。</w:t>
      </w:r>
    </w:p>
    <w:p>
      <w:pPr>
        <w:ind w:left="0" w:right="0" w:firstLine="560"/>
        <w:spacing w:before="450" w:after="450" w:line="312" w:lineRule="auto"/>
      </w:pPr>
      <w:r>
        <w:rPr>
          <w:rFonts w:ascii="宋体" w:hAnsi="宋体" w:eastAsia="宋体" w:cs="宋体"/>
          <w:color w:val="000"/>
          <w:sz w:val="28"/>
          <w:szCs w:val="28"/>
        </w:rPr>
        <w:t xml:space="preserve">细致周密，从严从细。保障前线，物资储备先行。核酸检测前，全力做好核酸检测的物资配备工作，提前做好点位安排和现场布置，确保核酸检测高效运行。</w:t>
      </w:r>
    </w:p>
    <w:p>
      <w:pPr>
        <w:ind w:left="0" w:right="0" w:firstLine="560"/>
        <w:spacing w:before="450" w:after="450" w:line="312" w:lineRule="auto"/>
      </w:pPr>
      <w:r>
        <w:rPr>
          <w:rFonts w:ascii="宋体" w:hAnsi="宋体" w:eastAsia="宋体" w:cs="宋体"/>
          <w:color w:val="000"/>
          <w:sz w:val="28"/>
          <w:szCs w:val="28"/>
        </w:rPr>
        <w:t xml:space="preserve">细致布局，检测现场有序。核酸检测现场，分别设置等待区、登记区、采样区等多个专用区域，参检群众保持2米间距、有序排队，现场秩序井然。</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医用口罩业务工作总结19</w:t>
      </w:r>
    </w:p>
    <w:p>
      <w:pPr>
        <w:ind w:left="0" w:right="0" w:firstLine="560"/>
        <w:spacing w:before="450" w:after="450" w:line="312" w:lineRule="auto"/>
      </w:pPr>
      <w:r>
        <w:rPr>
          <w:rFonts w:ascii="宋体" w:hAnsi="宋体" w:eastAsia="宋体" w:cs="宋体"/>
          <w:color w:val="000"/>
          <w:sz w:val="28"/>
          <w:szCs w:val="28"/>
        </w:rPr>
        <w:t xml:space="preserve">1、组织有序：</w:t>
      </w:r>
    </w:p>
    <w:p>
      <w:pPr>
        <w:ind w:left="0" w:right="0" w:firstLine="560"/>
        <w:spacing w:before="450" w:after="450" w:line="312" w:lineRule="auto"/>
      </w:pPr>
      <w:r>
        <w:rPr>
          <w:rFonts w:ascii="宋体" w:hAnsi="宋体" w:eastAsia="宋体" w:cs="宋体"/>
          <w:color w:val="000"/>
          <w:sz w:val="28"/>
          <w:szCs w:val="28"/>
        </w:rPr>
        <w:t xml:space="preserve">（1）参与核酸检测的人员都能按照责任分工，到点位开展工作。经过前期培训，工作人员对自身职责和业务熟悉掌握。</w:t>
      </w:r>
    </w:p>
    <w:p>
      <w:pPr>
        <w:ind w:left="0" w:right="0" w:firstLine="560"/>
        <w:spacing w:before="450" w:after="450" w:line="312" w:lineRule="auto"/>
      </w:pPr>
      <w:r>
        <w:rPr>
          <w:rFonts w:ascii="宋体" w:hAnsi="宋体" w:eastAsia="宋体" w:cs="宋体"/>
          <w:color w:val="000"/>
          <w:sz w:val="28"/>
          <w:szCs w:val="28"/>
        </w:rPr>
        <w:t xml:space="preserve">（2）采样点布置较快，人员组织有序。</w:t>
      </w:r>
    </w:p>
    <w:p>
      <w:pPr>
        <w:ind w:left="0" w:right="0" w:firstLine="560"/>
        <w:spacing w:before="450" w:after="450" w:line="312" w:lineRule="auto"/>
      </w:pPr>
      <w:r>
        <w:rPr>
          <w:rFonts w:ascii="宋体" w:hAnsi="宋体" w:eastAsia="宋体" w:cs="宋体"/>
          <w:color w:val="000"/>
          <w:sz w:val="28"/>
          <w:szCs w:val="28"/>
        </w:rPr>
        <w:t xml:space="preserve">（3）本次大规模核酸采样设置了有智能机人员通道、无智能机（无手机）人员通道，极大的解决了人员易扎堆的问题，提高了采样的效率。</w:t>
      </w:r>
    </w:p>
    <w:p>
      <w:pPr>
        <w:ind w:left="0" w:right="0" w:firstLine="560"/>
        <w:spacing w:before="450" w:after="450" w:line="312" w:lineRule="auto"/>
      </w:pPr>
      <w:r>
        <w:rPr>
          <w:rFonts w:ascii="宋体" w:hAnsi="宋体" w:eastAsia="宋体" w:cs="宋体"/>
          <w:color w:val="000"/>
          <w:sz w:val="28"/>
          <w:szCs w:val="28"/>
        </w:rPr>
        <w:t xml:space="preserve">2、采样点前期准备充分：前期我镇根据各单位情况进行充分的调研，准备了充足的核酸检测物质，确保本次核酸检测工作有序高效推进。</w:t>
      </w:r>
    </w:p>
    <w:p>
      <w:pPr>
        <w:ind w:left="0" w:right="0" w:firstLine="560"/>
        <w:spacing w:before="450" w:after="450" w:line="312" w:lineRule="auto"/>
      </w:pPr>
      <w:r>
        <w:rPr>
          <w:rFonts w:ascii="宋体" w:hAnsi="宋体" w:eastAsia="宋体" w:cs="宋体"/>
          <w:color w:val="000"/>
          <w:sz w:val="28"/>
          <w:szCs w:val="28"/>
        </w:rPr>
        <w:t xml:space="preserve">3、动员群众能力较强：接到大规模核酸检测指令后，xx镇各村（社区）及时通过广播、微信群发布消息，迅速组织群众到点位进行核酸检测。在比较快的时间内完成核酸检测。</w:t>
      </w:r>
    </w:p>
    <w:p>
      <w:pPr>
        <w:ind w:left="0" w:right="0" w:firstLine="560"/>
        <w:spacing w:before="450" w:after="450" w:line="312" w:lineRule="auto"/>
      </w:pPr>
      <w:r>
        <w:rPr>
          <w:rFonts w:ascii="宋体" w:hAnsi="宋体" w:eastAsia="宋体" w:cs="宋体"/>
          <w:color w:val="000"/>
          <w:sz w:val="28"/>
          <w:szCs w:val="28"/>
        </w:rPr>
        <w:t xml:space="preserve">4、院落长功能发挥到位：本次通过充分发挥好院落长作用，做好了前期的常住人口摸排，信息发布，人员组织等工作，为核酸检测工作增添了助力。</w:t>
      </w:r>
    </w:p>
    <w:p>
      <w:pPr>
        <w:ind w:left="0" w:right="0" w:firstLine="560"/>
        <w:spacing w:before="450" w:after="450" w:line="312" w:lineRule="auto"/>
      </w:pPr>
      <w:r>
        <w:rPr>
          <w:rFonts w:ascii="宋体" w:hAnsi="宋体" w:eastAsia="宋体" w:cs="宋体"/>
          <w:color w:val="000"/>
          <w:sz w:val="28"/>
          <w:szCs w:val="28"/>
        </w:rPr>
        <w:t xml:space="preserve">5、准备工作扎实：</w:t>
      </w:r>
    </w:p>
    <w:p>
      <w:pPr>
        <w:ind w:left="0" w:right="0" w:firstLine="560"/>
        <w:spacing w:before="450" w:after="450" w:line="312" w:lineRule="auto"/>
      </w:pPr>
      <w:r>
        <w:rPr>
          <w:rFonts w:ascii="宋体" w:hAnsi="宋体" w:eastAsia="宋体" w:cs="宋体"/>
          <w:color w:val="000"/>
          <w:sz w:val="28"/>
          <w:szCs w:val="28"/>
        </w:rPr>
        <w:t xml:space="preserve">（1）将老年人、小孩、智力有问题等无手机人员的.信息绑定到亲人的天府健康通的家庭码上，并将上诉人员的二维码打印，提高了信息录入的效率。</w:t>
      </w:r>
    </w:p>
    <w:p>
      <w:pPr>
        <w:ind w:left="0" w:right="0" w:firstLine="560"/>
        <w:spacing w:before="450" w:after="450" w:line="312" w:lineRule="auto"/>
      </w:pPr>
      <w:r>
        <w:rPr>
          <w:rFonts w:ascii="宋体" w:hAnsi="宋体" w:eastAsia="宋体" w:cs="宋体"/>
          <w:color w:val="000"/>
          <w:sz w:val="28"/>
          <w:szCs w:val="28"/>
        </w:rPr>
        <w:t xml:space="preserve">（2）将前期摸排的特殊人员（老年人、智力障碍人员、小孩、残疾人等）信息，提前按村社打印，方便在特殊人员丢失基础信息的情况下，及时提供基础信息。</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医用口罩业务工作总结20</w:t>
      </w:r>
    </w:p>
    <w:p>
      <w:pPr>
        <w:ind w:left="0" w:right="0" w:firstLine="560"/>
        <w:spacing w:before="450" w:after="450" w:line="312" w:lineRule="auto"/>
      </w:pPr>
      <w:r>
        <w:rPr>
          <w:rFonts w:ascii="宋体" w:hAnsi="宋体" w:eastAsia="宋体" w:cs="宋体"/>
          <w:color w:val="000"/>
          <w:sz w:val="28"/>
          <w:szCs w:val="28"/>
        </w:rPr>
        <w:t xml:space="preserve">4月9日下午，工商学院在芳华广场为学生发放口罩及消毒液等物资，保障学生疫情防控物资的充分供应。党委书记冯庆禄现场亲自为学生分发。</w:t>
      </w:r>
    </w:p>
    <w:p>
      <w:pPr>
        <w:ind w:left="0" w:right="0" w:firstLine="560"/>
        <w:spacing w:before="450" w:after="450" w:line="312" w:lineRule="auto"/>
      </w:pPr>
      <w:r>
        <w:rPr>
          <w:rFonts w:ascii="宋体" w:hAnsi="宋体" w:eastAsia="宋体" w:cs="宋体"/>
          <w:color w:val="000"/>
          <w:sz w:val="28"/>
          <w:szCs w:val="28"/>
        </w:rPr>
        <w:t xml:space="preserve">分发物资的过程中，学生们佩戴口罩，井然有序。冯庆禄为领取物资的同学分装消毒液，并代表学校党委向同学们问好，亲切地询问学生目前的学习生活情况，并叮嘱大家要坚定抗疫信心，安心在校学习，同时做好防疫工作，确保自身安全，加强沟通交流，做到让家长、学校放心。</w:t>
      </w:r>
    </w:p>
    <w:p>
      <w:pPr>
        <w:ind w:left="0" w:right="0" w:firstLine="560"/>
        <w:spacing w:before="450" w:after="450" w:line="312" w:lineRule="auto"/>
      </w:pPr>
      <w:r>
        <w:rPr>
          <w:rFonts w:ascii="宋体" w:hAnsi="宋体" w:eastAsia="宋体" w:cs="宋体"/>
          <w:color w:val="000"/>
          <w:sz w:val="28"/>
          <w:szCs w:val="28"/>
        </w:rPr>
        <w:t xml:space="preserve">自开学以来，工商学院高度重视疫情防控工作及学生工作的各项安排。按照学校防疫要求，学院多次通过深入走访宿舍、线上班会、谈心谈话等形式，了解学生诉求。此次发放防疫物资，充分体现了校院对学生的关爱，心系学生，共抗疫情，共克时艰，用实际行动为学生的在校生活提供良好的保障和暖心服务，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医用口罩业务工作总结21</w:t>
      </w:r>
    </w:p>
    <w:p>
      <w:pPr>
        <w:ind w:left="0" w:right="0" w:firstLine="560"/>
        <w:spacing w:before="450" w:after="450" w:line="312" w:lineRule="auto"/>
      </w:pPr>
      <w:r>
        <w:rPr>
          <w:rFonts w:ascii="宋体" w:hAnsi="宋体" w:eastAsia="宋体" w:cs="宋体"/>
          <w:color w:val="000"/>
          <w:sz w:val="28"/>
          <w:szCs w:val="28"/>
        </w:rPr>
        <w:t xml:space="preserve">科室管理方面工作：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进行对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4、并针对存在的问题持续改进，不断提高医疗质量，促进了医护质量的规范化。除规范医疗文件的书写，完善三级查房制度，三级医师查房100%，甲级病历率100%外，待产室也启动起来了，新生儿洗浴正在启动，还没步入正轨。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待遇完善。各项设备仪器均有专人负责保养并定期检查。</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医用口罩业务工作总结22</w:t>
      </w:r>
    </w:p>
    <w:p>
      <w:pPr>
        <w:ind w:left="0" w:right="0" w:firstLine="560"/>
        <w:spacing w:before="450" w:after="450" w:line="312" w:lineRule="auto"/>
      </w:pPr>
      <w:r>
        <w:rPr>
          <w:rFonts w:ascii="宋体" w:hAnsi="宋体" w:eastAsia="宋体" w:cs="宋体"/>
          <w:color w:val="000"/>
          <w:sz w:val="28"/>
          <w:szCs w:val="28"/>
        </w:rPr>
        <w:t xml:space="preserve">&gt;1、把好校园入口关。</w:t>
      </w:r>
    </w:p>
    <w:p>
      <w:pPr>
        <w:ind w:left="0" w:right="0" w:firstLine="560"/>
        <w:spacing w:before="450" w:after="450" w:line="312" w:lineRule="auto"/>
      </w:pPr>
      <w:r>
        <w:rPr>
          <w:rFonts w:ascii="宋体" w:hAnsi="宋体" w:eastAsia="宋体" w:cs="宋体"/>
          <w:color w:val="000"/>
          <w:sz w:val="28"/>
          <w:szCs w:val="28"/>
        </w:rPr>
        <w:t xml:space="preserve">疫情发生后，为了全体师生的生命安全，学校第一时间加强了校园入口关的把控，对进入校园的人员进行体温检测并建立台账进行登记，要求一旦发现发热人员禁止进入校园并及时上报。学校安保人员在安全防范上上升一个等级，要求对校园实施24小时不间断巡查，同时加强安保人员个人防护，为保安人员配备口罩等必要防护设施设备，确保保安人员的安全。外来人员、车辆严禁入内，杜绝传染源进入校园，真正做到“外防输入，内防扩散”。</w:t>
      </w:r>
    </w:p>
    <w:p>
      <w:pPr>
        <w:ind w:left="0" w:right="0" w:firstLine="560"/>
        <w:spacing w:before="450" w:after="450" w:line="312" w:lineRule="auto"/>
      </w:pPr>
      <w:r>
        <w:rPr>
          <w:rFonts w:ascii="宋体" w:hAnsi="宋体" w:eastAsia="宋体" w:cs="宋体"/>
          <w:color w:val="000"/>
          <w:sz w:val="28"/>
          <w:szCs w:val="28"/>
        </w:rPr>
        <w:t xml:space="preserve">&gt;2、加强校园除四害消杀及全校范围环境消毒卫生行动。</w:t>
      </w:r>
    </w:p>
    <w:p>
      <w:pPr>
        <w:ind w:left="0" w:right="0" w:firstLine="560"/>
        <w:spacing w:before="450" w:after="450" w:line="312" w:lineRule="auto"/>
      </w:pPr>
      <w:r>
        <w:rPr>
          <w:rFonts w:ascii="宋体" w:hAnsi="宋体" w:eastAsia="宋体" w:cs="宋体"/>
          <w:color w:val="000"/>
          <w:sz w:val="28"/>
          <w:szCs w:val="28"/>
        </w:rPr>
        <w:t xml:space="preserve">疫情期间，为进一步改善校园环境，保证校园环境安全卫生、干净整洁，杜绝细菌的滋生，有效控制四害密度，防止疾病的传播，我校不断加大除四害防治工作力度，在定期进行除四害消杀的基础上，每个星期增加一次灭蚊虫消杀以及全校性的环境消毒行动，同时安排后勤人员定期打扫校园卫生，每天及时清理校园垃圾，彻底清除积存的室内外的存水容器、坑洼积水、废品等蚊蝇孳生栖息场所，全面清除“四害”孳生地、孳生物。同时对运动场、教室、办公室、各功能室、楼道、厕所等公共区域进行全面消毒，确保卫生达标，做到无死角、全覆盖。除此以外，学校的每间厕所、办公室洗手盆以及其他所有公共场所的供水设施都配备了洗手液，以便学校员工及时洗手消毒。</w:t>
      </w:r>
    </w:p>
    <w:p>
      <w:pPr>
        <w:ind w:left="0" w:right="0" w:firstLine="560"/>
        <w:spacing w:before="450" w:after="450" w:line="312" w:lineRule="auto"/>
      </w:pPr>
      <w:r>
        <w:rPr>
          <w:rFonts w:ascii="宋体" w:hAnsi="宋体" w:eastAsia="宋体" w:cs="宋体"/>
          <w:color w:val="000"/>
          <w:sz w:val="28"/>
          <w:szCs w:val="28"/>
        </w:rPr>
        <w:t xml:space="preserve">&gt;3、落实防控物资的筹集</w:t>
      </w:r>
    </w:p>
    <w:p>
      <w:pPr>
        <w:ind w:left="0" w:right="0" w:firstLine="560"/>
        <w:spacing w:before="450" w:after="450" w:line="312" w:lineRule="auto"/>
      </w:pPr>
      <w:r>
        <w:rPr>
          <w:rFonts w:ascii="宋体" w:hAnsi="宋体" w:eastAsia="宋体" w:cs="宋体"/>
          <w:color w:val="000"/>
          <w:sz w:val="28"/>
          <w:szCs w:val="28"/>
        </w:rPr>
        <w:t xml:space="preserve">自疫情发生后，林文智校长和总务处想尽一切办法积极筹集防控物资。1月25日他要求后勤人员马上去采购口罩酒精体温枪等基本防控物资，然而当天开始市民开始抢购防控物资，导致物资紧缺，所有的药店都已经断货，总务处陈美珍主任逐家药店查询并留下联系方式，向各药店提前预定，然而无果，特殊时期，全市物资告急，连一个口罩都难以买到。功夫不负有心人，后勤蔡丽芳了解到雷州某药店能提供口罩，尽管为数不多，但总算暂时解决了保安人员的口罩问题。然而我们在药店预定的防控物资最终由于物资实在太紧缺而无法到位。学校疫情防控最重要是防止发热人员入校园，体温枪是我们急需解决的防控物品，可是后勤人员踏遍数家药店都无法采购到一把体温枪，为尽快解决这个问题，陈美珍主任把家里仅有的一把体温枪拿到学校使用。2月8日林校长得到消息，赤坎水厂有消毒液提供，陈美珍主任听到这个消息马上和后勤蔡丽芳赶到赤坎水厂领回了125公斤消毒液，这是疫情发生以来第一次能够筹集到这么多消毒水，尽管如此，距离上级部门的要求还有很大差距，为了尽快备齐基本防控物资，学校不放过任何一个领取或者购买物资的机会，哪怕是几个小喷壶、十斤八消毒液、几十个防护手套。2月27日学校在泰华大厦领取了将近100个一次性医用口罩以及部分酒精消毒液和板蓝根冲剂。3月5日我们到麻章湛江晨鸣浆纸有限公司领取了25公斤消毒液。接下来，在林校长的努力下，我们通过各种渠道陆续筹集到了十几把体温枪、三万多个成人、儿童口罩以及洗手液、乳胶手套、防护服等一批防护物资，为学生顺利返校做好了充分的准备。除此以外，林校要求学校财务部门按照“急事急办、特事特办”原则，启动应急支付程序，做好疫情防控资金的保障，保证应急药品、防护用品资金及时到位。</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医用口罩业务工作总结23</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宋体" w:hAnsi="宋体" w:eastAsia="宋体" w:cs="宋体"/>
          <w:color w:val="000"/>
          <w:sz w:val="28"/>
          <w:szCs w:val="28"/>
        </w:rPr>
        <w:t xml:space="preserve">本次疫情期间，很荣幸能够作为志愿者为本次疫情贡献自己的一份力量，此次疫情的志愿工作主要是负责对卡点人员进行测温以及电话访问本地区第三针疫苗加强针接种情况。这次活动，让我了解到志愿者服务活动培养我的不仅仅是一种精神，更是培养了自己的极限和耐力，同时也看到自己的潜力。</w:t>
      </w:r>
    </w:p>
    <w:p>
      <w:pPr>
        <w:ind w:left="0" w:right="0" w:firstLine="560"/>
        <w:spacing w:before="450" w:after="450" w:line="312" w:lineRule="auto"/>
      </w:pPr>
      <w:r>
        <w:rPr>
          <w:rFonts w:ascii="宋体" w:hAnsi="宋体" w:eastAsia="宋体" w:cs="宋体"/>
          <w:color w:val="000"/>
          <w:sz w:val="28"/>
          <w:szCs w:val="28"/>
        </w:rPr>
        <w:t xml:space="preserve">当我们奉献自己一份力量的时候，心里会觉得很幸福，觉得终于为社会做了一点力所能及的事情，在志愿活动中找到了自己的价值，志愿者不是单纯的奉献，我们也可以从活动中学到了很多的东西，教会了我思考人生的态度和看待人生的机会，更历炼了自己。</w:t>
      </w:r>
    </w:p>
    <w:p>
      <w:pPr>
        <w:ind w:left="0" w:right="0" w:firstLine="560"/>
        <w:spacing w:before="450" w:after="450" w:line="312" w:lineRule="auto"/>
      </w:pPr>
      <w:r>
        <w:rPr>
          <w:rFonts w:ascii="宋体" w:hAnsi="宋体" w:eastAsia="宋体" w:cs="宋体"/>
          <w:color w:val="000"/>
          <w:sz w:val="28"/>
          <w:szCs w:val="28"/>
        </w:rPr>
        <w:t xml:space="preserve">在人生漫长的岁月中，我将不断磨练意志，为自己定位，发挥自身优势，面对社会，心平气和地做出一些选择，确立自己学习和生活的目标，服务社会，传递爱心、传播文明，为社会的和谐发展贡献自己的力量。</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医用口罩业务工作总结24</w:t>
      </w:r>
    </w:p>
    <w:p>
      <w:pPr>
        <w:ind w:left="0" w:right="0" w:firstLine="560"/>
        <w:spacing w:before="450" w:after="450" w:line="312" w:lineRule="auto"/>
      </w:pPr>
      <w:r>
        <w:rPr>
          <w:rFonts w:ascii="宋体" w:hAnsi="宋体" w:eastAsia="宋体" w:cs="宋体"/>
          <w:color w:val="000"/>
          <w:sz w:val="28"/>
          <w:szCs w:val="28"/>
        </w:rPr>
        <w:t xml:space="preserve">《孙子兵法》说：“善用兵者，役不再籍，粮不三载；取用于国，因粮于敌，故军粮可足也。”兵马未动，粮草先行，我们竭力做好后勤保障工作。虽然是演练，我们当成“真事”做，从物质上不出现意外，排除如不能用、断供等情形。就地取材，根据演练的要求，需用上的物资我们有没有，有多少，能不能用等我们都进行了考虑，要见实物。</w:t>
      </w:r>
    </w:p>
    <w:p>
      <w:pPr>
        <w:ind w:left="0" w:right="0" w:firstLine="560"/>
        <w:spacing w:before="450" w:after="450" w:line="312" w:lineRule="auto"/>
      </w:pPr>
      <w:r>
        <w:rPr>
          <w:rFonts w:ascii="宋体" w:hAnsi="宋体" w:eastAsia="宋体" w:cs="宋体"/>
          <w:color w:val="000"/>
          <w:sz w:val="28"/>
          <w:szCs w:val="28"/>
        </w:rPr>
        <w:t xml:space="preserve">根据上级方案，物资统一配送。我们对上级的方案进行了深入的学习与研究，制定学校层面的方案，不等、不靠、不要。一个检测点要一台电脑，一个雨棚，这些物资上级能及时配送吗？若是遇到真正的疫情，这些物资能配送吗？这次演练时间紧，给我们的准备时间极为有限。所以，我们决定电脑、雨棚、交通锥、警戒线等由学校准备！我们立即启封了学校备用的.6台新电脑，保证演练期间电脑不出任何故障；立即购买6顶新雨棚、100个红色交通锥、足量的警戒线等物资。</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医用口罩业务工作总结25</w:t>
      </w:r>
    </w:p>
    <w:p>
      <w:pPr>
        <w:ind w:left="0" w:right="0" w:firstLine="560"/>
        <w:spacing w:before="450" w:after="450" w:line="312" w:lineRule="auto"/>
      </w:pPr>
      <w:r>
        <w:rPr>
          <w:rFonts w:ascii="宋体" w:hAnsi="宋体" w:eastAsia="宋体" w:cs="宋体"/>
          <w:color w:val="000"/>
          <w:sz w:val="28"/>
          <w:szCs w:val="28"/>
        </w:rPr>
        <w:t xml:space="preserve">“高位压迫”是足球比赛中的经典防守方式，要求在失去球权后立即形成对对手的高压，充分发挥团队逼抢优势，从而迅速夺回球权。在新冠肺炎疫情防控这个艰巨任务中，在最需要抑制病毒传播、解决病毒传染的关键节点，“高位压迫”或能成为一种助推疫情防控发展的有效手段。</w:t>
      </w:r>
    </w:p>
    <w:p>
      <w:pPr>
        <w:ind w:left="0" w:right="0" w:firstLine="560"/>
        <w:spacing w:before="450" w:after="450" w:line="312" w:lineRule="auto"/>
      </w:pPr>
      <w:r>
        <w:rPr>
          <w:rFonts w:ascii="宋体" w:hAnsi="宋体" w:eastAsia="宋体" w:cs="宋体"/>
          <w:color w:val="000"/>
          <w:sz w:val="28"/>
          <w:szCs w:val="28"/>
        </w:rPr>
        <w:t xml:space="preserve">坚定信心，站位要“高”。这次疫情防控战，_高度重视，始终将人民群众的健康和安全放在首要位置。各级党组织和党员干部也用谁与争锋的自信心和时不我待的精气神在各条战线上尽锐出动、全力奋战。顺势而为，借势而进，在这场没有硝烟的战争中，党员干部要一如既往坚守阵地、冲锋在前，坚定疫情不退我不退的信念，秉持我是党员我在前的觉悟，在战“疫”中不忘初心、牢记使命，始终旗帜鲜明，不断拔高政治站位，矢志不移、率先垂范，切实做到守土有责、守土担责、守土尽责，给予疫情防控最有效的“强心剂”。</w:t>
      </w:r>
    </w:p>
    <w:p>
      <w:pPr>
        <w:ind w:left="0" w:right="0" w:firstLine="560"/>
        <w:spacing w:before="450" w:after="450" w:line="312" w:lineRule="auto"/>
      </w:pPr>
      <w:r>
        <w:rPr>
          <w:rFonts w:ascii="宋体" w:hAnsi="宋体" w:eastAsia="宋体" w:cs="宋体"/>
          <w:color w:val="000"/>
          <w:sz w:val="28"/>
          <w:szCs w:val="28"/>
        </w:rPr>
        <w:t xml:space="preserve">摆正心态，找准定“位”。疫情防控绝不是虚张声势，更不是自欺欺人。不是简单动动嘴皮子、发点“虚功”就能防控到位的，也不是胡乱猜疑、盲目臆测就能一劳永逸的。据新闻报道，近日，一部分居民患上了“焦虑症”，“疑病”心理日趋严重。有的对于简单感冒症状开始疯狂购药，有的甚至在没有任何症状的情况下就胡乱送服药物;有的地方政府虽然积极劝导居民在家，但不重视疫情防控中的谣言舆情，对本地居民不仅没有做到科学宣讲、普及知识，反而一味用过于“硬核”的标语“刺激”民众，造成了居民恐慌心理，让谣言谣传有“道”可行。针对这些情况，各级党委和政府应该周密部署、科学防控，做到全方位考虑，该动脑的时候要动脑，该出手的时候要出手，不搞“假把式”，也不做“花架子”，把如何保障人民群众的生命健康、安抚人民群众的心理作为首要任务和重中之重。同样，地方居民也应该端正心态，严格按照科学防护指南，做到不信谣传谣、不制造恐慌心理，有问题要提早报告、寻求帮助。</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医用口罩业务工作总结26</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时光飞逝，进入公司工作也已经两个多月就到年底了。经过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&gt;一、人力的合理安排和运用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&gt;二、人员的培训和提高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虽然装卸工人的工作比较简单，但为了作业的不断提高，我们也要不断提醒他们现场作业的规定，以及领导对我们的要求，这样有利于我们对仓库的管理，理货，配货等作业。他们的作业效率也会有所提高的\'。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仓库作业量大，容易积累灰尘，所以每天要清理仓库，清洁地面，保持卫生。创造一个整洁的仓库，营造良好的工作环境下工作。</w:t>
      </w:r>
    </w:p>
    <w:p>
      <w:pPr>
        <w:ind w:left="0" w:right="0" w:firstLine="560"/>
        <w:spacing w:before="450" w:after="450" w:line="312" w:lineRule="auto"/>
      </w:pPr>
      <w:r>
        <w:rPr>
          <w:rFonts w:ascii="宋体" w:hAnsi="宋体" w:eastAsia="宋体" w:cs="宋体"/>
          <w:color w:val="000"/>
          <w:sz w:val="28"/>
          <w:szCs w:val="28"/>
        </w:rPr>
        <w:t xml:space="preserve">&gt;五、自我学习和总结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每天的工作中都有很多问题发生，我们要善于发现问题，把握机会问题，并在第一时间去解决，来提升自身的业务能力。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这也要求我们不断地学习，提升，学习业务知识和掌握专业技能；交流，了解，吸取他们的经验；学习仓储保管，货物记账等业务知识，这是我还有所欠缺的。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医用口罩业务工作总结27</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时光荏苒，岁月穿梭，转眼间20xx年就要过去了，回首过去的一年，我们围绕安全生产、保质保量完成生产任务，认真履行职责，圆满完成各项工作任务，主要工作汇报如下：</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装配车间根据公司的生产计划安排，为了确保生产计划的顺利完成，个性是在旺季生产的时期，充分调动生产技术骨干和员工的积极性，合理调整劳动、有效利用工作时间。透过车间各工段的积极配合努力，完成了公司下达的生产任务，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职责感，对产品的质量有高度的认识。本着对客户和对公司利益负责的精神，按生产工艺要求严把质量关，在车间内开展自检互检活动，有效的杜绝了不合格件流入下道工序，保证了车间装配质量，提高了挖机的市场竞争力。</w:t>
      </w:r>
    </w:p>
    <w:p>
      <w:pPr>
        <w:ind w:left="0" w:right="0" w:firstLine="560"/>
        <w:spacing w:before="450" w:after="450" w:line="312" w:lineRule="auto"/>
      </w:pPr>
      <w:r>
        <w:rPr>
          <w:rFonts w:ascii="宋体" w:hAnsi="宋体" w:eastAsia="宋体" w:cs="宋体"/>
          <w:color w:val="000"/>
          <w:sz w:val="28"/>
          <w:szCs w:val="28"/>
        </w:rPr>
        <w:t xml:space="preserve">3、设备的维修保养及改造</w:t>
      </w:r>
    </w:p>
    <w:p>
      <w:pPr>
        <w:ind w:left="0" w:right="0" w:firstLine="560"/>
        <w:spacing w:before="450" w:after="450" w:line="312" w:lineRule="auto"/>
      </w:pPr>
      <w:r>
        <w:rPr>
          <w:rFonts w:ascii="宋体" w:hAnsi="宋体" w:eastAsia="宋体" w:cs="宋体"/>
          <w:color w:val="000"/>
          <w:sz w:val="28"/>
          <w:szCs w:val="28"/>
        </w:rPr>
        <w:t xml:space="preserve">工作中，为确保生产任务保质保量的完成，车间及时的对设备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2025-01-18T19:04:52+08:00</dcterms:created>
  <dcterms:modified xsi:type="dcterms:W3CDTF">2025-01-18T19:04:52+08:00</dcterms:modified>
</cp:coreProperties>
</file>

<file path=docProps/custom.xml><?xml version="1.0" encoding="utf-8"?>
<Properties xmlns="http://schemas.openxmlformats.org/officeDocument/2006/custom-properties" xmlns:vt="http://schemas.openxmlformats.org/officeDocument/2006/docPropsVTypes"/>
</file>