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车间电工技师工作总结(通用13篇)</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车间电工技师工作总结1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w:t>
      </w:r>
    </w:p>
    <w:p>
      <w:pPr>
        <w:ind w:left="0" w:right="0" w:firstLine="560"/>
        <w:spacing w:before="450" w:after="450" w:line="312" w:lineRule="auto"/>
      </w:pPr>
      <w:r>
        <w:rPr>
          <w:rFonts w:ascii="黑体" w:hAnsi="黑体" w:eastAsia="黑体" w:cs="黑体"/>
          <w:color w:val="000000"/>
          <w:sz w:val="36"/>
          <w:szCs w:val="36"/>
          <w:b w:val="1"/>
          <w:bCs w:val="1"/>
        </w:rPr>
        <w:t xml:space="preserve">车间电工技师工作总结1</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车间电工技师工作总结2</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黑体" w:hAnsi="黑体" w:eastAsia="黑体" w:cs="黑体"/>
          <w:color w:val="000000"/>
          <w:sz w:val="36"/>
          <w:szCs w:val="36"/>
          <w:b w:val="1"/>
          <w:bCs w:val="1"/>
        </w:rPr>
        <w:t xml:space="preserve">车间电工技师工作总结3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进取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我深深地体会到已撑握专业技术是那样的肤浅，为适应这份工作应不断提高自我的理论功底和业务素质。继续的学习异常是水、气、电、焊、机械等专业知识，所以，我经常阅读相关书籍、网站，不断的汲取知识，掌握和完善各项操作技巧。我对做好这份工作十分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车间电工技师工作总结4</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车间电工技师工作总结5</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进取主动。</w:t>
      </w:r>
    </w:p>
    <w:p>
      <w:pPr>
        <w:ind w:left="0" w:right="0" w:firstLine="560"/>
        <w:spacing w:before="450" w:after="450" w:line="312" w:lineRule="auto"/>
      </w:pPr>
      <w:r>
        <w:rPr>
          <w:rFonts w:ascii="黑体" w:hAnsi="黑体" w:eastAsia="黑体" w:cs="黑体"/>
          <w:color w:val="000000"/>
          <w:sz w:val="36"/>
          <w:szCs w:val="36"/>
          <w:b w:val="1"/>
          <w:bCs w:val="1"/>
        </w:rPr>
        <w:t xml:space="preserve">车间电工技师工作总结6</w:t>
      </w:r>
    </w:p>
    <w:p>
      <w:pPr>
        <w:ind w:left="0" w:right="0" w:firstLine="560"/>
        <w:spacing w:before="450" w:after="450" w:line="312" w:lineRule="auto"/>
      </w:pPr>
      <w:r>
        <w:rPr>
          <w:rFonts w:ascii="宋体" w:hAnsi="宋体" w:eastAsia="宋体" w:cs="宋体"/>
          <w:color w:val="000"/>
          <w:sz w:val="28"/>
          <w:szCs w:val="28"/>
        </w:rPr>
        <w:t xml:space="preserve">自从20xx年xx月份入职物业公司从事弱电电工的本职工作以来，我一向在不断地加强自身修养，努力地提高自我的敬业精神，认真地学习新的各项专业知识和安全施工的技能，不断地探求新的有效的方法，锐意进取，进取地开展弱电组工作范围内的各项工作，完整的履行好自我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1、在这一年多的时间里组织安装了塔楼一开通的8部xx电梯的所有到站灯、楼层显示屏和外呼板，做到了公司每次交楼时就能开通使用电梯。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2、对于公司遗留下来的8号电梯伍上年的年审资料的问题，在工程部领导的支持下，采用多方面沟通和协调的方法，顺利的使8号电梯经过了20xx的年检并拿到了年检合格证，保障了公司的经营活动的正常进行。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异常是在运行和维保时期的安全要放在首位，对维保单位和弱电组的同事进行了三次安全教育培训，异常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4、防患于未然。要随时监督检查，发现问题就必须解决问题，决不能草草了事，电梯管理工作的一种考验和职责。</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5、公司提升我做弱电组的领班，身上的职责和重担我义不容辞。所以，在平时的工作中，我不仅仅要求自我班组成员在监督巡查时，要认真仔细，做到一丝不苟，并且自我还深知打铁还须自身硬的道理。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6、我对我自我做出了这样一些严格要求：一要在遇到脏累苦险的工作时抢在前头干。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7、进取支持公司和部门做出的工作安排和新的制度的执行，进取回应和回复业务部门的安排和指令，使得工程部的指令在弱电组是令行禁止。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日，我们要经常学习和提高先进的物业管理和维修管理的氺平。异常是在电梯特种设备这一块，要完善它的技术档案和维保记录的管理。我在工程部领导的指导下，将我们名盛广场的58部手扶梯和19部直梯的技术维修档案进行了电子录入归档，根据国家对特种设备的使用要求的《xx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1、首先我自我的工作态度要更加端正，要有良好地职业素养，团队精神，对工作要认真负责，坚决服从领导安排，虚心听取同事们的指点和提议，要团结同事、礼貌待人，热情的服务于客户。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我要主动勇于承担职责，对于自我的不足和缺点勇于理解批评，并努力去改正。立刻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车间电工技师工作总结7</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黑体" w:hAnsi="黑体" w:eastAsia="黑体" w:cs="黑体"/>
          <w:color w:val="000000"/>
          <w:sz w:val="36"/>
          <w:szCs w:val="36"/>
          <w:b w:val="1"/>
          <w:bCs w:val="1"/>
        </w:rPr>
        <w:t xml:space="preserve">车间电工技师工作总结8</w:t>
      </w:r>
    </w:p>
    <w:p>
      <w:pPr>
        <w:ind w:left="0" w:right="0" w:firstLine="560"/>
        <w:spacing w:before="450" w:after="450" w:line="312" w:lineRule="auto"/>
      </w:pPr>
      <w:r>
        <w:rPr>
          <w:rFonts w:ascii="宋体" w:hAnsi="宋体" w:eastAsia="宋体" w:cs="宋体"/>
          <w:color w:val="000"/>
          <w:sz w:val="28"/>
          <w:szCs w:val="28"/>
        </w:rPr>
        <w:t xml:space="preserve">按照县有序用电办的统一部署，今年我镇深入开展了有序用电工作。一年来，在广大干部群众和企业负责人的共同努力下，全镇有序用电工作深入推进，企业用电实现合理安排，人民群众的生活用电基本得到了保证，为全镇经济社会和谐发展提供了坚实基础。下面，将我镇一年来的有序用电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&gt;一、强化领导，明确职责</w:t>
      </w:r>
    </w:p>
    <w:p>
      <w:pPr>
        <w:ind w:left="0" w:right="0" w:firstLine="560"/>
        <w:spacing w:before="450" w:after="450" w:line="312" w:lineRule="auto"/>
      </w:pPr>
      <w:r>
        <w:rPr>
          <w:rFonts w:ascii="宋体" w:hAnsi="宋体" w:eastAsia="宋体" w:cs="宋体"/>
          <w:color w:val="000"/>
          <w:sz w:val="28"/>
          <w:szCs w:val="28"/>
        </w:rPr>
        <w:t xml:space="preserve">全县有序用电专题会议以后，镇党委、政府十分重视，及时召开书记办公会议和党政班子成员联席会议，传达有关会议精神，统一思想，形成共识。首先组建班子，落实人员。成立了镇长为组长，工业副镇长为副组长,经发办，派出所人员为成员的\'有序用电检查小组，统一领导和协调全镇有序用电工作。同时建立强有力的用电检查和监督队伍，每天发布检查结果，确保有序用电各项措施的落实。</w:t>
      </w:r>
    </w:p>
    <w:p>
      <w:pPr>
        <w:ind w:left="0" w:right="0" w:firstLine="560"/>
        <w:spacing w:before="450" w:after="450" w:line="312" w:lineRule="auto"/>
      </w:pPr>
      <w:r>
        <w:rPr>
          <w:rFonts w:ascii="宋体" w:hAnsi="宋体" w:eastAsia="宋体" w:cs="宋体"/>
          <w:color w:val="000"/>
          <w:sz w:val="28"/>
          <w:szCs w:val="28"/>
        </w:rPr>
        <w:t xml:space="preserve">&gt;二、广泛宣传，形成共识</w:t>
      </w:r>
    </w:p>
    <w:p>
      <w:pPr>
        <w:ind w:left="0" w:right="0" w:firstLine="560"/>
        <w:spacing w:before="450" w:after="450" w:line="312" w:lineRule="auto"/>
      </w:pPr>
      <w:r>
        <w:rPr>
          <w:rFonts w:ascii="宋体" w:hAnsi="宋体" w:eastAsia="宋体" w:cs="宋体"/>
          <w:color w:val="000"/>
          <w:sz w:val="28"/>
          <w:szCs w:val="28"/>
        </w:rPr>
        <w:t xml:space="preserve">为了确保全镇居民生活基本用电，我们及时召开村支书、公用线路自立变压器单位负责人，经贸办全体成员参加的全镇有序用电工作会议。同时为了进一步规范用电，我们出台了《镇有序用电实施意见》，以镇政府文件签发到各村、企事业单位。加强对有序用电和节约用电的宣传，利用镇有线电视、广播、报纸等宣传媒体向群众讲透、讲足、讲明用电紧缺的原因，讲清节约用电，安全用电，有序用电的有关知识，及时报道有关单位“停机不停线”和“让电于民”等有序用电举措的落实和执行情况，努力营造“节电光荣、浪费可耻”的良好风尚。同时开通了违规用电举报电话，鼓励群众参与对企业有序用电的监督。</w:t>
      </w:r>
    </w:p>
    <w:p>
      <w:pPr>
        <w:ind w:left="0" w:right="0" w:firstLine="560"/>
        <w:spacing w:before="450" w:after="450" w:line="312" w:lineRule="auto"/>
      </w:pPr>
      <w:r>
        <w:rPr>
          <w:rFonts w:ascii="宋体" w:hAnsi="宋体" w:eastAsia="宋体" w:cs="宋体"/>
          <w:color w:val="000"/>
          <w:sz w:val="28"/>
          <w:szCs w:val="28"/>
        </w:rPr>
        <w:t xml:space="preserve">&gt;三、分工负责，严格督查</w:t>
      </w:r>
    </w:p>
    <w:p>
      <w:pPr>
        <w:ind w:left="0" w:right="0" w:firstLine="560"/>
        <w:spacing w:before="450" w:after="450" w:line="312" w:lineRule="auto"/>
      </w:pPr>
      <w:r>
        <w:rPr>
          <w:rFonts w:ascii="宋体" w:hAnsi="宋体" w:eastAsia="宋体" w:cs="宋体"/>
          <w:color w:val="000"/>
          <w:sz w:val="28"/>
          <w:szCs w:val="28"/>
        </w:rPr>
        <w:t xml:space="preserve">为了积极有效开展全镇有序用电，我们专门抽调经贸办、派出所人员组成检查小组对全镇公用线路企业有序用电情况进行检查。严格执行“停三开四”有序用电方案，坚决查处违规用电用户，以确保居民生活用电。根据公平、公开、公正的原则，检查时对不执行有序用电计划的企业，当场纠正，给予警告，并出具下一阶段有序用电保证书，再次发现给予停电三天(不包括有序用电方案规定的轮休天数)的处罚，以确保居民基本生活用电。</w:t>
      </w:r>
    </w:p>
    <w:p>
      <w:pPr>
        <w:ind w:left="0" w:right="0" w:firstLine="560"/>
        <w:spacing w:before="450" w:after="450" w:line="312" w:lineRule="auto"/>
      </w:pPr>
      <w:r>
        <w:rPr>
          <w:rFonts w:ascii="宋体" w:hAnsi="宋体" w:eastAsia="宋体" w:cs="宋体"/>
          <w:color w:val="000"/>
          <w:sz w:val="28"/>
          <w:szCs w:val="28"/>
        </w:rPr>
        <w:t xml:space="preserve">&gt;四、积极引导，鼓励节能</w:t>
      </w:r>
    </w:p>
    <w:p>
      <w:pPr>
        <w:ind w:left="0" w:right="0" w:firstLine="560"/>
        <w:spacing w:before="450" w:after="450" w:line="312" w:lineRule="auto"/>
      </w:pPr>
      <w:r>
        <w:rPr>
          <w:rFonts w:ascii="宋体" w:hAnsi="宋体" w:eastAsia="宋体" w:cs="宋体"/>
          <w:color w:val="000"/>
          <w:sz w:val="28"/>
          <w:szCs w:val="28"/>
        </w:rPr>
        <w:t xml:space="preserve">在加强对企业督查的同时，我们积极鼓励企业开展以“推广节能新技术、落实节能新措施、降低单位能耗”为重点的“节能降耗”活动，鼓励企业购买发电设备，并给予一定补贴。在印染企业全面推广变频技术，在用电量较大的设备上安装变频控制器，降低用电负荷。如五洋印染采用变频技术、螺杆式空气压缩机代替活塞式空气压缩机，减少了企业用电量，增加了企业效益。</w:t>
      </w:r>
    </w:p>
    <w:p>
      <w:pPr>
        <w:ind w:left="0" w:right="0" w:firstLine="560"/>
        <w:spacing w:before="450" w:after="450" w:line="312" w:lineRule="auto"/>
      </w:pPr>
      <w:r>
        <w:rPr>
          <w:rFonts w:ascii="黑体" w:hAnsi="黑体" w:eastAsia="黑体" w:cs="黑体"/>
          <w:color w:val="000000"/>
          <w:sz w:val="36"/>
          <w:szCs w:val="36"/>
          <w:b w:val="1"/>
          <w:bCs w:val="1"/>
        </w:rPr>
        <w:t xml:space="preserve">车间电工技师工作总结9</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2、理论指导实践，在实践中不断总结积累经验，更快地排除故障。突发奇想造句</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车间电工技师工作总结10</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xx物业的一名电工人，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坚持“谦虚，谨慎，律己”的工作态度，在领导的关心培养和同事们的帮忙下，始终勤奋学习，积极进取，努力提高自我，始终勤奋工作，认真完成任务，履行好岗位的职责。坚持梦想，坚定信念。不断加强学习，牢固树立共产主义远大梦想。</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车间电工技师工作总结11</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坚持良好的工作状态，按日作好检查记录，每月将检查结果及整改情景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构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异常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车间电工技师工作总结12</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是公司全面转型的一年，总的来说情况比较一般，但也有了一些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公司是去年元月份正式开始转型的，到今年年底整整一年的时间。前半年基本上是在跑弱电工程，可以说是一个撒网式的跑弱电工程业务。通过这半年的弱电工程业务，使我对弱电工程有了全面的了解到熟悉。这半年中可以说收获颇多，响应了象牙公寓，科泰大厦，汉中锌业，美寓华庭，冠生园等弱电方面的招标，从中发现自己的不足，总结经验教训为以后打下坚实的基础。通过这半年弱电工程的业务和投标，对弱电工程总结如下：</w:t>
      </w:r>
    </w:p>
    <w:p>
      <w:pPr>
        <w:ind w:left="0" w:right="0" w:firstLine="560"/>
        <w:spacing w:before="450" w:after="450" w:line="312" w:lineRule="auto"/>
      </w:pPr>
      <w:r>
        <w:rPr>
          <w:rFonts w:ascii="宋体" w:hAnsi="宋体" w:eastAsia="宋体" w:cs="宋体"/>
          <w:color w:val="000"/>
          <w:sz w:val="28"/>
          <w:szCs w:val="28"/>
        </w:rPr>
        <w:t xml:space="preserve">1.树立全局观念，做好本职工作。首先公司全体人员要树立全局观念。在各部门的全力配合下，完美的完成了所有工程的投标和施工，使公司更快、更稳的发展，树立好企业形象，让公司在本行业中有立足之地。</w:t>
      </w:r>
    </w:p>
    <w:p>
      <w:pPr>
        <w:ind w:left="0" w:right="0" w:firstLine="560"/>
        <w:spacing w:before="450" w:after="450" w:line="312" w:lineRule="auto"/>
      </w:pPr>
      <w:r>
        <w:rPr>
          <w:rFonts w:ascii="宋体" w:hAnsi="宋体" w:eastAsia="宋体" w:cs="宋体"/>
          <w:color w:val="000"/>
          <w:sz w:val="28"/>
          <w:szCs w:val="28"/>
        </w:rPr>
        <w:t xml:space="preserve">2.加强沟通交流和协助协调。加强和办公室、财务、领导之间的沟通与协调。确保与业务部沟通投标前期的预算和甲方的沟通，提醒业务部人员去看现场和甲方工程师沟通时，所需要的文件。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熟悉各工地的图纸，清楚准确的了解图纸中各个系统点位和施工方案以及施工路由。仔细的审查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公司后半年重点侧重于热表水表的销售，在没有做过工程材料销售工作以前，我是没有任何销售经验的，仅凭对销售工作的热情，而缺乏工程行业销售经验和行业知识。为了迅速融入到这个行业中来，后半年，一切从零开始，一边学习产品知识，一边摸索市场，遇到销售和产品方面的难点和问题，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工程材料销售有了一个大概的认识和了解。现在我逐渐可以清晰、流利的应对客户所提到的各种问题，准确的把握客户的需要，良好的与客户沟通，因此逐渐取得了客户的信任。经过半年的热表水表业务展开，对市场的`认识也有一个比较透明的掌握。在不断的学习产品知识和积累经验的同时，自己的能力，业务水平都比以前有了一个较大幅度的提高，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不管是弱电工程还是热表水表，现在的问题是，怎么把客户再往深往细的做啊，争取早日出单把钱挣到手。沟通不够深入。销售人员在与客户沟通的过程中，不能把我们公司产品的情况十分清晰的传达给客户，了解客户的真正想法和意图；对客户提出的某项建议不能做出迅速的反应。冠生园工程项目就是一个明显的例子。</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明年的计划具体如下：</w:t>
      </w:r>
    </w:p>
    <w:p>
      <w:pPr>
        <w:ind w:left="0" w:right="0" w:firstLine="560"/>
        <w:spacing w:before="450" w:after="450" w:line="312" w:lineRule="auto"/>
      </w:pPr>
      <w:r>
        <w:rPr>
          <w:rFonts w:ascii="宋体" w:hAnsi="宋体" w:eastAsia="宋体" w:cs="宋体"/>
          <w:color w:val="000"/>
          <w:sz w:val="28"/>
          <w:szCs w:val="28"/>
        </w:rPr>
        <w:t xml:space="preserve">1.抓重点，广撒网</w:t>
      </w:r>
    </w:p>
    <w:p>
      <w:pPr>
        <w:ind w:left="0" w:right="0" w:firstLine="560"/>
        <w:spacing w:before="450" w:after="450" w:line="312" w:lineRule="auto"/>
      </w:pPr>
      <w:r>
        <w:rPr>
          <w:rFonts w:ascii="宋体" w:hAnsi="宋体" w:eastAsia="宋体" w:cs="宋体"/>
          <w:color w:val="000"/>
          <w:sz w:val="28"/>
          <w:szCs w:val="28"/>
        </w:rPr>
        <w:t xml:space="preserve">抓重点就是在今天工作的基础上筛选出来一些有潜力有合作意向的工程项目，把关系往深往细了做，争取重点项目都成单。广撒网就是继续发展新客户，即便是今年去过的明年还继续去，发扬百折不挠的精神多跑工程项目，那怕一百个里面只有一个愿意留资料那都是胜利。</w:t>
      </w:r>
    </w:p>
    <w:p>
      <w:pPr>
        <w:ind w:left="0" w:right="0" w:firstLine="560"/>
        <w:spacing w:before="450" w:after="450" w:line="312" w:lineRule="auto"/>
      </w:pPr>
      <w:r>
        <w:rPr>
          <w:rFonts w:ascii="宋体" w:hAnsi="宋体" w:eastAsia="宋体" w:cs="宋体"/>
          <w:color w:val="000"/>
          <w:sz w:val="28"/>
          <w:szCs w:val="28"/>
        </w:rPr>
        <w:t xml:space="preserve">2.加强学习主要是关于二级建造师这块关于工程项目施工管理，还有就是可以熟练使用CAD作图</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车间电工技师工作总结13</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2025-01-31T07:21:08+08:00</dcterms:created>
  <dcterms:modified xsi:type="dcterms:W3CDTF">2025-01-31T07:21:08+08:00</dcterms:modified>
</cp:coreProperties>
</file>

<file path=docProps/custom.xml><?xml version="1.0" encoding="utf-8"?>
<Properties xmlns="http://schemas.openxmlformats.org/officeDocument/2006/custom-properties" xmlns:vt="http://schemas.openxmlformats.org/officeDocument/2006/docPropsVTypes"/>
</file>