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青春心向党奋进新时代主题实践活动反思与总结</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一路范文网分享的青春心向党奋进新时代主题实践活动反思与总结，希望能帮助到大家! [_TAG_h2]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为纪念五四运动100周年，弘扬“爱国、进步、民主、科学”的五四精神，激励引领广大青年师生树牢“四个意识”，坚定“四个自信”,自觉做到“两个维护”，充分展示青年教师蓬勃向上的精神风貌，矢志投身新时代夺取中国特色社会主义伟大胜利的新征程，根据共青团中央、北京团市委工作要求，我园所决定开展“青春心向党·建功新时代”纪念五四运动100周年主题系列活动。</w:t>
      </w:r>
    </w:p>
    <w:p>
      <w:pPr>
        <w:ind w:left="0" w:right="0" w:firstLine="560"/>
        <w:spacing w:before="450" w:after="450" w:line="312" w:lineRule="auto"/>
      </w:pPr>
      <w:r>
        <w:rPr>
          <w:rFonts w:ascii="宋体" w:hAnsi="宋体" w:eastAsia="宋体" w:cs="宋体"/>
          <w:color w:val="000"/>
          <w:sz w:val="28"/>
          <w:szCs w:val="28"/>
        </w:rPr>
        <w:t xml:space="preserve">　　我园所教师积极开展了四项活动内容：国旗面前唱国歌，在团书记的带领下重温入团誓词，教师们一起朗诵《激扬青春 奋斗向前》祝愿我们伟大的祖国繁荣昌盛。最后团员教师们讲今天开展活动的感悟以及对五四活动的感想发表在了北石槽中心幼儿园团支部微信群。</w:t>
      </w:r>
    </w:p>
    <w:p>
      <w:pPr>
        <w:ind w:left="0" w:right="0" w:firstLine="560"/>
        <w:spacing w:before="450" w:after="450" w:line="312" w:lineRule="auto"/>
      </w:pPr>
      <w:r>
        <w:rPr>
          <w:rFonts w:ascii="宋体" w:hAnsi="宋体" w:eastAsia="宋体" w:cs="宋体"/>
          <w:color w:val="000"/>
          <w:sz w:val="28"/>
          <w:szCs w:val="28"/>
        </w:rPr>
        <w:t xml:space="preserve">　　开展主题活动，不仅要铭记历史，跟重要的是继承和弘扬五四精神。在新的历史条件下，青年不仅要发奋学习，努力工作，更重要的是立足本职岗位，发扬五四爱国精神。青春心向党，筑梦新时代，祝愿我们的青春蓬勃向上，祝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毛主席曾经说过“中国共产党的成立，中国就改变了方向。”从实践探索符合中国国情的社会主义道路，到形成中国特色社会主义道路的历史飞跃中，坚持科学社会主义基本原则没有变，实现中华民族伟大复兴的中国梦仍在延续。中国梦，它不仅是一个梦想，更是一个理想、抱负和蓝图，是实现国家富强的理想，是实现民族振兴的抱负，也是全面建成小康社会、实现人民幸福的政治蓝图。</w:t>
      </w:r>
    </w:p>
    <w:p>
      <w:pPr>
        <w:ind w:left="0" w:right="0" w:firstLine="560"/>
        <w:spacing w:before="450" w:after="450" w:line="312" w:lineRule="auto"/>
      </w:pPr>
      <w:r>
        <w:rPr>
          <w:rFonts w:ascii="宋体" w:hAnsi="宋体" w:eastAsia="宋体" w:cs="宋体"/>
          <w:color w:val="000"/>
          <w:sz w:val="28"/>
          <w:szCs w:val="28"/>
        </w:rPr>
        <w:t xml:space="preserve">　　“一个有远见的民族，总是把关注的目光投向青年;一个有远见的政党，总是把青年看作推动历史发展和社会前进的重要力量。”如今，我们大学生已是青年的重要组成部分，是有着中国特色社会主义各项事业的主力军和接班人，我们承担着继往开来、迎接挑战、推动中国走向世界强国之林的历史使命。我们要时刻铭记启超先生的“少年强则国强”的警言，对自己负责，对他人负责，对社会负责，对国家和民族负责，这是当代大学生追求目标的重要标志，也是我们成长、成才的基础。</w:t>
      </w:r>
    </w:p>
    <w:p>
      <w:pPr>
        <w:ind w:left="0" w:right="0" w:firstLine="560"/>
        <w:spacing w:before="450" w:after="450" w:line="312" w:lineRule="auto"/>
      </w:pPr>
      <w:r>
        <w:rPr>
          <w:rFonts w:ascii="宋体" w:hAnsi="宋体" w:eastAsia="宋体" w:cs="宋体"/>
          <w:color w:val="000"/>
          <w:sz w:val="28"/>
          <w:szCs w:val="28"/>
        </w:rPr>
        <w:t xml:space="preserve">　　那么，我们这些中国梦的“寄托者”该如何为实现这一宏伟目标贡献一份力呢?</w:t>
      </w:r>
    </w:p>
    <w:p>
      <w:pPr>
        <w:ind w:left="0" w:right="0" w:firstLine="560"/>
        <w:spacing w:before="450" w:after="450" w:line="312" w:lineRule="auto"/>
      </w:pPr>
      <w:r>
        <w:rPr>
          <w:rFonts w:ascii="宋体" w:hAnsi="宋体" w:eastAsia="宋体" w:cs="宋体"/>
          <w:color w:val="000"/>
          <w:sz w:val="28"/>
          <w:szCs w:val="28"/>
        </w:rPr>
        <w:t xml:space="preserve">　　首先，最基本但也是最重要的是我们要努力学习专业知识。学习是我们的本职工作，上课跟紧老师思路，做好笔记，课后认真完成作业，做到不逃课、不迟到、不早退，这不仅仅是对老师的尊重，这更是对知识的尊重，对未来那个更好的自己的尊重。虽然作为学生，我们可能并没有太大的能力去做什么惊天动地的大事，但是我们有能力争做最好的自己，独木不成林，当我们每个人都在变得更加优秀时，整个社会、整个国家都会因我们而变得更加美好。莫要在大学里虚度光阴，充分利用好优越的学习条件，趁我们年轻精力充沛，不断提高自己的学识、技能、本领和才干，这样在不久的将来，我们能用所学的知识为他人、为社会、为国家排忧解难、创造价值时，其实更是为“中国梦”这张宏伟的蓝图添上了浓墨重彩的一笔。</w:t>
      </w:r>
    </w:p>
    <w:p>
      <w:pPr>
        <w:ind w:left="0" w:right="0" w:firstLine="560"/>
        <w:spacing w:before="450" w:after="450" w:line="312" w:lineRule="auto"/>
      </w:pPr>
      <w:r>
        <w:rPr>
          <w:rFonts w:ascii="宋体" w:hAnsi="宋体" w:eastAsia="宋体" w:cs="宋体"/>
          <w:color w:val="000"/>
          <w:sz w:val="28"/>
          <w:szCs w:val="28"/>
        </w:rPr>
        <w:t xml:space="preserve">　　其次，平时我们应该关注一些党的理念以及新时代中国梦的建设。认真学习并积极宣传党的先进思想、政治理论，自觉提高政治道德修养，不求人人都能做到深入理解，但求对于基本的理念与常识能够有所耳闻，一点一点日积月累，在潜移默化中影响着我们。树立远大的共产主义理想，坚定实现共产主义信念，这样，我们才能有共同的奋斗目标，才能增强凝聚力，才能战无不胜，攻无不克。</w:t>
      </w:r>
    </w:p>
    <w:p>
      <w:pPr>
        <w:ind w:left="0" w:right="0" w:firstLine="560"/>
        <w:spacing w:before="450" w:after="450" w:line="312" w:lineRule="auto"/>
      </w:pPr>
      <w:r>
        <w:rPr>
          <w:rFonts w:ascii="宋体" w:hAnsi="宋体" w:eastAsia="宋体" w:cs="宋体"/>
          <w:color w:val="000"/>
          <w:sz w:val="28"/>
          <w:szCs w:val="28"/>
        </w:rPr>
        <w:t xml:space="preserve">　　最后，我们还要注重实践。积极参加力所能及的社会实践活动，实践既是培养我们改造客观世界能力的活动，也是提升我们改革主观世界能力的活动。我们必须高度重视社会实践，除了平时的学习，还可以参加团党支部举办的各种竞赛培训，做“红色文化”志愿者，在服务他人的同时能更深刻地感悟到“红色文化”的精髓。与此同时，要树立典型，塑造榜样。大学生往往更容易接受身边的优秀典范，努力使自己的行为与榜样一致。所以我们应当做好带头作用，以身作则，号召身边的同学朋友一起，加入到这项神圣而又伟大的事业中，从而使良好的风气在大学校园中弘扬，成为大学校园中主导地位的风尚。</w:t>
      </w:r>
    </w:p>
    <w:p>
      <w:pPr>
        <w:ind w:left="0" w:right="0" w:firstLine="560"/>
        <w:spacing w:before="450" w:after="450" w:line="312" w:lineRule="auto"/>
      </w:pPr>
      <w:r>
        <w:rPr>
          <w:rFonts w:ascii="宋体" w:hAnsi="宋体" w:eastAsia="宋体" w:cs="宋体"/>
          <w:color w:val="000"/>
          <w:sz w:val="28"/>
          <w:szCs w:val="28"/>
        </w:rPr>
        <w:t xml:space="preserve">　　当代大学生不仅是中国梦的“寄托者”，更是中国梦的“成就者”。实现中华民族伟大复兴既有着辉煌灿烂的前景，也是我们党矢志不渝的奋斗目标。我们一定要做到树立崇高的理想和信念，刻苦学习，全面发展，尽自己所能完善自我，担负起新时代大学生的使命与责任，把仰望星空与脚踏实地结合起来，不断增强民族文化认同感，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在党的十九大开幕会上，习近平总书记提到“青年兴则国家兴，青年强则国家强。青年一代有理想、有本领、有担当，国家就有前途，民族就有希望。”今年是中华人民共和国成立70周年、五四运动100周年。作为一名从事环卫工作16年的青年理应大力弘扬以爱国主义为核心的伟大民族精神，青春心向党，不负新时代，不辱新时代使命，在新时代继承和弘扬五四精神、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保尔·柯察金曾经说过：人最宝贵的是生命，生命对于每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回顾过去的16年，作为环卫系统基层的一名财务工作者，在财务科和部门的正确领导下，在同志们的关心和支持下，我能服从上级和部门的工作安排，端正态度、摆正位置，以虚心好学、刻苦钻研的精神去对待自己的工作，去努力完成好部门和上级交给的各项工作任务。努力学习，积极参加政治理论和财务专业知识培训。坚持学中干、干中学，不断更新知识结构，拓宽知识层面，提高理论层次，增强自身素质和业务能力;勤奋务实，工作中严谨、细致，办理会计事务时做到实事求是、细心审核，严格按照财经纪律和财务规章制度的要求进行工作，通过认真的审核和监督，保证了会计凭证手续齐备、规范合法，确保我经手的所有会计信息的真实、合法、准确、完整;遵纪守法、廉洁自律，严格遵守财经纪律、法规、规章和国家统一会计制度，加强自身职业道德教育和建设，做到知法依法、知章偱章，树立了财务工作者的良好形象。</w:t>
      </w:r>
    </w:p>
    <w:p>
      <w:pPr>
        <w:ind w:left="0" w:right="0" w:firstLine="560"/>
        <w:spacing w:before="450" w:after="450" w:line="312" w:lineRule="auto"/>
      </w:pPr>
      <w:r>
        <w:rPr>
          <w:rFonts w:ascii="宋体" w:hAnsi="宋体" w:eastAsia="宋体" w:cs="宋体"/>
          <w:color w:val="000"/>
          <w:sz w:val="28"/>
          <w:szCs w:val="28"/>
        </w:rPr>
        <w:t xml:space="preserve">　　春风已起，远山渐渐苏醒，兴安杜鹃已孕育好了迎着的花蕾，只等春雷滚过，便以满山的朝霞迎接这美好的时节，《芳华》所言：这是你们的芳华，也是我们的芳华，那就守住青春，守住芳华。做为一名生活在二十一世纪新时代的女青年，我们谁也不希望被时代嫌弃，也渴望溶入在时代的大潮中，用自己的努力拼博与奋斗，打造出一个属于自己的未来“青春心向党·建功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