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最新五月工作总结幼儿园小班简短(3篇)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五月工作总结幼儿园小班简短一我们大班老师从一日活动的每个环节抓起，时刻将幼儿的安全工作放在首位。孩子们的表现更棒，能够按自觉排除洗手、上卫生间，在保育老师的看护下，孩子们没有往日的嬉水、打闹现象，孩子们能按“男孩”“女孩”标识入厕；午餐...</w:t>
      </w:r>
    </w:p>
    <w:p>
      <w:pPr>
        <w:ind w:left="0" w:right="0" w:firstLine="560"/>
        <w:spacing w:before="450" w:after="450" w:line="312" w:lineRule="auto"/>
      </w:pPr>
      <w:r>
        <w:rPr>
          <w:rFonts w:ascii="黑体" w:hAnsi="黑体" w:eastAsia="黑体" w:cs="黑体"/>
          <w:color w:val="000000"/>
          <w:sz w:val="36"/>
          <w:szCs w:val="36"/>
          <w:b w:val="1"/>
          <w:bCs w:val="1"/>
        </w:rPr>
        <w:t xml:space="preserve">最新五月工作总结幼儿园小班简短一</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最新五月工作总结幼儿园小班简短二</w:t>
      </w:r>
    </w:p>
    <w:p>
      <w:pPr>
        <w:ind w:left="0" w:right="0" w:firstLine="560"/>
        <w:spacing w:before="450" w:after="450" w:line="312" w:lineRule="auto"/>
      </w:pPr>
      <w:r>
        <w:rPr>
          <w:rFonts w:ascii="宋体" w:hAnsi="宋体" w:eastAsia="宋体" w:cs="宋体"/>
          <w:color w:val="000"/>
          <w:sz w:val="28"/>
          <w:szCs w:val="28"/>
        </w:rPr>
        <w:t xml:space="preserve">我们度过了短暂而快乐的五一假期，带着一份期盼与紧张，忙碌的人们开始了收割耕种；而我们的五月，也是忙碌的，在这份忙碌中，我们收获了更多的爱。</w:t>
      </w:r>
    </w:p>
    <w:p>
      <w:pPr>
        <w:ind w:left="0" w:right="0" w:firstLine="560"/>
        <w:spacing w:before="450" w:after="450" w:line="312" w:lineRule="auto"/>
      </w:pPr>
      <w:r>
        <w:rPr>
          <w:rFonts w:ascii="宋体" w:hAnsi="宋体" w:eastAsia="宋体" w:cs="宋体"/>
          <w:color w:val="000"/>
          <w:sz w:val="28"/>
          <w:szCs w:val="28"/>
        </w:rPr>
        <w:t xml:space="preserve">人们永远不会忘记五月十二号这一天，xx突然间的地动山摇，突然间到来的灾难，让我们每个人都为之心酸为之流泪。如今，时间已经过去了x年，孩子们更加懂得和珍惜现在幸福的生活，我们每个人都努力做好自己应该做的事情。而且，为了加强幼儿的安全意识，提高自救能力，我们通过视频、图片和老师的讲解了解了关于各种危险的知识，学习了有关自救方法。另外，在5月x日，我们还参加了幼儿园的防震演习。当警报声响起，孩子们在老师的协助下镇静地抱着头，躲避在桌子下、卫生间，墙角……然后同老师有序地疏散到了楼外较为空旷的地方。</w:t>
      </w:r>
    </w:p>
    <w:p>
      <w:pPr>
        <w:ind w:left="0" w:right="0" w:firstLine="560"/>
        <w:spacing w:before="450" w:after="450" w:line="312" w:lineRule="auto"/>
      </w:pPr>
      <w:r>
        <w:rPr>
          <w:rFonts w:ascii="宋体" w:hAnsi="宋体" w:eastAsia="宋体" w:cs="宋体"/>
          <w:color w:val="000"/>
          <w:sz w:val="28"/>
          <w:szCs w:val="28"/>
        </w:rPr>
        <w:t xml:space="preserve">在这个月，我们还开展了丰富的主题活动。在主题《动感天地》中，我们和孩子一起走进了运动的世界，通过各种各样的活动，我们知道了运动有很多种，如推、拉、滚、蹦、转、敲、吹等。另外，在主题《我们爱幻想》中，孩子们俨然成了一个个科学家，发挥自己的聪明和想象能力，设计出了一款款不同的飞行器，有帽子飞船等。这些设计载着孩子的梦想，总有一天会成为现实，升上天空。</w:t>
      </w:r>
    </w:p>
    <w:p>
      <w:pPr>
        <w:ind w:left="0" w:right="0" w:firstLine="560"/>
        <w:spacing w:before="450" w:after="450" w:line="312" w:lineRule="auto"/>
      </w:pPr>
      <w:r>
        <w:rPr>
          <w:rFonts w:ascii="宋体" w:hAnsi="宋体" w:eastAsia="宋体" w:cs="宋体"/>
          <w:color w:val="000"/>
          <w:sz w:val="28"/>
          <w:szCs w:val="28"/>
        </w:rPr>
        <w:t xml:space="preserve">不足之处与努力方面：</w:t>
      </w:r>
    </w:p>
    <w:p>
      <w:pPr>
        <w:ind w:left="0" w:right="0" w:firstLine="560"/>
        <w:spacing w:before="450" w:after="450" w:line="312" w:lineRule="auto"/>
      </w:pPr>
      <w:r>
        <w:rPr>
          <w:rFonts w:ascii="宋体" w:hAnsi="宋体" w:eastAsia="宋体" w:cs="宋体"/>
          <w:color w:val="000"/>
          <w:sz w:val="28"/>
          <w:szCs w:val="28"/>
        </w:rPr>
        <w:t xml:space="preserve">1、 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 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五月，我们为如何精彩度过幼儿园的最后一个儿童节而不断努力。每天，我们都在为六一演出做着精心的准备。我们班的节目是时装表演，聪明的家长们配合老师，做出了一件件漂亮而又特别的演出服。而孩子们也从练习走步开始，一点点的进步。尽管很累，尽管洒满汗水，尽管也会流泪，但我们从不放弃。另外，我们和雨点、雪花三个班还一起认真练习了古诗和毕业诗，希望给大家呈现最好的表演。</w:t>
      </w:r>
    </w:p>
    <w:p>
      <w:pPr>
        <w:ind w:left="0" w:right="0" w:firstLine="560"/>
        <w:spacing w:before="450" w:after="450" w:line="312" w:lineRule="auto"/>
      </w:pPr>
      <w:r>
        <w:rPr>
          <w:rFonts w:ascii="宋体" w:hAnsi="宋体" w:eastAsia="宋体" w:cs="宋体"/>
          <w:color w:val="000"/>
          <w:sz w:val="28"/>
          <w:szCs w:val="28"/>
        </w:rPr>
        <w:t xml:space="preserve">五月，丰富而忙碌，精彩的活动不断。如“小书虫牵手大书虫――亲子共绘图画书活动”，还有“迎六一，爱在蓝天下”的捐款活动中，孩子们和家长都热情参与，为在幼儿园的最后时光留下难忘的一笔。</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w:t>
      </w:r>
    </w:p>
    <w:p>
      <w:pPr>
        <w:ind w:left="0" w:right="0" w:firstLine="560"/>
        <w:spacing w:before="450" w:after="450" w:line="312" w:lineRule="auto"/>
      </w:pPr>
      <w:r>
        <w:rPr>
          <w:rFonts w:ascii="黑体" w:hAnsi="黑体" w:eastAsia="黑体" w:cs="黑体"/>
          <w:color w:val="000000"/>
          <w:sz w:val="36"/>
          <w:szCs w:val="36"/>
          <w:b w:val="1"/>
          <w:bCs w:val="1"/>
        </w:rPr>
        <w:t xml:space="preserve">最新五月工作总结幼儿园小班简短三</w:t>
      </w:r>
    </w:p>
    <w:p>
      <w:pPr>
        <w:ind w:left="0" w:right="0" w:firstLine="560"/>
        <w:spacing w:before="450" w:after="450" w:line="312" w:lineRule="auto"/>
      </w:pPr>
      <w:r>
        <w:rPr>
          <w:rFonts w:ascii="宋体" w:hAnsi="宋体" w:eastAsia="宋体" w:cs="宋体"/>
          <w:color w:val="000"/>
          <w:sz w:val="28"/>
          <w:szCs w:val="28"/>
        </w:rPr>
        <w:t xml:space="preserve">为了更好地教学，现将五月份工作计划如下：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从语文的课堂反馈情况来看，学生语言表达能力不够，必须加强训练，掌握好学习方法，要对他们严格要求，要培养他们良好的学习习惯。</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有三种形式：词串识字(1、2、5、6)、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四、本册教学重、难点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1.学习390个生字(其中要求写的285个)。继续培养识字能力，会用部首查字法查字能运用笔画或结构分析字形。</w:t>
      </w:r>
    </w:p>
    <w:p>
      <w:pPr>
        <w:ind w:left="0" w:right="0" w:firstLine="560"/>
        <w:spacing w:before="450" w:after="450" w:line="312" w:lineRule="auto"/>
      </w:pPr>
      <w:r>
        <w:rPr>
          <w:rFonts w:ascii="宋体" w:hAnsi="宋体" w:eastAsia="宋体" w:cs="宋体"/>
          <w:color w:val="000"/>
          <w:sz w:val="28"/>
          <w:szCs w:val="28"/>
        </w:rPr>
        <w:t xml:space="preserve">2.写字姿势正确，字写得端正、清楚。学会默读课文，能正确、流利，地朗读课文，会背诵指定的课文。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2、阅读教学训练学生逐步学会阅读，训练学生逐步学会阅读。重视自然段教学，为中高年级的段、篇训练打好基础。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2025-01-31T01:45:55+08:00</dcterms:created>
  <dcterms:modified xsi:type="dcterms:W3CDTF">2025-01-31T01:45:55+08:00</dcterms:modified>
</cp:coreProperties>
</file>

<file path=docProps/custom.xml><?xml version="1.0" encoding="utf-8"?>
<Properties xmlns="http://schemas.openxmlformats.org/officeDocument/2006/custom-properties" xmlns:vt="http://schemas.openxmlformats.org/officeDocument/2006/docPropsVTypes"/>
</file>