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小学心理健康教师培训总结8篇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培训圆满落幕后，大家一定都收获不少，需要写一份培训总结了，很多人在参加一场有意义的培训后，都会写培训总结，下面是小编为您分享的小学心理健康教师培训总结8篇，感谢您的参阅。好校长就是一所好学校，心理健康教育工作的开展也是如此。校长对心理健康...</w:t>
      </w:r>
    </w:p>
    <w:p>
      <w:pPr>
        <w:ind w:left="0" w:right="0" w:firstLine="560"/>
        <w:spacing w:before="450" w:after="450" w:line="312" w:lineRule="auto"/>
      </w:pPr>
      <w:r>
        <w:rPr>
          <w:rFonts w:ascii="宋体" w:hAnsi="宋体" w:eastAsia="宋体" w:cs="宋体"/>
          <w:color w:val="000"/>
          <w:sz w:val="28"/>
          <w:szCs w:val="28"/>
        </w:rPr>
        <w:t xml:space="preserve">在培训圆满落幕后，大家一定都收获不少，需要写一份培训总结了，很多人在参加一场有意义的培训后，都会写培训总结，下面是小编为您分享的小学心理健康教师培训总结8篇，感谢您的参阅。</w:t>
      </w:r>
    </w:p>
    <w:p>
      <w:pPr>
        <w:ind w:left="0" w:right="0" w:firstLine="560"/>
        <w:spacing w:before="450" w:after="450" w:line="312" w:lineRule="auto"/>
      </w:pPr>
      <w:r>
        <w:rPr>
          <w:rFonts w:ascii="宋体" w:hAnsi="宋体" w:eastAsia="宋体" w:cs="宋体"/>
          <w:color w:val="000"/>
          <w:sz w:val="28"/>
          <w:szCs w:val="28"/>
        </w:rPr>
        <w:t xml:space="preserve">好校长就是一所好学校，心理健康教育工作的开展也是如此。校长对心理健康教育工作的认识直接影响学校心理健康教育工作的质量。在对心理健康教育问题的认识上大多数校长都能够充分认识心理健康教育的重要意义，但是，部分校长还存在一些误区，比如：有些校长认为小学生能有什么心理问题？两个孩子闹别扭，一会儿就好，用不着进行什么心理健康教育。还有校长认为，心理健康教育是心理教师的事情，学校建立有心理咨询室，学生有什么心理问题到心理咨询室找心理老师解决。还有的校长认为，学校的教学任务繁重，课时紧张，没有时间再搞心理健康教育等等。校长的这些认识误区的存在，严重阻碍了学校心理健康教育工作的开展。</w:t>
      </w:r>
    </w:p>
    <w:p>
      <w:pPr>
        <w:ind w:left="0" w:right="0" w:firstLine="560"/>
        <w:spacing w:before="450" w:after="450" w:line="312" w:lineRule="auto"/>
      </w:pPr>
      <w:r>
        <w:rPr>
          <w:rFonts w:ascii="宋体" w:hAnsi="宋体" w:eastAsia="宋体" w:cs="宋体"/>
          <w:color w:val="000"/>
          <w:sz w:val="28"/>
          <w:szCs w:val="28"/>
        </w:rPr>
        <w:t xml:space="preserve">校长应该纠正对心理健康教育的错误观念，认清心理健康教育工作有助于学校主要工作的开展。</w:t>
      </w:r>
    </w:p>
    <w:p>
      <w:pPr>
        <w:ind w:left="0" w:right="0" w:firstLine="560"/>
        <w:spacing w:before="450" w:after="450" w:line="312" w:lineRule="auto"/>
      </w:pPr>
      <w:r>
        <w:rPr>
          <w:rFonts w:ascii="宋体" w:hAnsi="宋体" w:eastAsia="宋体" w:cs="宋体"/>
          <w:color w:val="000"/>
          <w:sz w:val="28"/>
          <w:szCs w:val="28"/>
        </w:rPr>
        <w:t xml:space="preserve">心理健康教育并不仅仅是一种方法和技术，更重要的是体现了一种科学的\'教育理念。有的校长认为，心理健康教育从学生长远发展来看，确实非常必要，但是，学校教学任务重，升学压力大，开展心理健康教育影响教学怎么办？实践证明，实施心理健康教育不仅不会给学校“添麻烦”，而且还有力地助推了学校的主要工作。</w:t>
      </w:r>
    </w:p>
    <w:p>
      <w:pPr>
        <w:ind w:left="0" w:right="0" w:firstLine="560"/>
        <w:spacing w:before="450" w:after="450" w:line="312" w:lineRule="auto"/>
      </w:pPr>
      <w:r>
        <w:rPr>
          <w:rFonts w:ascii="宋体" w:hAnsi="宋体" w:eastAsia="宋体" w:cs="宋体"/>
          <w:color w:val="000"/>
          <w:sz w:val="28"/>
          <w:szCs w:val="28"/>
        </w:rPr>
        <w:t xml:space="preserve">首先，心理健康教育有助于提高教学质量。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任何校长都不容回避的事实。心理健康教育是否会冲击教学工作，这是校长们一块挥之不去的“心病”。但是，我们不难看到，过重的课业负担和精神压力造成不少学生的信心危机和心理障碍。许多学校通过心理健康教育活动课，从开发学生的智力潜能，提高学生记忆力、思维能力、想象力，教给学生学习策略，培养学生良好的非智力因素，激发学生的学习兴趣、培养学生的学习意志、养成学生的学习方法等入手，对于有学习问题的学生进行个别辅导等。通过心理健康教育，运用心理学的原理、方法和技术为学生减轻了心理压力、增强了自信心，提高了教学效率和效果。</w:t>
      </w:r>
    </w:p>
    <w:p>
      <w:pPr>
        <w:ind w:left="0" w:right="0" w:firstLine="560"/>
        <w:spacing w:before="450" w:after="450" w:line="312" w:lineRule="auto"/>
      </w:pPr>
      <w:r>
        <w:rPr>
          <w:rFonts w:ascii="宋体" w:hAnsi="宋体" w:eastAsia="宋体" w:cs="宋体"/>
          <w:color w:val="000"/>
          <w:sz w:val="28"/>
          <w:szCs w:val="28"/>
        </w:rPr>
        <w:t xml:space="preserve">其次，心理健康教育有利于提高管理效率。</w:t>
      </w:r>
    </w:p>
    <w:p>
      <w:pPr>
        <w:ind w:left="0" w:right="0" w:firstLine="560"/>
        <w:spacing w:before="450" w:after="450" w:line="312" w:lineRule="auto"/>
      </w:pPr>
      <w:r>
        <w:rPr>
          <w:rFonts w:ascii="宋体" w:hAnsi="宋体" w:eastAsia="宋体" w:cs="宋体"/>
          <w:color w:val="000"/>
          <w:sz w:val="28"/>
          <w:szCs w:val="28"/>
        </w:rPr>
        <w:t xml:space="preserve">心理健康教育的工作范围很广，开展心理健康教育，把心理健康教育的理念和方法运用到学校管理上，可以调动学校教职工的工作积极性，增强凝聚力、有效预防教师的职业倦怠，无疑可以提高学校的管理效率。</w:t>
      </w:r>
    </w:p>
    <w:p>
      <w:pPr>
        <w:ind w:left="0" w:right="0" w:firstLine="560"/>
        <w:spacing w:before="450" w:after="450" w:line="312" w:lineRule="auto"/>
      </w:pPr>
      <w:r>
        <w:rPr>
          <w:rFonts w:ascii="宋体" w:hAnsi="宋体" w:eastAsia="宋体" w:cs="宋体"/>
          <w:color w:val="000"/>
          <w:sz w:val="28"/>
          <w:szCs w:val="28"/>
        </w:rPr>
        <w:t xml:space="preserve">学校心理健康教育工作的推进，和校长的心理健康教育观念息息相关。因此，校长应具有更宽广的心理学视野，更好地审视学校的心理健康教育,更好地统筹学校的教育资源，真正建立学校在校长领导下，以班主任和专兼职心理辅导教师为骨干，全体教师共同参与的心理健康教育工作体制，让心理健康教育助力学校工作，促进学校和谐的人际关系，提升学校的管理水平。</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并且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宋体" w:hAnsi="宋体" w:eastAsia="宋体" w:cs="宋体"/>
          <w:color w:val="000"/>
          <w:sz w:val="28"/>
          <w:szCs w:val="28"/>
        </w:rPr>
        <w:t xml:space="preserve">11月26日至28日，我有幸参加了烟台市小学心理健康教师培训班。短短几天的培训学习，让我真切感受到心理健康教育对成就孩子健康人生的现实性和重要意义，让我受益匪浅。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w:t>
      </w:r>
    </w:p>
    <w:p>
      <w:pPr>
        <w:ind w:left="0" w:right="0" w:firstLine="560"/>
        <w:spacing w:before="450" w:after="450" w:line="312" w:lineRule="auto"/>
      </w:pPr>
      <w:r>
        <w:rPr>
          <w:rFonts w:ascii="宋体" w:hAnsi="宋体" w:eastAsia="宋体" w:cs="宋体"/>
          <w:color w:val="000"/>
          <w:sz w:val="28"/>
          <w:szCs w:val="28"/>
        </w:rPr>
        <w:t xml:space="preserve">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 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么青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刘永胜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宋体" w:hAnsi="宋体" w:eastAsia="宋体" w:cs="宋体"/>
          <w:color w:val="000"/>
          <w:sz w:val="28"/>
          <w:szCs w:val="28"/>
        </w:rPr>
        <w:t xml:space="preserve">当今的社会里，压力已经成为人们生活中不可避免的一部分，今天的教师的压力与比过去相比要大得多。如：课程改革、教学行为、人际关系、角色转换、专业发展……</w:t>
      </w:r>
    </w:p>
    <w:p>
      <w:pPr>
        <w:ind w:left="0" w:right="0" w:firstLine="560"/>
        <w:spacing w:before="450" w:after="450" w:line="312" w:lineRule="auto"/>
      </w:pPr>
      <w:r>
        <w:rPr>
          <w:rFonts w:ascii="宋体" w:hAnsi="宋体" w:eastAsia="宋体" w:cs="宋体"/>
          <w:color w:val="000"/>
          <w:sz w:val="28"/>
          <w:szCs w:val="28"/>
        </w:rPr>
        <w:t xml:space="preserve">通过《教师心理健康与自我调适》的学习，我明确了当前教师职业压力问题的现状及职业压力带给教师的影响；懂得了教师的职业压力从何而来；掌握了教师职业压力的有关理论。并从中受益，并在我的工作生活中深有体会。</w:t>
      </w:r>
    </w:p>
    <w:p>
      <w:pPr>
        <w:ind w:left="0" w:right="0" w:firstLine="560"/>
        <w:spacing w:before="450" w:after="450" w:line="312" w:lineRule="auto"/>
      </w:pPr>
      <w:r>
        <w:rPr>
          <w:rFonts w:ascii="宋体" w:hAnsi="宋体" w:eastAsia="宋体" w:cs="宋体"/>
          <w:color w:val="000"/>
          <w:sz w:val="28"/>
          <w:szCs w:val="28"/>
        </w:rPr>
        <w:t xml:space="preserve">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因此，教师应该树立正确而且稳定的自我概念。自我概念是个人心目中对自己的印象，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个体只有树立正确而稳定的自我概念，才能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要淡薄名利，随遇而安，不要斤斤计较，愤愤不平。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育行政部门和学校领导应充分认识到教师心理健康的重要意义，要坚持以人为本，不断改进领导方式，推进人性化管理等，努力为教师营造和谐的内在环境，并采取有效的措施，总之，做任何事情，都要从教师心理这一层面加以考虑。</w:t>
      </w:r>
    </w:p>
    <w:p>
      <w:pPr>
        <w:ind w:left="0" w:right="0" w:firstLine="560"/>
        <w:spacing w:before="450" w:after="450" w:line="312" w:lineRule="auto"/>
      </w:pPr>
      <w:r>
        <w:rPr>
          <w:rFonts w:ascii="宋体" w:hAnsi="宋体" w:eastAsia="宋体" w:cs="宋体"/>
          <w:color w:val="000"/>
          <w:sz w:val="28"/>
          <w:szCs w:val="28"/>
        </w:rPr>
        <w:t xml:space="preserve">如学校领导要转变管理观念，发扬民主，关心教师，为教师创设宽松、和谐的工作环境，建立良好人际关系；要提高教师的业务能力，使教师在学生的成长中体验工作的成就感；千方百计为教师解决生活困难，解除教师后顾之忧；配备心理保健工作者，定期举办心理健康讲座，指导教师掌握心理健康的理论知识，促进教师心理健康。</w:t>
      </w:r>
    </w:p>
    <w:p>
      <w:pPr>
        <w:ind w:left="0" w:right="0" w:firstLine="560"/>
        <w:spacing w:before="450" w:after="450" w:line="312" w:lineRule="auto"/>
      </w:pPr>
      <w:r>
        <w:rPr>
          <w:rFonts w:ascii="宋体" w:hAnsi="宋体" w:eastAsia="宋体" w:cs="宋体"/>
          <w:color w:val="000"/>
          <w:sz w:val="28"/>
          <w:szCs w:val="28"/>
        </w:rPr>
        <w:t xml:space="preserve">在学校管理工作中，领导要善于鼓励教师。林肯说，人人都喜欢受人称赞。美国著名的心理学家威廉詹姆士说，人类本质中最殷切的需求是渴望被肯定。教师也一样，一切的辛勤工作同样希望得到校领导的肯定、鼓励。</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古人早有明训：“人贵有自知之明”，“天生我材必有用”等等。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第五，换位思考，调整看问题的角度。换位思考问题，从积极的角度出发，多看主流的和正面的事物，避免以偏概全。</w:t>
      </w:r>
    </w:p>
    <w:p>
      <w:pPr>
        <w:ind w:left="0" w:right="0" w:firstLine="560"/>
        <w:spacing w:before="450" w:after="450" w:line="312" w:lineRule="auto"/>
      </w:pPr>
      <w:r>
        <w:rPr>
          <w:rFonts w:ascii="宋体" w:hAnsi="宋体" w:eastAsia="宋体" w:cs="宋体"/>
          <w:color w:val="000"/>
          <w:sz w:val="28"/>
          <w:szCs w:val="28"/>
        </w:rPr>
        <w:t xml:space="preserve">第六，低调处理问题，知足常乐。人生中的自我由理想的自我和现实的自我构成；面对完美的渴求在，我们应制定切实可行的目标，以平常人的心态，告别心理困境。</w:t>
      </w:r>
    </w:p>
    <w:p>
      <w:pPr>
        <w:ind w:left="0" w:right="0" w:firstLine="560"/>
        <w:spacing w:before="450" w:after="450" w:line="312" w:lineRule="auto"/>
      </w:pPr>
      <w:r>
        <w:rPr>
          <w:rFonts w:ascii="宋体" w:hAnsi="宋体" w:eastAsia="宋体" w:cs="宋体"/>
          <w:color w:val="000"/>
          <w:sz w:val="28"/>
          <w:szCs w:val="28"/>
        </w:rPr>
        <w:t xml:space="preserve">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w:t>
      </w:r>
    </w:p>
    <w:p>
      <w:pPr>
        <w:ind w:left="0" w:right="0" w:firstLine="560"/>
        <w:spacing w:before="450" w:after="450" w:line="312" w:lineRule="auto"/>
      </w:pPr>
      <w:r>
        <w:rPr>
          <w:rFonts w:ascii="宋体" w:hAnsi="宋体" w:eastAsia="宋体" w:cs="宋体"/>
          <w:color w:val="000"/>
          <w:sz w:val="28"/>
          <w:szCs w:val="28"/>
        </w:rPr>
        <w:t xml:space="preserve">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自身心理按摩的一项重要措施。</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自己的心理健康有重要意义。</w:t>
      </w:r>
    </w:p>
    <w:p>
      <w:pPr>
        <w:ind w:left="0" w:right="0" w:firstLine="560"/>
        <w:spacing w:before="450" w:after="450" w:line="312" w:lineRule="auto"/>
      </w:pPr>
      <w:r>
        <w:rPr>
          <w:rFonts w:ascii="宋体" w:hAnsi="宋体" w:eastAsia="宋体" w:cs="宋体"/>
          <w:color w:val="000"/>
          <w:sz w:val="28"/>
          <w:szCs w:val="28"/>
        </w:rPr>
        <w:t xml:space="preserve">教师是树，心理健康是阳光。愿每位教师都有阳光灿烂的心态，让教育之花更鲜艳!让教育之果更丰硕!让自己的工作更顺利，让学生的学习更优秀，让家长更满意，让校园更和谐。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2025-04-21T15:53:09+08:00</dcterms:created>
  <dcterms:modified xsi:type="dcterms:W3CDTF">2025-04-21T15:53:09+08:00</dcterms:modified>
</cp:coreProperties>
</file>

<file path=docProps/custom.xml><?xml version="1.0" encoding="utf-8"?>
<Properties xmlns="http://schemas.openxmlformats.org/officeDocument/2006/custom-properties" xmlns:vt="http://schemas.openxmlformats.org/officeDocument/2006/docPropsVTypes"/>
</file>