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2024年房地产个人年度工作总结 房地产年度个人工作总结(实用10篇)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房地产个人年度工作总结一回顾过去六个月的工作经历，作为x企业的每一位员工，我们深深感受到x企业蓬勃发展的热度和人民艰苦奋斗的精神。以下是我的工作总结：我是销售部的一名普通员工。当我第一次到达酒店时，我的同志对房地产方面的知识不是很精通，对于...</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房地产个人年度工作总结一</w:t>
      </w:r>
    </w:p>
    <w:p>
      <w:pPr>
        <w:ind w:left="0" w:right="0" w:firstLine="560"/>
        <w:spacing w:before="450" w:after="450" w:line="312" w:lineRule="auto"/>
      </w:pPr>
      <w:r>
        <w:rPr>
          <w:rFonts w:ascii="宋体" w:hAnsi="宋体" w:eastAsia="宋体" w:cs="宋体"/>
          <w:color w:val="000"/>
          <w:sz w:val="28"/>
          <w:szCs w:val="28"/>
        </w:rPr>
        <w:t xml:space="preserve">回顾过去六个月的工作经历，作为x企业的每一位员工，我们深深感受到x企业蓬勃发展的热度和人民艰苦奋斗的精神。以下是我的工作总结：</w:t>
      </w:r>
    </w:p>
    <w:p>
      <w:pPr>
        <w:ind w:left="0" w:right="0" w:firstLine="560"/>
        <w:spacing w:before="450" w:after="450" w:line="312" w:lineRule="auto"/>
      </w:pPr>
      <w:r>
        <w:rPr>
          <w:rFonts w:ascii="宋体" w:hAnsi="宋体" w:eastAsia="宋体" w:cs="宋体"/>
          <w:color w:val="000"/>
          <w:sz w:val="28"/>
          <w:szCs w:val="28"/>
        </w:rPr>
        <w:t xml:space="preserve">我是销售部的一名普通员工。当我第一次到达酒店时，我的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在这段时间，我积极配合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房地产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房地产个人年度工作总结三</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xx在望。盘点过去的一年，有成功的喜悦，有失败的痛苦，有紧张的充实，也有日复一日的迷茫与焦虑。这一年，有太多太多的事情铸刻在了我的记忆深处，“5.12”的大地震，“8月8日”的奥运会，横扫全球以及依旧在蔓延的金融危机，都对我的工作和生活产生了巨大的影响。08年是我来公司的第二个年头，由于工作需要我从总公司转到xx区的分支机构任评估员兼业务员。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xx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在分到xx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九月份出现一个类似xx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20xx年参加过对汉口前进路八万方房屋拆迁补偿价格评估项目，对拆迁项目的推进速度缓慢程度和进户勘察的难度甚有了解。在九月份，xx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联系业务对我来说就好似是一张白纸，如何画上七彩色是我所要思考的问题，也是一种全新的挑战！09年我将虚心的向同事学习，更加熟澈评估业务工作的各项流程和要注意的事项等。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房地产个人年度工作总结五</w:t>
      </w:r>
    </w:p>
    <w:p>
      <w:pPr>
        <w:ind w:left="0" w:right="0" w:firstLine="560"/>
        <w:spacing w:before="450" w:after="450" w:line="312" w:lineRule="auto"/>
      </w:pPr>
      <w:r>
        <w:rPr>
          <w:rFonts w:ascii="宋体" w:hAnsi="宋体" w:eastAsia="宋体" w:cs="宋体"/>
          <w:color w:val="000"/>
          <w:sz w:val="28"/>
          <w:szCs w:val="28"/>
        </w:rPr>
        <w:t xml:space="preserve">不知不觉，在xx工作已经一年有余，在这期间，工作量不大，要学的.却很多，也正因为如此，我才乐此不彼，越来越喜欢这份工作。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有时候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房地产个人年度工作总结六</w:t>
      </w:r>
    </w:p>
    <w:p>
      <w:pPr>
        <w:ind w:left="0" w:right="0" w:firstLine="560"/>
        <w:spacing w:before="450" w:after="450" w:line="312" w:lineRule="auto"/>
      </w:pPr>
      <w:r>
        <w:rPr>
          <w:rFonts w:ascii="宋体" w:hAnsi="宋体" w:eastAsia="宋体" w:cs="宋体"/>
          <w:color w:val="000"/>
          <w:sz w:val="28"/>
          <w:szCs w:val="28"/>
        </w:rPr>
        <w:t xml:space="preserve">自20xx年x月x日进入x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帮助下成功销售出一套商业写字间，并且获得客户的认同，让我对今后的销售工作增强了信心。截止今天共完成了销售面积平米，总价xx元，回款金额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xx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xx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在繁忙的工作中不知不觉又迎来了新的一年，回顾这一年的工作历程，作为吉运房产集团企业的一名员工，我们深深感到*****企业之蓬勃发展的热气，人人之拼搏的精神。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我作为工程部门的一名项目经理，刚到房产时，我对房地产方面的知识不是很精通，对于新环境、新事物比较陌生。在公司领导的帮助下，我很快了解到公司的性质及其房地产市场。作为工程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工程部部项目经理，并且努力做好自己的本职工作。</w:t>
      </w:r>
    </w:p>
    <w:p>
      <w:pPr>
        <w:ind w:left="0" w:right="0" w:firstLine="560"/>
        <w:spacing w:before="450" w:after="450" w:line="312" w:lineRule="auto"/>
      </w:pPr>
      <w:r>
        <w:rPr>
          <w:rFonts w:ascii="宋体" w:hAnsi="宋体" w:eastAsia="宋体" w:cs="宋体"/>
          <w:color w:val="000"/>
          <w:sz w:val="28"/>
          <w:szCs w:val="28"/>
        </w:rPr>
        <w:t xml:space="preserve">在亲临现场工作这段时间，我积极配合公司、施工、监理单位的员工，做好建筑三控（质量、进度、投资）。在公司领导的指导下，以保证质量为前提，认真完成工程进度。在春节前运用科学的方法合理安排明年的工程进度，为明年按时进行工程交工奠定了基础。最后以最短的时间完成最大工程产值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11月公司与施工单位再次签订工程，这又是公司的一次重大变革和质的飞跃。在此期间主要是针对房屋的销售。经过之前销售部对房屋执行内部认购等手段的铺垫制造出**火爆场面。在销售部，**担任销售内业及会计两种职务。面对工作量的增加以及工程工作的系统化和正规化，工作显得繁重。在开工之际，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房地产个人年度工作总结八</w:t>
      </w:r>
    </w:p>
    <w:p>
      <w:pPr>
        <w:ind w:left="0" w:right="0" w:firstLine="560"/>
        <w:spacing w:before="450" w:after="450" w:line="312" w:lineRule="auto"/>
      </w:pPr>
      <w:r>
        <w:rPr>
          <w:rFonts w:ascii="宋体" w:hAnsi="宋体" w:eastAsia="宋体" w:cs="宋体"/>
          <w:color w:val="000"/>
          <w:sz w:val="28"/>
          <w:szCs w:val="28"/>
        </w:rPr>
        <w:t xml:space="preserve">20__年_月份我进入__房产项目办工程部，任职资料员一职。_月份因办公室文员及主任相继辞职，我被调至办公室，开始新的工作。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_个月了，在办公室这个舞台上，经过_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回顾20_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_月初装订成册发往各部室。做好了各类文件和报告的文字工作的起草，较好的完成了项目办的各种会议记录、整理和会议相关决议的实施工作。本年度自_月份开始至今共记录项目办会议_份，工程部会议_份。认真做好项目办各类文件的收发、登记和督办工作;地产公司各项规章制度在_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560"/>
        <w:spacing w:before="450" w:after="450" w:line="312" w:lineRule="auto"/>
      </w:pPr>
      <w:r>
        <w:rPr>
          <w:rFonts w:ascii="黑体" w:hAnsi="黑体" w:eastAsia="黑体" w:cs="黑体"/>
          <w:color w:val="000000"/>
          <w:sz w:val="36"/>
          <w:szCs w:val="36"/>
          <w:b w:val="1"/>
          <w:bCs w:val="1"/>
        </w:rPr>
        <w:t xml:space="preserve">房地产个人年度工作总结九</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4"/>
          <w:szCs w:val="34"/>
          <w:b w:val="1"/>
          <w:bCs w:val="1"/>
        </w:rPr>
        <w:t xml:space="preserve">房地产个人年度工作总结篇十</w:t>
      </w:r>
    </w:p>
    <w:p>
      <w:pPr>
        <w:ind w:left="0" w:right="0" w:firstLine="560"/>
        <w:spacing w:before="450" w:after="450" w:line="312" w:lineRule="auto"/>
      </w:pPr>
      <w:r>
        <w:rPr>
          <w:rFonts w:ascii="宋体" w:hAnsi="宋体" w:eastAsia="宋体" w:cs="宋体"/>
          <w:color w:val="000"/>
          <w:sz w:val="28"/>
          <w:szCs w:val="28"/>
        </w:rPr>
        <w:t xml:space="preserve">20_年x月份我进入_房产项目办工程部，任职资料员一职。x月份因办公室文员及主任相继辞职，我被调至办公室，开始新的工作。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转眼之间，我在办公室工作x个月了，在办公室这个舞台上，经过x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回顾20_年所做的工作，现将工作情况总结如下：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1、办公室配合项目办领导参与、修订、拟定了项目办各项规章制度，并与x月初装订成册发往各部室。做好了各类文件和报告的文字工作的起草，较好的完成了项目办的各种会议记录、整理和会议相关决议的实施工作。本年度自x月份开始至今共记录项目办会议x份，工程部会议x份。认真做好项目办各类文件的收发、登记和督办工作;地产公司各项规章制度在x月初底最终装订成册。</w:t>
      </w:r>
    </w:p>
    <w:p>
      <w:pPr>
        <w:ind w:left="0" w:right="0" w:firstLine="560"/>
        <w:spacing w:before="450" w:after="450" w:line="312" w:lineRule="auto"/>
      </w:pPr>
      <w:r>
        <w:rPr>
          <w:rFonts w:ascii="宋体" w:hAnsi="宋体" w:eastAsia="宋体" w:cs="宋体"/>
          <w:color w:val="000"/>
          <w:sz w:val="28"/>
          <w:szCs w:val="28"/>
        </w:rPr>
        <w:t xml:space="preserve">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8、做好地产公司及其他各种会议的后勤服务工作，做好车辆管理和食堂质量管理的后勤工作。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