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最新烟草客户经理个人工作总结(优秀9篇)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烟草客户经理个人工作总结一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烟草客户经理个人工作总结一</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_万元，完成计划的___%，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此文来源于优习网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客户经理个人工作总结</w:t>
      </w:r>
    </w:p>
    <w:p>
      <w:pPr>
        <w:ind w:left="0" w:right="0" w:firstLine="560"/>
        <w:spacing w:before="450" w:after="450" w:line="312" w:lineRule="auto"/>
      </w:pPr>
      <w:r>
        <w:rPr>
          <w:rFonts w:ascii="宋体" w:hAnsi="宋体" w:eastAsia="宋体" w:cs="宋体"/>
          <w:color w:val="000"/>
          <w:sz w:val="28"/>
          <w:szCs w:val="28"/>
        </w:rPr>
        <w:t xml:space="preserve">客户经理个人求职简历范文</w:t>
      </w:r>
    </w:p>
    <w:p>
      <w:pPr>
        <w:ind w:left="0" w:right="0" w:firstLine="560"/>
        <w:spacing w:before="450" w:after="450" w:line="312" w:lineRule="auto"/>
      </w:pPr>
      <w:r>
        <w:rPr>
          <w:rFonts w:ascii="宋体" w:hAnsi="宋体" w:eastAsia="宋体" w:cs="宋体"/>
          <w:color w:val="000"/>
          <w:sz w:val="28"/>
          <w:szCs w:val="28"/>
        </w:rPr>
        <w:t xml:space="preserve">客户经理个人简历模板</w:t>
      </w:r>
    </w:p>
    <w:p>
      <w:pPr>
        <w:ind w:left="0" w:right="0" w:firstLine="560"/>
        <w:spacing w:before="450" w:after="450" w:line="312" w:lineRule="auto"/>
      </w:pPr>
      <w:r>
        <w:rPr>
          <w:rFonts w:ascii="宋体" w:hAnsi="宋体" w:eastAsia="宋体" w:cs="宋体"/>
          <w:color w:val="000"/>
          <w:sz w:val="28"/>
          <w:szCs w:val="28"/>
        </w:rPr>
        <w:t xml:space="preserve">客户经理个人年度总结</w:t>
      </w:r>
    </w:p>
    <w:p>
      <w:pPr>
        <w:ind w:left="0" w:right="0" w:firstLine="560"/>
        <w:spacing w:before="450" w:after="450" w:line="312" w:lineRule="auto"/>
      </w:pPr>
      <w:r>
        <w:rPr>
          <w:rFonts w:ascii="宋体" w:hAnsi="宋体" w:eastAsia="宋体" w:cs="宋体"/>
          <w:color w:val="000"/>
          <w:sz w:val="28"/>
          <w:szCs w:val="28"/>
        </w:rPr>
        <w:t xml:space="preserve">个人业务客户经理求职简历模板</w:t>
      </w:r>
    </w:p>
    <w:p>
      <w:pPr>
        <w:ind w:left="0" w:right="0" w:firstLine="560"/>
        <w:spacing w:before="450" w:after="450" w:line="312" w:lineRule="auto"/>
      </w:pPr>
      <w:r>
        <w:rPr>
          <w:rFonts w:ascii="宋体" w:hAnsi="宋体" w:eastAsia="宋体" w:cs="宋体"/>
          <w:color w:val="000"/>
          <w:sz w:val="28"/>
          <w:szCs w:val="28"/>
        </w:rPr>
        <w:t xml:space="preserve">烟草公司客户经理工作总结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烟草客户经理个人工作总结二</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w:t>
      </w:r>
    </w:p>
    <w:p>
      <w:pPr>
        <w:ind w:left="0" w:right="0" w:firstLine="560"/>
        <w:spacing w:before="450" w:after="450" w:line="312" w:lineRule="auto"/>
      </w:pPr>
      <w:r>
        <w:rPr>
          <w:rFonts w:ascii="宋体" w:hAnsi="宋体" w:eastAsia="宋体" w:cs="宋体"/>
          <w:color w:val="000"/>
          <w:sz w:val="28"/>
          <w:szCs w:val="28"/>
        </w:rPr>
        <w:t xml:space="preserve">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烟草客户经理个人工作总结三</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烟草客户经理个人工作总结四</w:t>
      </w:r>
    </w:p>
    <w:p>
      <w:pPr>
        <w:ind w:left="0" w:right="0" w:firstLine="560"/>
        <w:spacing w:before="450" w:after="450" w:line="312" w:lineRule="auto"/>
      </w:pPr>
      <w:r>
        <w:rPr>
          <w:rFonts w:ascii="宋体" w:hAnsi="宋体" w:eastAsia="宋体" w:cs="宋体"/>
          <w:color w:val="000"/>
          <w:sz w:val="28"/>
          <w:szCs w:val="28"/>
        </w:rPr>
        <w:t xml:space="preserve">转眼间20**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___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化，建行的利益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于江苏省分行减免结算通卡跨行汇款手续费的批复》，我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烟草客户经理个人工作总结五</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2、积极参与“飞鸽qc小组”的各项活动，参加了qc小组在市局开展的培训会，对qc活动的整个开展情况和具体操作流程有了全面的了解。20xx年初，成果即将发布，我作为骨干成员也收获颇丰。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xx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烟草客户经理个人工作总结六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今天，我站在这里，心情非常激动。自年进入公司参加工作以来，在年的时间里，我从一名访销员一步一步的成长为一名年完成销售业务万元，拥有大小客户家的客户经理，这每一步，都饱含着我晶莹的汗水。</w:t>
      </w:r>
    </w:p>
    <w:p>
      <w:pPr>
        <w:ind w:left="0" w:right="0" w:firstLine="560"/>
        <w:spacing w:before="450" w:after="450" w:line="312" w:lineRule="auto"/>
      </w:pPr>
      <w:r>
        <w:rPr>
          <w:rFonts w:ascii="宋体" w:hAnsi="宋体" w:eastAsia="宋体" w:cs="宋体"/>
          <w:color w:val="000"/>
          <w:sz w:val="28"/>
          <w:szCs w:val="28"/>
        </w:rPr>
        <w:t xml:space="preserve">众所周知，烟草行业是专卖体制保护下的特殊行业。烟草公司是属于专卖专营的商业批发企业,虽然其体制与一般的商业批发企业有所不同,但有一点是完全相同的,那就是所面对的市场及商业批发企业的立足之本——客户弘扬长征精神 实现金色理想。记得国家局局长姜成康曾经说过：服务是烟草商业企业的立身之本，效益之源。怎么为这个特殊的客户群体服好务成了摆在我面前的第一大难题。</w:t>
      </w:r>
    </w:p>
    <w:p>
      <w:pPr>
        <w:ind w:left="0" w:right="0" w:firstLine="560"/>
        <w:spacing w:before="450" w:after="450" w:line="312" w:lineRule="auto"/>
      </w:pPr>
      <w:r>
        <w:rPr>
          <w:rFonts w:ascii="宋体" w:hAnsi="宋体" w:eastAsia="宋体" w:cs="宋体"/>
          <w:color w:val="000"/>
          <w:sz w:val="28"/>
          <w:szCs w:val="28"/>
        </w:rPr>
        <w:t xml:space="preserve">为此，我多次翻阅《营销与管理》、《营销界·烟草》和《烟草专刊》的杂志，认真学习分析烟草营销的关键点，随着“电话订货、一库配送”“网上配货、电子结算”制度的产生，我积极转变观念，适应烟草销售访销职能转变变化造成的工作方式转变。</w:t>
      </w:r>
    </w:p>
    <w:p>
      <w:pPr>
        <w:ind w:left="0" w:right="0" w:firstLine="560"/>
        <w:spacing w:before="450" w:after="450" w:line="312" w:lineRule="auto"/>
      </w:pPr>
      <w:r>
        <w:rPr>
          <w:rFonts w:ascii="宋体" w:hAnsi="宋体" w:eastAsia="宋体" w:cs="宋体"/>
          <w:color w:val="000"/>
          <w:sz w:val="28"/>
          <w:szCs w:val="28"/>
        </w:rPr>
        <w:t xml:space="preserve">既然从思想上找到根源，我就从行动上积极实践。好脑子赶不上烂笔头，为了准确掌握烟草信息，我在口袋里装了一个小本子，随时记录业务工作中的信息和想法。每到一个客户那里我都及时沟通公司与零售户之间的信息，积极做好品牌推荐、市场信息维护和卷烟营销政策的宣传工作，为了适应现代化卷烟销售网络新模式，加快卷烟销售网络建设步伐，我建立了我所分管的区域客户档案，在我服务的区域共有个销售点，辖区总人口万，持证卷烟零售客户户，其中低五类烟占区域卷烟销售总量的%，在掌握了辖区内的消费特点、客户经营动态后，我坚持有的放矢的做好品牌、政策宣传，努力引导市场消费，根据每个销售点的周边环境，及时与卷烟零售客户沟通，根据季节变化和客流情况更换烟草品种，不断提升高档烟的销售额，并定期开展调研工作，利用节假日做好周详的走访、销售计划，切实加强与客户的沟通、联系，以实现更为个性化的服务，最终达到\"双赢\"的目的，同时也建立健全了卷烟销售网络。</w:t>
      </w:r>
    </w:p>
    <w:p>
      <w:pPr>
        <w:ind w:left="0" w:right="0" w:firstLine="560"/>
        <w:spacing w:before="450" w:after="450" w:line="312" w:lineRule="auto"/>
      </w:pPr>
      <w:r>
        <w:rPr>
          <w:rFonts w:ascii="宋体" w:hAnsi="宋体" w:eastAsia="宋体" w:cs="宋体"/>
          <w:color w:val="000"/>
          <w:sz w:val="28"/>
          <w:szCs w:val="28"/>
        </w:rPr>
        <w:t xml:space="preserve">我在明确岗位职责的基础上还积极参加公司举办营销职业资格考试，并经常与其他的客户经理交流会，实现经验共享，用现身演说、案例分析等方式，不断提高自己的工作水平。记得去年6月的一天，我在给一名客户送货的时候，无意中看家了他家墙角里的两箱卷烟，从外包装上我一眼就认出来那不是我们公司的专卖产品，包装箱的颜色也暴露了它假冒的可能性，我就不动声色的和主人聊起来家常，并给他编造了一个烟草公司近期查到有一批外地假烟流入我地区的故事，还告诉他该批假烟已经引起多人上当理想与信念演讲稿，已经被人举报。在近一个小时的闲聊之后，该客户主动把我带到那两箱烟前，给我说贪图便宜进了两箱两个陌生人偷偷送的货，并表示今后再不进这样的东西，还把两箱烟搬到了我送货的车上。通过动之以情晓之以理的沟通，避免了强硬工作带来了矛盾，增进了我和客户之间的感情，加强了相互之间的信任，也不断提高了我的业务量。</w:t>
      </w:r>
    </w:p>
    <w:p>
      <w:pPr>
        <w:ind w:left="0" w:right="0" w:firstLine="560"/>
        <w:spacing w:before="450" w:after="450" w:line="312" w:lineRule="auto"/>
      </w:pPr>
      <w:r>
        <w:rPr>
          <w:rFonts w:ascii="宋体" w:hAnsi="宋体" w:eastAsia="宋体" w:cs="宋体"/>
          <w:color w:val="000"/>
          <w:sz w:val="28"/>
          <w:szCs w:val="28"/>
        </w:rPr>
        <w:t xml:space="preserve">20xx年，在公司领导和同志们的帮助下，我紧紧围绕“卷烟上水平”基本方针和战略任务，扎实有效推进各项工作，在我分管的辖区内新增烟草专卖客户家，全年实现卷烟销售总量达箱，完成了年计划任务箱的%，同比增加了箱，增长了%，其中低档烟销售完成了年计划任务的%，中高档烟同比增长%，较好地满足了市场和消费群体的需求，零售客户户均收入同比增长%以上，成为****烟草公司位业务经理中业绩最好的一位，受到了各烟草零售客户的信赖和公司领导的好评。</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烟草客户经理个人工作总结七</w:t>
      </w:r>
    </w:p>
    <w:p>
      <w:pPr>
        <w:ind w:left="0" w:right="0" w:firstLine="560"/>
        <w:spacing w:before="450" w:after="450" w:line="312" w:lineRule="auto"/>
      </w:pPr>
      <w:r>
        <w:rPr>
          <w:rFonts w:ascii="宋体" w:hAnsi="宋体" w:eastAsia="宋体" w:cs="宋体"/>
          <w:color w:val="000"/>
          <w:sz w:val="28"/>
          <w:szCs w:val="28"/>
        </w:rPr>
        <w:t xml:space="preserve">我是20xx年6月来到公司，经过几个月的证券知识培训，通过考试，然后入职，在这几个月的学习与工作的时间里，让我学到了很多东西，同时感谢各位领导和同事的帮助，下面我将汇报我入职以来的工作情况。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烟草客户经理个人工作总结八</w:t>
      </w:r>
    </w:p>
    <w:p>
      <w:pPr>
        <w:ind w:left="0" w:right="0" w:firstLine="560"/>
        <w:spacing w:before="450" w:after="450" w:line="312" w:lineRule="auto"/>
      </w:pPr>
      <w:r>
        <w:rPr>
          <w:rFonts w:ascii="宋体" w:hAnsi="宋体" w:eastAsia="宋体" w:cs="宋体"/>
          <w:color w:val="000"/>
          <w:sz w:val="28"/>
          <w:szCs w:val="28"/>
        </w:rPr>
        <w:t xml:space="preserve">我于2*年10月8日正式入职广州柏鸿通信科技有限公司，担任天河分公司副总经理一职。</w:t>
      </w:r>
    </w:p>
    <w:p>
      <w:pPr>
        <w:ind w:left="0" w:right="0" w:firstLine="560"/>
        <w:spacing w:before="450" w:after="450" w:line="312" w:lineRule="auto"/>
      </w:pPr>
      <w:r>
        <w:rPr>
          <w:rFonts w:ascii="宋体" w:hAnsi="宋体" w:eastAsia="宋体" w:cs="宋体"/>
          <w:color w:val="000"/>
          <w:sz w:val="28"/>
          <w:szCs w:val="28"/>
        </w:rPr>
        <w:t xml:space="preserve">进入公司两个月来，在公司领导的关心下和在同事们的帮助下我建立了分公司独立的规章制度与薪酬福利体系，并得以实施。为公司融入新鲜血液，激活了员工的责任心，建立了一个融洽的团队氛围。就业务层面，制定了以客户拜访为主，宣传为辅，同时加强老客户维系、关系营销为指的业务模式。致力突破物管关系，积极帮助物管领取佣金，加大物管对我们的依赖度，加强话语权，减少客户拜访所产生的阻力。宣传上，两次组织员工在车陂大岗工业区悬挂吊牌，多次现场促销，派单。并在龙洞汽配城多次派宣传单，未见效果。不定期开经验交流会，研究各运营商产品优劣势所在。</w:t>
      </w:r>
    </w:p>
    <w:p>
      <w:pPr>
        <w:ind w:left="0" w:right="0" w:firstLine="560"/>
        <w:spacing w:before="450" w:after="450" w:line="312" w:lineRule="auto"/>
      </w:pPr>
      <w:r>
        <w:rPr>
          <w:rFonts w:ascii="宋体" w:hAnsi="宋体" w:eastAsia="宋体" w:cs="宋体"/>
          <w:color w:val="000"/>
          <w:sz w:val="28"/>
          <w:szCs w:val="28"/>
        </w:rPr>
        <w:t xml:space="preserve">在家客业务上，有以下几点建议。一、广泛宣传。春节回来时是我们明年的起跑点，我建议在原有吊牌宣传的基础上，增加横幅作宣传，年初人员都陆陆续续回来，横幅能起到良好的效果。二、以点带面。我们应当选取一个出单相对容易的地方进行试点，深入挖掘，建立样板村，样板工程。三、结合实际，大力发展电脑租赁业务。针对有些地方务工人员较多，又迫切需求上网，没有电脑的状况。我们可以推出租赁电脑业务，从而增加我们的产量。四、服务为先。目前我们所负责的家客市场大多相对落后，文化程度偏低，并不是每个客户都能很熟练的运用电脑。建议装完每台机后进行应用讲解，手把手教客户上网看电影、听音乐、玩游戏，增加用户体验，增加对我们产品的忠诚度，扩大我们的知名度。同时，大力宣传免费义务维修活动，凡持有电脑的客户，均可免费到我们联通营业厅维修电脑。凡装有联通宽带的客户，均可免费享受上门服务。此举主要是增加营业厅的人气，扩大影响力。在商企业务上，历来都是各代理商抢占的重点，人员鱼目混杂，联通给客户的总体感觉是：乱。我们所负责的都是一些中小企，企业人数小于15人，联通并没有针对该类客户制定一套好的政策制度，优惠似乎都往中大型企业靠。融合业务目前也还处于最简单的融合阶段，和电信对比，竞争力太低。所以，在这块业务上，成了我们公司最失败的一块，我恰恰是这块的负责人，难辞其咎。针对此种状况，我也多次和几位同事沟通，也曾尝试过不同方法，至今未见成效。</w:t>
      </w:r>
    </w:p>
    <w:p>
      <w:pPr>
        <w:ind w:left="0" w:right="0" w:firstLine="560"/>
        <w:spacing w:before="450" w:after="450" w:line="312" w:lineRule="auto"/>
      </w:pPr>
      <w:r>
        <w:rPr>
          <w:rFonts w:ascii="宋体" w:hAnsi="宋体" w:eastAsia="宋体" w:cs="宋体"/>
          <w:color w:val="000"/>
          <w:sz w:val="28"/>
          <w:szCs w:val="28"/>
        </w:rPr>
        <w:t xml:space="preserve">近段时间，陪同公司领导考察了增城的商企市场，得益于增城良好的招商引资环境，大量楼宇、厂房徐徐在建，我们的机遇可谓不小，市场不可小觑。我们是全业务运营代理商，对于这些新建公司，工厂通讯使用状况为零的情况下，我们提供给客户应当是一份全业务的通讯解决方案，而不是一个套餐。所以，必须加强业务知识学习，仔细研究联通各项业务与行业的应用。诸如预存话费送手机，购手机送话费的政策一定要烂熟于心，此举需要公司有效的公关，在号码资源上优与其他代理商，便于大批量入网。家客市场也一样，对于装宽带送手机有相当大一批客户是非常乐衷的，这样也便于捆住客户。</w:t>
      </w:r>
    </w:p>
    <w:p>
      <w:pPr>
        <w:ind w:left="0" w:right="0" w:firstLine="560"/>
        <w:spacing w:before="450" w:after="450" w:line="312" w:lineRule="auto"/>
      </w:pPr>
      <w:r>
        <w:rPr>
          <w:rFonts w:ascii="宋体" w:hAnsi="宋体" w:eastAsia="宋体" w:cs="宋体"/>
          <w:color w:val="000"/>
          <w:sz w:val="28"/>
          <w:szCs w:val="28"/>
        </w:rPr>
        <w:t xml:space="preserve">联通目前对学校这一块市场非常重视，优惠力度也非常大。而学校向来都是商家必争之地，源源不断的生源，市场潜力巨大。而学校内部关系较为复杂，前期的难度不言而喻。所以必须要有公司决策层带队，成立专门公关团队，攻克校园。事先我们须走访其他已经成功的校园，并与其他已经成功的代理商取经。然后通过关系见上校领导，增加成功几率。所有的重心都围绕学校是否让我们进线，这是成功的关键。无论后期何种销售模式，都是挣钱的，只是钱多钱少的问题。只要成功一个校园，后期便可逐一复制，增城的校园加上白云的校园，市场无限好！</w:t>
      </w:r>
    </w:p>
    <w:p>
      <w:pPr>
        <w:ind w:left="0" w:right="0" w:firstLine="560"/>
        <w:spacing w:before="450" w:after="450" w:line="312" w:lineRule="auto"/>
      </w:pPr>
      <w:r>
        <w:rPr>
          <w:rFonts w:ascii="宋体" w:hAnsi="宋体" w:eastAsia="宋体" w:cs="宋体"/>
          <w:color w:val="000"/>
          <w:sz w:val="28"/>
          <w:szCs w:val="28"/>
        </w:rPr>
        <w:t xml:space="preserve">以上就是我20xx年的总结以及20xx年的展望。最后，祝愿领导及各位同事身体健康，祝愿我们的公司百尺竿头，再创佳绩！</w:t>
      </w:r>
    </w:p>
    <w:p>
      <w:pPr>
        <w:ind w:left="0" w:right="0" w:firstLine="560"/>
        <w:spacing w:before="450" w:after="450" w:line="312" w:lineRule="auto"/>
      </w:pPr>
      <w:r>
        <w:rPr>
          <w:rFonts w:ascii="宋体" w:hAnsi="宋体" w:eastAsia="宋体" w:cs="宋体"/>
          <w:color w:val="000"/>
          <w:sz w:val="28"/>
          <w:szCs w:val="28"/>
        </w:rPr>
        <w:t xml:space="preserve">让我们携手共进，共创20xx年的辉煌！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烟草客户经理个人工作总结九</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为家自从20年进入烟草公司至今已过了三年多的时间，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总之，学这学那仅有一个目的。就是抓紧一切时间学习业务知识，充实头脑，提高工作技能的同时，我更注重与单位的同事之间坚持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团体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所以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供给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供给帮忙。对于个性化服务，我更是驾轻就熟，运用自如，我把自我的手机号给每个客户都留了一份，他们谁有问题能够随时同我联系，对于该补仓而未补的情景，我也会打电话过去或亲自登门去提醒一下，他们对此都十分感激，把我当成知心人，有什么事全对我说，而我在卷烟品牌的调剂方面尽量做到紧俏烟户户有，断档卷烟必须会告知他们一个合理的理由。此刻广大农民的收入还较有限，消费水平也比城市低很多，加上外出务工人员较多，所以四、五类卷烟在农村这块市场的消费需求比较大，而由于烟厂在生产方面也在提档增效，所以，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十分理解和支持我的工作，这种融洽的关系也使我受益匪浅，他们向我反馈了很多有价值的需求信息，(比如我和同事李忠在走访客户时、卷烟客户把他们看到有人在我们辖区兜售假烟的情景第一时间就告诉了我们，并且我和李忠在市场也是第一时间发现了我们的客户有假烟、我们也是第一时间通知了主管部门)。更有客户直接拒绝那些来路不明的私烟，认为经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自信是使看似不可为的事情取得成功的前提，有了自信才有取得成功的可能性，而乐观却是一种对于工作的态度，视工作为欢乐、享受，必然会得到工作给你带来的最大回报。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欢乐。正所谓知足者常乐，我的欢乐正是来自于低起点的目标定位，这样的定位使我很快便实现了一个个的目标，而正是一个个目标实现的积累收到了意想不到的结果，也使我从中得到更大的乐趣，使我懂得在工作中必须要有自我实现工作任务的标准，哪怕它与实际目标有必须差距，那也没什么，先把它实现了吧，然后再做其他的，这样就是在享受工作了，而不会感到它带给你的压力，你就会更加热爱自我的工作，也会干出更多的成绩。所以，坚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可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我，“学习、学习、再学习”，自觉养成勤于学习、勤于思考的良好环境，在学习中加强自身修养，不断提高自我适应改革发展的本事，增强个人素质。为今后烟草公司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2025-01-31T07:36:30+08:00</dcterms:created>
  <dcterms:modified xsi:type="dcterms:W3CDTF">2025-01-31T07:36:30+08:00</dcterms:modified>
</cp:coreProperties>
</file>

<file path=docProps/custom.xml><?xml version="1.0" encoding="utf-8"?>
<Properties xmlns="http://schemas.openxmlformats.org/officeDocument/2006/custom-properties" xmlns:vt="http://schemas.openxmlformats.org/officeDocument/2006/docPropsVTypes"/>
</file>