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外科护理个人工作总结(推荐)(8篇)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外科护理个人工作总结(推荐)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外科护理个人工作总结(推荐)一</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 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外科护理个人工作总结(推荐)二</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科内定期进行了学习、培训，带动了科内护理质量的提高。随着“优质护理服务病房”活动的开展，使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现在我科护理人员观念上也有了更新，逐渐转变为“主动为病人服务”，得到广大患者的好评。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因普外科手术病人相对较多，病情较复杂，风险大，也为护理工作增加了较大难度，科内的定期学习，使护理人员对理论和实践结合的更加紧密。如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较好的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取得较好成绩.</w:t>
      </w:r>
    </w:p>
    <w:p>
      <w:pPr>
        <w:ind w:left="0" w:right="0" w:firstLine="560"/>
        <w:spacing w:before="450" w:after="450" w:line="312" w:lineRule="auto"/>
      </w:pPr>
      <w:r>
        <w:rPr>
          <w:rFonts w:ascii="宋体" w:hAnsi="宋体" w:eastAsia="宋体" w:cs="宋体"/>
          <w:color w:val="000"/>
          <w:sz w:val="28"/>
          <w:szCs w:val="28"/>
        </w:rPr>
        <w:t xml:space="preserve">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的支持。回顾过去，有许多进步和提高，同时也存在一些不足;在即将迎来的20xx年，我们会继续发扬我在过去的一年中的精神，做好我自己的本职工作，急病人之所急，为病人负责。</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外科护理个人工作总结(推荐)三</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当然，我身上也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在即将过去的一年里，要感谢护士长和带教老师给予的教育、指导、批评和帮助，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外科护理年终总结(二)</w:t>
      </w:r>
    </w:p>
    <w:p>
      <w:pPr>
        <w:ind w:left="0" w:right="0" w:firstLine="560"/>
        <w:spacing w:before="450" w:after="450" w:line="312" w:lineRule="auto"/>
      </w:pPr>
      <w:r>
        <w:rPr>
          <w:rFonts w:ascii="宋体" w:hAnsi="宋体" w:eastAsia="宋体" w:cs="宋体"/>
          <w:color w:val="000"/>
          <w:sz w:val="28"/>
          <w:szCs w:val="28"/>
        </w:rPr>
        <w:t xml:space="preserve">今年7月进入本院参加工作以来，我就由一个蒙蒙憧憧的实习生，成长为一名需要肩负责任的护士了。通过这段时间的实践学习，我感觉要想将以前学到的理论知识与实际临床工作相结合，就必须在平时的工作中，一方面严格要求自己虚心请教，另一方面利用业余时间刻苦学习充实自己。</w:t>
      </w:r>
    </w:p>
    <w:p>
      <w:pPr>
        <w:ind w:left="0" w:right="0" w:firstLine="560"/>
        <w:spacing w:before="450" w:after="450" w:line="312" w:lineRule="auto"/>
      </w:pPr>
      <w:r>
        <w:rPr>
          <w:rFonts w:ascii="宋体" w:hAnsi="宋体" w:eastAsia="宋体" w:cs="宋体"/>
          <w:color w:val="000"/>
          <w:sz w:val="28"/>
          <w:szCs w:val="28"/>
        </w:rPr>
        <w:t xml:space="preserve">现在我还在轮转，没有固定科室。所以就需要我更认真的去学习掌握各科室的特点及其业务知识。现在我是在胃肠外科轮转，学到了胃.肠道手术的相关知识。知道了术前准备有心理疏导和肠道准备、饮食指导。术后生命体征监测、切口观察、协助咳嗽排痰、观察输液量及输液速度、各种引流管的护理、尿管的护理、饮食护理以及术后并发症观察和护理等等。由于胃肠外科患者的特殊性，在日常工作中，就要求我们更耐心地去与她们交流与沟通，只有这样，才能更好地提高护理质量，让病人信任我们工作。 虽然也曾在胃肠外实习过，但是实习跟工作真的很不一样，现在想想当时学的真的还是不太扎实，也不够系统。真正工作了很多问题就出来了。还好科里的老师们对我都很好，一直都耐心的帮助我，教会了很多东西!跟他们相处的日子里，每一天的工作都是在协调与配合中有序的进行着。</w:t>
      </w:r>
    </w:p>
    <w:p>
      <w:pPr>
        <w:ind w:left="0" w:right="0" w:firstLine="560"/>
        <w:spacing w:before="450" w:after="450" w:line="312" w:lineRule="auto"/>
      </w:pPr>
      <w:r>
        <w:rPr>
          <w:rFonts w:ascii="宋体" w:hAnsi="宋体" w:eastAsia="宋体" w:cs="宋体"/>
          <w:color w:val="000"/>
          <w:sz w:val="28"/>
          <w:szCs w:val="28"/>
        </w:rPr>
        <w:t xml:space="preserve">这几个月我除了熟悉了科室的业务知识外，我还学习了如果更好的维护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一的晨会，坚持危重病人护理查房，护理人员三基训练......在一年的工作中，我始终坚持不断学习努力提高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外科护理个人工作总结(推荐)四</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外科护理个人工作总结(推荐)五</w:t>
      </w:r>
    </w:p>
    <w:p>
      <w:pPr>
        <w:ind w:left="0" w:right="0" w:firstLine="560"/>
        <w:spacing w:before="450" w:after="450" w:line="312" w:lineRule="auto"/>
      </w:pPr>
      <w:r>
        <w:rPr>
          <w:rFonts w:ascii="宋体" w:hAnsi="宋体" w:eastAsia="宋体" w:cs="宋体"/>
          <w:color w:val="000"/>
          <w:sz w:val="28"/>
          <w:szCs w:val="28"/>
        </w:rPr>
        <w:t xml:space="preserve">参加工作的这一年以来，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外科护理个人工作总结(推荐)六</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四、护理文书书写，西京医院神经外科。力图做到无误、客观及连续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六、急救物品齐全率到达100%</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七、按医院内感染管理准则，重点增强了医疗废料管理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6、健壮教育不够深远，464泌尿外科a。缺少静态连续性。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外科护理个人工作总结(推荐)七</w:t>
      </w:r>
    </w:p>
    <w:p>
      <w:pPr>
        <w:ind w:left="0" w:right="0" w:firstLine="560"/>
        <w:spacing w:before="450" w:after="450" w:line="312" w:lineRule="auto"/>
      </w:pPr>
      <w:r>
        <w:rPr>
          <w:rFonts w:ascii="宋体" w:hAnsi="宋体" w:eastAsia="宋体" w:cs="宋体"/>
          <w:color w:val="000"/>
          <w:sz w:val="28"/>
          <w:szCs w:val="28"/>
        </w:rPr>
        <w:t xml:space="preserve">20_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_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6、健壮教育不够深远，464泌尿外科a。缺少静态连续性。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外科护理个人工作总结(推荐)八</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2025-04-28T04:03:50+08:00</dcterms:created>
  <dcterms:modified xsi:type="dcterms:W3CDTF">2025-04-28T04:03:50+08:00</dcterms:modified>
</cp:coreProperties>
</file>

<file path=docProps/custom.xml><?xml version="1.0" encoding="utf-8"?>
<Properties xmlns="http://schemas.openxmlformats.org/officeDocument/2006/custom-properties" xmlns:vt="http://schemas.openxmlformats.org/officeDocument/2006/docPropsVTypes"/>
</file>