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转正工作总结范文模板7篇</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创新点和亮点，为公司带来更多的价值，工作总结可以帮助我们总结经验提高工作效率和质量，下面是小编为您分享的转正工作总结范文模板7篇，感谢您的参阅。x月xx日，我从实习期转入试用期，相比之前实习期协助招聘的...</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通过工作总结我们可以发现自己在工作中的创新点和亮点，为公司带来更多的价值，工作总结可以帮助我们总结经验提高工作效率和质量，下面是小编为您分享的转正工作总结范文模板7篇，感谢您的参阅。</w:t>
      </w:r>
    </w:p>
    <w:p>
      <w:pPr>
        <w:ind w:left="0" w:right="0" w:firstLine="560"/>
        <w:spacing w:before="450" w:after="450" w:line="312" w:lineRule="auto"/>
      </w:pPr>
      <w:r>
        <w:rPr>
          <w:rFonts w:ascii="宋体" w:hAnsi="宋体" w:eastAsia="宋体" w:cs="宋体"/>
          <w:color w:val="000"/>
          <w:sz w:val="28"/>
          <w:szCs w:val="28"/>
        </w:rPr>
        <w:t xml:space="preserve">x月xx日，我从实习期转入试用期，相比之前实习期协助招聘的工作，我的工作内容和强度有了很大的变化，特别在试用期后期的一段时间中，不管对我的工作认真度、执行力还是完成度都有较大的考验。试用期间，原本是安排协助培训负责人处理培训方面的各项事宜，熟悉相关的培训工作，后期则倾向于招聘基础工作的深化，现大致工作总结如下：</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w:t>
      </w:r>
    </w:p>
    <w:p>
      <w:pPr>
        <w:ind w:left="0" w:right="0" w:firstLine="560"/>
        <w:spacing w:before="450" w:after="450" w:line="312" w:lineRule="auto"/>
      </w:pPr>
      <w:r>
        <w:rPr>
          <w:rFonts w:ascii="宋体" w:hAnsi="宋体" w:eastAsia="宋体" w:cs="宋体"/>
          <w:color w:val="000"/>
          <w:sz w:val="28"/>
          <w:szCs w:val="28"/>
        </w:rPr>
        <w:t xml:space="preserve">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w:t>
      </w:r>
    </w:p>
    <w:p>
      <w:pPr>
        <w:ind w:left="0" w:right="0" w:firstLine="560"/>
        <w:spacing w:before="450" w:after="450" w:line="312" w:lineRule="auto"/>
      </w:pPr>
      <w:r>
        <w:rPr>
          <w:rFonts w:ascii="宋体" w:hAnsi="宋体" w:eastAsia="宋体" w:cs="宋体"/>
          <w:color w:val="000"/>
          <w:sz w:val="28"/>
          <w:szCs w:val="28"/>
        </w:rPr>
        <w:t xml:space="preserve">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这次实习过得很快，但也很充实。来到企业的日子也已经是一段很漫长的时间了，这一个期间里，我一直都做的很稳妥，没有出现太大的差漏，这也得感谢领导以及我身边同事所给予我的帮助和鼓励。作为一个刚出社会的新人，首先我需要去正视的是我自己，只有管理好了自己的生活和工作，我才能真正在这份事业上有一些成就。近期我就要迎来转正了，这是一件让我非常欣喜的事情，我也想整理好自己过去的工作经验，然后全新的迈入接下来的工作当中去。希望领导以及同事们今后能够继续鼓舞我、帮助我，我也会尽己所能去帮助大家，非常感谢！</w:t>
      </w:r>
    </w:p>
    <w:p>
      <w:pPr>
        <w:ind w:left="0" w:right="0" w:firstLine="560"/>
        <w:spacing w:before="450" w:after="450" w:line="312" w:lineRule="auto"/>
      </w:pPr>
      <w:r>
        <w:rPr>
          <w:rFonts w:ascii="宋体" w:hAnsi="宋体" w:eastAsia="宋体" w:cs="宋体"/>
          <w:color w:val="000"/>
          <w:sz w:val="28"/>
          <w:szCs w:val="28"/>
        </w:rPr>
        <w:t xml:space="preserve">刚出社会，我能够有这样的一个机会来到公司这个平台上实习，是我无比的荣耀，与此同时我也很清楚，每一个公司都不会养无用的人。我现在虽然经验不多，但是公司愿意给我这一个机会便是认为我身上有可以培养的地方，所以这一路走来，我时时刻刻都在提醒自己，要注意自己的工作态度，好好提升自己的工作能力，培养好的工作心态，这一切，都是我工作当中非常重要的事情，也是我需要不断努力的地方。</w:t>
      </w:r>
    </w:p>
    <w:p>
      <w:pPr>
        <w:ind w:left="0" w:right="0" w:firstLine="560"/>
        <w:spacing w:before="450" w:after="450" w:line="312" w:lineRule="auto"/>
      </w:pPr>
      <w:r>
        <w:rPr>
          <w:rFonts w:ascii="宋体" w:hAnsi="宋体" w:eastAsia="宋体" w:cs="宋体"/>
          <w:color w:val="000"/>
          <w:sz w:val="28"/>
          <w:szCs w:val="28"/>
        </w:rPr>
        <w:t xml:space="preserve">在这几个月的实习期中，我不断的发现自己，总结自己，鼓励自己，提醒自己。随着进入岗位的时间越来越久，我发现自己对任何事情都有了一些判断了。比如说我更清楚的认识了自己，也更完善的总结了自己，平时遇到挫折也懂得去鼓舞自己，更是在一些必要的时刻提醒自己。这样下来，我的成长速度也有所加快了，而我这一段实习的经历中也充斥着各种满足和成长。所以对于我这一次实习来说，我对个人是非常满意的。这是我第一次进入社会，也是我第一次成为一个真正的事业者，所以这一切对于我来说都非常的珍贵，也非常的值得纪念。</w:t>
      </w:r>
    </w:p>
    <w:p>
      <w:pPr>
        <w:ind w:left="0" w:right="0" w:firstLine="560"/>
        <w:spacing w:before="450" w:after="450" w:line="312" w:lineRule="auto"/>
      </w:pPr>
      <w:r>
        <w:rPr>
          <w:rFonts w:ascii="宋体" w:hAnsi="宋体" w:eastAsia="宋体" w:cs="宋体"/>
          <w:color w:val="000"/>
          <w:sz w:val="28"/>
          <w:szCs w:val="28"/>
        </w:rPr>
        <w:t xml:space="preserve">转正之后，或许会有更多我不能想象的事情发生，但是只要有了心中的那一份信念，有了心中的那一股勇气，我就一定可以努力的，坚强的走完这一条路。在这个岗位上，我从未动摇过自己的决心，也从未有过一些放弃的想法。不管未来怎么样，我都不会辜负那些对我是有所期盼的人，我也不会辜负自己的这一份热血和果敢。加油未来！加油工作！创一个更精彩的明天！</w:t>
      </w:r>
    </w:p>
    <w:p>
      <w:pPr>
        <w:ind w:left="0" w:right="0" w:firstLine="560"/>
        <w:spacing w:before="450" w:after="450" w:line="312" w:lineRule="auto"/>
      </w:pPr>
      <w:r>
        <w:rPr>
          <w:rFonts w:ascii="宋体" w:hAnsi="宋体" w:eastAsia="宋体" w:cs="宋体"/>
          <w:color w:val="000"/>
          <w:sz w:val="28"/>
          <w:szCs w:val="28"/>
        </w:rPr>
        <w:t xml:space="preserve">自20xx年12月加入恒大以来已是4月有余，在四个多月的时间里我从应聘恒大到成为恒大的一名员工，一路走来，感慨良多。恰逢去年的12月1日正是我参加恒大的招聘之日，现将这几个月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在恒大集团重庆公司的四个多月时间里，在恒大这个大家庭里，我深感机遇和挑战并存新的环境对我来说是一次全新的开始， 恒大冰泉水源地为长白山银龙泉。中国长白山与欧洲阿尔卑斯山、俄罗斯高加索山被公认为世界三大黄金水源，符合世界严格的欧盟矿泉水水质标准。恒大冰泉整个生产线均引进世界上先进的生产设备，全自动生产，采用直接从深层火山岩中取水，无空气接触灌装生产，保障天然矿泉水的高品质。恒大冰泉蕴含丰富且均衡的人体所需硒、锶等20多种微量元素，偏硅酸含量较高，ph值为7.25-7.8，属于天然弱碱性水。恒大冰泉的水资源有保证，产品的质量有保证，在水的检验上，检测手段非常超前，用世界级的标准，严格的检测。资源好，品质好，资源有保障，恒大冰泉的投入方面更是不惜代价。自11月9日亚冠夜恒大球员身披“恒大冰泉”新球衣亮相，引起全球观众注意，品牌得到了极大的宣传。随后，包括央视在内的各大频道及全国数十家电视台黄金时段的全天候多频次对恒大冰泉进行报道，全国超过300家主流媒体进行了大幅的`连续宣传使得恒大冰泉家喻户晓。从旗下渠道反馈的销售及顾客咨询情况分析，恒大冰泉在华北地区急剧升温，需求量巨大。同时恒大冰泉很好地填补了其代理的矿泉水产品的高端品牌空白，对于这类矿泉水可以说是期待已久。</w:t>
      </w:r>
    </w:p>
    <w:p>
      <w:pPr>
        <w:ind w:left="0" w:right="0" w:firstLine="560"/>
        <w:spacing w:before="450" w:after="450" w:line="312" w:lineRule="auto"/>
      </w:pPr>
      <w:r>
        <w:rPr>
          <w:rFonts w:ascii="宋体" w:hAnsi="宋体" w:eastAsia="宋体" w:cs="宋体"/>
          <w:color w:val="000"/>
          <w:sz w:val="28"/>
          <w:szCs w:val="28"/>
        </w:rPr>
        <w:t xml:space="preserve">他本人非常看好产品前景，明年订货额还要翻番。一位北京的赵先生与北京及周边地区数百家销售企业、数千家便利店以及餐饮企业有长期紧密的合作关系，他认为，近年的灰霾天气让人们的健康意识大大加强，对健康饮品的需求明显增加。恒大冰泉从面市起就树立了安全天然健康的形象，各销售网点天天有需求反馈，产品前景看好。 所以作为恒大的一名员工有机遇有挑战，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在繁忙的日子里，时间总是那么短暂。三个月的时间犹如闪电般刹那的迅速，竟是如此匆匆而过。这是我进入xx医院的“瞬间”。回顾这仅有三个月的时间，对我来说，它却又是那么的充实，耐人回味、思考……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2024年xx月xx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 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从2024年x月份至今，我已在xx卫生院试用期满三个月，这三个月来，在医院领导和同事们的关心下，我渐渐地熟悉了医院的工作环境和规章制度，慢慢的融入了这个新的大家庭。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2025-01-31T02:37:08+08:00</dcterms:created>
  <dcterms:modified xsi:type="dcterms:W3CDTF">2025-01-31T02:37:08+08:00</dcterms:modified>
</cp:coreProperties>
</file>

<file path=docProps/custom.xml><?xml version="1.0" encoding="utf-8"?>
<Properties xmlns="http://schemas.openxmlformats.org/officeDocument/2006/custom-properties" xmlns:vt="http://schemas.openxmlformats.org/officeDocument/2006/docPropsVTypes"/>
</file>