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2024-2024幼儿园年度工作总结6篇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的工作成长和进步，通过工作总结，我们可以及时发现自己工作中的不足和问题，从而及时改进和提升自己的工作能力，以下是小编精心为您推荐的2024-2024幼儿园年度工作总结6篇，供大家参考。岁月如梭，日转星移，我已经...</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的工作成长和进步，通过工作总结，我们可以及时发现自己工作中的不足和问题，从而及时改进和提升自己的工作能力，以下是小编精心为您推荐的2024-2024幼儿园年度工作总结6篇，供大家参考。</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t;幼教博览&gt;t;中国学前教育&gt;t;恋爱婚姻家庭&gt;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宋体" w:hAnsi="宋体" w:eastAsia="宋体" w:cs="宋体"/>
          <w:color w:val="000"/>
          <w:sz w:val="28"/>
          <w:szCs w:val="28"/>
        </w:rPr>
        <w:t xml:space="preserve">xx年x月服从上级党委领导的安排，来到了xx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xx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宋体" w:hAnsi="宋体" w:eastAsia="宋体" w:cs="宋体"/>
          <w:color w:val="000"/>
          <w:sz w:val="28"/>
          <w:szCs w:val="28"/>
        </w:rPr>
        <w:t xml:space="preserve">在忙碌与紧张的工作中，本学期已接近尾声。现将一学期以来工作略作小结。</w:t>
      </w:r>
    </w:p>
    <w:p>
      <w:pPr>
        <w:ind w:left="0" w:right="0" w:firstLine="560"/>
        <w:spacing w:before="450" w:after="450" w:line="312" w:lineRule="auto"/>
      </w:pPr>
      <w:r>
        <w:rPr>
          <w:rFonts w:ascii="宋体" w:hAnsi="宋体" w:eastAsia="宋体" w:cs="宋体"/>
          <w:color w:val="000"/>
          <w:sz w:val="28"/>
          <w:szCs w:val="28"/>
        </w:rPr>
        <w:t xml:space="preserve">在政治思想方面，我能认真参加学校组织的每一次政治学习及</w:t>
      </w:r>
    </w:p>
    <w:p>
      <w:pPr>
        <w:ind w:left="0" w:right="0" w:firstLine="560"/>
        <w:spacing w:before="450" w:after="450" w:line="312" w:lineRule="auto"/>
      </w:pPr>
      <w:r>
        <w:rPr>
          <w:rFonts w:ascii="宋体" w:hAnsi="宋体" w:eastAsia="宋体" w:cs="宋体"/>
          <w:color w:val="000"/>
          <w:sz w:val="28"/>
          <w:szCs w:val="28"/>
        </w:rPr>
        <w:t xml:space="preserve">支部活动，努力提高自己的政治觉悟，树立新时期正确的教育观、人才观和价值观。在日常教学工作方面，我能遵守各项规章制度，不迟到早退，人到心到，带好一日活动，上好每一堂课。</w:t>
      </w:r>
    </w:p>
    <w:p>
      <w:pPr>
        <w:ind w:left="0" w:right="0" w:firstLine="560"/>
        <w:spacing w:before="450" w:after="450" w:line="312" w:lineRule="auto"/>
      </w:pPr>
      <w:r>
        <w:rPr>
          <w:rFonts w:ascii="宋体" w:hAnsi="宋体" w:eastAsia="宋体" w:cs="宋体"/>
          <w:color w:val="000"/>
          <w:sz w:val="28"/>
          <w:szCs w:val="28"/>
        </w:rPr>
        <w:t xml:space="preserve">作为配班教师，平时我能积极协助班主任做好班级工作，如墙饰的更换、家园栏内容的增添、区域活动材料的制作、幼儿品德评语的填写、家访、组织家园活动等等；同时对自己本学期负责备的常识与科学发现活动教案，能吃透教材，认真设计教法，以使教学能获得更好的效果；在组织教学中，尽量把先进的教学理念融入每一个教学活动中，在活动中注意营建一种宽松、自由的学习环境，让孩子做课堂的主人，与我一起收集与主题相关的材料，如认识动物时，从百科全书、网络上下载资料，在此基础上，再进行集体教学，让孩子自己动手、动脑、动口，在知识的冲撞中产生新的疑惑、冒出新的想法，培养孩子好奇、好问、好探索、乐于想象与创造的可贵品质。</w:t>
      </w:r>
    </w:p>
    <w:p>
      <w:pPr>
        <w:ind w:left="0" w:right="0" w:firstLine="560"/>
        <w:spacing w:before="450" w:after="450" w:line="312" w:lineRule="auto"/>
      </w:pPr>
      <w:r>
        <w:rPr>
          <w:rFonts w:ascii="宋体" w:hAnsi="宋体" w:eastAsia="宋体" w:cs="宋体"/>
          <w:color w:val="000"/>
          <w:sz w:val="28"/>
          <w:szCs w:val="28"/>
        </w:rPr>
        <w:t xml:space="preserve">对于我所负责的教科研工作，我也能认真负责地组织好，使得课题工作能顺利有序地展开，对课题的选题、申报、论证、方案的撰写、实施、中期的监测、结题、报告的撰写、成果的评审及奖励都用制度加以规范，克服了教科研行为的盲目性和随意性。对立项课题的管理更为规范，从制定方案、具体实施到结题报告的撰写，教科室关注教师科研全过程，为教师们提供了研究素材与各类资料，要求课题组长及时上交课题研究情况记录表，并通过课题组长例会对课题进行情况、课题研究中遇到的问题及时进行了解和解决。</w:t>
      </w:r>
    </w:p>
    <w:p>
      <w:pPr>
        <w:ind w:left="0" w:right="0" w:firstLine="560"/>
        <w:spacing w:before="450" w:after="450" w:line="312" w:lineRule="auto"/>
      </w:pPr>
      <w:r>
        <w:rPr>
          <w:rFonts w:ascii="宋体" w:hAnsi="宋体" w:eastAsia="宋体" w:cs="宋体"/>
          <w:color w:val="000"/>
          <w:sz w:val="28"/>
          <w:szCs w:val="28"/>
        </w:rPr>
        <w:t xml:space="preserve">本年度，我园申报课题数为历年之最，共申报七个课题，这些课题从解决工作中的实际问题出发立足点新、切入口小，很适合在班级内的小范围操作与实验，具有新颖性、可行性与实效性。</w:t>
      </w:r>
    </w:p>
    <w:p>
      <w:pPr>
        <w:ind w:left="0" w:right="0" w:firstLine="560"/>
        <w:spacing w:before="450" w:after="450" w:line="312" w:lineRule="auto"/>
      </w:pPr>
      <w:r>
        <w:rPr>
          <w:rFonts w:ascii="宋体" w:hAnsi="宋体" w:eastAsia="宋体" w:cs="宋体"/>
          <w:color w:val="000"/>
          <w:sz w:val="28"/>
          <w:szCs w:val="28"/>
        </w:rPr>
        <w:t xml:space="preserve">同时，在我的参与指导下，幼儿园科技特色教育研工作也顺利展开。在本学期内，各年段都确立了本年段的科技教育研究方向，大班年段课题为“在科学区活动中培养幼儿主动探索精神的研究”、中班年段课题为“在自然角培养幼儿科技素养的研究”、小班年段课题为“在晨间活动中培养幼儿科技素质的研究”。在组织教研活动时，要求能够围绕主题进行，使教研活动有目标有方向便于深入；同时注意克服低层次的教研倾向，努力促使教育理论与教育实践有机结合，促进教学质量提高，革新教学方法。在教研实践的基础上，不断提炼升华，形成教育理论，探究教育规律，上升到教育科研，使教育研究科学化、系统化。</w:t>
      </w:r>
    </w:p>
    <w:p>
      <w:pPr>
        <w:ind w:left="0" w:right="0" w:firstLine="560"/>
        <w:spacing w:before="450" w:after="450" w:line="312" w:lineRule="auto"/>
      </w:pPr>
      <w:r>
        <w:rPr>
          <w:rFonts w:ascii="宋体" w:hAnsi="宋体" w:eastAsia="宋体" w:cs="宋体"/>
          <w:color w:val="000"/>
          <w:sz w:val="28"/>
          <w:szCs w:val="28"/>
        </w:rPr>
        <w:t xml:space="preserve">另外，我成功组织了科技知识竞赛活动、作好了绍兴市教科研先进集体申报工作、省市级课题申报结题工作、统计员考试以及一些临时性工作，虽然工作极为繁重，但我仍能维持良好心态，以负责尽职的态度对待，认真检索资料、收集材料，为此付出了不少个人休息时间。</w:t>
      </w:r>
    </w:p>
    <w:p>
      <w:pPr>
        <w:ind w:left="0" w:right="0" w:firstLine="560"/>
        <w:spacing w:before="450" w:after="450" w:line="312" w:lineRule="auto"/>
      </w:pPr>
      <w:r>
        <w:rPr>
          <w:rFonts w:ascii="宋体" w:hAnsi="宋体" w:eastAsia="宋体" w:cs="宋体"/>
          <w:color w:val="000"/>
          <w:sz w:val="28"/>
          <w:szCs w:val="28"/>
        </w:rPr>
        <w:t xml:space="preserve">学习着是美丽的。虽然工作很紧张，但我不放过每一次学习的机会，利用阅读、上网、培训、赴外地观摩等时机，汲取他人教学经验的每一滴精华，以提高自己的业务能力。平时我常撰写一些论文或随笔，以总结经验、升华理论。但在工作中也存在不少问题，如工作不够细致、有失急躁，这些都有待于在今后日渐改进。</w:t>
      </w:r>
    </w:p>
    <w:p>
      <w:pPr>
        <w:ind w:left="0" w:right="0" w:firstLine="560"/>
        <w:spacing w:before="450" w:after="450" w:line="312" w:lineRule="auto"/>
      </w:pPr>
      <w:r>
        <w:rPr>
          <w:rFonts w:ascii="宋体" w:hAnsi="宋体" w:eastAsia="宋体" w:cs="宋体"/>
          <w:color w:val="000"/>
          <w:sz w:val="28"/>
          <w:szCs w:val="28"/>
        </w:rPr>
        <w:t xml:space="preserve">本周，园长亲自和我们学习了有关早教的知识，全面提高教养服务质效。现总结如下：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