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小学学期音乐学科工作总结范文(精选3篇)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以下是为大家整理的关于小学学期音乐学科工作总结的文章3篇 ,欢迎品鉴！【篇一】小学学期音乐学科工作总结　　时光荏苒，忙碌中20xx--20xx年年度的脚步已经悄然走远。我...</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以下是为大家整理的关于小学学期音乐学科工作总结的文章3篇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【篇一】小学学期音乐学科工作总结</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【篇二】小学学期音乐学科工作总结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转眼间，作为音乐教师的我，又渡过了忙忙碌碌的一学期了，回顾本学期的教学工作，有一定的成绩，也有一定的不足。现将这一学期的教学工作总结如下：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&gt;一、基本情况概述</w:t>
      </w:r>
    </w:p>
    <w:p>
      <w:pPr>
        <w:ind w:left="0" w:right="0" w:firstLine="560"/>
        <w:spacing w:before="450" w:after="450" w:line="312" w:lineRule="auto"/>
      </w:pPr>
      <w:r>
        <w:rPr>
          <w:rFonts w:ascii="宋体" w:hAnsi="宋体" w:eastAsia="宋体" w:cs="宋体"/>
          <w:color w:val="000"/>
          <w:sz w:val="28"/>
          <w:szCs w:val="28"/>
        </w:rPr>
        <w:t xml:space="preserve">　　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【篇三】小学学期音乐学科工作总结</w:t>
      </w:r>
    </w:p>
    <w:p>
      <w:pPr>
        <w:ind w:left="0" w:right="0" w:firstLine="560"/>
        <w:spacing w:before="450" w:after="450" w:line="312" w:lineRule="auto"/>
      </w:pPr>
      <w:r>
        <w:rPr>
          <w:rFonts w:ascii="宋体" w:hAnsi="宋体" w:eastAsia="宋体" w:cs="宋体"/>
          <w:color w:val="000"/>
          <w:sz w:val="28"/>
          <w:szCs w:val="28"/>
        </w:rPr>
        <w:t xml:space="preserve">　　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努力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我介绍音乐，表达自我艺术见解的实践活动，这也使学生的本事得到了锻炼。同时，关注音乐学习方式的变革，处理好培养审美本事与学习知识技能之间的关系;进而培养学生的审美本事，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简便、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在教学过程中，自我感觉存在不足之处就是侧重了情感、兴趣的培养，忽略了高一新学生对基本乐理知识的掌握参差不齐，仅有更好地掌握了乐理知识才能更深层次地感受、理解音乐。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　三、考试方面</w:t>
      </w:r>
    </w:p>
    <w:p>
      <w:pPr>
        <w:ind w:left="0" w:right="0" w:firstLine="560"/>
        <w:spacing w:before="450" w:after="450" w:line="312" w:lineRule="auto"/>
      </w:pPr>
      <w:r>
        <w:rPr>
          <w:rFonts w:ascii="宋体" w:hAnsi="宋体" w:eastAsia="宋体" w:cs="宋体"/>
          <w:color w:val="000"/>
          <w:sz w:val="28"/>
          <w:szCs w:val="28"/>
        </w:rPr>
        <w:t xml:space="preserve">　　为了让学生能更自然地表现音乐，表达自我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　　&gt;四、课外活动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根据在学校科技文化艺术活动的按排，组织学生到移动营业厅举办了平山中学“第一届动感地带学校歌咏比赛”。经过这次比赛评出了2024年度“十佳学校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教师进行交流。</w:t>
      </w:r>
    </w:p>
    <w:p>
      <w:pPr>
        <w:ind w:left="0" w:right="0" w:firstLine="560"/>
        <w:spacing w:before="450" w:after="450" w:line="312" w:lineRule="auto"/>
      </w:pPr>
      <w:r>
        <w:rPr>
          <w:rFonts w:ascii="宋体" w:hAnsi="宋体" w:eastAsia="宋体" w:cs="宋体"/>
          <w:color w:val="000"/>
          <w:sz w:val="28"/>
          <w:szCs w:val="28"/>
        </w:rPr>
        <w:t xml:space="preserve">　　遗憾：没能实现组建学校器乐队的设想。学习器乐是一种很好的艺术实践。对于音乐课少、学习紧张的高中生来说，学习演奏一些乐器对他们的学习和生活是大有裨益的，让平山中学的学生有更多展现自我才华的机会，走向艺术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