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幼儿园大班九月总结</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幼儿园(英文/德文:kindergarten)，原称勘儿园，是几百年前从普鲁士引进的体制。旧称蒙养园、幼稚园。本站为大家整理的相关的幼儿园大班九月总结,供大家参考选择。　　幼儿园大班九月总结时间转瞬即逝，在忙碌而充实的工作中，我们和可爱的孩...</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幼儿园(英文/德文:kindergarten)，原称勘儿园，是几百年前从普鲁士引进的体制。旧称蒙养园、幼稚园。本站为大家整理的相关的幼儿园大班九月总结,供大家参考选择。[_TAG_h2]　　幼儿园大班九月总结</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9月10日是《教师节》是老师的节日，培养孩子爱老师的情感，农历八月十五是中秋节，让孩子了解《中秋节》是我国的传统节日，十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9月20号早上发现我班幼儿张世豪患有手足口病，我们第一时间通知了园领导及他的家长。到现在为止， 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9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6、存在不足：(1)幼儿常规还需加强。(2)幼儿对环境卫生保持较差。(3)午睡部分幼儿较差。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九月份的工作是忙碌而繁琐的，但却是充实而快乐的。展望十月，我们满怀信心。在班级现状的基础上，我们将在十月份进一步稳定幼儿情绪，建立完善各项常规，如按名字取用茶杯，毛巾等;将正常一日活动中的每个环节，如室外晨间活动、体育活动、游戏活动的组织等;还将加强幼儿生活自理能力的训练，加强班级午餐、两餐一点的管理等。[_TAG_h2]　　幼儿园大班九月总结</w:t>
      </w:r>
    </w:p>
    <w:p>
      <w:pPr>
        <w:ind w:left="0" w:right="0" w:firstLine="560"/>
        <w:spacing w:before="450" w:after="450" w:line="312" w:lineRule="auto"/>
      </w:pPr>
      <w:r>
        <w:rPr>
          <w:rFonts w:ascii="宋体" w:hAnsi="宋体" w:eastAsia="宋体" w:cs="宋体"/>
          <w:color w:val="000"/>
          <w:sz w:val="28"/>
          <w:szCs w:val="28"/>
        </w:rPr>
        <w:t xml:space="preserve">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(2)运用多种感官感知身体的主要部位，知道它们的名称和功用，并学会保护它们的方法。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(3)学习不同类型的文学作品。</w:t>
      </w:r>
    </w:p>
    <w:p>
      <w:pPr>
        <w:ind w:left="0" w:right="0" w:firstLine="560"/>
        <w:spacing w:before="450" w:after="450" w:line="312" w:lineRule="auto"/>
      </w:pPr>
      <w:r>
        <w:rPr>
          <w:rFonts w:ascii="宋体" w:hAnsi="宋体" w:eastAsia="宋体" w:cs="宋体"/>
          <w:color w:val="000"/>
          <w:sz w:val="28"/>
          <w:szCs w:val="28"/>
        </w:rPr>
        <w:t xml:space="preserve">(4)学习和同伴交往的技巧，能主动关心他人，体验帮助别人的快乐。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(3)主题墙的活动展示。</w:t>
      </w:r>
    </w:p>
    <w:p>
      <w:pPr>
        <w:ind w:left="0" w:right="0" w:firstLine="560"/>
        <w:spacing w:before="450" w:after="450" w:line="312" w:lineRule="auto"/>
      </w:pPr>
      <w:r>
        <w:rPr>
          <w:rFonts w:ascii="宋体" w:hAnsi="宋体" w:eastAsia="宋体" w:cs="宋体"/>
          <w:color w:val="000"/>
          <w:sz w:val="28"/>
          <w:szCs w:val="28"/>
        </w:rPr>
        <w:t xml:space="preserve">(4)区域的规划及划分。</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&gt;三、下月努力的方向</w:t>
      </w:r>
    </w:p>
    <w:p>
      <w:pPr>
        <w:ind w:left="0" w:right="0" w:firstLine="560"/>
        <w:spacing w:before="450" w:after="450" w:line="312" w:lineRule="auto"/>
      </w:pPr>
      <w:r>
        <w:rPr>
          <w:rFonts w:ascii="宋体" w:hAnsi="宋体" w:eastAsia="宋体" w:cs="宋体"/>
          <w:color w:val="000"/>
          <w:sz w:val="28"/>
          <w:szCs w:val="28"/>
        </w:rPr>
        <w:t xml:space="preserve">1、迎接机构检查。</w:t>
      </w:r>
    </w:p>
    <w:p>
      <w:pPr>
        <w:ind w:left="0" w:right="0" w:firstLine="560"/>
        <w:spacing w:before="450" w:after="450" w:line="312" w:lineRule="auto"/>
      </w:pPr>
      <w:r>
        <w:rPr>
          <w:rFonts w:ascii="宋体" w:hAnsi="宋体" w:eastAsia="宋体" w:cs="宋体"/>
          <w:color w:val="000"/>
          <w:sz w:val="28"/>
          <w:szCs w:val="28"/>
        </w:rPr>
        <w:t xml:space="preserve">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3、主题活动的深入开展。</w:t>
      </w:r>
    </w:p>
    <w:p>
      <w:pPr>
        <w:ind w:left="0" w:right="0" w:firstLine="560"/>
        <w:spacing w:before="450" w:after="450" w:line="312" w:lineRule="auto"/>
      </w:pPr>
      <w:r>
        <w:rPr>
          <w:rFonts w:ascii="宋体" w:hAnsi="宋体" w:eastAsia="宋体" w:cs="宋体"/>
          <w:color w:val="000"/>
          <w:sz w:val="28"/>
          <w:szCs w:val="28"/>
        </w:rPr>
        <w:t xml:space="preserve">4、吃饭及盥洗常规的培养。</w:t>
      </w:r>
    </w:p>
    <w:p>
      <w:pPr>
        <w:ind w:left="0" w:right="0" w:firstLine="560"/>
        <w:spacing w:before="450" w:after="450" w:line="312" w:lineRule="auto"/>
      </w:pPr>
      <w:r>
        <w:rPr>
          <w:rFonts w:ascii="宋体" w:hAnsi="宋体" w:eastAsia="宋体" w:cs="宋体"/>
          <w:color w:val="000"/>
          <w:sz w:val="28"/>
          <w:szCs w:val="28"/>
        </w:rPr>
        <w:t xml:space="preserve">5、家长助教工作的开展。[_TAG_h2]　　幼儿园大班九月总结</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3、家园互动</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