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党史学习总结集合17篇</w:t>
      </w:r>
      <w:bookmarkEnd w:id="1"/>
    </w:p>
    <w:p>
      <w:pPr>
        <w:jc w:val="center"/>
        <w:spacing w:before="0" w:after="450"/>
      </w:pPr>
      <w:r>
        <w:rPr>
          <w:rFonts w:ascii="Arial" w:hAnsi="Arial" w:eastAsia="Arial" w:cs="Arial"/>
          <w:color w:val="999999"/>
          <w:sz w:val="20"/>
          <w:szCs w:val="20"/>
        </w:rPr>
        <w:t xml:space="preserve">来源：网络  作者：清风徐来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以下是为大家整理的关于党史学习总结的文章17篇 ,欢迎品鉴！【篇一】党史学习总结　　近日，习近平总书记出席党史学习教育动员大会并发表重要讲，强调“在全党开展党史学习教育，是党中央立足党的百年历...</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【篇一】党史学习总结</w:t>
      </w:r>
    </w:p>
    <w:p>
      <w:pPr>
        <w:ind w:left="0" w:right="0" w:firstLine="560"/>
        <w:spacing w:before="450" w:after="450" w:line="312" w:lineRule="auto"/>
      </w:pPr>
      <w:r>
        <w:rPr>
          <w:rFonts w:ascii="宋体" w:hAnsi="宋体" w:eastAsia="宋体" w:cs="宋体"/>
          <w:color w:val="000"/>
          <w:sz w:val="28"/>
          <w:szCs w:val="28"/>
        </w:rPr>
        <w:t xml:space="preserve">　　近日，习近平总书记出席党史学习教育动员大会并发表重要讲，强调“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党史是我们弥足珍贵的政治财富和精神瑰宝，学好党史可以让我们深刻洞察祖国从站起来、富起来到强起来的发展“秘诀”、科学把握我们民族走向伟大复兴的历史“脉络”，可以鼓舞我们的斗志、坚定我们的信念、启迪我们的智慧。我们党的历史涉及面广、内容丰富，且知识性、关联性较强，广大党员干部要坚持勤于学、善于思、敏于行，将探寻初心、感怀党恩、增智明理之“念”贯穿始终，把党史知识转化为认知和行动，切实在学习党史中增强为民服务的“实效”、干事创业的“成效”、提能砺为的“功效”。</w:t>
      </w:r>
    </w:p>
    <w:p>
      <w:pPr>
        <w:ind w:left="0" w:right="0" w:firstLine="560"/>
        <w:spacing w:before="450" w:after="450" w:line="312" w:lineRule="auto"/>
      </w:pPr>
      <w:r>
        <w:rPr>
          <w:rFonts w:ascii="宋体" w:hAnsi="宋体" w:eastAsia="宋体" w:cs="宋体"/>
          <w:color w:val="000"/>
          <w:sz w:val="28"/>
          <w:szCs w:val="28"/>
        </w:rPr>
        <w:t xml:space="preserve">　　怀揣探寻初心之“念”，在学习党史中增强为民服务的“实效”。党的百年历史，是一部践行党的初心使命的历史，我们党从建党之初，就把为人民谋取利益作为自己全部活动的出发点和归宿。1944年9月8日，在张思德同志的追悼会上，毛泽东同志发表了《为人民服务》的著名演讲;党的七大通过的《中国共产党党章》，第一次把为人民服务的精神写入了党章……到党的十九大，习近平总书记提出，中国共产党人的初心和使命，是为中国人民谋幸福，为中华民族谋复兴。广大党员干部要持探寻初心之“念”，在学习党史中感悟党与人民心连心、同呼吸、共命运的光辉岁月，厚植为民情怀，坚定不移地将人民对美好生活的向往作为终身奋斗目标、作为检验各项工作成败得失的评判标准。要坚持从“群众中来，到群众中去”，时刻把人民群众的安居乐业、安危冷暖放在心上，坚持以群众合理需求为导向，抓牢抓实保障和改善民生的各项责任，切实增强为民服务的实效性。</w:t>
      </w:r>
    </w:p>
    <w:p>
      <w:pPr>
        <w:ind w:left="0" w:right="0" w:firstLine="560"/>
        <w:spacing w:before="450" w:after="450" w:line="312" w:lineRule="auto"/>
      </w:pPr>
      <w:r>
        <w:rPr>
          <w:rFonts w:ascii="宋体" w:hAnsi="宋体" w:eastAsia="宋体" w:cs="宋体"/>
          <w:color w:val="000"/>
          <w:sz w:val="28"/>
          <w:szCs w:val="28"/>
        </w:rPr>
        <w:t xml:space="preserve">　　怀揣感怀党恩之“念”，在学习党史中增强干事创业的“成效”。党的百年历史，是一部全体共产党人的顽强奋斗史，其间涌现了一大批视死如归的革命烈士、顽强奋斗的英雄人物、忘我奉献的先进模范，形成了一系列伟大精神，构筑起了中国共产党人的精神谱系。学习党的历史，感怀党的恩情。我们党立足于让人民群众过上幸福生活，高擎马克思主义真理火把，从领导人民推翻了三座大山，打碎禁锢在人民身上的枷锁、冲破黑暗笼罩、荡涤旧社会的污泥浊水，到带领人民艰苦奋斗、开拓创新，使中华民族迎来了从站起来、富起来到强起来的伟大飞跃，一张张艰苦奋斗的画卷，是为人民而绘制，一处处热血挥洒的场景，是因人民而形成，一次次奋勇冲锋的号角，是因人民而吹响。广大党员干部要持感怀党恩之“念”，在学习党史中记牢党的教诲、歌颂党的伟大、铭记党的恩情，不断转化为干事创业的强大动力，以守土尽责、无私奉献、勇于担当的实际行动，不断取得实实在在的工作成效回报党的恩情。</w:t>
      </w:r>
    </w:p>
    <w:p>
      <w:pPr>
        <w:ind w:left="0" w:right="0" w:firstLine="560"/>
        <w:spacing w:before="450" w:after="450" w:line="312" w:lineRule="auto"/>
      </w:pPr>
      <w:r>
        <w:rPr>
          <w:rFonts w:ascii="宋体" w:hAnsi="宋体" w:eastAsia="宋体" w:cs="宋体"/>
          <w:color w:val="000"/>
          <w:sz w:val="28"/>
          <w:szCs w:val="28"/>
        </w:rPr>
        <w:t xml:space="preserve">　　怀揣增智明理之“念”，在学习党史中增强提能砺为的“功效”。我们党的历史，是一部不断推进理论创新、进行理论创造的历史，处处蕴含着马克思主义真理，里边的智慧之光灿若星河、力量之强无穷无尽，我们要开展沉浸式学习，在体悟我们党从无到有、从小到大、从弱到强的艰辛历程中，吸收进步的智慧和思想，汲取前行的力量和勇气。广大党员干部要怀揣增智明理之“念”，在学习党史中要旗帜鲜明地反对历史虚无主义，树立大历史观，既要坚持系统思维和逻辑思维，又要坚持辩证唯物主义和历史唯物主义，认真思考大革命时期到解放战争时期的历史事件，探究红色火种成功燎原的原因，读懂、弄清我们党“来时路”，做到“既知其然，又知其所以然”，在深化学习中提升分析演变机理、探究历史规律的能力，在深入思考中砥砺品质、淬炼思想、坚定信念，在总结历史经验中提高政治“三力”。</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【篇二】党史学习总结</w:t>
      </w:r>
    </w:p>
    <w:p>
      <w:pPr>
        <w:ind w:left="0" w:right="0" w:firstLine="560"/>
        <w:spacing w:before="450" w:after="450" w:line="312" w:lineRule="auto"/>
      </w:pPr>
      <w:r>
        <w:rPr>
          <w:rFonts w:ascii="宋体" w:hAnsi="宋体" w:eastAsia="宋体" w:cs="宋体"/>
          <w:color w:val="000"/>
          <w:sz w:val="28"/>
          <w:szCs w:val="28"/>
        </w:rPr>
        <w:t xml:space="preserve">　　（一）突出顶层设计，确保学习教育开局良好。起步影响结果、状态决定成效。区委坚持一开始就注重强化组织领导、突出顶层设计，强力抓好推动落实。</w:t>
      </w:r>
    </w:p>
    <w:p>
      <w:pPr>
        <w:ind w:left="0" w:right="0" w:firstLine="560"/>
        <w:spacing w:before="450" w:after="450" w:line="312" w:lineRule="auto"/>
      </w:pPr>
      <w:r>
        <w:rPr>
          <w:rFonts w:ascii="宋体" w:hAnsi="宋体" w:eastAsia="宋体" w:cs="宋体"/>
          <w:color w:val="000"/>
          <w:sz w:val="28"/>
          <w:szCs w:val="28"/>
        </w:rPr>
        <w:t xml:space="preserve">　　一是加强领导。建立了责任清晰、架构完善、分工合理、人员齐整的学习教育工作领导小组及其办公室，设置综合组、宣传组、保障组3个工作组和5个巡回指导组，划分督导单位，迅速开展督导工作。区委常委会认真落实学习教育主体责任，主要负责同志担负起第一责任人责任，不搞“权力下放”，不当“甩手掌柜”，切实抓好学习教育；班子成员认真履行“一岗双责”，对分管领域加强督促指导；其他党员领导干部结合分工协助抓，着力推动学习教育深入开展。紧跟党中央和自治区党委、市委工作节奏，第一时间启动党史学习教育，先后召开3次常委会议，1次党史学习教育领导小组会议、2次领导小组办公室和巡回指导组会议，传达学习了习近平总书记在党史学习教育动员大会上的重要讲话精神和xx同志在全区党史学习教育动员大会上的讲话精神，及时安排部署落实上级党委最新精神和指导组工作要求，推动学习教育高标准开展。</w:t>
      </w:r>
    </w:p>
    <w:p>
      <w:pPr>
        <w:ind w:left="0" w:right="0" w:firstLine="560"/>
        <w:spacing w:before="450" w:after="450" w:line="312" w:lineRule="auto"/>
      </w:pPr>
      <w:r>
        <w:rPr>
          <w:rFonts w:ascii="宋体" w:hAnsi="宋体" w:eastAsia="宋体" w:cs="宋体"/>
          <w:color w:val="000"/>
          <w:sz w:val="28"/>
          <w:szCs w:val="28"/>
        </w:rPr>
        <w:t xml:space="preserve">　　二是精心谋划。对照中央、自治区党委和市委《实施方案》，结合实际制定了《关于在全区开展党史学习教育的实施方案》，明确时间表、路线图和责任单位，确保了学习教育步骤不虚、措施不空。制定了《xx区处级领导党史学习教育学习任务指导意见》，明确各项任务的时间节点，按月作计划、按周排活动、按日抓实施，努力把“规定动作”做到位，把“自选动作”做出彩。紧紧围绕事关人民群众切身利益的问题，制定了《关于开展“我为群众办实事”实践活动工作方案》，深入开展“我为群众办实事”实践活动，扎实推进党史学习教育有力有效落实。制定了巡回指导及宣传、宣讲活动工作方案，5个巡回指导组采用随机抽查、听取汇报、情况通报等方式，对各级党组织学习教育开展情况进行督促指导，及时总结经验做法，梳理分析工作短板，提出整改要求建议，推进学习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三是强力推进。注重宣传引导，充分运用报刊、学习强国平台、微信公众号等媒体，全方位、多角度宣传党史学习教育的目标要求、工作安排、进展成效和典型经验，刊发相关信息稿件x多篇，不断增强基层党员参加学习教育的积极性和主动性。督促各级党组织购买了习近平《论中国共产党历史》等指定学习材料x万本，为全面学习党史提供了有力保障。各级党组织围绕学习教育，普遍开展集中学习x次以上，党员个人自学普遍达到x次以上。同时，各级党组织结合微博请搜索壹号秘书主题党日，立足全市红色资源，通过组织党员干部观看《建党伟业》等影片、参观xx等红色教育基地、重温入党誓词、开展党史知识测试、主题演讲比赛、主题征文等活动，大力弘扬革命先烈精神，有效深化了学习教育效果。</w:t>
      </w:r>
    </w:p>
    <w:p>
      <w:pPr>
        <w:ind w:left="0" w:right="0" w:firstLine="560"/>
        <w:spacing w:before="450" w:after="450" w:line="312" w:lineRule="auto"/>
      </w:pPr>
      <w:r>
        <w:rPr>
          <w:rFonts w:ascii="宋体" w:hAnsi="宋体" w:eastAsia="宋体" w:cs="宋体"/>
          <w:color w:val="000"/>
          <w:sz w:val="28"/>
          <w:szCs w:val="28"/>
        </w:rPr>
        <w:t xml:space="preserve">　　（二）突出领导带头，认真抓好学习教育。理论是行动之基，学习是成功之道。坚持以上率下，区级领导做到学在深处、干在实处、走在前列，形成了上下联动的良好态势。一是开展集中自学。区级领导每天利用2小时进行个人自学、每两周利用半天时间集中坐到会议室，沉下身、静下心来学思践悟。深入学习了习近平总书记在党史学习教育动员大会上的重要讲话精神，学习了《中国共产党简史》、习近平《论中国共产党历史》、《毛泽东、邓小平、江泽民、胡锦涛关于中国共产党历史论述摘编》、《习近平新时代中国特色社会主义思想学习问答》，在学思践悟中不断增强理论修养、提高政治觉悟。在区委的带领下，全区各级党组织和党员带头学起来、做起来，以学促做、学以致用。二是推进领导带头。每次集中学习前都组织领导干部轮流领学，一个篇目一个篇目读，通过原原本本通读指定学习资料，让区级领导成员在读原著学原文中悟原理，在听原文中提境界。</w:t>
      </w:r>
    </w:p>
    <w:p>
      <w:pPr>
        <w:ind w:left="0" w:right="0" w:firstLine="560"/>
        <w:spacing w:before="450" w:after="450" w:line="312" w:lineRule="auto"/>
      </w:pPr>
      <w:r>
        <w:rPr>
          <w:rFonts w:ascii="宋体" w:hAnsi="宋体" w:eastAsia="宋体" w:cs="宋体"/>
          <w:color w:val="000"/>
          <w:sz w:val="28"/>
          <w:szCs w:val="28"/>
        </w:rPr>
        <w:t xml:space="preserve">　　把党史学习教育同“廉政警示教育周”活动有机融合、一体推进，区级领导集体到廉政警示教育馆接受了廉洁自律教育，带动xx余名党员干部进行现场学习，推动以身示范、以案释纪、以案为戒、以案正风。区委书记率先垂范，带头为全区党员领导干部讲授专题党课，区长深入包抓单位讲专题党课，区委副书记在xxx革命传统教育基地为政法系统讲“板凳党课”，区委组织部长围绕如何学习贯彻新时代党的组织路线为村（社区）书记、主任讲专题党课。</w:t>
      </w:r>
    </w:p>
    <w:p>
      <w:pPr>
        <w:ind w:left="0" w:right="0" w:firstLine="560"/>
        <w:spacing w:before="450" w:after="450" w:line="312" w:lineRule="auto"/>
      </w:pPr>
      <w:r>
        <w:rPr>
          <w:rFonts w:ascii="宋体" w:hAnsi="宋体" w:eastAsia="宋体" w:cs="宋体"/>
          <w:color w:val="000"/>
          <w:sz w:val="28"/>
          <w:szCs w:val="28"/>
        </w:rPr>
        <w:t xml:space="preserve">　　三是做好交流研讨。坚持围绕感悟思想伟力、把握历史规律、认识性质宗旨、总结历史经验、发扬革命精神、增强团结统一等专题开展集中研讨，组织大家结合各自思想和工作实际，谈认识体会、找差距不足、提改进措施，让大家在交流中共同提升，实现理论学习入心入脑。x名区级领导分别在区委理论学习中心组、学习班围绕“学习习近平总书记在党史学习教育动员大会上重要讲话”“感悟思想伟力、汲取奋进力量”进行了交流研讨。各级党组织累计召开党史学习教育专题党课x场、专题学习会x次、组织交流研讨x次、开展集中培训x场。</w:t>
      </w:r>
    </w:p>
    <w:p>
      <w:pPr>
        <w:ind w:left="0" w:right="0" w:firstLine="560"/>
        <w:spacing w:before="450" w:after="450" w:line="312" w:lineRule="auto"/>
      </w:pPr>
      <w:r>
        <w:rPr>
          <w:rFonts w:ascii="宋体" w:hAnsi="宋体" w:eastAsia="宋体" w:cs="宋体"/>
          <w:color w:val="000"/>
          <w:sz w:val="28"/>
          <w:szCs w:val="28"/>
        </w:rPr>
        <w:t xml:space="preserve">　　（三）突出问题导向，扎实为民办实事。坚持问题导向、实践导向、效果导向，聚焦群众“急难愁盼”问题，扎实开展“办好实事惠民生”“创新治理保平安”“推动发展增福祉”专项行动，尽心尽力为民办实事解难题。一是聚焦作风转变办实事。牢固树立以人民为中心的发展思想，区级领导以上率下，坚持“一线工作法”，围绕高质量发展、深化改革开放、巩固脱贫攻坚成果、改善生态环境、加强民生改善、统筹城乡发展、全面从严治党等重点任务及群众关心的问题现场办公，督促相关部门单位拿出解决问题的实招硬招。</w:t>
      </w:r>
    </w:p>
    <w:p>
      <w:pPr>
        <w:ind w:left="0" w:right="0" w:firstLine="560"/>
        <w:spacing w:before="450" w:after="450" w:line="312" w:lineRule="auto"/>
      </w:pPr>
      <w:r>
        <w:rPr>
          <w:rFonts w:ascii="宋体" w:hAnsi="宋体" w:eastAsia="宋体" w:cs="宋体"/>
          <w:color w:val="000"/>
          <w:sz w:val="28"/>
          <w:szCs w:val="28"/>
        </w:rPr>
        <w:t xml:space="preserve">　　广大党员干部深入基层、深入群众，倾听群众呼声、回应群众关切，实现“面对面”“零距离”服务，切实提升了群众满意度。截至目前，已有“重病重残救助”“延保渐退”等5项便民惠民措施取得阶段性成果。二是聚焦经济发展办实事。围绕重点项目、重点企业，指导各职能部门立足实际，想实招、解难题，确保精准对接、高效服务，以企业发展助推全区经济社会高质量发展，进一步释放惠民利民红利。</w:t>
      </w:r>
    </w:p>
    <w:p>
      <w:pPr>
        <w:ind w:left="0" w:right="0" w:firstLine="560"/>
        <w:spacing w:before="450" w:after="450" w:line="312" w:lineRule="auto"/>
      </w:pPr>
      <w:r>
        <w:rPr>
          <w:rFonts w:ascii="宋体" w:hAnsi="宋体" w:eastAsia="宋体" w:cs="宋体"/>
          <w:color w:val="000"/>
          <w:sz w:val="28"/>
          <w:szCs w:val="28"/>
        </w:rPr>
        <w:t xml:space="preserve">　　依托线上线下平台，积极为企业和就业困难人员提供精准援助，组织召开“春风行动”招聘会，为企业输送员工x人，累计解决x人就业难题。推行企业“吹哨”、干部“报到”，积极帮助企业解决了人才引进、供电线路改造、施工许可办理等问题x个，一季度开复工项目x个，开复工率达x%。三是聚焦服务民生办实事。区乡村上下联动，压实工作责任，认真梳理本级本单位急需解决的为民服务事项，并广泛征求意见，听取群众反映强烈的问题，多方协调、跟踪解决，让群众切身体会到党史学习教育带来的实际变化。目前，通过实地调研、召开征求意见座谈会等形式，累计征集相关意见建议x条，各部门严格落实群众诉求限时办结制度，及时解决部分老旧小区供水、供暖等x余个难题。</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【篇三】党史学习总结</w:t>
      </w:r>
    </w:p>
    <w:p>
      <w:pPr>
        <w:ind w:left="0" w:right="0" w:firstLine="560"/>
        <w:spacing w:before="450" w:after="450" w:line="312" w:lineRule="auto"/>
      </w:pPr>
      <w:r>
        <w:rPr>
          <w:rFonts w:ascii="宋体" w:hAnsi="宋体" w:eastAsia="宋体" w:cs="宋体"/>
          <w:color w:val="000"/>
          <w:sz w:val="28"/>
          <w:szCs w:val="28"/>
        </w:rPr>
        <w:t xml:space="preserve">　　通过对党史的学习和感悟我认为我们在前进的路上必须做到回望历史，认清当下并坚定前行的方向，把使命勇担在肩。树立正确的历史观、民族观和国家观，坚持学习共产党的历史，增强励精图治的历史使命感和责任感。以毫不畏惧的勇气创造性地做好学习和工作中的每件小事、提高工作效率，以史为鉴，为实现中华民族伟大复兴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【篇五】党史学习总结</w:t>
      </w:r>
    </w:p>
    <w:p>
      <w:pPr>
        <w:ind w:left="0" w:right="0" w:firstLine="560"/>
        <w:spacing w:before="450" w:after="450" w:line="312" w:lineRule="auto"/>
      </w:pPr>
      <w:r>
        <w:rPr>
          <w:rFonts w:ascii="宋体" w:hAnsi="宋体" w:eastAsia="宋体" w:cs="宋体"/>
          <w:color w:val="000"/>
          <w:sz w:val="28"/>
          <w:szCs w:val="28"/>
        </w:rPr>
        <w:t xml:space="preserve">　　这几个月来，我认真学习了中国共产党党章和党史，学习的重点是是党的纲领，通过这段时间的学习，我对党的纲领有了更加深刻的认识和了解。</w:t>
      </w:r>
    </w:p>
    <w:p>
      <w:pPr>
        <w:ind w:left="0" w:right="0" w:firstLine="560"/>
        <w:spacing w:before="450" w:after="450" w:line="312" w:lineRule="auto"/>
      </w:pPr>
      <w:r>
        <w:rPr>
          <w:rFonts w:ascii="宋体" w:hAnsi="宋体" w:eastAsia="宋体" w:cs="宋体"/>
          <w:color w:val="000"/>
          <w:sz w:val="28"/>
          <w:szCs w:val="28"/>
        </w:rPr>
        <w:t xml:space="preserve">　　首先是党的纲领的涵义和意义，党的纲领的涵义就是党的纲领就是一个政党根据它所代表的阶级的利益而提出的奋斗目标和为实现这个目标而采取的行动路线。它标志着一个党是否成熟及其成熟程度。我们党在社会主义建设过程中始终坚持实现共产主义的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　　在发展中国特社会主义的伟大实践中，我们党坚持了纲领与最低纲领的辩证统一，既坚定了我们可以实现共产主义的信念，又结合不同阶段的实际，实事求是，不断取得社会主义建设的伟大成就。我们党在建党之初就明确了党的最终目标是实现共产主义。共产主义是有史以来人类所追求的最美好的社会制度，但是共产主义不是一蹴而就的，实现共产主义需要共产党人的持之以恒的不懈努力。但我们应该坚信，共产主义必然能够实现。</w:t>
      </w:r>
    </w:p>
    <w:p>
      <w:pPr>
        <w:ind w:left="0" w:right="0" w:firstLine="560"/>
        <w:spacing w:before="450" w:after="450" w:line="312" w:lineRule="auto"/>
      </w:pPr>
      <w:r>
        <w:rPr>
          <w:rFonts w:ascii="宋体" w:hAnsi="宋体" w:eastAsia="宋体" w:cs="宋体"/>
          <w:color w:val="000"/>
          <w:sz w:val="28"/>
          <w:szCs w:val="28"/>
        </w:rPr>
        <w:t xml:space="preserve">　　其次，通过学习和了解《共产党宣言》中的相关的理论内容以及认识十月革命的伟大历史意义。通过这些知识的学习，使我坚信，共产主义的实现不是一句空话。《共产党宣言》通篇闪烁着旗帜的光辉，成为其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我了解如何实现党的纲领和最低纲领。坚持党的纲领和最低纲领的辩证统一是马克思主义政党建设的一条基本规律。在发展中国特色社会主义实践中坚持纲领和最低纲领的辩证统一。只有坚持两者的统一，以坚定的共产主义理想投身于中国特色社会主义的伟大实践，为发展中国特色社会主义努力奋斗，才是一个真正的革命者。我们要始终不渝的坚持党的纲领，脚踏实地地实践党的最低纲领。</w:t>
      </w:r>
    </w:p>
    <w:p>
      <w:pPr>
        <w:ind w:left="0" w:right="0" w:firstLine="560"/>
        <w:spacing w:before="450" w:after="450" w:line="312" w:lineRule="auto"/>
      </w:pPr>
      <w:r>
        <w:rPr>
          <w:rFonts w:ascii="宋体" w:hAnsi="宋体" w:eastAsia="宋体" w:cs="宋体"/>
          <w:color w:val="000"/>
          <w:sz w:val="28"/>
          <w:szCs w:val="28"/>
        </w:rPr>
        <w:t xml:space="preserve">　　实际工作中，我们要做到勤于学习、善于创造、甘于奉献、乐于生活，个人的发展要与公司的发展紧密结合在一起，积极寻求进步，努力做好工作。作为入党积极分子，我将始终不渝地坚持我们党的共产主义理想，理论联系实践，积极践行党的路线、方针、政策，开拓创新，不断进取，争取早日加入中国共产党员的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【篇六】党史学习总结</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gt;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&gt;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公文思享公众号编辑，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gt;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【篇七】党史学习总结</w:t>
      </w:r>
    </w:p>
    <w:p>
      <w:pPr>
        <w:ind w:left="0" w:right="0" w:firstLine="560"/>
        <w:spacing w:before="450" w:after="450" w:line="312" w:lineRule="auto"/>
      </w:pPr>
      <w:r>
        <w:rPr>
          <w:rFonts w:ascii="宋体" w:hAnsi="宋体" w:eastAsia="宋体" w:cs="宋体"/>
          <w:color w:val="000"/>
          <w:sz w:val="28"/>
          <w:szCs w:val="28"/>
        </w:rPr>
        <w:t xml:space="preserve">　　今年以来，市委统战部党支部认真贯彻落实党中央决策部署和x、市委相关要求，立足于统战工作实际和职责使命，把党史学习教育与推动统战工作提质增效紧密结合，不断丰富学习形式、突出实践导向、增强工作成效，切实推动党史学习教育走深走实。按照这次专题组织生活会的相关要求，现将半年来党支部工作情况特别是开展党史学习教育情况以及支委会检视问题情况汇报如下：</w:t>
      </w:r>
    </w:p>
    <w:p>
      <w:pPr>
        <w:ind w:left="0" w:right="0" w:firstLine="560"/>
        <w:spacing w:before="450" w:after="450" w:line="312" w:lineRule="auto"/>
      </w:pPr>
      <w:r>
        <w:rPr>
          <w:rFonts w:ascii="宋体" w:hAnsi="宋体" w:eastAsia="宋体" w:cs="宋体"/>
          <w:color w:val="000"/>
          <w:sz w:val="28"/>
          <w:szCs w:val="28"/>
        </w:rPr>
        <w:t xml:space="preserve">　　一、上半年党支部开展的主要工作</w:t>
      </w:r>
    </w:p>
    <w:p>
      <w:pPr>
        <w:ind w:left="0" w:right="0" w:firstLine="560"/>
        <w:spacing w:before="450" w:after="450" w:line="312" w:lineRule="auto"/>
      </w:pPr>
      <w:r>
        <w:rPr>
          <w:rFonts w:ascii="宋体" w:hAnsi="宋体" w:eastAsia="宋体" w:cs="宋体"/>
          <w:color w:val="000"/>
          <w:sz w:val="28"/>
          <w:szCs w:val="28"/>
        </w:rPr>
        <w:t xml:space="preserve">　　(一)突出思想引领，抓好党史学习教育。坚持把抓好党史学习教育作为今年的一项重要政治任务，准确把握党史特别是统战史发展的主题主线，学懂弄通做实习近平总书记关于加强和改进新时代统一战线工作的重要思想。一是抓实学习贯彻落实《中国共产党统一战线工作条例》(以下简称《条例》)。依托部务会、部理论学习中心组学习会、党员学习日、“学习强国”等平台载体，逐级逐层组织部领导班子成员、处室负责人、部机关全体人员学习《条例》原文、吃透《条例》精神、把握《条例》精髓。在“x”微信公众号开设“x”“x”“x”“x”等专栏，刊发解读《条例》内容和精神的文章、图片和视频，刊发全市统一战线学习宣传贯彻《条例》的重要会议、重要活动和重要情况，及时反映统战干部和统战成员学习心得和思想感悟。将今年x月份定为学《条例》“调研月”，深入各市(区)调研，排查突出共性问题x个，边学边做、立学立改。二是抓实统战系统党史学习教育。认真贯彻落实中央和x市委的部署要求，健全部机关党史学习教育各项制度，组织开展部机关党史学习教育“晨学”小课堂，要求部机关全体党员干部利用每天上班前半小时和下班后半小时，选学四本制定教材中的部分章节，互动交流学习心得体会。支持和引导广大统战成员加强中共党史学习教育，举办党史学习教育宣讲报告会(统一战线专场)、统战系统青年党员演讲比赛、“x”进校园、“x”党报主题展、x观摩展示、“x”等党史学习教育主题活动，推动党史学习教育进机关、进学校、进阵地，创新形成具有统战特色的“自选动作”。三是抓实统一战线共庆百年华诞氛围营造。以庆祝中国共产党成立100周年为契机，举办党外人士学习会、党派联合大讲堂、专题培训班等，引导广大统战成员进一步形成同心向党、砥砺奋进的生动局面。创新开展“x”庆祝中国共产党成立100周年系列活动，举办构建“x”启动仪式、文艺汇演、民族团结进步宣传月、x诗词创作朗诵比赛、为侨服务活动以及各民主党派庆祝活动等x大板块x项活动，兼顾不同统战领域，充分调动统战系统单位、有关统战团体的参与主动性，大力营造共迎百年华诞、共创同心伟业的浓厚氛围。</w:t>
      </w:r>
    </w:p>
    <w:p>
      <w:pPr>
        <w:ind w:left="0" w:right="0" w:firstLine="560"/>
        <w:spacing w:before="450" w:after="450" w:line="312" w:lineRule="auto"/>
      </w:pPr>
      <w:r>
        <w:rPr>
          <w:rFonts w:ascii="宋体" w:hAnsi="宋体" w:eastAsia="宋体" w:cs="宋体"/>
          <w:color w:val="000"/>
          <w:sz w:val="28"/>
          <w:szCs w:val="28"/>
        </w:rPr>
        <w:t xml:space="preserve">　　(二)突出实践导向，切实服务中心大局。注重将党史学习教育与开展“我为群众办实事”实践活动密切结合起来，与在全市统战系统开展“x”活动密切结合起来，坚持实践导向，积极主动向广大统战成员和人民群众广泛问需问计，切实服务中心大局。一是有序推进“我为群众办实事”重点项目。重点项目“x”调研组已赴x市(区)实地走访x余家全市重点民营企业，深度了解我市民营经济发展现状以及民营企业健康发展所面临的风险挑战情况，帮助协调解决民营企业所面临的实际困难和问题;研究起草《x的实施意见》(征求意见稿)，进一步明确新时代民营经济统战工作的指导思想、基本原则，从加强党的统一领导、强化思想政治建设、构建亲清政商关系等多个方面，不断提高统一战线服务民营经济高质量发展的能力水平。二是迅速推进在职党员回社区报到“x”活动。按照“x”活动工作方案的相关要求，第一时间组织部机关全体在职党员回社区报到，目前部机关全体在职党员均已完成回社区报到工作并积极认领岗位，为社区居民办实事、为社区工作添砖加瓦，其中x名党员干部主动参加“x义务献血”活动。三是组织动员统战成员积极建言资政。坚持市委、市政府中心工作推进到哪里，统战工作就要跟进到哪里，智慧和力量就要汇聚到哪里。组织动员x余位x海外联谊会生物医药和健康医疗专业委员会专家齐聚x，考察x产业发展情况，为我市“x”建言献策。协助组织市政协x委员履职小组、x委员履职小组联合开展“x”协商议事活动，从强化监管力量、加大人才引进力度、构建x体系防火墙、用好x基地等方面献智出力，助力我市x建设。</w:t>
      </w:r>
    </w:p>
    <w:p>
      <w:pPr>
        <w:ind w:left="0" w:right="0" w:firstLine="560"/>
        <w:spacing w:before="450" w:after="450" w:line="312" w:lineRule="auto"/>
      </w:pPr>
      <w:r>
        <w:rPr>
          <w:rFonts w:ascii="宋体" w:hAnsi="宋体" w:eastAsia="宋体" w:cs="宋体"/>
          <w:color w:val="000"/>
          <w:sz w:val="28"/>
          <w:szCs w:val="28"/>
        </w:rPr>
        <w:t xml:space="preserve">　　(三)突出责任担当，加强支部自身建设。严格按照《中国共产党党和国家机关基层组织工作条例》的要求，强化支部主体责任，定期召开支委会讨论研究支部主要活动方案，结合统战工作实际，严格党员教育管理，抓实党支部建设。一是做好支部换届工作。按照《中国共产党章程》和《中国共产党基层组织选举工作条例》有关规定，从增强支委会的整体功能和适应分工需要选人，严把选人用人政治关、品行关、作风关、廉洁关，顺利完成党支部换届选举工作，选举产生了由x名同志组成的新一届委员会，党支部的组织力和战斗堡垒作用得到进一步提升。二是抓好支部日常工作。以“x”为主题开展系列主题党日活动，进一步深化支部党建品牌创建，以“x、x、x、x”及x为规定动作，活动采取“4+x”模式，每月结合实际，围绕相应的子主题开展各项活动。以党章为根本遵循，落实“三会一课”、谈心谈话、民主评议党员、党员定期汇报、党员领导干部双重组织生活等制度，不断增强党内政治生活的政治性、时代性、原则性和战斗性。三是抓好党风廉政建设。切实履行主体责任，从严落实干部“一岗双责”，认真做好巡察整改等各项工作，助推统战工作创新发展。扭住风险防控关，通过组织党员赴x纪念馆等红色教育基地开展廉政教育、集中观看廉政警示教育片等方式突出抓好党风廉政警示教育，筑牢思想防线。注重运用好监督执纪四种形态，始终把纪律规矩挺在前面，及时开展谈心谈话，做到早发现、早提醒。</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在组织开展党史学习教育方面。党支部班子在党史学习教育中“走在前、作表率”，主要负责同志担负起第一责任人责任，切实抓好党史学习教育;班子成员认真履行“一岗双责”，切实抓好分管处室的党史学习教育;其他党员干部结合分工协助抓，着力推动党史学习教育深入开展。但还存在着学习不够深入、学习形式较单一、自选动作特色亮点还不够等问题。</w:t>
      </w:r>
    </w:p>
    <w:p>
      <w:pPr>
        <w:ind w:left="0" w:right="0" w:firstLine="560"/>
        <w:spacing w:before="450" w:after="450" w:line="312" w:lineRule="auto"/>
      </w:pPr>
      <w:r>
        <w:rPr>
          <w:rFonts w:ascii="宋体" w:hAnsi="宋体" w:eastAsia="宋体" w:cs="宋体"/>
          <w:color w:val="000"/>
          <w:sz w:val="28"/>
          <w:szCs w:val="28"/>
        </w:rPr>
        <w:t xml:space="preserve">　　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在力戒形式主义官僚主义方面。在党史学习教育中，支部同志们自觉增强学史明理、学史增信、学史崇德、学史力行的思想自觉和行动自觉，力戒形式主义官僚主义，大兴实干之风，攻坚克难、担当作为的使命意识和争先创优意识进一步增强。但是党员先锋模范作用发挥还不充分，对统战工作思路理念、方式方法、体制机制创新的思考不够，对制约我市统战事业发展进步的突出性问题和影响我市统一战线助力x高质量发展的根本性问题研究不够，围绕中心、服务大局的能力仍需进一步提升。</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建设、严明纪律规矩。深入学习贯彻习近平新时代中国特色社会主义思想特别是习近平总书记关于加强和改进新时代统一战线工作的重要思想以及视察x的重要讲话精神，坚决贯彻落实党中央和x市委各项决策部署，推动各项任务真正落地见效。继续抓好党风廉政和作风建设，切实履行“一岗双责”。不断增强党内生活的政治性和严肃性，认真落实党内组织生活各项规定，规范操作流程和办法。加大“四风”整治力度，积极运用监督执纪“四种形态”，让红红脸、出出汗成为常态和健康有效的工作方式，积极探索内部监督新举措。</w:t>
      </w:r>
    </w:p>
    <w:p>
      <w:pPr>
        <w:ind w:left="0" w:right="0" w:firstLine="560"/>
        <w:spacing w:before="450" w:after="450" w:line="312" w:lineRule="auto"/>
      </w:pPr>
      <w:r>
        <w:rPr>
          <w:rFonts w:ascii="宋体" w:hAnsi="宋体" w:eastAsia="宋体" w:cs="宋体"/>
          <w:color w:val="000"/>
          <w:sz w:val="28"/>
          <w:szCs w:val="28"/>
        </w:rPr>
        <w:t xml:space="preserve">　　(二)进一步深化部机关党史学习教育。牢牢把握党史学习教育目标方向，紧扣党史学习教育阶段要求、步骤安排、必学内容、规定动作，严把标准关、质量关，进一步加大统筹协调、指导督导力度，切实把中央和x、市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统一战线领域党史学习教育氛围营造。把牢政治方向，切实通过系列活动进一步教育引导全市统一战线自觉坚持党的领导，自觉坚持高举爱国主义、社会主义旗帜，保持政治定力、固守政治底线，切实形成全市统一战线全面参与、上下联动、协调推进的生动格局。</w:t>
      </w:r>
    </w:p>
    <w:p>
      <w:pPr>
        <w:ind w:left="0" w:right="0" w:firstLine="560"/>
        <w:spacing w:before="450" w:after="450" w:line="312" w:lineRule="auto"/>
      </w:pPr>
      <w:r>
        <w:rPr>
          <w:rFonts w:ascii="宋体" w:hAnsi="宋体" w:eastAsia="宋体" w:cs="宋体"/>
          <w:color w:val="000"/>
          <w:sz w:val="28"/>
          <w:szCs w:val="28"/>
        </w:rPr>
        <w:t xml:space="preserve">　　(四)进一步开展好“我为群众办实事”实践活动。突出统战特色，发挥统战优势，引导全市统战干部和统战成员广泛收集社会各界对我市统一战线工作的看法和意见建议，听民意、集民智、聚民心，让社会各界人士关注统一战线、讨论统一战线、支持统一战线，切实提高统战工作的针对性、实效性。</w:t>
      </w:r>
    </w:p>
    <w:p>
      <w:pPr>
        <w:ind w:left="0" w:right="0" w:firstLine="560"/>
        <w:spacing w:before="450" w:after="450" w:line="312" w:lineRule="auto"/>
      </w:pPr>
      <w:r>
        <w:rPr>
          <w:rFonts w:ascii="宋体" w:hAnsi="宋体" w:eastAsia="宋体" w:cs="宋体"/>
          <w:color w:val="000"/>
          <w:sz w:val="28"/>
          <w:szCs w:val="28"/>
        </w:rPr>
        <w:t xml:space="preserve">　　(五)进一步推动统战工作提质增效。充分发挥党建工作“引领”、“服务”、“推进”作用，以党建工作推动统战工作发展。深化共识教育，继续抓好对统战成员的政治引领;认真贯彻落实新发展理念，结合新时代x经济社会发展大局需要，鼓励支持民主党派、无党派人士等深入开展调研，提出有价值有针对性的真知灼见;鼓励引导更多的民营经济人士参与到实体经济发展和光彩事业中来;放大和发挥好新的社会阶层人士统战工作实践基地的效用;深入贯彻执行《宗教事务条例》，不断加强宗教领域工作;深化海外统战工作，进一步拓宽港澳台“朋友圈”;发挥侨务资源优势，服务x高质量发展;加大党外干部教育培养力度，使更多党外代表人士发挥作用。通过积极探索党建工作和统战业务工作有机结合的载体和平台，引导党员干部立足岗位创优争先。</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【篇八】党史学习总结</w:t>
      </w:r>
    </w:p>
    <w:p>
      <w:pPr>
        <w:ind w:left="0" w:right="0" w:firstLine="560"/>
        <w:spacing w:before="450" w:after="450" w:line="312" w:lineRule="auto"/>
      </w:pPr>
      <w:r>
        <w:rPr>
          <w:rFonts w:ascii="宋体" w:hAnsi="宋体" w:eastAsia="宋体" w:cs="宋体"/>
          <w:color w:val="000"/>
          <w:sz w:val="28"/>
          <w:szCs w:val="28"/>
        </w:rPr>
        <w:t xml:space="preserve">　　根据区转发《关于举办党史学习教育读书班的通知》要求，现将党史学习教育读书班活动情况简要报告如下。</w:t>
      </w:r>
    </w:p>
    <w:p>
      <w:pPr>
        <w:ind w:left="0" w:right="0" w:firstLine="560"/>
        <w:spacing w:before="450" w:after="450" w:line="312" w:lineRule="auto"/>
      </w:pPr>
      <w:r>
        <w:rPr>
          <w:rFonts w:ascii="宋体" w:hAnsi="宋体" w:eastAsia="宋体" w:cs="宋体"/>
          <w:color w:val="000"/>
          <w:sz w:val="28"/>
          <w:szCs w:val="28"/>
        </w:rPr>
        <w:t xml:space="preserve">　　一、精心谋划部署</w:t>
      </w:r>
    </w:p>
    <w:p>
      <w:pPr>
        <w:ind w:left="0" w:right="0" w:firstLine="560"/>
        <w:spacing w:before="450" w:after="450" w:line="312" w:lineRule="auto"/>
      </w:pPr>
      <w:r>
        <w:rPr>
          <w:rFonts w:ascii="宋体" w:hAnsi="宋体" w:eastAsia="宋体" w:cs="宋体"/>
          <w:color w:val="000"/>
          <w:sz w:val="28"/>
          <w:szCs w:val="28"/>
        </w:rPr>
        <w:t xml:space="preserve">　　收到《关于举办党史学习教育读书班的通知》后，我队领导非常重视，立即责成相关人员安排部署。根据我队现有组织架构实际情况，方便党员干部开展学习活动，将党员数为1-2名的党组织进行整合，成立了6个专题学习读书班，每个读书班列明了5个专题及《学习贯彻习近平总书记在福建考察期间重要讲话精神》学习计划，对读书班学习教育工作进行周密部署。各读书班结合读书专题教育，同步开展了四月份党日活动。此次读书班活动举行了30个班次的学习，党员参与读书班学习205人次，撰写交流研讨材料1篇。</w:t>
      </w:r>
    </w:p>
    <w:p>
      <w:pPr>
        <w:ind w:left="0" w:right="0" w:firstLine="560"/>
        <w:spacing w:before="450" w:after="450" w:line="312" w:lineRule="auto"/>
      </w:pPr>
      <w:r>
        <w:rPr>
          <w:rFonts w:ascii="宋体" w:hAnsi="宋体" w:eastAsia="宋体" w:cs="宋体"/>
          <w:color w:val="000"/>
          <w:sz w:val="28"/>
          <w:szCs w:val="28"/>
        </w:rPr>
        <w:t xml:space="preserve">　　二、用好红色资源</w:t>
      </w:r>
    </w:p>
    <w:p>
      <w:pPr>
        <w:ind w:left="0" w:right="0" w:firstLine="560"/>
        <w:spacing w:before="450" w:after="450" w:line="312" w:lineRule="auto"/>
      </w:pPr>
      <w:r>
        <w:rPr>
          <w:rFonts w:ascii="宋体" w:hAnsi="宋体" w:eastAsia="宋体" w:cs="宋体"/>
          <w:color w:val="000"/>
          <w:sz w:val="28"/>
          <w:szCs w:val="28"/>
        </w:rPr>
        <w:t xml:space="preserve">　　学习指定材料外，我队还用好现有红色资源，成为开展读书班的重要抓手。首先组织所有党员干部关注了“聊天说理”微信公众号，并向亲友及时推送和转发分享该公众号。其次组织党员观看《中央党校（国家行政学院）网络课程中共党史专题讲座》12讲。最后组织党员在“学习强国”“红色中国”专题中阅读李大钊、蔡和森、董必武、左权、叶挺、杨靖宇革命先辈事迹，观看邓发、毛岸英、宣侠父、马骏、杨闇公、郭隆真、陈毅安、冯平先烈视频，观看《毛泽东》、《刘少奇的故事》纪录片。</w:t>
      </w:r>
    </w:p>
    <w:p>
      <w:pPr>
        <w:ind w:left="0" w:right="0" w:firstLine="560"/>
        <w:spacing w:before="450" w:after="450" w:line="312" w:lineRule="auto"/>
      </w:pPr>
      <w:r>
        <w:rPr>
          <w:rFonts w:ascii="宋体" w:hAnsi="宋体" w:eastAsia="宋体" w:cs="宋体"/>
          <w:color w:val="000"/>
          <w:sz w:val="28"/>
          <w:szCs w:val="28"/>
        </w:rPr>
        <w:t xml:space="preserve">　　三、推动作风转变</w:t>
      </w:r>
    </w:p>
    <w:p>
      <w:pPr>
        <w:ind w:left="0" w:right="0" w:firstLine="560"/>
        <w:spacing w:before="450" w:after="450" w:line="312" w:lineRule="auto"/>
      </w:pPr>
      <w:r>
        <w:rPr>
          <w:rFonts w:ascii="宋体" w:hAnsi="宋体" w:eastAsia="宋体" w:cs="宋体"/>
          <w:color w:val="000"/>
          <w:sz w:val="28"/>
          <w:szCs w:val="28"/>
        </w:rPr>
        <w:t xml:space="preserve">　　党员干部在读书班学学习中忆往思来，既涵养了绝对忠诚的意志品质，又激发了敢于担当的实干精神。</w:t>
      </w:r>
    </w:p>
    <w:p>
      <w:pPr>
        <w:ind w:left="0" w:right="0" w:firstLine="560"/>
        <w:spacing w:before="450" w:after="450" w:line="312" w:lineRule="auto"/>
      </w:pPr>
      <w:r>
        <w:rPr>
          <w:rFonts w:ascii="宋体" w:hAnsi="宋体" w:eastAsia="宋体" w:cs="宋体"/>
          <w:color w:val="000"/>
          <w:sz w:val="28"/>
          <w:szCs w:val="28"/>
        </w:rPr>
        <w:t xml:space="preserve">　　读书班学习开展以来，我队聚焦群众出行“急难愁盼”问题，坚持学干结合，创新自选动作，目前已会同市交警支队实地调研了普罗和利维坦区域公交线网，并将结合调研实际，协调相关部门进一步完善公交基础设施，适时调整该区域公交线路，为上述区域合理规划公交线路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【篇九】党史学习总结</w:t>
      </w:r>
    </w:p>
    <w:p>
      <w:pPr>
        <w:ind w:left="0" w:right="0" w:firstLine="560"/>
        <w:spacing w:before="450" w:after="450" w:line="312" w:lineRule="auto"/>
      </w:pPr>
      <w:r>
        <w:rPr>
          <w:rFonts w:ascii="宋体" w:hAnsi="宋体" w:eastAsia="宋体" w:cs="宋体"/>
          <w:color w:val="000"/>
          <w:sz w:val="28"/>
          <w:szCs w:val="28"/>
        </w:rPr>
        <w:t xml:space="preserve">　　中国共产党的百年历史既是一部波澜壮阔的革命史、一部艰苦卓绝的斗争史,也是一部可歌可泣的英雄史、一部开天辟地的发展史。在党史中，处处蕴含着治国理政的智慧，闪烁着科学思想的光芒，记录着滚滚向前的历史进程。学习党的历史不只是对过去进行纪念回望，更是要赓续前赴后继的奋斗精神，开辟更加光辉的前进道路。广大党员干部要通过学习党的历史进一步认识到党先进的政治属性、崇高的政治理想、高尚的政治追求、纯洁的政治品质，从而真正做到知史明智、知史担责。</w:t>
      </w:r>
    </w:p>
    <w:p>
      <w:pPr>
        <w:ind w:left="0" w:right="0" w:firstLine="560"/>
        <w:spacing w:before="450" w:after="450" w:line="312" w:lineRule="auto"/>
      </w:pPr>
      <w:r>
        <w:rPr>
          <w:rFonts w:ascii="宋体" w:hAnsi="宋体" w:eastAsia="宋体" w:cs="宋体"/>
          <w:color w:val="000"/>
          <w:sz w:val="28"/>
          <w:szCs w:val="28"/>
        </w:rPr>
        <w:t xml:space="preserve">　　担当精神是中国共产党人与生俱来的优秀品质。中国共产党成立伊始，就把实现共产主义作为党的理想和最终目标，义无反顾肩负起实现中华民族伟大复兴的历史使命，团结带领人民进行了艰苦卓绝的斗争，谱写了气吞山河的壮丽史诗。为了实现这一伟大的历史使命，中国共产党在成长壮大过程中，无论弱小还是强大，无论顺境还是逆境，都初心不改、矢志不渝，团结带领人民，破除千难万险，付出巨大牺牲，攻克了一个又一个“娄山关”，占领一个又一个“腊子口”，创造了一个又一个彪炳史册的人间奇迹，带领中华民族迎来了从站起来、富起来到强起来的伟大飞跃，昂首屹立于世界民族之林。今天，广大党员干部学习党史，就是要深刻认识和把握“一代人有一代人的担当”，立足新征程新使命，接好时代的“接力棒”，走好新时代的长征路。</w:t>
      </w:r>
    </w:p>
    <w:p>
      <w:pPr>
        <w:ind w:left="0" w:right="0" w:firstLine="560"/>
        <w:spacing w:before="450" w:after="450" w:line="312" w:lineRule="auto"/>
      </w:pPr>
      <w:r>
        <w:rPr>
          <w:rFonts w:ascii="宋体" w:hAnsi="宋体" w:eastAsia="宋体" w:cs="宋体"/>
          <w:color w:val="000"/>
          <w:sz w:val="28"/>
          <w:szCs w:val="28"/>
        </w:rPr>
        <w:t xml:space="preserve">　　担当精神是中国共产党人全心全意为人民服务根本宗旨的诠释。翻开党的百年历史，无数共产党人为着人民这个“大我”而不惜牺牲“小我”，与人民同呼吸、共命运、心连心，树立了一座座不朽的精神丰碑。“砍头不要紧，只要主义真”的夏明翰，断肠明志的陈树湘，无私奉献的雷锋，县委书记的好榜样焦裕禄，援藏好干部孔繁森，把“论文写在大地上”的李保国，用生命践行脱贫攻坚使命的“一线总指挥”黄诗燕……尽管生活的时代不同，肩负的使命各异，但他们都对党忠诚、对人民赤诚，用生命谱写了一曲曲共产党人的英雄赞歌。今天，广大党员干部要注重从优秀共产党员身上汲取宝贵的精神营养，从党史中涵养感恩人民的深切情怀，培养与人民血浓于水的深厚感情，在各自的岗位上建功立业，交上一份无愧于时代、无愧于人民的满意答卷。</w:t>
      </w:r>
    </w:p>
    <w:p>
      <w:pPr>
        <w:ind w:left="0" w:right="0" w:firstLine="560"/>
        <w:spacing w:before="450" w:after="450" w:line="312" w:lineRule="auto"/>
      </w:pPr>
      <w:r>
        <w:rPr>
          <w:rFonts w:ascii="宋体" w:hAnsi="宋体" w:eastAsia="宋体" w:cs="宋体"/>
          <w:color w:val="000"/>
          <w:sz w:val="28"/>
          <w:szCs w:val="28"/>
        </w:rPr>
        <w:t xml:space="preserve">　　担当精神是中国共产党人积极作为的动力源泉。从毛泽东同志号召的“实事求是、力戒空谈”，到邓小平同志强调“不干，半点马克思主义都没有”，再到习近平总书记强调“实干兴邦、空谈误国”，党的领袖都十分重视弘扬埋头实干的作风。今天，我们正站在实现“两个一百年”奋斗目标的历史交汇点上，各项工作任务繁重艰巨，广大党员干部要通过学习党史来增强积极作为的自觉，将担当精神融入干事创业之中，永葆奋斗精神，保持战略定力，锤炼过硬作风，勇于担当，善于作为，摒弃一切“坐等靠要”“庸懒浮散”“低慢拖拉”等依赖心理与作风顽疾，以时不我待的紧迫感、只争朝夕的精气神、舍我其谁的责任心，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我们要牢记总书记的殷殷嘱托，增强“四个意识”、坚定“四个自信”、做到“两个维护”，在学党史中力行担当，更加坚定自觉地为党和人民的事业不懈奋斗。</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党史学习教育开展以来，我严格按照党史教育学习的工作要求，结合自身在此次学习教育中思想、学习、工作等实际，进行了检视，下面按照此次专题组织生活会相关要求，将个人党史教育学习情况剖析如下：</w:t>
      </w:r>
    </w:p>
    <w:p>
      <w:pPr>
        <w:ind w:left="0" w:right="0" w:firstLine="560"/>
        <w:spacing w:before="450" w:after="450" w:line="312" w:lineRule="auto"/>
      </w:pPr>
      <w:r>
        <w:rPr>
          <w:rFonts w:ascii="宋体" w:hAnsi="宋体" w:eastAsia="宋体" w:cs="宋体"/>
          <w:color w:val="000"/>
          <w:sz w:val="28"/>
          <w:szCs w:val="28"/>
        </w:rPr>
        <w:t xml:space="preserve">　&gt;　一、学习习近平总书记在庆祝中国共产党成立100周年重要讲话精神心得体会</w:t>
      </w:r>
    </w:p>
    <w:p>
      <w:pPr>
        <w:ind w:left="0" w:right="0" w:firstLine="560"/>
        <w:spacing w:before="450" w:after="450" w:line="312" w:lineRule="auto"/>
      </w:pPr>
      <w:r>
        <w:rPr>
          <w:rFonts w:ascii="宋体" w:hAnsi="宋体" w:eastAsia="宋体" w:cs="宋体"/>
          <w:color w:val="000"/>
          <w:sz w:val="28"/>
          <w:szCs w:val="28"/>
        </w:rPr>
        <w:t xml:space="preserve">　　7月1日，在庆祝中国共产党成立100周年大会上，习近平总书记代表党和人民庄严宣告，经过全党全国各族人民持续奋斗，我们实现了第一个百年奋斗目标，在中华大地上全面建成了小康社会，历史性地解决绝对贫困问题，正在意气风发向着全面建成社会主义现代化强国的第二个百年奋斗目标迈进。百年征程波澜壮阔，百年初心历久弥坚。一百年来中国共产党如灯塔一般，从黑暗到光明始终照耀着中华民族前进的道路，指引着时代征途胜利的方向。一百年来，中国共产党抛头颅、洒热血，是保卫红色江山、维护民族尊严的坚强柱石。</w:t>
      </w:r>
    </w:p>
    <w:p>
      <w:pPr>
        <w:ind w:left="0" w:right="0" w:firstLine="560"/>
        <w:spacing w:before="450" w:after="450" w:line="312" w:lineRule="auto"/>
      </w:pPr>
      <w:r>
        <w:rPr>
          <w:rFonts w:ascii="宋体" w:hAnsi="宋体" w:eastAsia="宋体" w:cs="宋体"/>
          <w:color w:val="000"/>
          <w:sz w:val="28"/>
          <w:szCs w:val="28"/>
        </w:rPr>
        <w:t xml:space="preserve">　　习近平总书记讲，“理想信念就是共产党人精神上的‘钙’”，反思自己，一是在理想信念方面的差距：学习深度不到位，存在实用主义倾向，满足于抓重点学精髓，没能原原本本回溯原文，逐句通读深入理解，距离全面系统学、深入思考学、联系实际学还有一定差距。二是在增强历史自觉上存在“时差”。工作学习中能够自觉在思想上、行动上增强历史自觉，但在贯彻落实上，从学习领会到自身消化再到自觉执行需要一定时间、一个过程，导致有些认识和执行不够及时到位。三是在弘扬优良传统方面存在服务群众意识不强。对职工和群众实际困难关注不够，对职工群众反映迫切的一些困难和问题，亲自关心过问少、面对面交流少，为企业在办理路政业务主动服务意识不强。四是在党性锻炼上，求稳的思想占上风，。虽然想推进一些创新的工作举措，但大多只停留建议意见上，在系统性、前瞻性的统筹思考上不够远，具体计划落实上存在差距。四、在发挥党员先锋模范作用，立足岗位、履职尽责，为群众办实事方面存在的差距</w:t>
      </w:r>
    </w:p>
    <w:p>
      <w:pPr>
        <w:ind w:left="0" w:right="0" w:firstLine="560"/>
        <w:spacing w:before="450" w:after="450" w:line="312" w:lineRule="auto"/>
      </w:pPr>
      <w:r>
        <w:rPr>
          <w:rFonts w:ascii="宋体" w:hAnsi="宋体" w:eastAsia="宋体" w:cs="宋体"/>
          <w:color w:val="000"/>
          <w:sz w:val="28"/>
          <w:szCs w:val="28"/>
        </w:rPr>
        <w:t xml:space="preserve">　　对照党史学习教育目标要求，我始终能将人民群众利益作为一切工作出发点和落脚点。在发挥党员先锋模范作用方面存在的差距：比如责任意识不强、工作时紧时松、对违规言行制止旗帜不鲜明、怕得罪人问题，有“老好人”思想。在立足岗位、履职尽责存在差距：工作具体落实不到位，工作比较急时，存在“一把抓”现象，具体细节和具体分工细化不到位。三为群众办实事好事方面，自己为民情怀有所弱化，与群众面对面交流和解决问题时间少少，制定政策、做起决策时有时群众满意不满意考虑少，工作部署安排多、贴近群众一线调研交流情况少。</w:t>
      </w:r>
    </w:p>
    <w:p>
      <w:pPr>
        <w:ind w:left="0" w:right="0" w:firstLine="560"/>
        <w:spacing w:before="450" w:after="450" w:line="312" w:lineRule="auto"/>
      </w:pPr>
      <w:r>
        <w:rPr>
          <w:rFonts w:ascii="宋体" w:hAnsi="宋体" w:eastAsia="宋体" w:cs="宋体"/>
          <w:color w:val="000"/>
          <w:sz w:val="28"/>
          <w:szCs w:val="28"/>
        </w:rPr>
        <w:t xml:space="preserve">　&gt;　三、党史教育学习问题产生原因剖析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产生以上问题与不足的原因，综合各方面因素，经认真分析，个人认为自身存在问题的根源主要有以下几个方面：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认识把握不到位。有时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奋进意识不够强。个人觉得是一名老党员，有较高的政治觉悟，党性修养也会随着提升，对自己的要求停留在过去的标准，对保持党员先进性、纯洁性的更高追求有所松懈，没有主动进行党性锤炼，忽视了主观世界的改造，导致工作中求稳求安，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立场不够牢。在工作上为人民服务的宗旨意识有所淡化，有些工作听取职工和群众意见不够，深入职工和群众较交流沟通少，在思想上关心群众，感情上贴近群众，工作上联系群众，行动上照顾群众力度不够。与先进典型相比，还不能时时处处走在前列、干在实处，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坚持把党史学习教育贯穿始终，认真参加党史教育理论学习和“我为群众办实事”活动实践，不断夯实政治根基，筑牢政治忠诚基础。</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【篇十一】党史学习总结</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加入中国共产党，是我一直以来的梦想。十月，我有幸参加了学校党组织举办的党史班。对党史党章进行了深入系统地学习，使我对中国共产党有了更深刻的认识：</w:t>
      </w:r>
    </w:p>
    <w:p>
      <w:pPr>
        <w:ind w:left="0" w:right="0" w:firstLine="560"/>
        <w:spacing w:before="450" w:after="450" w:line="312" w:lineRule="auto"/>
      </w:pPr>
      <w:r>
        <w:rPr>
          <w:rFonts w:ascii="宋体" w:hAnsi="宋体" w:eastAsia="宋体" w:cs="宋体"/>
          <w:color w:val="000"/>
          <w:sz w:val="28"/>
          <w:szCs w:val="28"/>
        </w:rPr>
        <w:t xml:space="preserve">　　&gt;一是系统了解和掌握党的历史和党的基本知识。</w:t>
      </w:r>
    </w:p>
    <w:p>
      <w:pPr>
        <w:ind w:left="0" w:right="0" w:firstLine="560"/>
        <w:spacing w:before="450" w:after="450" w:line="312" w:lineRule="auto"/>
      </w:pPr>
      <w:r>
        <w:rPr>
          <w:rFonts w:ascii="宋体" w:hAnsi="宋体" w:eastAsia="宋体" w:cs="宋体"/>
          <w:color w:val="000"/>
          <w:sz w:val="28"/>
          <w:szCs w:val="28"/>
        </w:rPr>
        <w:t xml:space="preserve">　　通过学习，我系统地了解了我们党的历史、性质、奋斗目标、建党宗旨、组织制度和组织原则等基本知识，进一步理解了党的基本路线、方针、政策等的真正含义，使我认识到：中国共产党八十多年光辉历程、五十多年载执政实践，始终贯穿着我们党立党为公、执政为民的本质，体现着我们党全心全意为人民服务的宗旨。从而使我在学习、生活等方面有了更加明确的方向和目标，坚信共产主义终将实现。</w:t>
      </w:r>
    </w:p>
    <w:p>
      <w:pPr>
        <w:ind w:left="0" w:right="0" w:firstLine="560"/>
        <w:spacing w:before="450" w:after="450" w:line="312" w:lineRule="auto"/>
      </w:pPr>
      <w:r>
        <w:rPr>
          <w:rFonts w:ascii="宋体" w:hAnsi="宋体" w:eastAsia="宋体" w:cs="宋体"/>
          <w:color w:val="000"/>
          <w:sz w:val="28"/>
          <w:szCs w:val="28"/>
        </w:rPr>
        <w:t xml:space="preserve">　&gt;　二是对“先进性”的重要思想有了更深刻的理解。</w:t>
      </w:r>
    </w:p>
    <w:p>
      <w:pPr>
        <w:ind w:left="0" w:right="0" w:firstLine="560"/>
        <w:spacing w:before="450" w:after="450" w:line="312" w:lineRule="auto"/>
      </w:pPr>
      <w:r>
        <w:rPr>
          <w:rFonts w:ascii="宋体" w:hAnsi="宋体" w:eastAsia="宋体" w:cs="宋体"/>
          <w:color w:val="000"/>
          <w:sz w:val="28"/>
          <w:szCs w:val="28"/>
        </w:rPr>
        <w:t xml:space="preserve">　　学习党的历史，我们可以清楚地看到：我们党之所以能够团结带领全国各族人民战胜各种困难和挑战，不断取得革命、建设和改革的伟大胜利，最根本的，就在于我们党具有与时俱进的理论和实践品质，在于始终保持马克思主义政党的先进性，始终走在中国工人阶级和中国广大人民的前列，始终走在时代潮流的前列。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十六大提出在新世纪新阶段要全面建设小康社会，开创中国科学发展的新局面，这是党在新时期“三个代表”重要思想的伟大实践，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　&gt;　三是通过学习使我进一步端正了入党动机。</w:t>
      </w:r>
    </w:p>
    <w:p>
      <w:pPr>
        <w:ind w:left="0" w:right="0" w:firstLine="560"/>
        <w:spacing w:before="450" w:after="450" w:line="312" w:lineRule="auto"/>
      </w:pPr>
      <w:r>
        <w:rPr>
          <w:rFonts w:ascii="宋体" w:hAnsi="宋体" w:eastAsia="宋体" w:cs="宋体"/>
          <w:color w:val="000"/>
          <w:sz w:val="28"/>
          <w:szCs w:val="28"/>
        </w:rPr>
        <w:t xml:space="preserve">　　通过这次学习，深深感到入党不仅光荣，更意味着承担党员的责任和使命，一个人入党时的动机在很大程度上决定一个党员的质量，任何将入党这种神圣的选择同自己的私利相联系的想法，都会使党员质量大打折扣。因此，从申请入党开始就要端正了入党动机将立党为公深深扎根于自己的头脑中。</w:t>
      </w:r>
    </w:p>
    <w:p>
      <w:pPr>
        <w:ind w:left="0" w:right="0" w:firstLine="560"/>
        <w:spacing w:before="450" w:after="450" w:line="312" w:lineRule="auto"/>
      </w:pPr>
      <w:r>
        <w:rPr>
          <w:rFonts w:ascii="宋体" w:hAnsi="宋体" w:eastAsia="宋体" w:cs="宋体"/>
          <w:color w:val="000"/>
          <w:sz w:val="28"/>
          <w:szCs w:val="28"/>
        </w:rPr>
        <w:t xml:space="preserve">　&gt;　四是使自己明白：什么是一名真正的共产党员</w:t>
      </w:r>
    </w:p>
    <w:p>
      <w:pPr>
        <w:ind w:left="0" w:right="0" w:firstLine="560"/>
        <w:spacing w:before="450" w:after="450" w:line="312" w:lineRule="auto"/>
      </w:pPr>
      <w:r>
        <w:rPr>
          <w:rFonts w:ascii="宋体" w:hAnsi="宋体" w:eastAsia="宋体" w:cs="宋体"/>
          <w:color w:val="000"/>
          <w:sz w:val="28"/>
          <w:szCs w:val="28"/>
        </w:rPr>
        <w:t xml:space="preserve">　　共产党员必须牢记党的宗旨，把全心全意为人民服务作为自己的终生追求和义不容辞的责任，实实在在地为群众办事实、办好事，全心全意为人民服务这个宗旨不能忘，吃苦在前、享受在后这个原则不能变；必须加强组织纪律性，每一位共产党员都应该明白，组织上入党只是一生一次，但思想上入党是一生一世的，必须活到老、学到老、改造到老，只有思想上保持了先进性，才能在行动上体现先进性。一是要做到平时工作看得出来。不管你在哪个行业、哪个岗位，不能仅仅是“过得去”，而必须是“过得硬”，随时随地能成为群众的榜样，敢于说出“向我看齐”的口号，切实把党员的先进性体现到日常的工作、学习和生活中。二是要做到关键时刻站得出来。每一位党员都要经常重温入党誓词，想一想向党承诺过什么、向党保证了什么，时常反思和检查自己在个人利益与国家利益、集体利益、群众利益发生冲突时，是否能够高风亮节；在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&gt;五是通过学习查找自己的差距，明确努力方向。</w:t>
      </w:r>
    </w:p>
    <w:p>
      <w:pPr>
        <w:ind w:left="0" w:right="0" w:firstLine="560"/>
        <w:spacing w:before="450" w:after="450" w:line="312" w:lineRule="auto"/>
      </w:pPr>
      <w:r>
        <w:rPr>
          <w:rFonts w:ascii="宋体" w:hAnsi="宋体" w:eastAsia="宋体" w:cs="宋体"/>
          <w:color w:val="000"/>
          <w:sz w:val="28"/>
          <w:szCs w:val="28"/>
        </w:rPr>
        <w:t xml:space="preserve">　　明确了共产党员的条件，认真对照党员标准检查自己的差距，明确在哪些方面达到了党员条件，哪些方面还没有达到，认识到作为一名入党积极分子要立足本职不断努力，以实际行动争取早日加入中国共产党。明确了入党的二个方面的要求，即从组织上，思想上入党，最重要的是思想上入党，把党员标准融入到实践去，以实际行动锻炼自己，要求自己，从各个方面体现先进性，践行党的宗旨。</w:t>
      </w:r>
    </w:p>
    <w:p>
      <w:pPr>
        <w:ind w:left="0" w:right="0" w:firstLine="560"/>
        <w:spacing w:before="450" w:after="450" w:line="312" w:lineRule="auto"/>
      </w:pPr>
      <w:r>
        <w:rPr>
          <w:rFonts w:ascii="宋体" w:hAnsi="宋体" w:eastAsia="宋体" w:cs="宋体"/>
          <w:color w:val="000"/>
          <w:sz w:val="28"/>
          <w:szCs w:val="28"/>
        </w:rPr>
        <w:t xml:space="preserve">　　一期的培训结束了，但我学习党史的热情并没有减退。了解我们党，了解我们党的历史，对我们的学习和生活都是一种监督和鼓励。</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【篇十三】党史学习总结</w:t>
      </w:r>
    </w:p>
    <w:p>
      <w:pPr>
        <w:ind w:left="0" w:right="0" w:firstLine="560"/>
        <w:spacing w:before="450" w:after="450" w:line="312" w:lineRule="auto"/>
      </w:pPr>
      <w:r>
        <w:rPr>
          <w:rFonts w:ascii="宋体" w:hAnsi="宋体" w:eastAsia="宋体" w:cs="宋体"/>
          <w:color w:val="000"/>
          <w:sz w:val="28"/>
          <w:szCs w:val="28"/>
        </w:rPr>
        <w:t xml:space="preserve">　　及时召开党史学习教育动员会议，成立党史学习教育领导小组，印发《区政府国资委党委关于开展党史学习教育的实施方案》，组织国资委系统认真学习贯彻习近平总书记在党史学习教育动员大会上的重要讲话精神，以及吴英杰书记在全区党史学习教育动员大会上的讲话精神。深化理论武装，把学习贯彻习近平总书记关于党史的系列重要讲话精神作为首要任务，不断提高政治判断力、政治领悟力和政治执行力。目前，国资委党委和国有企业各级党组织通过理论学习中心组、“三会一课”等形式，集中学习党史知识502次，领导干部讲党课95次，开展交流研讨92次，开展党史知识答题92次。丰富教育方式。目前，国资委党委和国有企业各级党组织邀请专家辅导11次，组织党员前往烈士陵园、林周农场和西藏百万农奴解放纪念馆等地开展红色教育67次，参与党员2540人次，组织党员集中观看《重生》《榜样5》《中国共产党为什么能》等影视作品2493人次。同时，通过设立宣传展板，编印《中共党史大事记简表》，制作学习手册、口袋书等方式，营造党史学习教育浓厚氛围。</w:t>
      </w:r>
    </w:p>
    <w:p>
      <w:pPr>
        <w:ind w:left="0" w:right="0" w:firstLine="560"/>
        <w:spacing w:before="450" w:after="450" w:line="312" w:lineRule="auto"/>
      </w:pPr>
      <w:r>
        <w:rPr>
          <w:rFonts w:ascii="宋体" w:hAnsi="宋体" w:eastAsia="宋体" w:cs="宋体"/>
          <w:color w:val="000"/>
          <w:sz w:val="28"/>
          <w:szCs w:val="28"/>
        </w:rPr>
        <w:t xml:space="preserve">　　推动成果转化，扎实开展“我为群众办实事”实践活动，正在协调解决国有企业职工房改房权证办理、吸纳西藏本地劳动力就业等关系职工群众切身利益的问题。国有企业各级党组织按照国资委党委开展“党员示范岗”设置活动的部署，已设立“党员示范岗”566个，参与党员1855人，充分发挥基层党组织战斗堡垒作用和党员先锋模范作用，积极开展“我为群众办实事”实践活动。目前，国有企业各级党组织为群众办实事56件，投入资金21.8万元。下一步将以端正负责的态度抓好专题学习，以讲政治的高度抓好思想引领，以人民至上的温度抓好办实事活动，以从严从实的力度抓好过程督导，确保党史学习教育不走过场，取得实效。</w:t>
      </w:r>
    </w:p>
    <w:p>
      <w:pPr>
        <w:ind w:left="0" w:right="0" w:firstLine="560"/>
        <w:spacing w:before="450" w:after="450" w:line="312" w:lineRule="auto"/>
      </w:pPr>
      <w:r>
        <w:rPr>
          <w:rFonts w:ascii="黑体" w:hAnsi="黑体" w:eastAsia="黑体" w:cs="黑体"/>
          <w:color w:val="000000"/>
          <w:sz w:val="36"/>
          <w:szCs w:val="36"/>
          <w:b w:val="1"/>
          <w:bCs w:val="1"/>
        </w:rPr>
        <w:t xml:space="preserve">【篇十四】党史学习总结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【篇十五】党史学习总结</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【篇十六】党史学习总结</w:t>
      </w:r>
    </w:p>
    <w:p>
      <w:pPr>
        <w:ind w:left="0" w:right="0" w:firstLine="560"/>
        <w:spacing w:before="450" w:after="450" w:line="312" w:lineRule="auto"/>
      </w:pPr>
      <w:r>
        <w:rPr>
          <w:rFonts w:ascii="宋体" w:hAnsi="宋体" w:eastAsia="宋体" w:cs="宋体"/>
          <w:color w:val="000"/>
          <w:sz w:val="28"/>
          <w:szCs w:val="28"/>
        </w:rPr>
        <w:t xml:space="preserve">　　    xx镇作为xx县政府所在，是xx政治、经济、文化中心，目前现有老旧小区25个、房屋681幢，建筑面积约140万平方米，占xx县老旧小区总量的近一半；现有二级旧里地块5个，涉及居民3994户。这些房屋由于建造时现实条件、xx标准、年代较久等原因，目前普遍存在基础设施老化、房屋年久失修、管道排水不畅、停车难、充电难等问题，居住环境整体有待提升。自党史学习教育开展以来，xx镇党委坚持学做结合，以深入推进“美丽家园”xx等旧区改造项目为抓手，切实改善老城区居住环境，不断提升群众获得感满意度。 </w:t>
      </w:r>
    </w:p>
    <w:p>
      <w:pPr>
        <w:ind w:left="0" w:right="0" w:firstLine="560"/>
        <w:spacing w:before="450" w:after="450" w:line="312" w:lineRule="auto"/>
      </w:pPr>
      <w:r>
        <w:rPr>
          <w:rFonts w:ascii="宋体" w:hAnsi="宋体" w:eastAsia="宋体" w:cs="宋体"/>
          <w:color w:val="000"/>
          <w:sz w:val="28"/>
          <w:szCs w:val="28"/>
        </w:rPr>
        <w:t xml:space="preserve">　　   以住有安居为着眼点，不断改善社区基础条件 </w:t>
      </w:r>
    </w:p>
    <w:p>
      <w:pPr>
        <w:ind w:left="0" w:right="0" w:firstLine="560"/>
        <w:spacing w:before="450" w:after="450" w:line="312" w:lineRule="auto"/>
      </w:pPr>
      <w:r>
        <w:rPr>
          <w:rFonts w:ascii="宋体" w:hAnsi="宋体" w:eastAsia="宋体" w:cs="宋体"/>
          <w:color w:val="000"/>
          <w:sz w:val="28"/>
          <w:szCs w:val="28"/>
        </w:rPr>
        <w:t xml:space="preserve">　　   厨卫改造推动老旧住房“升级换代”。针对部分居民无独立卫生间和厨房间的问题，今年xx镇对大塘街、川心街周边实施厨卫设施改造。实施一户一策。由于二级旧里地块内房屋建筑密度高、结构陈旧，实施厨卫设施改造难度大，为此xx镇逐户排摸、分户施策，形成“一户一方案”，确保居民拥有独立的卫生间和厨房间。如：针对房屋狭小，无处安装卫生设施情况，组织设计单位现场查勘，合理利用楼梯下层、房间转角等空间，安装马桶等设施，解决了住户几十年“拎马桶”的尴尬。今年已完成365户居民厨卫设施改造。实施系统改造。为了将好事办得更好，改造中新铺设市政排污管道，将原私排污水接入新的污水管道，实现雨污分流，同时考虑旧式里弄常年积水问题，在管道铺设时，克服技术难点，进一步挖深排污管道，有效改善路面积水、地漏返臭等问题。此外，对房屋进行外立面、公共部位粉刷，对老化破损电线重新布线、加装消防喷淋设施等，切实改善房屋基础设施陈旧、安全隐患等问题。 </w:t>
      </w:r>
    </w:p>
    <w:p>
      <w:pPr>
        <w:ind w:left="0" w:right="0" w:firstLine="560"/>
        <w:spacing w:before="450" w:after="450" w:line="312" w:lineRule="auto"/>
      </w:pPr>
      <w:r>
        <w:rPr>
          <w:rFonts w:ascii="宋体" w:hAnsi="宋体" w:eastAsia="宋体" w:cs="宋体"/>
          <w:color w:val="000"/>
          <w:sz w:val="28"/>
          <w:szCs w:val="28"/>
        </w:rPr>
        <w:t xml:space="preserve">　　   问题导向推动老旧小区“华丽转身”。为了让美丽家园改造真正惠及群众，镇党委在确定需要实施改造的项目前，将“政府排单”变为“群众点单”，通过召开会议等形式征求群众意愿，围绕群众普遍反映的基础设施老化等问题，由群众决定实施平改坡、外墙整修、楼道整治、雨污分流、违建拆除和管线入地等项目，并在公共部位设置烟感报警器、消防设施，新增小区门禁、监控系统，系统填补诸多硬件短板，让社区焕然一新，实现“旧貌换新颜”。 </w:t>
      </w:r>
    </w:p>
    <w:p>
      <w:pPr>
        <w:ind w:left="0" w:right="0" w:firstLine="560"/>
        <w:spacing w:before="450" w:after="450" w:line="312" w:lineRule="auto"/>
      </w:pPr>
      <w:r>
        <w:rPr>
          <w:rFonts w:ascii="宋体" w:hAnsi="宋体" w:eastAsia="宋体" w:cs="宋体"/>
          <w:color w:val="000"/>
          <w:sz w:val="28"/>
          <w:szCs w:val="28"/>
        </w:rPr>
        <w:t xml:space="preserve">　　   以住有宜居为着眼点，不断完善社区配套设施 </w:t>
      </w:r>
    </w:p>
    <w:p>
      <w:pPr>
        <w:ind w:left="0" w:right="0" w:firstLine="560"/>
        <w:spacing w:before="450" w:after="450" w:line="312" w:lineRule="auto"/>
      </w:pPr>
      <w:r>
        <w:rPr>
          <w:rFonts w:ascii="宋体" w:hAnsi="宋体" w:eastAsia="宋体" w:cs="宋体"/>
          <w:color w:val="000"/>
          <w:sz w:val="28"/>
          <w:szCs w:val="28"/>
        </w:rPr>
        <w:t xml:space="preserve">　　   加装电梯让下楼“不再难”。针对老旧小区老年人多，“下楼难”问题突出，积极推进加装电梯工作。坚持党建引领。针对居民对电梯加装政策不理解，特别是费用分担方面存在疑虑，由居民区党组织召开居民代表和楼组长座谈会，在充分尊重民意基础上，为加装电梯搭建议事平台。在征询阶段，针对底楼居民担心加梯后，降低原有的房屋价值而产生的抵触情绪以及二楼、三楼居民对资金分摊不易达成一致等情况，充分发挥党员代表“老娘舅”作用，对不同楼层居民之间的分歧进行协调。发挥业委会作用。按照“业主主体、政府支持”原则，鼓励业委会创新方式方法，做好加装电梯入户宣传、意见征询、筹集资金等工作。如：在做低楼层业主工作时，尝试多叫上业主的朋友、同事、要好的邻居一起，以“不反对”为切入点，再逐步深入，最终达成“同意”意见。引导有意向加梯楼栋成立筹备小组，委派业主中热心有威望的居民代表作为“领头人”，推动所在楼栋加装电梯成功。引入社会组织。成立加装电梯工作室，协助做好意愿征询、业主协商、矛盾化解等工作，实现第三方组织“政策咨询+技术指导+业务受理”一站式加装电梯便民服务。目前累计完成门洞加梯42台，正在施工15台。 </w:t>
      </w:r>
    </w:p>
    <w:p>
      <w:pPr>
        <w:ind w:left="0" w:right="0" w:firstLine="560"/>
        <w:spacing w:before="450" w:after="450" w:line="312" w:lineRule="auto"/>
      </w:pPr>
      <w:r>
        <w:rPr>
          <w:rFonts w:ascii="宋体" w:hAnsi="宋体" w:eastAsia="宋体" w:cs="宋体"/>
          <w:color w:val="000"/>
          <w:sz w:val="28"/>
          <w:szCs w:val="28"/>
        </w:rPr>
        <w:t xml:space="preserve">　　   挖掘资源让停车、充电“不再难”。针对老旧小区飞线充电严重、停车难等问题，在美丽家园改造中对小区公共区域、绿化带等重新规划改造，对小区闲置空地充分利用，不断增加停车空间；对非机动车停车棚进行综合改造，新增充电桩，配备刷卡充电和扫码充电，目前共新增停车位1500个、充电点位625个，有效缓解老旧小区居民反映强烈的停车难、充电难问题。 </w:t>
      </w:r>
    </w:p>
    <w:p>
      <w:pPr>
        <w:ind w:left="0" w:right="0" w:firstLine="560"/>
        <w:spacing w:before="450" w:after="450" w:line="312" w:lineRule="auto"/>
      </w:pPr>
      <w:r>
        <w:rPr>
          <w:rFonts w:ascii="宋体" w:hAnsi="宋体" w:eastAsia="宋体" w:cs="宋体"/>
          <w:color w:val="000"/>
          <w:sz w:val="28"/>
          <w:szCs w:val="28"/>
        </w:rPr>
        <w:t xml:space="preserve">　　   以住有乐居为着眼点，不断提升社区服务功能 </w:t>
      </w:r>
    </w:p>
    <w:p>
      <w:pPr>
        <w:ind w:left="0" w:right="0" w:firstLine="560"/>
        <w:spacing w:before="450" w:after="450" w:line="312" w:lineRule="auto"/>
      </w:pPr>
      <w:r>
        <w:rPr>
          <w:rFonts w:ascii="宋体" w:hAnsi="宋体" w:eastAsia="宋体" w:cs="宋体"/>
          <w:color w:val="000"/>
          <w:sz w:val="28"/>
          <w:szCs w:val="28"/>
        </w:rPr>
        <w:t xml:space="preserve">　　   以提升居民生活品质为目标，在开展“美丽家园”xx中，在改善社区硬件条件同时，同步提高软件服务水平。 </w:t>
      </w:r>
    </w:p>
    <w:p>
      <w:pPr>
        <w:ind w:left="0" w:right="0" w:firstLine="560"/>
        <w:spacing w:before="450" w:after="450" w:line="312" w:lineRule="auto"/>
      </w:pPr>
      <w:r>
        <w:rPr>
          <w:rFonts w:ascii="宋体" w:hAnsi="宋体" w:eastAsia="宋体" w:cs="宋体"/>
          <w:color w:val="000"/>
          <w:sz w:val="28"/>
          <w:szCs w:val="28"/>
        </w:rPr>
        <w:t xml:space="preserve">　　   整合资源打造“优质服务圈”。打造“家门口”服务阵地。加强党群服务点的资源配置，推动党群服务点、新时代文明实践点、睦邻修身点、姐妹微家、平安守护点、桑榆小屋“六点合一”，形成党群服务点服务项目资源菜单，对口群众实际需求，采取点单方式下沉资源，在党群服务点开展群众喜闻乐见的各项活动，不断丰富老旧小区居民精神文化生活。提供“家门口”的优质政务服务。在居委会广泛推行“一人在岗、事项通办”全岗通制度，提高居委干部“一岗多能”水平，让居民在一个窗口即可办理所有业务，不断增强服务群众专业化水平。 </w:t>
      </w:r>
    </w:p>
    <w:p>
      <w:pPr>
        <w:ind w:left="0" w:right="0" w:firstLine="560"/>
        <w:spacing w:before="450" w:after="450" w:line="312" w:lineRule="auto"/>
      </w:pPr>
      <w:r>
        <w:rPr>
          <w:rFonts w:ascii="宋体" w:hAnsi="宋体" w:eastAsia="宋体" w:cs="宋体"/>
          <w:color w:val="000"/>
          <w:sz w:val="28"/>
          <w:szCs w:val="28"/>
        </w:rPr>
        <w:t xml:space="preserve">　　   共建共享打造“自治幸福圈”。在“美丽家园”xx中，建立健全事前——事中——事后群众协商参与机制，营造和谐民主、共建共享的自治氛围，深入贯彻落实“人民城市”理念。比如：改造前尊重民意，由群众协商制定具体xx内容；改造中，发挥群众力量，针对小区内存在天井违法搭建等，广泛宣传发动，由党员带头自拆，其他居民群众自觉跟进，为确保施工质量，社区动员专业人士组成质量监督队伍，对xx质量实时监督，及时提出意见建议并督促整改；改造完成后，进一步做实志愿者常态化执勤工作，建立志愿者积分制、党员积分制，确保小区环境始终干净有序整洁。 </w:t>
      </w:r>
    </w:p>
    <w:p>
      <w:pPr>
        <w:ind w:left="0" w:right="0" w:firstLine="560"/>
        <w:spacing w:before="450" w:after="450" w:line="312" w:lineRule="auto"/>
      </w:pPr>
      <w:r>
        <w:rPr>
          <w:rFonts w:ascii="宋体" w:hAnsi="宋体" w:eastAsia="宋体" w:cs="宋体"/>
          <w:color w:val="000"/>
          <w:sz w:val="28"/>
          <w:szCs w:val="28"/>
        </w:rPr>
        <w:t xml:space="preserve">　　   老旧小区改造要充分发挥党建引领。开展老旧小区改造，尽管是一件为民实事工程，但是由于项目施工对百姓会造成较大不便，同时，为确保改造效果，前期还涉及到违章建筑拆除等问题，在加装电梯等工作中，不同楼层的群众态度也不一致，因此，只有充分发挥党建引领和统筹协调作用，做好做通群众思想工作，让群众积极支持配合项目改造，才能确保好事办好、实事办实。 </w:t>
      </w:r>
    </w:p>
    <w:p>
      <w:pPr>
        <w:ind w:left="0" w:right="0" w:firstLine="560"/>
        <w:spacing w:before="450" w:after="450" w:line="312" w:lineRule="auto"/>
      </w:pPr>
      <w:r>
        <w:rPr>
          <w:rFonts w:ascii="宋体" w:hAnsi="宋体" w:eastAsia="宋体" w:cs="宋体"/>
          <w:color w:val="000"/>
          <w:sz w:val="28"/>
          <w:szCs w:val="28"/>
        </w:rPr>
        <w:t xml:space="preserve">　　   老旧小区改造要尊重群体主体地位。开展老旧小区改造，群众是主体，也是最终受益者，尊重群众主人翁地位，让群众决定改造内容，才能把实事项目真正做到群众心坎上。在项目xx过程中，充分发动居民群众共同参与，协调各方力量积极参与，有助于提升项目xx质量。项目改造完成后，只有充分发挥群众自治作用，才能不断巩固改造成果，切实满足人民对美好生活的新期待。 </w:t>
      </w:r>
    </w:p>
    <w:p>
      <w:pPr>
        <w:ind w:left="0" w:right="0" w:firstLine="560"/>
        <w:spacing w:before="450" w:after="450" w:line="312" w:lineRule="auto"/>
      </w:pPr>
      <w:r>
        <w:rPr>
          <w:rFonts w:ascii="宋体" w:hAnsi="宋体" w:eastAsia="宋体" w:cs="宋体"/>
          <w:color w:val="000"/>
          <w:sz w:val="28"/>
          <w:szCs w:val="28"/>
        </w:rPr>
        <w:t xml:space="preserve">　　老旧小区改造要牢固树立宗旨意识。习近平总书记在xx考察时提出“人民城市人民建，人民城市为人民”重要理念，老旧小区居住环境差，是人民城市xx中急需填补的民生短板，开展老旧小区改造，是人民城市xx的题中之意。然而，开展老旧小区改造，牵涉面广、情况复杂、施工难度大，职能部门只有牢固树立宗旨意识，把群众的不便当成自己的不便，把群众的痛点当成自己的痛点，才会有咬定目标不放松的拼搏精神和坚定意志，才能如期完成改造任务，切实改善老旧小区居民居住条件。 </w:t>
      </w:r>
    </w:p>
    <w:p>
      <w:pPr>
        <w:ind w:left="0" w:right="0" w:firstLine="560"/>
        <w:spacing w:before="450" w:after="450" w:line="312" w:lineRule="auto"/>
      </w:pPr>
      <w:r>
        <w:rPr>
          <w:rFonts w:ascii="黑体" w:hAnsi="黑体" w:eastAsia="黑体" w:cs="黑体"/>
          <w:color w:val="000000"/>
          <w:sz w:val="36"/>
          <w:szCs w:val="36"/>
          <w:b w:val="1"/>
          <w:bCs w:val="1"/>
        </w:rPr>
        <w:t xml:space="preserve">【篇十七】党史学习总结</w:t>
      </w:r>
    </w:p>
    <w:p>
      <w:pPr>
        <w:ind w:left="0" w:right="0" w:firstLine="560"/>
        <w:spacing w:before="450" w:after="450" w:line="312" w:lineRule="auto"/>
      </w:pPr>
      <w:r>
        <w:rPr>
          <w:rFonts w:ascii="宋体" w:hAnsi="宋体" w:eastAsia="宋体" w:cs="宋体"/>
          <w:color w:val="000"/>
          <w:sz w:val="28"/>
          <w:szCs w:val="28"/>
        </w:rPr>
        <w:t xml:space="preserve">　　xx县：深挖红色资源打造“党史”精品路线</w:t>
      </w:r>
    </w:p>
    <w:p>
      <w:pPr>
        <w:ind w:left="0" w:right="0" w:firstLine="560"/>
        <w:spacing w:before="450" w:after="450" w:line="312" w:lineRule="auto"/>
      </w:pPr>
      <w:r>
        <w:rPr>
          <w:rFonts w:ascii="宋体" w:hAnsi="宋体" w:eastAsia="宋体" w:cs="宋体"/>
          <w:color w:val="000"/>
          <w:sz w:val="28"/>
          <w:szCs w:val="28"/>
        </w:rPr>
        <w:t xml:space="preserve">　　    近百年前，追求真理的英雄志士们汇聚到xx，留下自己艰苦奋斗的足迹和故事，xx县愚园路上那一座座至今保留的老建筑串起了他们的人生轨迹。近百年后，沧海桑田，城市不断发展变迁，愚园路在传承历史风貌的同时旧貌换新颜，再次折射出城市更新变化的轨迹。近年来，xx县通过更新改造“岐山村”，打造“公共市集”，开发“情景党课”，多维度盘活愚园路历史资源。随着党史学习教育的不断深入，愚园路上的红色资源逐渐从街道辐射到全区乃至全市，吸引了越来越多的党员、群众前来参观，成为党史学习教育的“精品路线”。</w:t>
      </w:r>
    </w:p>
    <w:p>
      <w:pPr>
        <w:ind w:left="0" w:right="0" w:firstLine="560"/>
        <w:spacing w:before="450" w:after="450" w:line="312" w:lineRule="auto"/>
      </w:pPr>
      <w:r>
        <w:rPr>
          <w:rFonts w:ascii="宋体" w:hAnsi="宋体" w:eastAsia="宋体" w:cs="宋体"/>
          <w:color w:val="000"/>
          <w:sz w:val="28"/>
          <w:szCs w:val="28"/>
        </w:rPr>
        <w:t xml:space="preserve">　　   深入改造岐山村，挖掘红色故事</w:t>
      </w:r>
    </w:p>
    <w:p>
      <w:pPr>
        <w:ind w:left="0" w:right="0" w:firstLine="560"/>
        <w:spacing w:before="450" w:after="450" w:line="312" w:lineRule="auto"/>
      </w:pPr>
      <w:r>
        <w:rPr>
          <w:rFonts w:ascii="宋体" w:hAnsi="宋体" w:eastAsia="宋体" w:cs="宋体"/>
          <w:color w:val="000"/>
          <w:sz w:val="28"/>
          <w:szCs w:val="28"/>
        </w:rPr>
        <w:t xml:space="preserve">　　   岐山村即愚园路1032弄，东依xx，南傍愚园路，北临xx路，占地2.2万平方米，是愚园路上颇为有名的新式里弄之一，是xx省第四批优秀历史保护建筑。弄内建筑多兴建于1925年至1931年间。为探索旧区改造中老洋房社区的治理创新之路，2024年，xx街道以愚园路“岐山村——宏业花园”作为试点，坚持“无处不治理、人人齐共创”的理念，城市更新由路至弄、民生改善由外至里、商户联盟由形态到生态、综合体功能从单一到精准、民主协商从被动到主动、街区管理从多头到一体、社会协同从一元到多方，以共建、共治、共享刷新弄堂的幸福底色，探索形成社区治理共同体的基层实践案例，营造人人有责、人人尽责、人人享有的社会治理新格局。在推动城市微更新改造中，xx县注重传承好红色文脉，讲好故事、讲出精髓。xx局机关旧址、钱学森故居、愚园路历史名人墙等一批红色印迹串联其中，充分彰显了革命先辈的奋斗历程和爱国科学家的家国情怀。</w:t>
      </w:r>
    </w:p>
    <w:p>
      <w:pPr>
        <w:ind w:left="0" w:right="0" w:firstLine="560"/>
        <w:spacing w:before="450" w:after="450" w:line="312" w:lineRule="auto"/>
      </w:pPr>
      <w:r>
        <w:rPr>
          <w:rFonts w:ascii="宋体" w:hAnsi="宋体" w:eastAsia="宋体" w:cs="宋体"/>
          <w:color w:val="000"/>
          <w:sz w:val="28"/>
          <w:szCs w:val="28"/>
        </w:rPr>
        <w:t xml:space="preserve">　　   打造公共市集，聚拢城市烟火气</w:t>
      </w:r>
    </w:p>
    <w:p>
      <w:pPr>
        <w:ind w:left="0" w:right="0" w:firstLine="560"/>
        <w:spacing w:before="450" w:after="450" w:line="312" w:lineRule="auto"/>
      </w:pPr>
      <w:r>
        <w:rPr>
          <w:rFonts w:ascii="宋体" w:hAnsi="宋体" w:eastAsia="宋体" w:cs="宋体"/>
          <w:color w:val="000"/>
          <w:sz w:val="28"/>
          <w:szCs w:val="28"/>
        </w:rPr>
        <w:t xml:space="preserve">　　   愚园路1088弄原是xx医药职工大学的教学楼，由于校址搬迁，一度处于闲置状态。经过重新打造，如今这栋双层老建筑又重新焕发出活力，成为集“柴米油盐”及“诗和远方”于一身的社区公共空间。1200多平方米的全新空间里，一楼主打社区食堂、社区菜场、社区配套服务等，如弄堂老面馆、耳光馄饨、山东水饺等特色小吃店，还有便民生活店铺，以及设计时髦的社区菜场，让附近居民生活更方便。走进这里，就仿佛让人回到了八九十年代，一种时代的气息扑面而来。二楼为社区艺术活动空间，为社区居民及周边白领提供各类艺术展览，目前主要由粟xx社区美术馆、LUNADANCESTUDIO和亦安画廊组成，不定时举办各类“接地气”的社区互动活动。这里有老街坊们熟悉的锁匠、修鞋匠，有卖了25年内衣的老伯、裁了30年衣服的裁缝师傅。人民城市为人民，通过便民生活服务点的集成和艺术氛围的营造，让居民们真真切切地感受到幸福感和满足感。</w:t>
      </w:r>
    </w:p>
    <w:p>
      <w:pPr>
        <w:ind w:left="0" w:right="0" w:firstLine="560"/>
        <w:spacing w:before="450" w:after="450" w:line="312" w:lineRule="auto"/>
      </w:pPr>
      <w:r>
        <w:rPr>
          <w:rFonts w:ascii="宋体" w:hAnsi="宋体" w:eastAsia="宋体" w:cs="宋体"/>
          <w:color w:val="000"/>
          <w:sz w:val="28"/>
          <w:szCs w:val="28"/>
        </w:rPr>
        <w:t xml:space="preserve">　　   巧用城市微更新，打造“可漫步”街区</w:t>
      </w:r>
    </w:p>
    <w:p>
      <w:pPr>
        <w:ind w:left="0" w:right="0" w:firstLine="560"/>
        <w:spacing w:before="450" w:after="450" w:line="312" w:lineRule="auto"/>
      </w:pPr>
      <w:r>
        <w:rPr>
          <w:rFonts w:ascii="宋体" w:hAnsi="宋体" w:eastAsia="宋体" w:cs="宋体"/>
          <w:color w:val="000"/>
          <w:sz w:val="28"/>
          <w:szCs w:val="28"/>
        </w:rPr>
        <w:t xml:space="preserve">　　   习近平总书记指出，要像对待“老人”一样尊重和善待城市中的老建筑，保留城市历史文化记忆，让人们记得住历史、记得住乡愁，坚定文化自信，增强家国情怀。xx县坚决贯彻总书记重要讲话精神，对愚园路这样一个有着浓郁底蕴的历史名街，从沿街商业转型升级，到大批历史保护建筑得到“修旧如旧”的修缮，最大限度传承了历史风貌，愚园路越来越展现出“可漫步、可阅读、有温度”的气息和氛围。比如愚园百货原址为中国邮政速递xx物流营业部，曾是现代文坛“三剑客”之一施蛰存的旧居。随着愚园路xx段城市更新的推进，逐渐显露出以生活美学为特色的艺术商业街区面貌，在新老风格的对比中，使人感受到时光交错、时代变迁。弘基创邑国际园将老厂房与老洋房重新度身改造，突破传统花园洋房区域发展特性，实现创意资源与商务资源的共生、复合价值的有效重组，大幅提升良性高档产业运作氛围，形成愚园路——新xx稀缺性人文商务圈。在见证愚园路旧貌换新颜的过程中，让居民们深刻感受到改革开放给生活带来的巨大变化。</w:t>
      </w:r>
    </w:p>
    <w:p>
      <w:pPr>
        <w:ind w:left="0" w:right="0" w:firstLine="560"/>
        <w:spacing w:before="450" w:after="450" w:line="312" w:lineRule="auto"/>
      </w:pPr>
      <w:r>
        <w:rPr>
          <w:rFonts w:ascii="宋体" w:hAnsi="宋体" w:eastAsia="宋体" w:cs="宋体"/>
          <w:color w:val="000"/>
          <w:sz w:val="28"/>
          <w:szCs w:val="28"/>
        </w:rPr>
        <w:t xml:space="preserve">　　   传承红色基因，开发“党史”情景党课</w:t>
      </w:r>
    </w:p>
    <w:p>
      <w:pPr>
        <w:ind w:left="0" w:right="0" w:firstLine="560"/>
        <w:spacing w:before="450" w:after="450" w:line="312" w:lineRule="auto"/>
      </w:pPr>
      <w:r>
        <w:rPr>
          <w:rFonts w:ascii="宋体" w:hAnsi="宋体" w:eastAsia="宋体" w:cs="宋体"/>
          <w:color w:val="000"/>
          <w:sz w:val="28"/>
          <w:szCs w:val="28"/>
        </w:rPr>
        <w:t xml:space="preserve">　　   愚园路沿街拥有丰富的红色教育基地，那些绿荫掩映下的花园洋房，代表了革命年代的特殊记忆，充满时代特有的气息。xx县委党校将《布尔塞维克》编辑部旧址、愚园路历史名人墙、路易·艾黎故居等红色遗址串联起来，开发了2堂情景党课“愚园路红色记忆”和“社会发展中的城市更新——愚园路的昨天和今天”。其中“愚园路红色记忆”以建筑结合故事，展现了90多年前愚园路承载的那段炽热的红色历史，感悟以瞿秋白、罗亦农、邓中夏、刘晓、刘长胜、田云樵、秦鸿钧、张执一为代表的xx地下党员们勇闯虎穴的担当精神、默默无闻的奉献精神和前赴后继的牺牲精神，激发党员领导干部的使命和担当。“社会发展中的城市更新——愚园路的昨天和今天”通过介绍愚园路上的历史变迁过程和愚园路近年来的城市更新变化，结合典型建筑、典型故事、典型人物讲解与之相关的党史、新中国史、改革开放史和社会主义发展史，增强党员、干部、群众保护愚园路历史风貌区的意识，以及对愚园路历史风貌街、xx和xx的热爱之情。</w:t>
      </w:r>
    </w:p>
    <w:p>
      <w:pPr>
        <w:ind w:left="0" w:right="0" w:firstLine="560"/>
        <w:spacing w:before="450" w:after="450" w:line="312" w:lineRule="auto"/>
      </w:pPr>
      <w:r>
        <w:rPr>
          <w:rFonts w:ascii="宋体" w:hAnsi="宋体" w:eastAsia="宋体" w:cs="宋体"/>
          <w:color w:val="000"/>
          <w:sz w:val="28"/>
          <w:szCs w:val="28"/>
        </w:rPr>
        <w:t xml:space="preserve">　　党史学习教育开展以来，在做好疫情防控工作的基础上，愚园路红色路线已接待区内外团体参观学习50余场，1200余人次。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2025-04-01T06:55:42+08:00</dcterms:created>
  <dcterms:modified xsi:type="dcterms:W3CDTF">2025-04-01T06:55:42+08:00</dcterms:modified>
</cp:coreProperties>
</file>

<file path=docProps/custom.xml><?xml version="1.0" encoding="utf-8"?>
<Properties xmlns="http://schemas.openxmlformats.org/officeDocument/2006/custom-properties" xmlns:vt="http://schemas.openxmlformats.org/officeDocument/2006/docPropsVTypes"/>
</file>