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思想政治业务工作总结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思想政治业务工作总结五篇总结就是对一个时期的学习、工作或其完成情况进行一次全面系统的回顾和分析的书面材料，它可以明确下一步的工作方向，少走弯路，少犯错误，提高工作效益，让我们来为自己写一份总结吧。下面是小编带来的五篇思想政治业务工作总结，希...</w:t>
      </w:r>
    </w:p>
    <w:p>
      <w:pPr>
        <w:ind w:left="0" w:right="0" w:firstLine="560"/>
        <w:spacing w:before="450" w:after="450" w:line="312" w:lineRule="auto"/>
      </w:pPr>
      <w:r>
        <w:rPr>
          <w:rFonts w:ascii="宋体" w:hAnsi="宋体" w:eastAsia="宋体" w:cs="宋体"/>
          <w:color w:val="000"/>
          <w:sz w:val="28"/>
          <w:szCs w:val="28"/>
        </w:rPr>
        <w:t xml:space="preserve">思想政治业务工作总结五篇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让我们来为自己写一份总结吧。下面是小编带来的五篇思想政治业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思想政治业务工作总结1</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思想政治业务工作总结2</w:t>
      </w:r>
    </w:p>
    <w:p>
      <w:pPr>
        <w:ind w:left="0" w:right="0" w:firstLine="560"/>
        <w:spacing w:before="450" w:after="450" w:line="312" w:lineRule="auto"/>
      </w:pPr>
      <w:r>
        <w:rPr>
          <w:rFonts w:ascii="宋体" w:hAnsi="宋体" w:eastAsia="宋体" w:cs="宋体"/>
          <w:color w:val="000"/>
          <w:sz w:val="28"/>
          <w:szCs w:val="28"/>
        </w:rPr>
        <w:t xml:space="preserve">今年以来，__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善新时期思想政治工作，加强党的科学化建设，全面提高职工队伍整体素质，为公司的改革发展和稳定供给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__年是公司“十二五”的开局之年，是加快发展最为重要的一年。这一年，公司原煤生产要实现大幅度提升，各项经济技术指标要实现新的突破;控股企业安山煤矿和__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职责心强、有写作和研究本事的党群干部充实到政研队伍，坚持政研工作稳步推进。同时，重点经过四个“坚持”和四个“着力”推动政研工作：坚持围绕中心服务大局，着力提升决策服务本事;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仅有贴近实际，围绕中心工作，才能化虚为实，将精神力量有效地转化为物质力量。所以，在政研工作中，我们坚持将思想政治工作与企业快速发展相结合、与加强干部职工作风建设相结合、与构建和谐企业相结合，取得了企业发展和精神礼貌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资料进行了深入研讨。研讨中，各级领导干部理论联系实际，有理有据地分析了影响企业科学发展的因素，提出了解决问题的提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经过交流、学习和思考，进一步统一思想、转变观念、追求卓越、争创一流，塑造特色军转企业文化，创立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资料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201_年的创新发展供给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经过不断开展思想政治领域的研究，取得了必须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进取的作用。在肯定成绩的同时，政研工作存在的问题也比较突出。主要表此刻基层研究工作开展的情景参差不齐，面上的推广交流工作也不十分到位，出现了工作开展不正常、不平衡现象，总的来说，这项工作存在四个主要问题：一是新建单位组织机构没有健全;二是部分政研会成员思想认识和工作本事有待于进一步提高;三是部分政研会成员深入基层还不够;四是研究成果指导实践工作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思想政治业务工作总结3</w:t>
      </w:r>
    </w:p>
    <w:p>
      <w:pPr>
        <w:ind w:left="0" w:right="0" w:firstLine="560"/>
        <w:spacing w:before="450" w:after="450" w:line="312" w:lineRule="auto"/>
      </w:pPr>
      <w:r>
        <w:rPr>
          <w:rFonts w:ascii="宋体" w:hAnsi="宋体" w:eastAsia="宋体" w:cs="宋体"/>
          <w:color w:val="000"/>
          <w:sz w:val="28"/>
          <w:szCs w:val="28"/>
        </w:rPr>
        <w:t xml:space="preserve">一、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w:t>
      </w:r>
    </w:p>
    <w:p>
      <w:pPr>
        <w:ind w:left="0" w:right="0" w:firstLine="560"/>
        <w:spacing w:before="450" w:after="450" w:line="312" w:lineRule="auto"/>
      </w:pPr>
      <w:r>
        <w:rPr>
          <w:rFonts w:ascii="宋体" w:hAnsi="宋体" w:eastAsia="宋体" w:cs="宋体"/>
          <w:color w:val="000"/>
          <w:sz w:val="28"/>
          <w:szCs w:val="28"/>
        </w:rPr>
        <w:t xml:space="preserve">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宋体" w:hAnsi="宋体" w:eastAsia="宋体" w:cs="宋体"/>
          <w:color w:val="000"/>
          <w:sz w:val="28"/>
          <w:szCs w:val="28"/>
        </w:rPr>
        <w:t xml:space="preserve">二、个人业务工作总结</w:t>
      </w:r>
    </w:p>
    <w:p>
      <w:pPr>
        <w:ind w:left="0" w:right="0" w:firstLine="560"/>
        <w:spacing w:before="450" w:after="450" w:line="312" w:lineRule="auto"/>
      </w:pPr>
      <w:r>
        <w:rPr>
          <w:rFonts w:ascii="宋体" w:hAnsi="宋体" w:eastAsia="宋体" w:cs="宋体"/>
          <w:color w:val="000"/>
          <w:sz w:val="28"/>
          <w:szCs w:val="28"/>
        </w:rPr>
        <w:t xml:space="preserve">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2025-04-18T01:58:10+08:00</dcterms:created>
  <dcterms:modified xsi:type="dcterms:W3CDTF">2025-04-18T01:58:10+08:00</dcterms:modified>
</cp:coreProperties>
</file>

<file path=docProps/custom.xml><?xml version="1.0" encoding="utf-8"?>
<Properties xmlns="http://schemas.openxmlformats.org/officeDocument/2006/custom-properties" xmlns:vt="http://schemas.openxmlformats.org/officeDocument/2006/docPropsVTypes"/>
</file>