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电厂工作通用总结汇报</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电厂工作通用总结汇报【五篇】大家知道电厂工作总结怎么写吗？总结不是文学作品，无需刻意追求个性特色，但千部一腔的文章是不会有独到价值的。今天的小编给大家分享了电厂工作通用总结汇报【五篇】，希望能帮到你。电厂工作通用总结汇报（篇1）安全是电力行...</w:t>
      </w:r>
    </w:p>
    <w:p>
      <w:pPr>
        <w:ind w:left="0" w:right="0" w:firstLine="560"/>
        <w:spacing w:before="450" w:after="450" w:line="312" w:lineRule="auto"/>
      </w:pPr>
      <w:r>
        <w:rPr>
          <w:rFonts w:ascii="宋体" w:hAnsi="宋体" w:eastAsia="宋体" w:cs="宋体"/>
          <w:color w:val="000"/>
          <w:sz w:val="28"/>
          <w:szCs w:val="28"/>
        </w:rPr>
        <w:t xml:space="preserve">电厂工作通用总结汇报【五篇】</w:t>
      </w:r>
    </w:p>
    <w:p>
      <w:pPr>
        <w:ind w:left="0" w:right="0" w:firstLine="560"/>
        <w:spacing w:before="450" w:after="450" w:line="312" w:lineRule="auto"/>
      </w:pPr>
      <w:r>
        <w:rPr>
          <w:rFonts w:ascii="宋体" w:hAnsi="宋体" w:eastAsia="宋体" w:cs="宋体"/>
          <w:color w:val="000"/>
          <w:sz w:val="28"/>
          <w:szCs w:val="28"/>
        </w:rPr>
        <w:t xml:space="preserve">大家知道电厂工作总结怎么写吗？总结不是文学作品，无需刻意追求个性特色，但千部一腔的文章是不会有独到价值的。今天的小编给大家分享了电厂工作通用总结汇报【五篇】，希望能帮到你。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电厂工作通用总结汇报（篇1）</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电厂工作通用总结汇报（篇2）</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5。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w:t>
      </w:r>
    </w:p>
    <w:p>
      <w:pPr>
        <w:ind w:left="0" w:right="0" w:firstLine="560"/>
        <w:spacing w:before="450" w:after="450" w:line="312" w:lineRule="auto"/>
      </w:pPr>
      <w:r>
        <w:rPr>
          <w:rFonts w:ascii="宋体" w:hAnsi="宋体" w:eastAsia="宋体" w:cs="宋体"/>
          <w:color w:val="000"/>
          <w:sz w:val="28"/>
          <w:szCs w:val="28"/>
        </w:rPr>
        <w:t xml:space="preserve">6。16号炉新的排污许可证的申办和12、13号炉排污许可证续办工作已完成，12月市环保局对我厂颁发了排污许可证。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2。随着全民环保意识的增强，网民的增多，在网络和平面媒体上有针对性的加强我厂的正面报道。维护我厂的企业形象，减小负面影响。</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电厂工作通用总结汇报（篇3）</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升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加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很重要的。有效的团队工作可以提升工作效率。为此，在工作中我不光自己努力工作，同时也和同事之间处理的很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电厂工作通用总结汇报（篇4）</w:t>
      </w:r>
    </w:p>
    <w:p>
      <w:pPr>
        <w:ind w:left="0" w:right="0" w:firstLine="560"/>
        <w:spacing w:before="450" w:after="450" w:line="312" w:lineRule="auto"/>
      </w:pPr>
      <w:r>
        <w:rPr>
          <w:rFonts w:ascii="宋体" w:hAnsi="宋体" w:eastAsia="宋体" w:cs="宋体"/>
          <w:color w:val="000"/>
          <w:sz w:val="28"/>
          <w:szCs w:val="28"/>
        </w:rPr>
        <w:t xml:space="preserve">白驹过隙，我于7月从大学毕业来到__大家庭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忙下，在__文化的熏淘下，我从一个懵懵懂懂、青涩的大学毕业生逐步成长为一名__大家庭中的新时代员工，顺利地完成了从学生向__职工自我主角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__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__方略的系统学习后，我深感__公司是一个大型的中央企业，优秀的企业文化并将__公司打造成为经营型、服务型、一体化、现代化的国内、国际企业战略目标的基础。自己在参加工作之前，应对我国严峻的就业形势，我认为只要参加了工作，好好干好自己的本职工作，解决温饱问题就算是一名合格的公民就行了。透过新员工入企教育培训和对__方略的深入学习之后，我接触到了__优秀的企业文化，它包含了公司的宗旨、使命、战略目标、发展思路、主题形象、企业理念等都是__公司这个世界500强企业浓缩的各项管理精华，让我的思想也得到升华，更是透过学习具体的事例和工作的经历，使我深刻的感受到__人的职责和义务，感受到__方针“主动承担社会职责，全力做好电力供应”的内涵，继续深入学习践行__文化是我今后工作的一个重要资料。</w:t>
      </w:r>
    </w:p>
    <w:p>
      <w:pPr>
        <w:ind w:left="0" w:right="0" w:firstLine="560"/>
        <w:spacing w:before="450" w:after="450" w:line="312" w:lineRule="auto"/>
      </w:pPr>
      <w:r>
        <w:rPr>
          <w:rFonts w:ascii="宋体" w:hAnsi="宋体" w:eastAsia="宋体" w:cs="宋体"/>
          <w:color w:val="000"/>
          <w:sz w:val="28"/>
          <w:szCs w:val="28"/>
        </w:rPr>
        <w:t xml:space="preserve">第二，我在实习期间透过与基层生产第一线电力职工的接触中，感受到他们那种敬业爱岗的精神值得我学习。敬业爱岗精神是无处不在的，它体此刻线路工人翻山越岭、鏖战艳阳风雪，保障输电线路畅通;它体此刻变电运行操作人员日夜监控、重复谨慎操作，确保电网安全运行;它体此刻设计人员夜夜亮起的盏盏明灯，为加快电网建设步伐加班加点进行工程设计;它体此刻电力客户服务中心职工扬起笑脸真诚地为千千万万的用户服务。它，是我心中燃起的小火苗，照亮我对工作的认知，激起我对工作的热情。此刻我回想起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职责。而后其它生产部门的各个班组，我都体会到相同的感动，个性是在电力客户服务中心，应对几万户居民的电费缴纳和用电业扩工作，几名电力职工全年无节假日和双休日的倒班轮岗，常常忙了一上午连口水都忘了喝，让我体会到热爱工作、认真对待工作，其实是一件十分神圣和完美的事情，电力职工在认真工作的时候体现了一种个性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透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__人的努力，__方略的团队理念就言简意赅的阐述了团结协作的必要性和重要性。我们一开始实习，首先就是学习领会__方略，感受__文化，对于团队理念就有了初步的认识，再结合我之前在学校学生会工作和大学在企业实习期间的体会，更加深刻的理解团结协作的重要性。在这一年实习中，每到一个部门和班组，我都感受到这种和谐的团结精神，个性是基层生产班组，很多工作任务都是需要很多人协作才能完成的，比如在变电站生产现场的实际倒闸操作中，变电运行人员务必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电厂工作通用总结汇报（篇5）</w:t>
      </w:r>
    </w:p>
    <w:p>
      <w:pPr>
        <w:ind w:left="0" w:right="0" w:firstLine="560"/>
        <w:spacing w:before="450" w:after="450" w:line="312" w:lineRule="auto"/>
      </w:pPr>
      <w:r>
        <w:rPr>
          <w:rFonts w:ascii="宋体" w:hAnsi="宋体" w:eastAsia="宋体" w:cs="宋体"/>
          <w:color w:val="000"/>
          <w:sz w:val="28"/>
          <w:szCs w:val="28"/>
        </w:rPr>
        <w:t xml:space="preserve">这周在榆林醋酸厂在思想、技术、工作多各方面有了很大的进步，榆林醋酸厂这周一方面抓生产，另一方面劳动纪律，我们虽然作为实习人员，但是我们要比师傅们要做的更好！创造有利机会和时间来提升自己的技术水平！</w:t>
      </w:r>
    </w:p>
    <w:p>
      <w:pPr>
        <w:ind w:left="0" w:right="0" w:firstLine="560"/>
        <w:spacing w:before="450" w:after="450" w:line="312" w:lineRule="auto"/>
      </w:pPr>
      <w:r>
        <w:rPr>
          <w:rFonts w:ascii="宋体" w:hAnsi="宋体" w:eastAsia="宋体" w:cs="宋体"/>
          <w:color w:val="000"/>
          <w:sz w:val="28"/>
          <w:szCs w:val="28"/>
        </w:rPr>
        <w:t xml:space="preserve">这周通过我们单位给我们分发我们自己电力系统控制图，我们通过跟榆林醋酸厂规模进行比对学习！发现那些事和我们单位是相类似的，做出更好的学习计划，从而有针对性，有目的性进行学习和研究！榆林醋酸厂除了总变和热电还有302,303两个变电所，而我们差不多就有是个变电所！不过很多都是相类似的！</w:t>
      </w:r>
    </w:p>
    <w:p>
      <w:pPr>
        <w:ind w:left="0" w:right="0" w:firstLine="560"/>
        <w:spacing w:before="450" w:after="450" w:line="312" w:lineRule="auto"/>
      </w:pPr>
      <w:r>
        <w:rPr>
          <w:rFonts w:ascii="宋体" w:hAnsi="宋体" w:eastAsia="宋体" w:cs="宋体"/>
          <w:color w:val="000"/>
          <w:sz w:val="28"/>
          <w:szCs w:val="28"/>
        </w:rPr>
        <w:t xml:space="preserve">我们这周遇到这样几个很典型的问题，一些小问题其实也需要我们努力去研究熟练掌握，培养独立的解决思维！</w:t>
      </w:r>
    </w:p>
    <w:p>
      <w:pPr>
        <w:ind w:left="0" w:right="0" w:firstLine="560"/>
        <w:spacing w:before="450" w:after="450" w:line="312" w:lineRule="auto"/>
      </w:pPr>
      <w:r>
        <w:rPr>
          <w:rFonts w:ascii="宋体" w:hAnsi="宋体" w:eastAsia="宋体" w:cs="宋体"/>
          <w:color w:val="000"/>
          <w:sz w:val="28"/>
          <w:szCs w:val="28"/>
        </w:rPr>
        <w:t xml:space="preserve">1、更换了301总变SF6智能开关环境控制报警系统的接触器，接触器能够接通、承载和分断正常电路条件下的一种非手动操作的电气开关，在接触器上接上控制线通电后就可以使接触器吸合。每次在巡检301总变GS配电室要通风，通过该控制系统就可以使配电室通风。</w:t>
      </w:r>
    </w:p>
    <w:p>
      <w:pPr>
        <w:ind w:left="0" w:right="0" w:firstLine="560"/>
        <w:spacing w:before="450" w:after="450" w:line="312" w:lineRule="auto"/>
      </w:pPr>
      <w:r>
        <w:rPr>
          <w:rFonts w:ascii="宋体" w:hAnsi="宋体" w:eastAsia="宋体" w:cs="宋体"/>
          <w:color w:val="000"/>
          <w:sz w:val="28"/>
          <w:szCs w:val="28"/>
        </w:rPr>
        <w:t xml:space="preserve">2、301总变主控室显示屏上无显示，郑巧娟师傅告诉我们，遇到此问题首先就要排除不是仪器故障，问题可能是通讯柜上控制单元装置显示出了问题，因为它24小时都在运行可能会死机，这种情况只要复位即可。</w:t>
      </w:r>
    </w:p>
    <w:p>
      <w:pPr>
        <w:ind w:left="0" w:right="0" w:firstLine="560"/>
        <w:spacing w:before="450" w:after="450" w:line="312" w:lineRule="auto"/>
      </w:pPr>
      <w:r>
        <w:rPr>
          <w:rFonts w:ascii="宋体" w:hAnsi="宋体" w:eastAsia="宋体" w:cs="宋体"/>
          <w:color w:val="000"/>
          <w:sz w:val="28"/>
          <w:szCs w:val="28"/>
        </w:rPr>
        <w:t xml:space="preserve">3、301总变1#变由于油箱内的油被电击穿产生气泡，油箱内有气泡将会使变压器绝缘性变差。在检修前总变要填写操作票“1#变由热备转冷备”。操作完毕后，我们和师傅用验电棒验电无电，在高压套管和低压套管上挂接地线，确保安全后我和师傅爬到变压器检修，放出气体继电器里的气体。</w:t>
      </w:r>
    </w:p>
    <w:p>
      <w:pPr>
        <w:ind w:left="0" w:right="0" w:firstLine="560"/>
        <w:spacing w:before="450" w:after="450" w:line="312" w:lineRule="auto"/>
      </w:pPr>
      <w:r>
        <w:rPr>
          <w:rFonts w:ascii="宋体" w:hAnsi="宋体" w:eastAsia="宋体" w:cs="宋体"/>
          <w:color w:val="000"/>
          <w:sz w:val="28"/>
          <w:szCs w:val="28"/>
        </w:rPr>
        <w:t xml:space="preserve">从马扎梁引出的两路110KV的高压电延马1、延马2和热电的110KV并网为双母线。经过1#、2#主变降至10KV供厂用电。</w:t>
      </w:r>
    </w:p>
    <w:p>
      <w:pPr>
        <w:ind w:left="0" w:right="0" w:firstLine="560"/>
        <w:spacing w:before="450" w:after="450" w:line="312" w:lineRule="auto"/>
      </w:pPr>
      <w:r>
        <w:rPr>
          <w:rFonts w:ascii="宋体" w:hAnsi="宋体" w:eastAsia="宋体" w:cs="宋体"/>
          <w:color w:val="000"/>
          <w:sz w:val="28"/>
          <w:szCs w:val="28"/>
        </w:rPr>
        <w:t xml:space="preserve">正常时#1主变接线Ⅰ母，#2主变连接Ⅱ母，两台主变分别带10KVⅠ、Ⅱ段母线，10KV两段母线正常时分列（母联在分位）运行，母联开关装设被自投装置，两条母线互为暗备用。异常或需要的情况下由调度安排并列运行。热电站#3主变根据调度要求连接在110KV的Ⅰ母或Ⅱ母运行。热电站10KV单独设置备用段，电源来自301总变10KVⅡ段，正常时备用段工作，和Ⅰ、Ⅱ段的连接开关处于热备用，为明备用方式。</w:t>
      </w:r>
    </w:p>
    <w:p>
      <w:pPr>
        <w:ind w:left="0" w:right="0" w:firstLine="560"/>
        <w:spacing w:before="450" w:after="450" w:line="312" w:lineRule="auto"/>
      </w:pPr>
      <w:r>
        <w:rPr>
          <w:rFonts w:ascii="宋体" w:hAnsi="宋体" w:eastAsia="宋体" w:cs="宋体"/>
          <w:color w:val="000"/>
          <w:sz w:val="28"/>
          <w:szCs w:val="28"/>
        </w:rPr>
        <w:t xml:space="preserve">其实我们往往每一件事情都想要干好，如果方法和目标不适却得不到预期很好的结果，所以全面覆盖，重点突击每一个知识点，用心掌握每一个知识点，时间紧任务重，我们在榆林醋酸厂在总变运行不仅仅要学到技术，提升自己的技术能力和操作能力，而且要培养良好的工作习惯，这一点也是非常重要的！为了想掌握更多的实际操作技能，其实我更想在维护方面多锻炼一下，想提升自己的实际应用解决能力！希望早日在榆能化开车运行早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2025-04-01T05:14:17+08:00</dcterms:created>
  <dcterms:modified xsi:type="dcterms:W3CDTF">2025-04-01T05:14:17+08:00</dcterms:modified>
</cp:coreProperties>
</file>

<file path=docProps/custom.xml><?xml version="1.0" encoding="utf-8"?>
<Properties xmlns="http://schemas.openxmlformats.org/officeDocument/2006/custom-properties" xmlns:vt="http://schemas.openxmlformats.org/officeDocument/2006/docPropsVTypes"/>
</file>