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食堂仓库保管员工作总结</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食堂仓库保管员工作总结范文5篇通过学习卫生工作管理条例和食堂操作规范，做好安全卫生工作。这是食堂的工作。那么食堂仓库保管员的工作总结该怎么做呢?以下是小编整理的食堂仓库保管员工作总结，欢迎大家借鉴与参考!食堂仓库保管员工作总结（篇1）我是综...</w:t>
      </w:r>
    </w:p>
    <w:p>
      <w:pPr>
        <w:ind w:left="0" w:right="0" w:firstLine="560"/>
        <w:spacing w:before="450" w:after="450" w:line="312" w:lineRule="auto"/>
      </w:pPr>
      <w:r>
        <w:rPr>
          <w:rFonts w:ascii="宋体" w:hAnsi="宋体" w:eastAsia="宋体" w:cs="宋体"/>
          <w:color w:val="000"/>
          <w:sz w:val="28"/>
          <w:szCs w:val="28"/>
        </w:rPr>
        <w:t xml:space="preserve">食堂仓库保管员工作总结范文5篇</w:t>
      </w:r>
    </w:p>
    <w:p>
      <w:pPr>
        <w:ind w:left="0" w:right="0" w:firstLine="560"/>
        <w:spacing w:before="450" w:after="450" w:line="312" w:lineRule="auto"/>
      </w:pPr>
      <w:r>
        <w:rPr>
          <w:rFonts w:ascii="宋体" w:hAnsi="宋体" w:eastAsia="宋体" w:cs="宋体"/>
          <w:color w:val="000"/>
          <w:sz w:val="28"/>
          <w:szCs w:val="28"/>
        </w:rPr>
        <w:t xml:space="preserve">通过学习卫生工作管理条例和食堂操作规范，做好安全卫生工作。这是食堂的工作。那么食堂仓库保管员的工作总结该怎么做呢?以下是小编整理的食堂仓库保管员工作总结，欢迎大家借鉴与参考!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食堂仓库保管员工作总结（篇1）</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_年的工作汇报如下：</w:t>
      </w:r>
    </w:p>
    <w:p>
      <w:pPr>
        <w:ind w:left="0" w:right="0" w:firstLine="560"/>
        <w:spacing w:before="450" w:after="450" w:line="312" w:lineRule="auto"/>
      </w:pPr>
      <w:r>
        <w:rPr>
          <w:rFonts w:ascii="宋体" w:hAnsi="宋体" w:eastAsia="宋体" w:cs="宋体"/>
          <w:color w:val="000"/>
          <w:sz w:val="28"/>
          <w:szCs w:val="28"/>
        </w:rPr>
        <w:t xml:space="preserve">1）在管理上：</w:t>
      </w:r>
    </w:p>
    <w:p>
      <w:pPr>
        <w:ind w:left="0" w:right="0" w:firstLine="560"/>
        <w:spacing w:before="450" w:after="450" w:line="312" w:lineRule="auto"/>
      </w:pPr>
      <w:r>
        <w:rPr>
          <w:rFonts w:ascii="宋体" w:hAnsi="宋体" w:eastAsia="宋体" w:cs="宋体"/>
          <w:color w:val="000"/>
          <w:sz w:val="28"/>
          <w:szCs w:val="28"/>
        </w:rPr>
        <w:t xml:space="preserve">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w:t>
      </w:r>
    </w:p>
    <w:p>
      <w:pPr>
        <w:ind w:left="0" w:right="0" w:firstLine="560"/>
        <w:spacing w:before="450" w:after="450" w:line="312" w:lineRule="auto"/>
      </w:pPr>
      <w:r>
        <w:rPr>
          <w:rFonts w:ascii="宋体" w:hAnsi="宋体" w:eastAsia="宋体" w:cs="宋体"/>
          <w:color w:val="000"/>
          <w:sz w:val="28"/>
          <w:szCs w:val="28"/>
        </w:rPr>
        <w:t xml:space="preserve">原材料库在今年8月交给综合部管理，20__年每月平均入库193T，出库188T。20__年每月平均入库246T，出库242T。20__比20_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w:t>
      </w:r>
    </w:p>
    <w:p>
      <w:pPr>
        <w:ind w:left="0" w:right="0" w:firstLine="560"/>
        <w:spacing w:before="450" w:after="450" w:line="312" w:lineRule="auto"/>
      </w:pPr>
      <w:r>
        <w:rPr>
          <w:rFonts w:ascii="宋体" w:hAnsi="宋体" w:eastAsia="宋体" w:cs="宋体"/>
          <w:color w:val="000"/>
          <w:sz w:val="28"/>
          <w:szCs w:val="28"/>
        </w:rPr>
        <w:t xml:space="preserve">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_年应加大压缩库存量力度，达到降低成本的效率。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食堂仓库保管员工作总结（篇2）</w:t>
      </w:r>
    </w:p>
    <w:p>
      <w:pPr>
        <w:ind w:left="0" w:right="0" w:firstLine="560"/>
        <w:spacing w:before="450" w:after="450" w:line="312" w:lineRule="auto"/>
      </w:pPr>
      <w:r>
        <w:rPr>
          <w:rFonts w:ascii="宋体" w:hAnsi="宋体" w:eastAsia="宋体" w:cs="宋体"/>
          <w:color w:val="000"/>
          <w:sz w:val="28"/>
          <w:szCs w:val="28"/>
        </w:rPr>
        <w:t xml:space="preserve">20__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__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__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__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4、__年4月起，接洽厂商，陆续引进各种烧烤设备，饮料灌装设备，并及时安放在手术室等相关科室，方便一线职工随时喝上可口的饮料，吃上美味的食品。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5、__年4月起，下大力气改进员工餐厅环境重新调整布局增加设施，规范排队秩序，并在院所职工的共同努力下，有效地解决了长期以来反映最大的外部人员进入操作间等问题。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__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w:t>
      </w:r>
    </w:p>
    <w:p>
      <w:pPr>
        <w:ind w:left="0" w:right="0" w:firstLine="560"/>
        <w:spacing w:before="450" w:after="450" w:line="312" w:lineRule="auto"/>
      </w:pPr>
      <w:r>
        <w:rPr>
          <w:rFonts w:ascii="宋体" w:hAnsi="宋体" w:eastAsia="宋体" w:cs="宋体"/>
          <w:color w:val="000"/>
          <w:sz w:val="28"/>
          <w:szCs w:val="28"/>
        </w:rPr>
        <w:t xml:space="preserve">提高全体工作人员的觉悟，发挥每个人的积极性克服困难，努力工作，确保食品安全卫生，确保圆满完成迎重大政治活动。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食堂仓库保管员工作总结（篇3）</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__年的钟声即将敲响。首先，我预祝大家新年快乐、工作顺利！回首20__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及时改进不足。我从来也没有放弃学习新厨艺，在当今餐饮发展迅速的时代，我也经常跟随师兄们去参加各种比赛，扩大自己的菜品更新，吸取各种菜品的制作工艺。在大家的共同努力下，在菜品创新、菜肴质量、成本控制下，最大程度的增加年收入。今后我会更加努力发挥一厨之长之职，创新更多菜品。相信在各位领导和同事们的团结一心下，我们的宾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食堂仓库保管员工作总结（篇4）</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__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食堂仓库保管员工作总结（篇5）</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今年的各项工作任务，在业务素质和思想政治主面都有了更进一步的提高。现将今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今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由于个人能力素质不够高，成品仓库和原材料仓库收发数有时统计存在一定的差错；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加强工作统筹，根据公司领导的年度工作要求，对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2025-03-29T22:43:53+08:00</dcterms:created>
  <dcterms:modified xsi:type="dcterms:W3CDTF">2025-03-29T22:43:53+08:00</dcterms:modified>
</cp:coreProperties>
</file>

<file path=docProps/custom.xml><?xml version="1.0" encoding="utf-8"?>
<Properties xmlns="http://schemas.openxmlformats.org/officeDocument/2006/custom-properties" xmlns:vt="http://schemas.openxmlformats.org/officeDocument/2006/docPropsVTypes"/>
</file>