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乡村振兴战略村干部工作总结范本 乡村振兴战略关于村干部[推荐范文]</w:t>
      </w:r>
      <w:bookmarkEnd w:id="1"/>
    </w:p>
    <w:p>
      <w:pPr>
        <w:jc w:val="center"/>
        <w:spacing w:before="0" w:after="450"/>
      </w:pPr>
      <w:r>
        <w:rPr>
          <w:rFonts w:ascii="Arial" w:hAnsi="Arial" w:eastAsia="Arial" w:cs="Arial"/>
          <w:color w:val="999999"/>
          <w:sz w:val="20"/>
          <w:szCs w:val="20"/>
        </w:rPr>
        <w:t xml:space="preserve">来源：会员投稿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村干部工作总结范本一一、乡村基础现状1、农业产业竞争弱。县内蔬菜及其他农产品拥有一些品牌，但由于规模小、市场份额占有率低，真正有辐射效应的品牌产品不多，知名品牌更少，产品宣传力度小，申报注册步伐慢。在产品质量上重视程度不够，有的...</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乡村振兴战略村干部工作总结范本一（乡村振兴战略村干部工作总结范本怎么写）</w:t>
      </w:r>
    </w:p>
    <w:p>
      <w:pPr>
        <w:ind w:left="0" w:right="0" w:firstLine="560"/>
        <w:spacing w:before="450" w:after="450" w:line="312" w:lineRule="auto"/>
      </w:pPr>
      <w:r>
        <w:rPr>
          <w:rFonts w:ascii="宋体" w:hAnsi="宋体" w:eastAsia="宋体" w:cs="宋体"/>
          <w:color w:val="000"/>
          <w:sz w:val="28"/>
          <w:szCs w:val="28"/>
        </w:rPr>
        <w:t xml:space="preserve">一、乡村基础现状</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二、实施乡村振兴，完善乡村村基础设施建设。</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w:t>
      </w:r>
    </w:p>
    <w:p>
      <w:pPr>
        <w:ind w:left="0" w:right="0" w:firstLine="560"/>
        <w:spacing w:before="450" w:after="450" w:line="312" w:lineRule="auto"/>
      </w:pPr>
      <w:r>
        <w:rPr>
          <w:rFonts w:ascii="宋体" w:hAnsi="宋体" w:eastAsia="宋体" w:cs="宋体"/>
          <w:color w:val="000"/>
          <w:sz w:val="28"/>
          <w:szCs w:val="28"/>
        </w:rPr>
        <w:t xml:space="preserve">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三、实施乡村振兴，厚植乡村文化底蕴。</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w:t>
      </w:r>
    </w:p>
    <w:p>
      <w:pPr>
        <w:ind w:left="0" w:right="0" w:firstLine="560"/>
        <w:spacing w:before="450" w:after="450" w:line="312" w:lineRule="auto"/>
      </w:pPr>
      <w:r>
        <w:rPr>
          <w:rFonts w:ascii="宋体" w:hAnsi="宋体" w:eastAsia="宋体" w:cs="宋体"/>
          <w:color w:val="000"/>
          <w:sz w:val="28"/>
          <w:szCs w:val="28"/>
        </w:rPr>
        <w:t xml:space="preserve">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四、实施乡村振兴，转变乡村农业发展导向。</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w:t>
      </w:r>
    </w:p>
    <w:p>
      <w:pPr>
        <w:ind w:left="0" w:right="0" w:firstLine="560"/>
        <w:spacing w:before="450" w:after="450" w:line="312" w:lineRule="auto"/>
      </w:pPr>
      <w:r>
        <w:rPr>
          <w:rFonts w:ascii="宋体" w:hAnsi="宋体" w:eastAsia="宋体" w:cs="宋体"/>
          <w:color w:val="000"/>
          <w:sz w:val="28"/>
          <w:szCs w:val="28"/>
        </w:rPr>
        <w:t xml:space="preserve">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五、实施乡村振兴，构建脱贫致富长效机制。</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六、实施乡村振兴，培育乡村实用人才。</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七、实施乡村振兴，助力乡村绿色发展。</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w:t>
      </w:r>
    </w:p>
    <w:p>
      <w:pPr>
        <w:ind w:left="0" w:right="0" w:firstLine="560"/>
        <w:spacing w:before="450" w:after="450" w:line="312" w:lineRule="auto"/>
      </w:pPr>
      <w:r>
        <w:rPr>
          <w:rFonts w:ascii="宋体" w:hAnsi="宋体" w:eastAsia="宋体" w:cs="宋体"/>
          <w:color w:val="000"/>
          <w:sz w:val="28"/>
          <w:szCs w:val="28"/>
        </w:rPr>
        <w:t xml:space="preserve">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乡村振兴战略村干部工作总结范本二（村级乡村振兴专干年度工作总结）</w:t>
      </w:r>
    </w:p>
    <w:p>
      <w:pPr>
        <w:ind w:left="0" w:right="0" w:firstLine="560"/>
        <w:spacing w:before="450" w:after="450" w:line="312" w:lineRule="auto"/>
      </w:pPr>
      <w:r>
        <w:rPr>
          <w:rFonts w:ascii="宋体" w:hAnsi="宋体" w:eastAsia="宋体" w:cs="宋体"/>
          <w:color w:val="000"/>
          <w:sz w:val="28"/>
          <w:szCs w:val="28"/>
        </w:rPr>
        <w:t xml:space="preserve">以习近平***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2024年，制约乡村组织振兴的突出问题得到有效解决，构建起乡村振兴的组织体系和政策框架；2024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2024年，五星级村党组织达到30%以上；2024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2024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2024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2024年，全省涉农村（居）全部建立集体经济组织；2024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2024年，配齐配强群团组织工作力量，群团组织团结教育、维护权益、服务群众功能得到明显增强；2024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2024年，全省农民合作社数量稳定在xx万家以上；到2024年，农业社会化服务组织达到xx万家，2024年达到25万家以上。</w:t>
      </w:r>
    </w:p>
    <w:p>
      <w:pPr>
        <w:ind w:left="0" w:right="0" w:firstLine="560"/>
        <w:spacing w:before="450" w:after="450" w:line="312" w:lineRule="auto"/>
      </w:pPr>
      <w:r>
        <w:rPr>
          <w:rFonts w:ascii="宋体" w:hAnsi="宋体" w:eastAsia="宋体" w:cs="宋体"/>
          <w:color w:val="000"/>
          <w:sz w:val="28"/>
          <w:szCs w:val="28"/>
        </w:rPr>
        <w:t xml:space="preserve">1.深化农村过硬党支部建设。深入推进“两学一做”学习教育常态化制度化，扎实开展“不忘初心、牢记使命”主题教育，组织农村基层党组织和广大党员群众用党的创新理论武装头脑，增强“四个意识”，坚定“四个自信”，坚决维护习近平***在党中央和全党的核心地位，坚决维护党中央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2.推动乡村各类组织健康发展。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3.健全党组织领导的村级工作运行机制。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2024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4.提高乡村法治、德治水平。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5.推进村党组织带头人队伍整体优化提升。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6.培育乡村组织振兴骨干力量。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7.推动工作力量向乡村下沉。建立选派第一书记工作长效机制，从2024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村组织的工作指导全覆盖。加强基层农技推广人才队伍建设，积极组织农业、科技、卫生、文化、乡村规划等方面人才和青年志愿者到村开展志愿服务，每年选调1000名左右优秀高校毕业生到基层工作，从高校毕业生中招募xxx名左右“三支一扶”人员到基层服务，充实乡村组织振兴工作力量。</w:t>
      </w:r>
    </w:p>
    <w:p>
      <w:pPr>
        <w:ind w:left="0" w:right="0" w:firstLine="560"/>
        <w:spacing w:before="450" w:after="450" w:line="312" w:lineRule="auto"/>
      </w:pPr>
      <w:r>
        <w:rPr>
          <w:rFonts w:ascii="宋体" w:hAnsi="宋体" w:eastAsia="宋体" w:cs="宋体"/>
          <w:color w:val="000"/>
          <w:sz w:val="28"/>
          <w:szCs w:val="28"/>
        </w:rPr>
        <w:t xml:space="preserve">8.搭建乡村组织作用发挥的平台载体。发挥党的组织优势和群众工作优势，扎实做好组织群众、宣传群众、凝聚群众、服务群众的工作。因地制宜丰富实践载体，加强对乡村振兴重大决策部署和各项政策的宣讲普及，全方位了解群众诉求、收集村情民意，确保各项政策全面落实到位、切实发挥效益，使推动乡村振兴成为各类组织和广大农民群众的自觉行动。完善县、乡、村三级为民服务平台建设，统筹整合乡村公共文化服务等资源，依托村级组织活动场所加强村级服务站（点）建设，积极推进村（农村社区）党群服务中心建设，统一为群众提供生产生活服务。充分发挥党组织的组织功能，引导党员在脱贫攻坚、农村人居环境整治、美丽乡村建设等工作中发挥带头带动作用，把农民群众组织起来，全面参与乡村振兴各项工作。推行包片联户、设岗定责、承诺践诺、志愿服务等制度，实行服务项目认领制，组织有能力的党员参与志愿服务，引导乡村各类组织主动承担服务事项，形成党组织引领、多方参与的为民服务格局。</w:t>
      </w:r>
    </w:p>
    <w:p>
      <w:pPr>
        <w:ind w:left="0" w:right="0" w:firstLine="560"/>
        <w:spacing w:before="450" w:after="450" w:line="312" w:lineRule="auto"/>
      </w:pPr>
      <w:r>
        <w:rPr>
          <w:rFonts w:ascii="宋体" w:hAnsi="宋体" w:eastAsia="宋体" w:cs="宋体"/>
          <w:color w:val="000"/>
          <w:sz w:val="28"/>
          <w:szCs w:val="28"/>
        </w:rPr>
        <w:t xml:space="preserve">9.建立乡村组织和基层干部激励关爱机制。积极推动《关于关心关爱基层干部减轻基层工作负担的十条意见》《关于进一步加强农村村级党组织建设的若干意见》的贯彻落实，定期开展督促检查，确保基层减负、待遇福利、关爱帮扶、选拔使用、力量配备等各项政策措施得到有效落实。统筹整合乡村振兴各项政策、项目、资金、信息、人才、技术等资源，以乡镇（街道）、村（农村社区）党组织为主渠道承接，带领其他各类组织共同抓好落实，确保乡村组织振兴有抓手、有资源。研究制定并全面落实对农村合作经济组织、农村社会组织参与乡村振兴的扶持政策。探索分类制定乡村组织服务乡村振兴的考核评价和激励制度，对表现突出的组织和个人给予物质或精神奖励。省、市、县定期推选宣传一批“乡村振兴好支书”；根据乡镇编制空缺情况，每年从优秀村党组织书记中考录一批乡镇机关公务员、招聘一批乡镇事业编制人员，调动和激发乡村组织和基层干部的积极性主动性。</w:t>
      </w:r>
    </w:p>
    <w:p>
      <w:pPr>
        <w:ind w:left="0" w:right="0" w:firstLine="560"/>
        <w:spacing w:before="450" w:after="450" w:line="312" w:lineRule="auto"/>
      </w:pPr>
      <w:r>
        <w:rPr>
          <w:rFonts w:ascii="宋体" w:hAnsi="宋体" w:eastAsia="宋体" w:cs="宋体"/>
          <w:color w:val="000"/>
          <w:sz w:val="28"/>
          <w:szCs w:val="28"/>
        </w:rPr>
        <w:t xml:space="preserve">10.强化乡村组织运行保障。严格落实财政保障村级组织运转经费、村干部报酬待遇等政策规定，建立村级组织运转经费正常增长机制，每3年调整一次财政补助村级组织运转经费最低标准。积极推进村级集体经济发展三年行动计划，加强区域统筹规划，以县（市、区）为单位，研究制定发展壮大村级集体经济实施方案，用好用足农村综合改革、土地规模经营、精准扶贫、美丽乡村建设等政策，增加集体收入，提高村级组织自我保障能力。深化扶持发展壮大村级集体经济试点，统筹整合涉农资金、扶贫资金等专项资金，重点扶持集体经济薄弱村、空壳村；建立集体经济空壳村、薄弱村在线数据平台，逐村确定增收目标和发展规划，跟踪督导、精准推进、销号管理。到2024年，基本消除集体经济空壳村，集体经济收入3万元以下的村实现收入翻番；2024年，力争村集体收入全部达到x万元以上，其中50%以上的村超过10万元。</w:t>
      </w:r>
    </w:p>
    <w:p>
      <w:pPr>
        <w:ind w:left="0" w:right="0" w:firstLine="560"/>
        <w:spacing w:before="450" w:after="450" w:line="312" w:lineRule="auto"/>
      </w:pPr>
      <w:r>
        <w:rPr>
          <w:rFonts w:ascii="宋体" w:hAnsi="宋体" w:eastAsia="宋体" w:cs="宋体"/>
          <w:color w:val="000"/>
          <w:sz w:val="28"/>
          <w:szCs w:val="28"/>
        </w:rPr>
        <w:t xml:space="preserve">1.压实市县党委主体责任。推进乡村组织振兴，实行省负总责、市县抓落实的工作机制。市委要加强对乡村组织振兴的研究谋划和组织协调，结合实际细化目标要求和政策措施，统筹各方面资源力量，研究解决工作中的困难和问题，督促指导乡村组织振兴各项任务落实。</w:t>
      </w:r>
    </w:p>
    <w:p>
      <w:pPr>
        <w:ind w:left="0" w:right="0" w:firstLine="560"/>
        <w:spacing w:before="450" w:after="450" w:line="312" w:lineRule="auto"/>
      </w:pPr>
      <w:r>
        <w:rPr>
          <w:rFonts w:ascii="宋体" w:hAnsi="宋体" w:eastAsia="宋体" w:cs="宋体"/>
          <w:color w:val="000"/>
          <w:sz w:val="28"/>
          <w:szCs w:val="28"/>
        </w:rPr>
        <w:t xml:space="preserve">县（市、区）党委是乡村组织振兴的“一线指挥部”，主要职责是：</w:t>
      </w:r>
    </w:p>
    <w:p>
      <w:pPr>
        <w:ind w:left="0" w:right="0" w:firstLine="560"/>
        <w:spacing w:before="450" w:after="450" w:line="312" w:lineRule="auto"/>
      </w:pPr>
      <w:r>
        <w:rPr>
          <w:rFonts w:ascii="宋体" w:hAnsi="宋体" w:eastAsia="宋体" w:cs="宋体"/>
          <w:color w:val="000"/>
          <w:sz w:val="28"/>
          <w:szCs w:val="28"/>
        </w:rPr>
        <w:t xml:space="preserve">（1）全面领导本地乡村组织振兴工作，结合实际研究制定本地乡村组织振兴实施方案，明确任务目标，细化推进措施，抓好工作落实；</w:t>
      </w:r>
    </w:p>
    <w:p>
      <w:pPr>
        <w:ind w:left="0" w:right="0" w:firstLine="560"/>
        <w:spacing w:before="450" w:after="450" w:line="312" w:lineRule="auto"/>
      </w:pPr>
      <w:r>
        <w:rPr>
          <w:rFonts w:ascii="宋体" w:hAnsi="宋体" w:eastAsia="宋体" w:cs="宋体"/>
          <w:color w:val="000"/>
          <w:sz w:val="28"/>
          <w:szCs w:val="28"/>
        </w:rPr>
        <w:t xml:space="preserve">（2）统筹整合各类要素和政策，推动资源力量下沉，强化对乡村组织振兴的支持和引导；（3）加强乡镇领导班子和干部队伍建设，选优配强工作力量，提升乡镇干部整体能力水平，加强“三农”工作队伍培养；</w:t>
      </w:r>
    </w:p>
    <w:p>
      <w:pPr>
        <w:ind w:left="0" w:right="0" w:firstLine="560"/>
        <w:spacing w:before="450" w:after="450" w:line="312" w:lineRule="auto"/>
      </w:pPr>
      <w:r>
        <w:rPr>
          <w:rFonts w:ascii="宋体" w:hAnsi="宋体" w:eastAsia="宋体" w:cs="宋体"/>
          <w:color w:val="000"/>
          <w:sz w:val="28"/>
          <w:szCs w:val="28"/>
        </w:rPr>
        <w:t xml:space="preserve">（4）建立健全抓乡促村机制，强化对乡镇党委的指导考核，督促乡镇党委聚焦主责主业，抓好乡村组织振兴；</w:t>
      </w:r>
    </w:p>
    <w:p>
      <w:pPr>
        <w:ind w:left="0" w:right="0" w:firstLine="560"/>
        <w:spacing w:before="450" w:after="450" w:line="312" w:lineRule="auto"/>
      </w:pPr>
      <w:r>
        <w:rPr>
          <w:rFonts w:ascii="宋体" w:hAnsi="宋体" w:eastAsia="宋体" w:cs="宋体"/>
          <w:color w:val="000"/>
          <w:sz w:val="28"/>
          <w:szCs w:val="28"/>
        </w:rPr>
        <w:t xml:space="preserve">（5）合理界定县（市、区）与乡镇的事权边界，加大财政支持力度，统筹村级组织运转经费保障；</w:t>
      </w:r>
    </w:p>
    <w:p>
      <w:pPr>
        <w:ind w:left="0" w:right="0" w:firstLine="560"/>
        <w:spacing w:before="450" w:after="450" w:line="312" w:lineRule="auto"/>
      </w:pPr>
      <w:r>
        <w:rPr>
          <w:rFonts w:ascii="宋体" w:hAnsi="宋体" w:eastAsia="宋体" w:cs="宋体"/>
          <w:color w:val="000"/>
          <w:sz w:val="28"/>
          <w:szCs w:val="28"/>
        </w:rPr>
        <w:t xml:space="preserve">（6）关心关爱乡村党员干部，切实减轻基层负担，调动广大基层党员干部干事创业的积极性。县（市、区）党委要结合本地实际，进一步细化抓乡村组织振兴工作责任清单；县级组织、政法、民政、财政、农业等部门要结合自身职责，明确任务目标，形成抓乡村组织振兴的合力。</w:t>
      </w:r>
    </w:p>
    <w:p>
      <w:pPr>
        <w:ind w:left="0" w:right="0" w:firstLine="560"/>
        <w:spacing w:before="450" w:after="450" w:line="312" w:lineRule="auto"/>
      </w:pPr>
      <w:r>
        <w:rPr>
          <w:rFonts w:ascii="宋体" w:hAnsi="宋体" w:eastAsia="宋体" w:cs="宋体"/>
          <w:color w:val="000"/>
          <w:sz w:val="28"/>
          <w:szCs w:val="28"/>
        </w:rPr>
        <w:t xml:space="preserve">2.发挥乡镇党委关键作用。乡镇是抓乡村组织振兴的前沿阵地，乡镇党委承担推动乡村组织振兴的直接责任，主要职责是：</w:t>
      </w:r>
    </w:p>
    <w:p>
      <w:pPr>
        <w:ind w:left="0" w:right="0" w:firstLine="560"/>
        <w:spacing w:before="450" w:after="450" w:line="312" w:lineRule="auto"/>
      </w:pPr>
      <w:r>
        <w:rPr>
          <w:rFonts w:ascii="宋体" w:hAnsi="宋体" w:eastAsia="宋体" w:cs="宋体"/>
          <w:color w:val="000"/>
          <w:sz w:val="28"/>
          <w:szCs w:val="28"/>
        </w:rPr>
        <w:t xml:space="preserve">（1）领导本乡镇各类组织和各项工作，不折不扣贯彻落实上级关于乡村组织振兴的各项决策部署；</w:t>
      </w:r>
    </w:p>
    <w:p>
      <w:pPr>
        <w:ind w:left="0" w:right="0" w:firstLine="560"/>
        <w:spacing w:before="450" w:after="450" w:line="312" w:lineRule="auto"/>
      </w:pPr>
      <w:r>
        <w:rPr>
          <w:rFonts w:ascii="宋体" w:hAnsi="宋体" w:eastAsia="宋体" w:cs="宋体"/>
          <w:color w:val="000"/>
          <w:sz w:val="28"/>
          <w:szCs w:val="28"/>
        </w:rPr>
        <w:t xml:space="preserve">（2）依据本县（市、区）乡村组织振兴实施方案，研究细化具体实施办法，推动各项工作落实落地；</w:t>
      </w:r>
    </w:p>
    <w:p>
      <w:pPr>
        <w:ind w:left="0" w:right="0" w:firstLine="560"/>
        <w:spacing w:before="450" w:after="450" w:line="312" w:lineRule="auto"/>
      </w:pPr>
      <w:r>
        <w:rPr>
          <w:rFonts w:ascii="宋体" w:hAnsi="宋体" w:eastAsia="宋体" w:cs="宋体"/>
          <w:color w:val="000"/>
          <w:sz w:val="28"/>
          <w:szCs w:val="28"/>
        </w:rPr>
        <w:t xml:space="preserve">（3）全面掌握本乡镇乡村组织振兴的详细情况和动态进展，加强调度分析，及时发现并解决工作中的突出问题；</w:t>
      </w:r>
    </w:p>
    <w:p>
      <w:pPr>
        <w:ind w:left="0" w:right="0" w:firstLine="560"/>
        <w:spacing w:before="450" w:after="450" w:line="312" w:lineRule="auto"/>
      </w:pPr>
      <w:r>
        <w:rPr>
          <w:rFonts w:ascii="宋体" w:hAnsi="宋体" w:eastAsia="宋体" w:cs="宋体"/>
          <w:color w:val="000"/>
          <w:sz w:val="28"/>
          <w:szCs w:val="28"/>
        </w:rPr>
        <w:t xml:space="preserve">（4）全面推进农村过硬支部建设，确保村党组织对农村其他各类组织实施有效领导；</w:t>
      </w:r>
    </w:p>
    <w:p>
      <w:pPr>
        <w:ind w:left="0" w:right="0" w:firstLine="560"/>
        <w:spacing w:before="450" w:after="450" w:line="312" w:lineRule="auto"/>
      </w:pPr>
      <w:r>
        <w:rPr>
          <w:rFonts w:ascii="宋体" w:hAnsi="宋体" w:eastAsia="宋体" w:cs="宋体"/>
          <w:color w:val="000"/>
          <w:sz w:val="28"/>
          <w:szCs w:val="28"/>
        </w:rPr>
        <w:t xml:space="preserve">（5）推动乡镇工作力量下沉，注重发现培养和吸引农村优秀人才，大力加强农村党员队伍建设；</w:t>
      </w:r>
    </w:p>
    <w:p>
      <w:pPr>
        <w:ind w:left="0" w:right="0" w:firstLine="560"/>
        <w:spacing w:before="450" w:after="450" w:line="312" w:lineRule="auto"/>
      </w:pPr>
      <w:r>
        <w:rPr>
          <w:rFonts w:ascii="宋体" w:hAnsi="宋体" w:eastAsia="宋体" w:cs="宋体"/>
          <w:color w:val="000"/>
          <w:sz w:val="28"/>
          <w:szCs w:val="28"/>
        </w:rPr>
        <w:t xml:space="preserve">（6）认真落实关心关爱村干部的政策规定，足额落实村级组织运转经费和村干部报酬待遇；</w:t>
      </w:r>
    </w:p>
    <w:p>
      <w:pPr>
        <w:ind w:left="0" w:right="0" w:firstLine="560"/>
        <w:spacing w:before="450" w:after="450" w:line="312" w:lineRule="auto"/>
      </w:pPr>
      <w:r>
        <w:rPr>
          <w:rFonts w:ascii="宋体" w:hAnsi="宋体" w:eastAsia="宋体" w:cs="宋体"/>
          <w:color w:val="000"/>
          <w:sz w:val="28"/>
          <w:szCs w:val="28"/>
        </w:rPr>
        <w:t xml:space="preserve">（7）统筹安排使用好上级投入到村级的各项政策、资金、项目等，调动辖区内各类组织参与乡村振兴；</w:t>
      </w:r>
    </w:p>
    <w:p>
      <w:pPr>
        <w:ind w:left="0" w:right="0" w:firstLine="560"/>
        <w:spacing w:before="450" w:after="450" w:line="312" w:lineRule="auto"/>
      </w:pPr>
      <w:r>
        <w:rPr>
          <w:rFonts w:ascii="宋体" w:hAnsi="宋体" w:eastAsia="宋体" w:cs="宋体"/>
          <w:color w:val="000"/>
          <w:sz w:val="28"/>
          <w:szCs w:val="28"/>
        </w:rPr>
        <w:t xml:space="preserve">（8）加强对乡村组织振兴具体工作的指导、推动和落实。</w:t>
      </w:r>
    </w:p>
    <w:p>
      <w:pPr>
        <w:ind w:left="0" w:right="0" w:firstLine="560"/>
        <w:spacing w:before="450" w:after="450" w:line="312" w:lineRule="auto"/>
      </w:pPr>
      <w:r>
        <w:rPr>
          <w:rFonts w:ascii="宋体" w:hAnsi="宋体" w:eastAsia="宋体" w:cs="宋体"/>
          <w:color w:val="000"/>
          <w:sz w:val="28"/>
          <w:szCs w:val="28"/>
        </w:rPr>
        <w:t xml:space="preserve">3.强化督导考核。把推动乡村组织振兴工作情况纳入市县乡党委书记抓基层党建述职评议考核，作为考核领导班子和领导干部的重要依据。加大经常性督促检查和差异化考核力度，通过集中督导、调研指导、观摩交流、抽查暗访等方式，推动各项任务落实。依托“灯塔—党建在线”综合管理服务平台，建立村级组织在线管理督查系统和村干部队伍信息系统，全面实时掌握村级组织基本信息、活动开展、运行保障、任务落实等情况，通过建立动态维护和数据分析机制，实现对全省村级组织工作的在线跟踪、即时指导，以信息化手段提升工作效能。充分发挥市县巡察作用，及时发现影响和制约乡村组织振兴的突出问题，督促抓好问题整改；对面上存在的共性问题，分级负责开展专项整治。对因落实责任不力、长期打不开局面，导致乡村组织振兴工作滞后的地方，依规依纪严肃追责问责。</w:t>
      </w:r>
    </w:p>
    <w:p>
      <w:pPr>
        <w:ind w:left="0" w:right="0" w:firstLine="560"/>
        <w:spacing w:before="450" w:after="450" w:line="312" w:lineRule="auto"/>
      </w:pPr>
      <w:r>
        <w:rPr>
          <w:rFonts w:ascii="宋体" w:hAnsi="宋体" w:eastAsia="宋体" w:cs="宋体"/>
          <w:color w:val="000"/>
          <w:sz w:val="28"/>
          <w:szCs w:val="28"/>
        </w:rPr>
        <w:t xml:space="preserve">4.营造良好氛围。尊重基层首创精神，鼓励各级积极探索乡村组织振兴的有效途径和方式，及时总结推广行之有效的经验做法，发挥好示范引领作用。坚持整乡推进、整县提升，利用3年左右时间全省打造10个乡村组织振兴县（市、区）样板、100个乡村组织振兴乡镇（街道）样板。充分利用电视、报纸、网络等各类宣传媒介，大力宣传推广乡村组织振兴工作实践中涌现出的优秀集体和先进个人，营造推动乡村组织振兴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乡村振兴战略村干部工作总结范本三（乡村振兴战略关于村干部）</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乡村振兴战略村干部工作总结范本四（村级乡村振兴专干年度个人工作总结）</w:t>
      </w:r>
    </w:p>
    <w:p>
      <w:pPr>
        <w:ind w:left="0" w:right="0" w:firstLine="560"/>
        <w:spacing w:before="450" w:after="450" w:line="312" w:lineRule="auto"/>
      </w:pPr>
      <w:r>
        <w:rPr>
          <w:rFonts w:ascii="宋体" w:hAnsi="宋体" w:eastAsia="宋体" w:cs="宋体"/>
          <w:color w:val="000"/>
          <w:sz w:val="28"/>
          <w:szCs w:val="28"/>
        </w:rPr>
        <w:t xml:space="preserve">为进一步落实乡村振兴战略，在xx市党委政府、市农业农村局（乡村振兴局）的指导下，我镇坚持以“产业兴旺、生态宜居、乡风文明、治理有效、生活富裕”为总要求，务实发展，不断推进我镇乡村振兴战略，现将推进情况汇报如下：</w:t>
      </w:r>
    </w:p>
    <w:p>
      <w:pPr>
        <w:ind w:left="0" w:right="0" w:firstLine="560"/>
        <w:spacing w:before="450" w:after="450" w:line="312" w:lineRule="auto"/>
      </w:pPr>
      <w:r>
        <w:rPr>
          <w:rFonts w:ascii="宋体" w:hAnsi="宋体" w:eastAsia="宋体" w:cs="宋体"/>
          <w:color w:val="000"/>
          <w:sz w:val="28"/>
          <w:szCs w:val="28"/>
        </w:rPr>
        <w:t xml:space="preserve">xx镇矿产资源丰富。八、九十年代，原国有煤矿、陶瓷厂、膨润土矿、水泥厂等曾一度辉煌。同时，海螺集团发祥地——xx水泥厂位于xx镇山门村境内。随着宏观形势的变化，以矿产资源为支撑的主导产业迅速走向衰退，随之而来的是环境治理难度加大、历史遗留问题凸显。面对转型发展压力，xx镇紧紧围绕皖南工业重镇定位，坚持做强特色产业、做美优势区域，着力建设xx工业新城，打造成为xx战略性新兴产业的集聚区、乡村振兴的先行区、全域旅游的示范区。</w:t>
      </w:r>
    </w:p>
    <w:p>
      <w:pPr>
        <w:ind w:left="0" w:right="0" w:firstLine="560"/>
        <w:spacing w:before="450" w:after="450" w:line="312" w:lineRule="auto"/>
      </w:pPr>
      <w:r>
        <w:rPr>
          <w:rFonts w:ascii="宋体" w:hAnsi="宋体" w:eastAsia="宋体" w:cs="宋体"/>
          <w:color w:val="000"/>
          <w:sz w:val="28"/>
          <w:szCs w:val="28"/>
        </w:rPr>
        <w:t xml:space="preserve">在“特”字上下功夫，做强特色产业。按照“立足基础、挖掘特色、放大优势”的思路，找准符合自身的产业发展主攻方向。累计发展花卉苗木等经济林3.2万亩，水稻烟叶等规模种植8200亩，培育农民专业合作社等经营主体达145家，规模化水平分别达70%和40%。大力实施“双一号”工程，着力培育新材料、精细化工、先进制造业等战略性新兴产业，xx生态产业园建成区面积达4平方公里，全镇亿元以上企业9家，在建投资亿元以上项目29个。生态旅游业由无到强，已初步建成景区6家，主题拓展线路4条，研学基地6个，主题村落和特色景观区域3个，形成了人文自然和艺术文化两条旅游精品线路，被评为全省旅游特色景观名镇和旅游强镇。</w:t>
      </w:r>
    </w:p>
    <w:p>
      <w:pPr>
        <w:ind w:left="0" w:right="0" w:firstLine="560"/>
        <w:spacing w:before="450" w:after="450" w:line="312" w:lineRule="auto"/>
      </w:pPr>
      <w:r>
        <w:rPr>
          <w:rFonts w:ascii="宋体" w:hAnsi="宋体" w:eastAsia="宋体" w:cs="宋体"/>
          <w:color w:val="000"/>
          <w:sz w:val="28"/>
          <w:szCs w:val="28"/>
        </w:rPr>
        <w:t xml:space="preserve">在“特”字上下功夫，做美优势区域。xx镇充分挖掘自然禀赋、文化遗产、生态资源、工业遗产等特色优势，围绕“一主两园五特色区域”空间布局，初步构筑起以xx生态产业园为主战场，以副中心城为龙头，以千年龙窑、世外桃源、西村花鼓、树木博览、茶香漫城五个特色区域为重点，以灰山石文化等主题村落、廉洁文化主题景区和水泥厂生活区等工业文化遗产为补充的“1+1+5+x”乡村振兴发展格局，结合旅游特色小镇建设打造乡村振兴示范区“田园精品区”。</w:t>
      </w:r>
    </w:p>
    <w:p>
      <w:pPr>
        <w:ind w:left="0" w:right="0" w:firstLine="560"/>
        <w:spacing w:before="450" w:after="450" w:line="312" w:lineRule="auto"/>
      </w:pPr>
      <w:r>
        <w:rPr>
          <w:rFonts w:ascii="宋体" w:hAnsi="宋体" w:eastAsia="宋体" w:cs="宋体"/>
          <w:color w:val="000"/>
          <w:sz w:val="28"/>
          <w:szCs w:val="28"/>
        </w:rPr>
        <w:t xml:space="preserve">思路确定后，如何有效推进乡村振兴步伐，是摆在面前的突出问题。为此，xx镇借鉴工业园区发展理念，创新乡村振兴平台建设，2024年xx月成立了xx旅游投资公司，具体负责特色区域基础设施投入与市场化运营，引导政府投资、民间资本和当地群众共同参与，走出了一条市场化经营乡村的新思路。短短的几年，xx公司拥有景区5个，省级和宣城市级非物质文化遗产各1个，千年龙窑博物馆1家，开发陶瓷新产品100多种。</w:t>
      </w:r>
    </w:p>
    <w:p>
      <w:pPr>
        <w:ind w:left="0" w:right="0" w:firstLine="560"/>
        <w:spacing w:before="450" w:after="450" w:line="312" w:lineRule="auto"/>
      </w:pPr>
      <w:r>
        <w:rPr>
          <w:rFonts w:ascii="宋体" w:hAnsi="宋体" w:eastAsia="宋体" w:cs="宋体"/>
          <w:color w:val="000"/>
          <w:sz w:val="28"/>
          <w:szCs w:val="28"/>
        </w:rPr>
        <w:t xml:space="preserve">“小平台”整合“大资源”。围绕“1+1+5+x”发展战略，在保障和发展民生的基础上，整合各类涉农资金和项目，向特色区域倾斜。为最大限度防止特色资源碎片化，对规划区农村“四闲”资源（闲置房屋、耕地、林地、集体建设用地）进行流转。乡村振兴平台的建立，不仅将零散的资源、涉农项目和资金有效整合起来，同时也使这些投资和农村“四闲”资源变成乡村振兴的有效资产，为推进市场化经营打下坚实基础。</w:t>
      </w:r>
    </w:p>
    <w:p>
      <w:pPr>
        <w:ind w:left="0" w:right="0" w:firstLine="560"/>
        <w:spacing w:before="450" w:after="450" w:line="312" w:lineRule="auto"/>
      </w:pPr>
      <w:r>
        <w:rPr>
          <w:rFonts w:ascii="宋体" w:hAnsi="宋体" w:eastAsia="宋体" w:cs="宋体"/>
          <w:color w:val="000"/>
          <w:sz w:val="28"/>
          <w:szCs w:val="28"/>
        </w:rPr>
        <w:t xml:space="preserve">“小平台”对接“大市场”。实行“先筑巢，后引凤”，明确xx旅游公司投资重点为：特色区域内规划设计、基础设施、1—2个提升人气项目和宣传推介，搭建起与社会资本对接的“桥梁”。结合特色区域规划和基本农田、生态红线、土地利用规划调整等，预留发展空间，开展景区经营权、经营性项目招商引资。西村里精品民宿、小火车农场、莤莤无动力乐园、杨名国际青少年营地、松鼠先生乐园、西村乡村夜游景区等投入运营。</w:t>
      </w:r>
    </w:p>
    <w:p>
      <w:pPr>
        <w:ind w:left="0" w:right="0" w:firstLine="560"/>
        <w:spacing w:before="450" w:after="450" w:line="312" w:lineRule="auto"/>
      </w:pPr>
      <w:r>
        <w:rPr>
          <w:rFonts w:ascii="宋体" w:hAnsi="宋体" w:eastAsia="宋体" w:cs="宋体"/>
          <w:color w:val="000"/>
          <w:sz w:val="28"/>
          <w:szCs w:val="28"/>
        </w:rPr>
        <w:t xml:space="preserve">“小平台”带动“大发展”。一方面，xx镇乡村旅游几乎从零起步，目前，西村村成为全省首个夜游主题艺术乡村，树博园成为华东地区最大的珍稀乡土树种博览园，山门景区成为全省首家婚纱摄影基地，大洪芙蓉园成为全省首个廉政主题景区，长征主题拓展线路成为全省首个长征主题文化体验基地，茶香慢城成为全市首个户外运动和户外露营基地，金牛山陶业将建成全国唯一龙窑文化主题景区，世外桃源小镇成为全省首批健康小镇。另一方面，带动村级集体经济和农民返乡创业。特色区域所在的村，将生态资源、村级投入资金，结合“三变”改革，折算成股份参与分红。各村组建景区运维公司，负责景区商业布点，参与经营性项目，多渠道增加集体经济收入。同时，吸引了近千名农民返乡创业。</w:t>
      </w:r>
    </w:p>
    <w:p>
      <w:pPr>
        <w:ind w:left="0" w:right="0" w:firstLine="560"/>
        <w:spacing w:before="450" w:after="450" w:line="312" w:lineRule="auto"/>
      </w:pPr>
      <w:r>
        <w:rPr>
          <w:rFonts w:ascii="宋体" w:hAnsi="宋体" w:eastAsia="宋体" w:cs="宋体"/>
          <w:color w:val="000"/>
          <w:sz w:val="28"/>
          <w:szCs w:val="28"/>
        </w:rPr>
        <w:t xml:space="preserve">乡村振兴，既要解决发展的了，同时又要推广的开，最终能吸引得住。品牌培育就显得尤为重要，成为实现乡村振兴持续发展的重要环节。xx镇深入挖掘本地特色文化，探索多艺术融合，推动传统文化创新性发展，为乡村注入文化基因，培育独具魅力的地域品牌。品牌的形成，不仅带动人气的增长，也推动招商引资的迅猛发展。目前，xx镇年旅游接待人次达80万人，年均增长50%以上；三次产业招商引资年均增长50%以上。</w:t>
      </w:r>
    </w:p>
    <w:p>
      <w:pPr>
        <w:ind w:left="0" w:right="0" w:firstLine="560"/>
        <w:spacing w:before="450" w:after="450" w:line="312" w:lineRule="auto"/>
      </w:pPr>
      <w:r>
        <w:rPr>
          <w:rFonts w:ascii="宋体" w:hAnsi="宋体" w:eastAsia="宋体" w:cs="宋体"/>
          <w:color w:val="000"/>
          <w:sz w:val="28"/>
          <w:szCs w:val="28"/>
        </w:rPr>
        <w:t xml:space="preserve">培育传统文化品牌。将国家级非遗皖南花鼓戏和省级非遗千年龙窑作为文化品牌重点打造。振兴皖南花鼓戏，建成花鼓戏广场、花鼓戏剧场和展示馆，出台皖南花鼓戏剧团长效机制，打造西村村“皖南花鼓戏第一村”。建成千年龙窑博物馆、陶艺村、陶艺主题街区和当代陶艺主题公园，开展了“又见宣州窑”、陶瓷博览会等活动，景德镇陶瓷大学实习基地、中华陶瓷大师联盟国外艺术家创作基地等投入使用，“千年龙窑、世界唯一”品牌效应逐步显现。目前，全镇陶瓷文化企业达10家，年销售收入达3.5亿元。</w:t>
      </w:r>
    </w:p>
    <w:p>
      <w:pPr>
        <w:ind w:left="0" w:right="0" w:firstLine="560"/>
        <w:spacing w:before="450" w:after="450" w:line="312" w:lineRule="auto"/>
      </w:pPr>
      <w:r>
        <w:rPr>
          <w:rFonts w:ascii="宋体" w:hAnsi="宋体" w:eastAsia="宋体" w:cs="宋体"/>
          <w:color w:val="000"/>
          <w:sz w:val="28"/>
          <w:szCs w:val="28"/>
        </w:rPr>
        <w:t xml:space="preserve">率先探索艺术乡村。与中国摄影家协会合作“摄影艺术+”模式，率先探索和实践艺术援乡和艺术家驻村计划。中国摄影家协会主席李舸、著名摄影家解海龙等深入乡村，参与文艺名家驻村计划。西村村成为全国首个摄影艺术乡村。探索多艺术与乡村有机融合，组建xx文化旅游联盟，先后引进浙江匠艺、南京三鸟仓、洪潮书画院、宁钢大师工作室、宜兴紫砂研究院、xx紫砂研究院、梁冰教授工作室等20多个创意团队和艺术家工作室，与景德镇陶瓷大学、中华陶瓷大师联盟、安徽建筑大学、安徽艺术学院等10余所院校建立合作关系，形成阵容庞大的“乡村文艺嘉年华”。中国文联党委书记李屹同志对艺术乡村给予充分肯定，并作为全国典型予以推广。</w:t>
      </w:r>
    </w:p>
    <w:p>
      <w:pPr>
        <w:ind w:left="0" w:right="0" w:firstLine="560"/>
        <w:spacing w:before="450" w:after="450" w:line="312" w:lineRule="auto"/>
      </w:pPr>
      <w:r>
        <w:rPr>
          <w:rFonts w:ascii="宋体" w:hAnsi="宋体" w:eastAsia="宋体" w:cs="宋体"/>
          <w:color w:val="000"/>
          <w:sz w:val="28"/>
          <w:szCs w:val="28"/>
        </w:rPr>
        <w:t xml:space="preserve">打造文化活动品牌。为彰显文艺在乡村振兴中的独特作用，xx镇以活动为载体，以摄影为手段，传统媒体和新媒体全程参与，形成了独特的文化品牌效应。以传统文化回归为主题，连续三年举办民俗旅游文化系列活动、农民丰收节、过大年系列活动。以乡村大秀场为主题，举办主题摄影季、草雕艺术展、三维立体彩绘展、乡村音乐会、户外大型装置艺术展、田园歌手大赛、变装秀等系列活动。与此同时，中央电视台、人民日报、新华社、人民网等主流媒体与《今日头条》、公众号、抖音等自媒体全程参与、有效互动，使一个个名不见经传的偏僻山村，已逐步变成具有较强感染力、吸引力的特色旅游乡村。</w:t>
      </w:r>
    </w:p>
    <w:p>
      <w:pPr>
        <w:ind w:left="0" w:right="0" w:firstLine="560"/>
        <w:spacing w:before="450" w:after="450" w:line="312" w:lineRule="auto"/>
      </w:pPr>
      <w:r>
        <w:rPr>
          <w:rFonts w:ascii="宋体" w:hAnsi="宋体" w:eastAsia="宋体" w:cs="宋体"/>
          <w:color w:val="000"/>
          <w:sz w:val="28"/>
          <w:szCs w:val="28"/>
        </w:rPr>
        <w:t xml:space="preserve">和谐稳定的社会环境，既是乡村振兴的固本之策，也是乡村发展的前提和保障。xx镇既始终强化工业主导地位，又加快现代农业和乡村旅游发展；既发挥副中心城的龙头带动，倾心打造特色区域，又高度关注和解决民生；既注重经济发展，又强化生态建设、文化建设、社会建设和党的建设。广大干部群众既是发展的见证者，又是发展的参与者，更成为发展的受益者，形成了议发展、求发展、盼发展的浓烈氛围。</w:t>
      </w:r>
    </w:p>
    <w:p>
      <w:pPr>
        <w:ind w:left="0" w:right="0" w:firstLine="560"/>
        <w:spacing w:before="450" w:after="450" w:line="312" w:lineRule="auto"/>
      </w:pPr>
      <w:r>
        <w:rPr>
          <w:rFonts w:ascii="宋体" w:hAnsi="宋体" w:eastAsia="宋体" w:cs="宋体"/>
          <w:color w:val="000"/>
          <w:sz w:val="28"/>
          <w:szCs w:val="28"/>
        </w:rPr>
        <w:t xml:space="preserve">实施党建“115”工程。xx镇找准组织建设的难点、党员关注的重点、乡村振兴的切入点，确定了农村党建“115工程”发展思路。目前，已打造出一条串联12个综合体、全长50公里的党建文化旅游精品线路；设立“村级集体经济发展基金”，村级集体经济年收入均达到10万元以上，其中50万元以上的村（社区）6个，100万元以上1个。实施村（社区）干部素质提升、“一村一品”党建品牌化、“清廉乡村”、乡村治理和“智慧党建”工程，被评为全省“五个好”乡镇党委标兵。同时，出台了《xx镇村级党组织高质量发展12条标准》（试行），确定了基层干部看得懂、做的了、行的通的31条具体标准。</w:t>
      </w:r>
    </w:p>
    <w:p>
      <w:pPr>
        <w:ind w:left="0" w:right="0" w:firstLine="560"/>
        <w:spacing w:before="450" w:after="450" w:line="312" w:lineRule="auto"/>
      </w:pPr>
      <w:r>
        <w:rPr>
          <w:rFonts w:ascii="宋体" w:hAnsi="宋体" w:eastAsia="宋体" w:cs="宋体"/>
          <w:color w:val="000"/>
          <w:sz w:val="28"/>
          <w:szCs w:val="28"/>
        </w:rPr>
        <w:t xml:space="preserve">实施镇级民生工程。每年年底分片召开村民代表会议，梳理群众反映强烈的民生问题，在完成省市民生工程的基础上，坚持每年实施十大镇级民生工程。设立“360发展基金”，着力帮助集体经济薄弱村解决民生问题。各村（社区）集中梳理一批民生问题，并将之作为自行投资的年度个性化任务。近年来，累计整合各类资金1.2亿元，解决民生问题186个，完成马村河疏浚、山门河小流域治理、东区排水、拆迁户安置、居民危房改造和改厕、水泥厂周边环境治理、安全饮水等一批群众反映多年、愿望强烈的民生问题，群众发展的获得感和幸福感明显提升。</w:t>
      </w:r>
    </w:p>
    <w:p>
      <w:pPr>
        <w:ind w:left="0" w:right="0" w:firstLine="560"/>
        <w:spacing w:before="450" w:after="450" w:line="312" w:lineRule="auto"/>
      </w:pPr>
      <w:r>
        <w:rPr>
          <w:rFonts w:ascii="宋体" w:hAnsi="宋体" w:eastAsia="宋体" w:cs="宋体"/>
          <w:color w:val="000"/>
          <w:sz w:val="28"/>
          <w:szCs w:val="28"/>
        </w:rPr>
        <w:t xml:space="preserve">探索乡村社会治理。以“1311n”组织体系、“三会”制度、清廉乡村、新型农村社区和新时代文明实践站为载体，协同推进村级组织治理、基层协商治理、“微权力”治理、新型社区治理、文化生态治理，构建“五维共治”基层治理新模式，推进乡村治理向基层延伸、向系统化推进。被评为全省乡村治理示范镇、全省文明乡镇、全省卫生镇、全省平安乡镇。</w:t>
      </w:r>
    </w:p>
    <w:p>
      <w:pPr>
        <w:ind w:left="0" w:right="0" w:firstLine="560"/>
        <w:spacing w:before="450" w:after="450" w:line="312" w:lineRule="auto"/>
      </w:pPr>
      <w:r>
        <w:rPr>
          <w:rFonts w:ascii="宋体" w:hAnsi="宋体" w:eastAsia="宋体" w:cs="宋体"/>
          <w:color w:val="000"/>
          <w:sz w:val="28"/>
          <w:szCs w:val="28"/>
        </w:rPr>
        <w:t xml:space="preserve">尽管xx镇在乡村振兴上进行了一些有益探索，但仍刚刚起步，发展的基础还不稳固，自我发展的能力仍欠缺，发展的机制有待进一步优化。在工作实践中，我们有这样一些体会。</w:t>
      </w:r>
    </w:p>
    <w:p>
      <w:pPr>
        <w:ind w:left="0" w:right="0" w:firstLine="560"/>
        <w:spacing w:before="450" w:after="450" w:line="312" w:lineRule="auto"/>
      </w:pPr>
      <w:r>
        <w:rPr>
          <w:rFonts w:ascii="宋体" w:hAnsi="宋体" w:eastAsia="宋体" w:cs="宋体"/>
          <w:color w:val="000"/>
          <w:sz w:val="28"/>
          <w:szCs w:val="28"/>
        </w:rPr>
        <w:t xml:space="preserve">第一、以乡村振兴推动高质量发展，必须找准符合自身发展的路子。各地资源区位、自然禀赋、发展基础各不相同，切忌贪大求全、盲目跟风。要按照宜工则工、宜农则宜、宜游则游原则，明确主攻方向，形成独具特色的发展竞争力。近年来，我们初步形成了“1+1+5+x”发展格局，逐渐探索出一个主城区带动多个特色村镇，形成二层级特色小镇集群的特色模式。我们找准工作痛点、难点和薄弱点，着力推进农村党建设“115工程”。这两个“115”，形成了推动xx发展的强大引擎，使广大干部群众思路明确、方向明确、措施明确，从而形成推进高质量发展的强大动力。</w:t>
      </w:r>
    </w:p>
    <w:p>
      <w:pPr>
        <w:ind w:left="0" w:right="0" w:firstLine="560"/>
        <w:spacing w:before="450" w:after="450" w:line="312" w:lineRule="auto"/>
      </w:pPr>
      <w:r>
        <w:rPr>
          <w:rFonts w:ascii="宋体" w:hAnsi="宋体" w:eastAsia="宋体" w:cs="宋体"/>
          <w:color w:val="000"/>
          <w:sz w:val="28"/>
          <w:szCs w:val="28"/>
        </w:rPr>
        <w:t xml:space="preserve">第二，以乡村振兴推动高质量发展，必须着力破解要素制约。农村基础设施薄弱，人才、资源、资金等要素资源匮乏。为此，我们深化农村“三变”改革，大力整合涉农资金和项目，盘活农村“四闲”资源，吸引务工人员返乡创业，集中力量合力攻坚。我们借鉴工业园区发展理念，坚持政府引导和市场推动相结合，组建xx旅游投资公司，实行“先筑巢、后引凤”，加大品牌培育和招商引资力度，吸引社会工商资本积极投身乡村振兴。要素的破解和体制的优化，扫除了制约发展的阻力和障碍，激发了乡村经济发展的生机，形成推进高质量发展新的活力。</w:t>
      </w:r>
    </w:p>
    <w:p>
      <w:pPr>
        <w:ind w:left="0" w:right="0" w:firstLine="560"/>
        <w:spacing w:before="450" w:after="450" w:line="312" w:lineRule="auto"/>
      </w:pPr>
      <w:r>
        <w:rPr>
          <w:rFonts w:ascii="宋体" w:hAnsi="宋体" w:eastAsia="宋体" w:cs="宋体"/>
          <w:color w:val="000"/>
          <w:sz w:val="28"/>
          <w:szCs w:val="28"/>
        </w:rPr>
        <w:t xml:space="preserve">第三，以乡村振兴推动高质量发展，必须强化群众主体作用。人民群众是乡村振兴的主体。我们既始终强化工业主导地位，又加快现代农业和乡村旅游发展；既发挥副中心城的龙头带动，倾心打造特色区域，又高度关注和解决民生；既注重经济发展，又强化生态建设、文化建设、社会建设和党的建设。在发展的过程中，广大干部群众既是发展的见证者，又是发展的参与者，更成为发展的受益者，形成了议发展、求发展、盼发展的浓烈氛围，成为推进高质量发展不可或缺的“精气神”。</w:t>
      </w:r>
    </w:p>
    <w:p>
      <w:pPr>
        <w:ind w:left="0" w:right="0" w:firstLine="560"/>
        <w:spacing w:before="450" w:after="450" w:line="312" w:lineRule="auto"/>
      </w:pPr>
      <w:r>
        <w:rPr>
          <w:rFonts w:ascii="宋体" w:hAnsi="宋体" w:eastAsia="宋体" w:cs="宋体"/>
          <w:color w:val="000"/>
          <w:sz w:val="28"/>
          <w:szCs w:val="28"/>
        </w:rPr>
        <w:t xml:space="preserve">第四，以乡村振兴推动高质量发展，必须咬定青山不放松。再好的思路和规划，没有落实只是一句空话，必须要有一股闯劲和韧劲。我们确定两个“115”发展战略后，始终心无旁骛抓发展，聚焦项目抓落实，坚定不移地朝着既定方向前进。多年来，我们坚持实行月工作计划、月工作督查和月工作调度机制。每月初召开调度会议，排出每月重点工作节点任务，每月底实地督促检查完成情况。正是靠稳扎稳打，一步一个脚印，才可能积小变为大变，积量变为质变，使推进高质量发展成为可能。</w:t>
      </w:r>
    </w:p>
    <w:p>
      <w:pPr>
        <w:ind w:left="0" w:right="0" w:firstLine="560"/>
        <w:spacing w:before="450" w:after="450" w:line="312" w:lineRule="auto"/>
      </w:pPr>
      <w:r>
        <w:rPr>
          <w:rFonts w:ascii="宋体" w:hAnsi="宋体" w:eastAsia="宋体" w:cs="宋体"/>
          <w:color w:val="000"/>
          <w:sz w:val="28"/>
          <w:szCs w:val="28"/>
        </w:rPr>
        <w:t xml:space="preserve">以上就是关于乡村振兴战略村干部工作总结范本怎么写,村级乡村振兴专干年度工作总结,乡村振兴战略关于村干部,村级乡村振兴专干年度个人工作总结,乡村振兴村委干部,村级乡村振兴专干工作汇报,乡村振兴村干部发言稿2024 年,村委乡村振兴工作总结,乡村振兴村干部要做好哪些工作,村委会干部乡村振兴心得体会的相关文章内容，希望能够给你的工作提供一些帮助，为您的事业锦上添花！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2025-02-01T01:39:37+08:00</dcterms:created>
  <dcterms:modified xsi:type="dcterms:W3CDTF">2025-02-01T01:39:37+08:00</dcterms:modified>
</cp:coreProperties>
</file>

<file path=docProps/custom.xml><?xml version="1.0" encoding="utf-8"?>
<Properties xmlns="http://schemas.openxmlformats.org/officeDocument/2006/custom-properties" xmlns:vt="http://schemas.openxmlformats.org/officeDocument/2006/docPropsVTypes"/>
</file>