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最新乡镇林业站党风廉政工作总结 2024年乡镇林业站上半年工作总结[精品范文4篇]</w:t>
      </w:r>
      <w:bookmarkEnd w:id="1"/>
    </w:p>
    <w:p>
      <w:pPr>
        <w:jc w:val="center"/>
        <w:spacing w:before="0" w:after="450"/>
      </w:pPr>
      <w:r>
        <w:rPr>
          <w:rFonts w:ascii="Arial" w:hAnsi="Arial" w:eastAsia="Arial" w:cs="Arial"/>
          <w:color w:val="999999"/>
          <w:sz w:val="20"/>
          <w:szCs w:val="20"/>
        </w:rPr>
        <w:t xml:space="preserve">来源：会员投稿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最新乡镇林业站党风廉政工作总结(精)一大家好2024年，市林业局党建工作紧密结合群教活动的开展，抓教育转思想、抓制度促规范、抓服务树形象，切实增强了党组织的活力，行业作风进一步转变，营造了风清气正、干事创业的良好氛围。一是抓好学习教育，在提...</w:t>
      </w:r>
    </w:p>
    <w:p>
      <w:pPr>
        <w:ind w:left="0" w:right="0" w:firstLine="560"/>
        <w:spacing w:before="450" w:after="450" w:line="312" w:lineRule="auto"/>
      </w:pPr>
      <w:r>
        <w:rPr>
          <w:rFonts w:ascii="黑体" w:hAnsi="黑体" w:eastAsia="黑体" w:cs="黑体"/>
          <w:color w:val="000000"/>
          <w:sz w:val="36"/>
          <w:szCs w:val="36"/>
          <w:b w:val="1"/>
          <w:bCs w:val="1"/>
        </w:rPr>
        <w:t xml:space="preserve">最新乡镇林业站党风廉政工作总结(精)一（2024年乡镇林业站工作总结）</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2024年，市林业局党建工作紧密结合群教活动的开展，抓教育转思想、抓制度促规范、抓服务树形象，切实增强了党组织的活力，行业作风进一步转变，营造了风清气正、干事创业的良好氛围。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是抓好学习教育，在提高职工思想认识上求实效。今年x月，群众路线教育实践活动启动后，局党组周密部署，在学习教育阶段扎实抓好了党组、中心组、党员干部三个层面学习，坚持原原本本学与联系实际学相结合，系统学习与专题讨论相结合，认认真真搞好理论学习、革命传统、先进典型、法纪警示“四色教育”，组织集中学习13次，开展了6个专题讨论，撰写心得体会130余篇，“七一”举行了“走群众路线，促作风转变，做清正表率”主题演讲比赛活动。通过学习教育，广大干部职工对党、对祖国、对群众的认识和感情进一步深化，3名同志递交了入党申请书，表达了加入党组织的强烈愿望。</w:t>
      </w:r>
    </w:p>
    <w:p>
      <w:pPr>
        <w:ind w:left="0" w:right="0" w:firstLine="560"/>
        <w:spacing w:before="450" w:after="450" w:line="312" w:lineRule="auto"/>
      </w:pPr>
      <w:r>
        <w:rPr>
          <w:rFonts w:ascii="宋体" w:hAnsi="宋体" w:eastAsia="宋体" w:cs="宋体"/>
          <w:color w:val="000"/>
          <w:sz w:val="28"/>
          <w:szCs w:val="28"/>
        </w:rPr>
        <w:t xml:space="preserve">二是抓好业务培训，在提升依法行政能力上求实效。继续把抓好职工业务培训作为一项常年基础工程，加强工作规范和职业道德教育，今年集中组织大规模培训2次，分片区培训各1次，林业站基本达到人人能办案，基层执法水平及成效受到了省林业厅领导的高度评价。</w:t>
      </w:r>
    </w:p>
    <w:p>
      <w:pPr>
        <w:ind w:left="0" w:right="0" w:firstLine="560"/>
        <w:spacing w:before="450" w:after="450" w:line="312" w:lineRule="auto"/>
      </w:pPr>
      <w:r>
        <w:rPr>
          <w:rFonts w:ascii="宋体" w:hAnsi="宋体" w:eastAsia="宋体" w:cs="宋体"/>
          <w:color w:val="000"/>
          <w:sz w:val="28"/>
          <w:szCs w:val="28"/>
        </w:rPr>
        <w:t xml:space="preserve">一是严格落实党建责任制。针对群教活动梳理的党建工作问题，局党组及时进行了研究，严格落实党建工作“一把手”工程，实行“一岗双责”，坚持定期召开班子会议，专门研究党建工作，严格执行党组议事规则，重大事项集体研究，民主决定，制定了年度党建工作实施意见和下属支部责任目标及考核办法。8月，严肃认真召开了班子民主生活会、支部组织生活会和职工民主生活会，自我批评主动揭短，相互批评坦诚直接，既达到了帮助教育的效果，又形成了团结奋进共识。在干部管理使用上，局班子坚持德才兼备、任人唯贤的用人导向，严格程序，2人被组织提拔任用，木材检查站站长、林技站副站长均由公推产生，领导班子的公信力进一步提高。</w:t>
      </w:r>
    </w:p>
    <w:p>
      <w:pPr>
        <w:ind w:left="0" w:right="0" w:firstLine="560"/>
        <w:spacing w:before="450" w:after="450" w:line="312" w:lineRule="auto"/>
      </w:pPr>
      <w:r>
        <w:rPr>
          <w:rFonts w:ascii="宋体" w:hAnsi="宋体" w:eastAsia="宋体" w:cs="宋体"/>
          <w:color w:val="000"/>
          <w:sz w:val="28"/>
          <w:szCs w:val="28"/>
        </w:rPr>
        <w:t xml:space="preserve">二是严格执行规章制度。结合中央八项规定，制定了《林业局规范行业作风、严明工作纪律xx规定》，项目招投标实行“三个领导(其中一人为纪检组长)到场”监督制度，今年来，3名部门责任人因作风漂浮、执行力差受到通报批评，作了公开检讨;三公经费、公务用车使用严格执行规定，x至x月接待费用锐减，支出5万余元。重新调整了领导班子成员分工，认真执行主要领导“三不分管”规定，严格落实党风廉政建设“两个责任”，进一步加强基层林业站的财务管理，实行每月报局一次专门核查。</w:t>
      </w:r>
    </w:p>
    <w:p>
      <w:pPr>
        <w:ind w:left="0" w:right="0" w:firstLine="560"/>
        <w:spacing w:before="450" w:after="450" w:line="312" w:lineRule="auto"/>
      </w:pPr>
      <w:r>
        <w:rPr>
          <w:rFonts w:ascii="宋体" w:hAnsi="宋体" w:eastAsia="宋体" w:cs="宋体"/>
          <w:color w:val="000"/>
          <w:sz w:val="28"/>
          <w:szCs w:val="28"/>
        </w:rPr>
        <w:t xml:space="preserve">三是严格保护森林资源。始终坚持严控指标、严格采伐、严加监管、严厉处罚“四严”措施，在连续开展行政执法突破年、行政执法质量年后，今年继续开展行政执法深化年活动，进一步严明采伐监督纪律，人工商品材严格执行由乡镇民主公推一人组织采伐收购，严禁木材经营单位及其他商贩下乡收购，深入推进打击涉林违法犯罪行为“亮剑”行动，大力开展嘉陵江、构溪河违法猎捕野生动物专项整治，1-8月，侦破森林刑事案件3起，查处行政案件291件，行政罚款70万余元，至此自2024年来，累计侦破13件涉林刑事案件，查处林业行政案件1225件，罚款达330万余元，林业执法向纵深推进，森林资源保护走上正轨。</w:t>
      </w:r>
    </w:p>
    <w:p>
      <w:pPr>
        <w:ind w:left="0" w:right="0" w:firstLine="560"/>
        <w:spacing w:before="450" w:after="450" w:line="312" w:lineRule="auto"/>
      </w:pPr>
      <w:r>
        <w:rPr>
          <w:rFonts w:ascii="宋体" w:hAnsi="宋体" w:eastAsia="宋体" w:cs="宋体"/>
          <w:color w:val="000"/>
          <w:sz w:val="28"/>
          <w:szCs w:val="28"/>
        </w:rPr>
        <w:t xml:space="preserve">一是产业指导重实效。党建促发展，党建惠民生。针对活动中反映的林业产业技术培训指导少、产业见效慢的问题，今年，局科学提出了“突出重点，培育亮点、择优扶持“的林业产业发展思路，年初组织开展了核桃专业乡镇、专业村和业主大户集中培训会，结合“万家行动”的开展，认真部署落实林业干部讲广播，向林农讲解法规政策、林果管护以及森林病虫害防治知识，推行林业重点产业点联系责任制度，局50名党员干部分别挂靠25个林业产业点，定时间、定责任、定奖惩，实行每月一报到，确保三年见成效。工作开展以来，联系人员进村入户，深入田间地头，指导管护，组织稼接，深受乡镇和林农欢迎。局党组已部署对今年指导联系情况开展检查验收，对管护到位、长势良好、规模成片的，年底将拿出50万元分别予以奖励。大力改善场镇和农村聚居点人居环境，今年我局将挤出资金对xx、xx、xx、xx等中学等进行绿化打造，三年来支持绿色场镇和聚居点建设20多个。</w:t>
      </w:r>
    </w:p>
    <w:p>
      <w:pPr>
        <w:ind w:left="0" w:right="0" w:firstLine="560"/>
        <w:spacing w:before="450" w:after="450" w:line="312" w:lineRule="auto"/>
      </w:pPr>
      <w:r>
        <w:rPr>
          <w:rFonts w:ascii="宋体" w:hAnsi="宋体" w:eastAsia="宋体" w:cs="宋体"/>
          <w:color w:val="000"/>
          <w:sz w:val="28"/>
          <w:szCs w:val="28"/>
        </w:rPr>
        <w:t xml:space="preserve">二是困难帮扶用真心。把东兴镇作为对口帮扶重点，认真落实领导班子成员分别联系一个村、一户困难群众、一个木材加工企业，一般党员干部分别联系一户困难群众，大家纷纷主动上门，问贫问苦，献爱心、送技术，帮助改水改灶，探讨致富门路，破解发展难题。认真组织“党员干部双报到”和“党员义工日”活动，着力解决好沙溪办金河社区聚居点绿化、产业发展和对特困党员的帮扶。</w:t>
      </w:r>
    </w:p>
    <w:p>
      <w:pPr>
        <w:ind w:left="0" w:right="0" w:firstLine="560"/>
        <w:spacing w:before="450" w:after="450" w:line="312" w:lineRule="auto"/>
      </w:pPr>
      <w:r>
        <w:rPr>
          <w:rFonts w:ascii="宋体" w:hAnsi="宋体" w:eastAsia="宋体" w:cs="宋体"/>
          <w:color w:val="000"/>
          <w:sz w:val="28"/>
          <w:szCs w:val="28"/>
        </w:rPr>
        <w:t xml:space="preserve">三是林权融资解民难。目前，我局正式成立林权交易评估中心，相关配套政策基本制定完毕，林权融资平台开始搭建，《林权证》将和《房权证》一样，可以进行银行抵押贷款，成为继退耕还林、公益林生态效益补偿政策后又一惠民政策。我局将切实为林农和林业经营者搞好服务，为林业发展注入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最新乡镇林业站党风廉政工作总结(精)二（乡镇林业站年度工作总结）</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是咱这一学期最后一个教师会，也是咱的总结会。回顾一学期的工作，应该说本学期的教育教学工作是在我们全体教师的共同努力下，已经圆满结束并取得了许多瞩目的成绩。在此我谨代表学校对各位老师的辛勤工作、无私奉献，表示最真诚的感谢，并通过大家向自己的家人对学校工作的理解支持表示最衷心的感谢。</w:t>
      </w:r>
    </w:p>
    <w:p>
      <w:pPr>
        <w:ind w:left="0" w:right="0" w:firstLine="560"/>
        <w:spacing w:before="450" w:after="450" w:line="312" w:lineRule="auto"/>
      </w:pPr>
      <w:r>
        <w:rPr>
          <w:rFonts w:ascii="宋体" w:hAnsi="宋体" w:eastAsia="宋体" w:cs="宋体"/>
          <w:color w:val="000"/>
          <w:sz w:val="28"/>
          <w:szCs w:val="28"/>
        </w:rPr>
        <w:t xml:space="preserve">一学期来，学校德育工作有序开展，通过政教处、值周老师和全体班主任恪尽职守的坚持、任劳任怨的努力，学生的精神面貌有所改观，学生的文明素养明显提升，学生的自我管理、自我教育的能力明显增强。</w:t>
      </w:r>
    </w:p>
    <w:p>
      <w:pPr>
        <w:ind w:left="0" w:right="0" w:firstLine="560"/>
        <w:spacing w:before="450" w:after="450" w:line="312" w:lineRule="auto"/>
      </w:pPr>
      <w:r>
        <w:rPr>
          <w:rFonts w:ascii="宋体" w:hAnsi="宋体" w:eastAsia="宋体" w:cs="宋体"/>
          <w:color w:val="000"/>
          <w:sz w:val="28"/>
          <w:szCs w:val="28"/>
        </w:rPr>
        <w:t xml:space="preserve">教学质量是学校的生命线，咱们的老师都有很强的质量意识，各科老师每天争分夺秒，不计个人得失，每天起早贪晚的认真备课、上课、辅导、批改作业，正是由于大家的倾情付出，学生成绩明显有所提高。</w:t>
      </w:r>
    </w:p>
    <w:p>
      <w:pPr>
        <w:ind w:left="0" w:right="0" w:firstLine="560"/>
        <w:spacing w:before="450" w:after="450" w:line="312" w:lineRule="auto"/>
      </w:pPr>
      <w:r>
        <w:rPr>
          <w:rFonts w:ascii="宋体" w:hAnsi="宋体" w:eastAsia="宋体" w:cs="宋体"/>
          <w:color w:val="000"/>
          <w:sz w:val="28"/>
          <w:szCs w:val="28"/>
        </w:rPr>
        <w:t xml:space="preserve">本学期，不论是政教处还是教务处组织的一系列师生活动，还有学校取得的成绩，你比如高效课堂、学校的安全的到各级领导的一致赞誉，我在上次教委组织的校长述职会上已经向大家作了总结、汇报，在这里就不再啰嗦。</w:t>
      </w:r>
    </w:p>
    <w:p>
      <w:pPr>
        <w:ind w:left="0" w:right="0" w:firstLine="560"/>
        <w:spacing w:before="450" w:after="450" w:line="312" w:lineRule="auto"/>
      </w:pPr>
      <w:r>
        <w:rPr>
          <w:rFonts w:ascii="宋体" w:hAnsi="宋体" w:eastAsia="宋体" w:cs="宋体"/>
          <w:color w:val="000"/>
          <w:sz w:val="28"/>
          <w:szCs w:val="28"/>
        </w:rPr>
        <w:t xml:space="preserve">所有成绩的取得凝聚了全体教师的心血和汗水，当然我们在看到成绩、看到咱学校的前景的同时也要非常清醒地意识到发展中的困难和矛盾，惋惜地发现工作中的问题和不足。比如我们还有极个别教师工纪律观念淡漠，工作缺乏主动性，对学校布置的任务拈轻怕重甚至爱发牢骚，教</w:t>
      </w:r>
    </w:p>
    <w:p>
      <w:pPr>
        <w:ind w:left="0" w:right="0" w:firstLine="560"/>
        <w:spacing w:before="450" w:after="450" w:line="312" w:lineRule="auto"/>
      </w:pPr>
      <w:r>
        <w:rPr>
          <w:rFonts w:ascii="宋体" w:hAnsi="宋体" w:eastAsia="宋体" w:cs="宋体"/>
          <w:color w:val="000"/>
          <w:sz w:val="28"/>
          <w:szCs w:val="28"/>
        </w:rPr>
        <w:t xml:space="preserve">育教学工作钻研不深入。这些深层次的矛盾和长期积淀的定势的思维使我们有些老师，由缺乏职业满意感发展到职业倦怠，从而消极地工作和自我压抑地生活着。</w:t>
      </w:r>
    </w:p>
    <w:p>
      <w:pPr>
        <w:ind w:left="0" w:right="0" w:firstLine="560"/>
        <w:spacing w:before="450" w:after="450" w:line="312" w:lineRule="auto"/>
      </w:pPr>
      <w:r>
        <w:rPr>
          <w:rFonts w:ascii="宋体" w:hAnsi="宋体" w:eastAsia="宋体" w:cs="宋体"/>
          <w:color w:val="000"/>
          <w:sz w:val="28"/>
          <w:szCs w:val="28"/>
        </w:rPr>
        <w:t xml:space="preserve">为此我向全体老师提出三点希望：</w:t>
      </w:r>
    </w:p>
    <w:p>
      <w:pPr>
        <w:ind w:left="0" w:right="0" w:firstLine="560"/>
        <w:spacing w:before="450" w:after="450" w:line="312" w:lineRule="auto"/>
      </w:pPr>
      <w:r>
        <w:rPr>
          <w:rFonts w:ascii="宋体" w:hAnsi="宋体" w:eastAsia="宋体" w:cs="宋体"/>
          <w:color w:val="000"/>
          <w:sz w:val="28"/>
          <w:szCs w:val="28"/>
        </w:rPr>
        <w:t xml:space="preserve">1. 安安静静读书</w:t>
      </w:r>
    </w:p>
    <w:p>
      <w:pPr>
        <w:ind w:left="0" w:right="0" w:firstLine="560"/>
        <w:spacing w:before="450" w:after="450" w:line="312" w:lineRule="auto"/>
      </w:pPr>
      <w:r>
        <w:rPr>
          <w:rFonts w:ascii="宋体" w:hAnsi="宋体" w:eastAsia="宋体" w:cs="宋体"/>
          <w:color w:val="000"/>
          <w:sz w:val="28"/>
          <w:szCs w:val="28"/>
        </w:rPr>
        <w:t xml:space="preserve">苏东坡曾说过“腹有诗书气自华”，在这样一个喧嚣浮躁的世界里，读书能让我们拥有一颗宁静的心。作为老师，注定了咱们终身与书为伴，读书应该成为我们的一种习惯、一种生活常态。所以我真心地希望我们老师静下心来读些名著，读些科普作品，读些名人传记，读些教育理论。在这里我向大家推荐一本书：郑杰的《给教师的一百条新建议》。</w:t>
      </w:r>
    </w:p>
    <w:p>
      <w:pPr>
        <w:ind w:left="0" w:right="0" w:firstLine="560"/>
        <w:spacing w:before="450" w:after="450" w:line="312" w:lineRule="auto"/>
      </w:pPr>
      <w:r>
        <w:rPr>
          <w:rFonts w:ascii="宋体" w:hAnsi="宋体" w:eastAsia="宋体" w:cs="宋体"/>
          <w:color w:val="000"/>
          <w:sz w:val="28"/>
          <w:szCs w:val="28"/>
        </w:rPr>
        <w:t xml:space="preserve">2. 坦坦荡荡做人</w:t>
      </w:r>
    </w:p>
    <w:p>
      <w:pPr>
        <w:ind w:left="0" w:right="0" w:firstLine="560"/>
        <w:spacing w:before="450" w:after="450" w:line="312" w:lineRule="auto"/>
      </w:pPr>
      <w:r>
        <w:rPr>
          <w:rFonts w:ascii="宋体" w:hAnsi="宋体" w:eastAsia="宋体" w:cs="宋体"/>
          <w:color w:val="000"/>
          <w:sz w:val="28"/>
          <w:szCs w:val="28"/>
        </w:rPr>
        <w:t xml:space="preserve">教师的职业特点决定了我们必须讲道德、守纪律，我们可以清贫、可以寂寞、可以受委屈，但我们不能失去做为一个教师最起码的职业操守，因为我们的一言一行、一举一动无时无刻不被社会所关注。所以我希望我们的老师要时刻注重教师的身份和形象，在与家长的交往中应做到不卑不亢。我们更要做一个胸襟开阔的大气的人，不无端猜疑，不妄加评论，更不要无中生有。同事之间和睦相处、互相尊重、互相关心，因为和谐的人际关系是我们提高工作质量和生活质量的重要方面。</w:t>
      </w:r>
    </w:p>
    <w:p>
      <w:pPr>
        <w:ind w:left="0" w:right="0" w:firstLine="560"/>
        <w:spacing w:before="450" w:after="450" w:line="312" w:lineRule="auto"/>
      </w:pPr>
      <w:r>
        <w:rPr>
          <w:rFonts w:ascii="宋体" w:hAnsi="宋体" w:eastAsia="宋体" w:cs="宋体"/>
          <w:color w:val="000"/>
          <w:sz w:val="28"/>
          <w:szCs w:val="28"/>
        </w:rPr>
        <w:t xml:space="preserve">3. 开开心心生活</w:t>
      </w:r>
    </w:p>
    <w:p>
      <w:pPr>
        <w:ind w:left="0" w:right="0" w:firstLine="560"/>
        <w:spacing w:before="450" w:after="450" w:line="312" w:lineRule="auto"/>
      </w:pPr>
      <w:r>
        <w:rPr>
          <w:rFonts w:ascii="宋体" w:hAnsi="宋体" w:eastAsia="宋体" w:cs="宋体"/>
          <w:color w:val="000"/>
          <w:sz w:val="28"/>
          <w:szCs w:val="28"/>
        </w:rPr>
        <w:t xml:space="preserve">应该说，一学期来，我们被工作的紧张和生活的琐事所牵绊，希望在这个假期中，我们每一位教师都能放松心情，洗去一学期的疲惫，快乐生</w:t>
      </w:r>
    </w:p>
    <w:p>
      <w:pPr>
        <w:ind w:left="0" w:right="0" w:firstLine="560"/>
        <w:spacing w:before="450" w:after="450" w:line="312" w:lineRule="auto"/>
      </w:pPr>
      <w:r>
        <w:rPr>
          <w:rFonts w:ascii="宋体" w:hAnsi="宋体" w:eastAsia="宋体" w:cs="宋体"/>
          <w:color w:val="000"/>
          <w:sz w:val="28"/>
          <w:szCs w:val="28"/>
        </w:rPr>
        <w:t xml:space="preserve">活。放下一些不必要的麻烦，如给学生补课之类的事情就不要做了。毕竟假期里有那么多更多更好的东西值得追求去享受。</w:t>
      </w:r>
    </w:p>
    <w:p>
      <w:pPr>
        <w:ind w:left="0" w:right="0" w:firstLine="560"/>
        <w:spacing w:before="450" w:after="450" w:line="312" w:lineRule="auto"/>
      </w:pPr>
      <w:r>
        <w:rPr>
          <w:rFonts w:ascii="宋体" w:hAnsi="宋体" w:eastAsia="宋体" w:cs="宋体"/>
          <w:color w:val="000"/>
          <w:sz w:val="28"/>
          <w:szCs w:val="28"/>
        </w:rPr>
        <w:t xml:space="preserve">在这里，我要向大家说明的是关于咱学校的学生营养餐问题，这一向咱后勤上重点工作就是筹备改造灶房，咱按照原计划已经把校园两组不锈钢水龙头及雨棚已经定做好，光剩下安装。本来说一放假就盘锅台。但是情况不停地发生变化，最近局为咱学校这个灶也很头疼，因为下一学期3月12日全省有一个学生配餐现场会要在眉县召开，全县配餐学校就剩下咱跟常兴中心校，近2024名学生，如果咱学校自己给学生供餐，就等于下一学期的营养餐配餐剩下一家，就会影响现场会，所以局跟咱教委和学校协商，咱学校由配餐中心再送一学期餐。</w:t>
      </w:r>
    </w:p>
    <w:p>
      <w:pPr>
        <w:ind w:left="0" w:right="0" w:firstLine="560"/>
        <w:spacing w:before="450" w:after="450" w:line="312" w:lineRule="auto"/>
      </w:pPr>
      <w:r>
        <w:rPr>
          <w:rFonts w:ascii="宋体" w:hAnsi="宋体" w:eastAsia="宋体" w:cs="宋体"/>
          <w:color w:val="000"/>
          <w:sz w:val="28"/>
          <w:szCs w:val="28"/>
        </w:rPr>
        <w:t xml:space="preserve">第二个要说明的是根据现在的形式，学末咱也不能给咱老师发放任何福利，这个好多初中、中心校从去年冬季放假就已经执行了，但咱去年放寒假还没有引起重视，给大家发了，现在正在风头浪尖上，咱也不敢撞这个高压线，因为咱发了东西，不但要通报让大家退东西，还要给处分罚款。再一个咱算了个帐，这一年给大家在政策允许内搞福利：上交个人医保费588元，工会大病医疗补助医疗保险95元，教师体检200元，教师公需科目培训补助120元(外乡镇基本上都未给老师报销)，共1003元。还是希望大家理解</w:t>
      </w:r>
    </w:p>
    <w:p>
      <w:pPr>
        <w:ind w:left="0" w:right="0" w:firstLine="560"/>
        <w:spacing w:before="450" w:after="450" w:line="312" w:lineRule="auto"/>
      </w:pPr>
      <w:r>
        <w:rPr>
          <w:rFonts w:ascii="宋体" w:hAnsi="宋体" w:eastAsia="宋体" w:cs="宋体"/>
          <w:color w:val="000"/>
          <w:sz w:val="28"/>
          <w:szCs w:val="28"/>
        </w:rPr>
        <w:t xml:space="preserve">最后，祝福我们所有的老师度过一个幸福、平安、充实的假期!</w:t>
      </w:r>
    </w:p>
    <w:p>
      <w:pPr>
        <w:ind w:left="0" w:right="0" w:firstLine="560"/>
        <w:spacing w:before="450" w:after="450" w:line="312" w:lineRule="auto"/>
      </w:pPr>
      <w:r>
        <w:rPr>
          <w:rFonts w:ascii="黑体" w:hAnsi="黑体" w:eastAsia="黑体" w:cs="黑体"/>
          <w:color w:val="000000"/>
          <w:sz w:val="36"/>
          <w:szCs w:val="36"/>
          <w:b w:val="1"/>
          <w:bCs w:val="1"/>
        </w:rPr>
        <w:t xml:space="preserve">最新乡镇林业站党风廉政工作总结(精)三（乡镇林业工作站工作总结）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这次秋季造林绿化工作动员会议，旨在对今秋生态林业建设工作进行全面安排部署，进一步动员全县广大干部和人民群众提高对这项基础性工作重要意义的认识，抢抓机遇，明确任务，再鼓干劲，迅速掀起秋季造林绿化高潮。提高森林覆被率以及生态承载能力，持续不断地改善生态环境、人居环境和投资环境树立对外开放的新形象，推动县域经济快速、健康、可持续发展。下面、我就做好今秋明春全县绿化造林工作讲三点意见：</w:t>
      </w:r>
    </w:p>
    <w:p>
      <w:pPr>
        <w:ind w:left="0" w:right="0" w:firstLine="560"/>
        <w:spacing w:before="450" w:after="450" w:line="312" w:lineRule="auto"/>
      </w:pPr>
      <w:r>
        <w:rPr>
          <w:rFonts w:ascii="宋体" w:hAnsi="宋体" w:eastAsia="宋体" w:cs="宋体"/>
          <w:color w:val="000"/>
          <w:sz w:val="28"/>
          <w:szCs w:val="28"/>
        </w:rPr>
        <w:t xml:space="preserve">一、正确认识和分析当前造林绿化面临的形势</w:t>
      </w:r>
    </w:p>
    <w:p>
      <w:pPr>
        <w:ind w:left="0" w:right="0" w:firstLine="560"/>
        <w:spacing w:before="450" w:after="450" w:line="312" w:lineRule="auto"/>
      </w:pPr>
      <w:r>
        <w:rPr>
          <w:rFonts w:ascii="宋体" w:hAnsi="宋体" w:eastAsia="宋体" w:cs="宋体"/>
          <w:color w:val="000"/>
          <w:sz w:val="28"/>
          <w:szCs w:val="28"/>
        </w:rPr>
        <w:t xml:space="preserve">2024年春季，县委、政府多方筹措资金，精心组织，统筹安排，动员全县广大干部群众坚持不懈地狠抓造林绿化，全县共完成植树造林3.18万亩，占春季计划任务的139，栽植各类苗木1129.6万株，其中乔木115.3万株，灌木1014.1万株。一是高标准完成“四路一园”绿色通道建设任务。即：完成石中高速公路平罗段造林0.4万亩，植树74.2万株;完成大平公路平罗段绿化400亩，植树51.8万株;完成109国道和平陶公路两侧的绿化任务200亩，植树2.22万株。完成太沙工业园区道路绿化400亩，植树3.99万株;二是按照自治区农业综合开发项目办的要求，完成5个农业综合开发项目区配套造林0.3万亩，植树37万株;三是完成2024—2024年造林成活率低于85的农田林网、环村绿化、宽幅林带补植;四是严格按照规划设计完成韩援项目6000亩建设任务;五是结合全县沙漠生态旅游总体规划，完成以沙苇湖为中心的沙漠化治理0.3万亩。全县有林面积不断增加，生态环境不断得到改善。</w:t>
      </w:r>
    </w:p>
    <w:p>
      <w:pPr>
        <w:ind w:left="0" w:right="0" w:firstLine="560"/>
        <w:spacing w:before="450" w:after="450" w:line="312" w:lineRule="auto"/>
      </w:pPr>
      <w:r>
        <w:rPr>
          <w:rFonts w:ascii="宋体" w:hAnsi="宋体" w:eastAsia="宋体" w:cs="宋体"/>
          <w:color w:val="000"/>
          <w:sz w:val="28"/>
          <w:szCs w:val="28"/>
        </w:rPr>
        <w:t xml:space="preserve">在看到成绩的同时，也因该看到造林绿化的难度和管护任务日趋加大。由于全县有林面积的不断增加，下剩植树地段立地条件差，苗木成活率低，绿化带换土任务量大，且林木管护的范围越来越广，难度不断加大;个别乡镇和干部对生态建设的认识不深刻，责任感、紧迫感和使命感不强，工作不到位，措施不得力，组织发动群众不积极。针对这些问题和不足，我们必须有清醒的认识，进一步增强紧迫感、使命感和责任感，必须做好长期坚持不懈地大搞造林绿化的思想准备。</w:t>
      </w:r>
    </w:p>
    <w:p>
      <w:pPr>
        <w:ind w:left="0" w:right="0" w:firstLine="560"/>
        <w:spacing w:before="450" w:after="450" w:line="312" w:lineRule="auto"/>
      </w:pPr>
      <w:r>
        <w:rPr>
          <w:rFonts w:ascii="宋体" w:hAnsi="宋体" w:eastAsia="宋体" w:cs="宋体"/>
          <w:color w:val="000"/>
          <w:sz w:val="28"/>
          <w:szCs w:val="28"/>
        </w:rPr>
        <w:t xml:space="preserve">二、明确目标任务，精心组织实施各项绿化工程</w:t>
      </w:r>
    </w:p>
    <w:p>
      <w:pPr>
        <w:ind w:left="0" w:right="0" w:firstLine="560"/>
        <w:spacing w:before="450" w:after="450" w:line="312" w:lineRule="auto"/>
      </w:pPr>
      <w:r>
        <w:rPr>
          <w:rFonts w:ascii="宋体" w:hAnsi="宋体" w:eastAsia="宋体" w:cs="宋体"/>
          <w:color w:val="000"/>
          <w:sz w:val="28"/>
          <w:szCs w:val="28"/>
        </w:rPr>
        <w:t xml:space="preserve">林业是一项生态工程，更是一项社会工程，是一项功在当代，利在千秋，惠及子孙的德政工程。造林绿化不但可以抵御风沙等自然灾害，改善生态环境和人居环境，同时又是实现经济可持续发展的必然选择。我县地处西部内陆，气候干旱，风沙大，水土流失严重，而我县又是少林地区，森林覆盖率不到全国平均水平的一半，生态林业建设任务非常艰巨。按照全市造林绿化动员会议精神，今秋明春的全县生态林业工作以着力提升城市形象，改善城乡面貌为目标，以骨干道路两侧绿化带和城市街道绿化带的规划整治为重点，创造良好的生活环境、工作环境、投资环境和发展环境，促进县域经济健康持续发展。</w:t>
      </w:r>
    </w:p>
    <w:p>
      <w:pPr>
        <w:ind w:left="0" w:right="0" w:firstLine="560"/>
        <w:spacing w:before="450" w:after="450" w:line="312" w:lineRule="auto"/>
      </w:pPr>
      <w:r>
        <w:rPr>
          <w:rFonts w:ascii="宋体" w:hAnsi="宋体" w:eastAsia="宋体" w:cs="宋体"/>
          <w:color w:val="000"/>
          <w:sz w:val="28"/>
          <w:szCs w:val="28"/>
        </w:rPr>
        <w:t xml:space="preserve">(一)切实抓好五项重点绿化工程。</w:t>
      </w:r>
    </w:p>
    <w:p>
      <w:pPr>
        <w:ind w:left="0" w:right="0" w:firstLine="560"/>
        <w:spacing w:before="450" w:after="450" w:line="312" w:lineRule="auto"/>
      </w:pPr>
      <w:r>
        <w:rPr>
          <w:rFonts w:ascii="宋体" w:hAnsi="宋体" w:eastAsia="宋体" w:cs="宋体"/>
          <w:color w:val="000"/>
          <w:sz w:val="28"/>
          <w:szCs w:val="28"/>
        </w:rPr>
        <w:t xml:space="preserve">1、110国道平罗段造林绿化工程。该工程路段长18公里，今秋完成两侧各22米宽的绿化带建设。绿化带整治需动用土方33.28万立方米，其中：挖方5.81万立方米，垫方27.46万立方米;造林绿化917亩，植树114.34万株，其中：刺槐17786株，国槐5802株，沙枣10000株，花灌木8880株，紫穗槐111.12万株。今秋由县直各部门、企事业单位、驻平区属各单位和崇岗工业园区内各企业义务劳动完成。</w:t>
      </w:r>
    </w:p>
    <w:p>
      <w:pPr>
        <w:ind w:left="0" w:right="0" w:firstLine="560"/>
        <w:spacing w:before="450" w:after="450" w:line="312" w:lineRule="auto"/>
      </w:pPr>
      <w:r>
        <w:rPr>
          <w:rFonts w:ascii="宋体" w:hAnsi="宋体" w:eastAsia="宋体" w:cs="宋体"/>
          <w:color w:val="000"/>
          <w:sz w:val="28"/>
          <w:szCs w:val="28"/>
        </w:rPr>
        <w:t xml:space="preserve">2、沙湖路造林绿化工程。该工程路段长11.2公里(从沙湖路立交桥到前进农场交界处)，规划完成10米宽绿化带建设。绿化带整治需动用土方13.4万立方。造林绿化131.1亩，植树43735株，其中：臭椿4014株，刺槐8747株，沙枣4733株，紫穗槐26241株;明春由全县机关、企事业单位、驻平区属各单位义务劳动完成土方工程和绿化工程，林业局提供树苗并做好现成技术技术指导。</w:t>
      </w:r>
    </w:p>
    <w:p>
      <w:pPr>
        <w:ind w:left="0" w:right="0" w:firstLine="560"/>
        <w:spacing w:before="450" w:after="450" w:line="312" w:lineRule="auto"/>
      </w:pPr>
      <w:r>
        <w:rPr>
          <w:rFonts w:ascii="宋体" w:hAnsi="宋体" w:eastAsia="宋体" w:cs="宋体"/>
          <w:color w:val="000"/>
          <w:sz w:val="28"/>
          <w:szCs w:val="28"/>
        </w:rPr>
        <w:t xml:space="preserve">3、石中高速公路平罗段造林绿化工程。该工程路段全长42.2公里，今秋明春完成两侧20米宽绿化带建设。规划造林绿化3673.8亩，植树533519株，其中：臭椿2100株，白蜡56725株，紫穗槐132252株，枸杞70400株，红柳272042株。今秋由姚伏、城关、高庄、黄渠桥沿路四乡镇完成两侧20米宽绿化带整治保护任务，并做好绿化带打埂灌水工作。明春由上述四乡镇负责完成辖区内路段两侧绿化任务。林业负责提供苗木并做好技术指导工作。</w:t>
      </w:r>
    </w:p>
    <w:p>
      <w:pPr>
        <w:ind w:left="0" w:right="0" w:firstLine="560"/>
        <w:spacing w:before="450" w:after="450" w:line="312" w:lineRule="auto"/>
      </w:pPr>
      <w:r>
        <w:rPr>
          <w:rFonts w:ascii="宋体" w:hAnsi="宋体" w:eastAsia="宋体" w:cs="宋体"/>
          <w:color w:val="000"/>
          <w:sz w:val="28"/>
          <w:szCs w:val="28"/>
        </w:rPr>
        <w:t xml:space="preserve">4、太沙工业园区道路绿化工程。今秋明春完成太沙路及园区内新建道路两侧绿化带建设任务。需动用土方38.4万立方，其中：挖方7.6万立方，垫方30.8万立方;造林绿化392.4亩，植树84816株，其中：臭椿30827株，刺槐18784株，紫穗槐35205株。今</w:t>
      </w:r>
    </w:p>
    <w:p>
      <w:pPr>
        <w:ind w:left="0" w:right="0" w:firstLine="560"/>
        <w:spacing w:before="450" w:after="450" w:line="312" w:lineRule="auto"/>
      </w:pPr>
      <w:r>
        <w:rPr>
          <w:rFonts w:ascii="宋体" w:hAnsi="宋体" w:eastAsia="宋体" w:cs="宋体"/>
          <w:color w:val="000"/>
          <w:sz w:val="28"/>
          <w:szCs w:val="28"/>
        </w:rPr>
        <w:t xml:space="preserve">秋由太沙工业园区管委会负责组织各路段受益企业完成土方工程，并做好绿化带打埂灌水工作，明春由太沙工业园区管委会继续组织各企业义务完成绿化工程，林业局无偿提供苗木并做好技术指导。</w:t>
      </w:r>
    </w:p>
    <w:p>
      <w:pPr>
        <w:ind w:left="0" w:right="0" w:firstLine="560"/>
        <w:spacing w:before="450" w:after="450" w:line="312" w:lineRule="auto"/>
      </w:pPr>
      <w:r>
        <w:rPr>
          <w:rFonts w:ascii="宋体" w:hAnsi="宋体" w:eastAsia="宋体" w:cs="宋体"/>
          <w:color w:val="000"/>
          <w:sz w:val="28"/>
          <w:szCs w:val="28"/>
        </w:rPr>
        <w:t xml:space="preserve">5、城市街道绿化工程。今秋明春完成玉皇阁大道、发行路、人民路、团结东路、建设路、团结西路、萧公大道以及唐徕渠东门桥—四小段两侧绿化。工程需动用土方111460立方，其中：挖方55730立方，填方55730立方，栽植各类园林绿化苗木27716株，各类花灌木511617株，绿化草坪81500平方米。今秋由建设局组织完成树池整治工程，明春完成绿化工程。</w:t>
      </w:r>
    </w:p>
    <w:p>
      <w:pPr>
        <w:ind w:left="0" w:right="0" w:firstLine="560"/>
        <w:spacing w:before="450" w:after="450" w:line="312" w:lineRule="auto"/>
      </w:pPr>
      <w:r>
        <w:rPr>
          <w:rFonts w:ascii="黑体" w:hAnsi="黑体" w:eastAsia="黑体" w:cs="黑体"/>
          <w:color w:val="000000"/>
          <w:sz w:val="36"/>
          <w:szCs w:val="36"/>
          <w:b w:val="1"/>
          <w:bCs w:val="1"/>
        </w:rPr>
        <w:t xml:space="preserve">最新乡镇林业站党风廉政工作总结(精)四（2024年乡镇林业站工作思路）</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上级业务部门的大力帮助和指导下，我市林业工作以党的xx大精神和科学发展观为指导，以建设生态文明为总抓手，围绕打造绿色瑞昌和促进经济发展的目标，将林业建设与农民增收、改善生态、打造和谐林区结合起来，坚持造林绿化、森林防火和常规工作、其他工作同谋划、同部署，圆满完成了年度林业各项工作任务。</w:t>
      </w:r>
    </w:p>
    <w:p>
      <w:pPr>
        <w:ind w:left="0" w:right="0" w:firstLine="560"/>
        <w:spacing w:before="450" w:after="450" w:line="312" w:lineRule="auto"/>
      </w:pPr>
      <w:r>
        <w:rPr>
          <w:rFonts w:ascii="宋体" w:hAnsi="宋体" w:eastAsia="宋体" w:cs="宋体"/>
          <w:color w:val="000"/>
          <w:sz w:val="28"/>
          <w:szCs w:val="28"/>
        </w:rPr>
        <w:t xml:space="preserve">紧紧围绕造林绿化“一大四小”工程建设这个中心，加快生态瑞昌、绿色瑞昌发展步伐，按照“产业化发展、园林化建设”的要求，做到“五坚持五结合”，统筹山上绿化与山下绿化，实施造林6.29万亩，其中山上造林4万亩，山上造林2.29万亩;实施整地6万亩，其中山上整地2万亩，山下整地4万亩，圆满完成了年度造林绿化“一大四小”工程建设任务。</w:t>
      </w:r>
    </w:p>
    <w:p>
      <w:pPr>
        <w:ind w:left="0" w:right="0" w:firstLine="560"/>
        <w:spacing w:before="450" w:after="450" w:line="312" w:lineRule="auto"/>
      </w:pPr>
      <w:r>
        <w:rPr>
          <w:rFonts w:ascii="宋体" w:hAnsi="宋体" w:eastAsia="宋体" w:cs="宋体"/>
          <w:color w:val="000"/>
          <w:sz w:val="28"/>
          <w:szCs w:val="28"/>
        </w:rPr>
        <w:t xml:space="preserve">1、坚持高位推进，做到组织保障与资金、技术保障相结合。一是强化领导，落实责任。2024年，我市造林绿化“一大四小”工程建设得到了市委、市政府的高度重视。市委常委会、市政府常务会多次研究造林绿化工作，专题部署造林绿化，市委书记、市长亲自部署工作，亲自检查调度。各乡镇和有关部门认真履行职责，快速跟进，主动参与，积极配合，狠抓落实，认真做好份内之事，为实施造林绿化“一大四小”工程建设提供了坚实的政治和组织保障，确保了工程高速运转、快速推进。二是加大投入，保障经费。市财政投入经费500万元通道绿化专项经费，用于购买通道绿化苗木、支付通道绿化租地和开沟等工程建设费用，确保了有钱办事。三是严格把关，狠抓质量。在造林绿化“一大四小”工程建设过程中，林业部门干部职工深入到村组，积极开展技术指导，城建、交通、国土、农业、公路等部门坚持重心下移，深入造林责任地段，做好租地服务、组织实施整地和造林工作。切实推行“四大一深”操作法，严格造林操作规程，确保了造林质量。</w:t>
      </w:r>
    </w:p>
    <w:p>
      <w:pPr>
        <w:ind w:left="0" w:right="0" w:firstLine="560"/>
        <w:spacing w:before="450" w:after="450" w:line="312" w:lineRule="auto"/>
      </w:pPr>
      <w:r>
        <w:rPr>
          <w:rFonts w:ascii="宋体" w:hAnsi="宋体" w:eastAsia="宋体" w:cs="宋体"/>
          <w:color w:val="000"/>
          <w:sz w:val="28"/>
          <w:szCs w:val="28"/>
        </w:rPr>
        <w:t xml:space="preserve">2、坚持突出亮点，做主干道绿化与两侧可视村庄绿化、荒山绿化相结合。对照国省道两旁5-10米、县乡道3-5米、通村公路1米的绿化标准，全力做好补植工作。今年确保全面完成已硬化的国道、省道、县道、乡道、村道绿化，推进主干道两侧可视1公里范围内的集镇、村庄及荒山造林绿化，力争用2年时间全面达到绿化标准。落实责任主体，国道、省道的绿化由公路部门负责，县、乡、村道绿化由交通部门负责，集镇绿化由乡镇政府负责，村庄绿化由新村办负责，荒山造林由林业部门负责，明确造林责任主体，并在技术保障、资金筹措、人力安排上一包到底，跟踪落实。全市主干通道及两侧可视村庄、荒山绿化规划造林2万亩，占全市造林绿化“一大四小”工程建设总任务的三分之一。</w:t>
      </w:r>
    </w:p>
    <w:p>
      <w:pPr>
        <w:ind w:left="0" w:right="0" w:firstLine="560"/>
        <w:spacing w:before="450" w:after="450" w:line="312" w:lineRule="auto"/>
      </w:pPr>
      <w:r>
        <w:rPr>
          <w:rFonts w:ascii="宋体" w:hAnsi="宋体" w:eastAsia="宋体" w:cs="宋体"/>
          <w:color w:val="000"/>
          <w:sz w:val="28"/>
          <w:szCs w:val="28"/>
        </w:rPr>
        <w:t xml:space="preserve">3、坚持创新机制，做到企业造林、大户造林与群众造林相结合。把推进林地流转作为造林绿化“一大四小”工程建设的突破口，开展政策宣传、利弊分析，引导和鼓励农民通过承包、租赁等方式将林地流转给企业和大户造林，办好林地流转手续，签订合同。截止目前，全市13个有林地流转任务的乡镇完成林地面积流转5万亩，解决了农民“有地无钱”与企业和大户“有钱无地”的矛盾，为推进企业造林和大户造林创造了条件。截止目前，参与林业建设的企业和大户达40余家，其中1000亩以上的造林企业和大户有9家，特别是江西省丰林公司建设光皮树基地达3万余亩，300亩以上1000亩以下的企业和大户有29家，2024年完成新造林3万余亩。</w:t>
      </w:r>
    </w:p>
    <w:p>
      <w:pPr>
        <w:ind w:left="0" w:right="0" w:firstLine="560"/>
        <w:spacing w:before="450" w:after="450" w:line="312" w:lineRule="auto"/>
      </w:pPr>
      <w:r>
        <w:rPr>
          <w:rFonts w:ascii="宋体" w:hAnsi="宋体" w:eastAsia="宋体" w:cs="宋体"/>
          <w:color w:val="000"/>
          <w:sz w:val="28"/>
          <w:szCs w:val="28"/>
        </w:rPr>
        <w:t xml:space="preserve">4、坚持产业化发展，做到注重生态效益与提高经济效益相结合。在推进造林绿化“一大四小”工程建设过程中，我们按照产业化发展的要求，选择经济效益好、生长周期短的树种作为造林苗木，有效调整了林业种植结构，提高了林农经济效益，促进了林业可持续发展。荒山造林以种植光皮树、湿地松、油茶、杉木为主。荒滩绿化和农田林网主要种植杨树，目前，全市以杨树为主的速生丰产林基地面积达10万亩，其中500亩以上的杨树林基地有6个;生物森林防火隔离带以油茶为主树种，完成油茶造林1万亩。</w:t>
      </w:r>
    </w:p>
    <w:p>
      <w:pPr>
        <w:ind w:left="0" w:right="0" w:firstLine="560"/>
        <w:spacing w:before="450" w:after="450" w:line="312" w:lineRule="auto"/>
      </w:pPr>
      <w:r>
        <w:rPr>
          <w:rFonts w:ascii="宋体" w:hAnsi="宋体" w:eastAsia="宋体" w:cs="宋体"/>
          <w:color w:val="000"/>
          <w:sz w:val="28"/>
          <w:szCs w:val="28"/>
        </w:rPr>
        <w:t xml:space="preserve">5、坚持城乡联动，做到推进平原绿化与城市、乡村园林化建设相结合。一是突出抓好城镇绿化。大力实施城市“增绿”工程，在长河沿线、城市主干道广泛进行补植常绿树种、高大树种，努力形成“城在林中，林在城中”的城市绿化新景象。二是突出抓好村庄绿化。按照“白天看不到村庄，夜晚看不到灯光”的基本要求布局村庄绿化工作，在新农村试点村庄和主要干道沿线村庄大力发展以杨树、泡桐为主的速生丰产林和以柑桔为主的经济果木林，在村庄外围建设环村林带。三是突出抓好农田林网绿化。结合土地、造地增粮富民工程、农业综合开发等项目，在高丰、范镇等乡镇推进农田林网建设，田边、路边、渠边、沟边以栽植杨树为主，实现“林成网、树成行”。</w:t>
      </w:r>
    </w:p>
    <w:p>
      <w:pPr>
        <w:ind w:left="0" w:right="0" w:firstLine="560"/>
        <w:spacing w:before="450" w:after="450" w:line="312" w:lineRule="auto"/>
      </w:pPr>
      <w:r>
        <w:rPr>
          <w:rFonts w:ascii="宋体" w:hAnsi="宋体" w:eastAsia="宋体" w:cs="宋体"/>
          <w:color w:val="000"/>
          <w:sz w:val="28"/>
          <w:szCs w:val="28"/>
        </w:rPr>
        <w:t xml:space="preserve">以上就是关于2024年乡镇林业站工作总结,乡镇林业站年度工作总结,乡镇林业工作站工作总结,2024年乡镇林业站工作思路,2024年乡镇林业站上半年工作总结,乡镇林业站工作总结范文,2024年乡镇林业站个人工作总结,乡镇林业站年终工作总结,乡镇林业站职工工作总结,乡镇林业站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2025-01-31T14:03:17+08:00</dcterms:created>
  <dcterms:modified xsi:type="dcterms:W3CDTF">2025-01-31T14:03:17+08:00</dcterms:modified>
</cp:coreProperties>
</file>

<file path=docProps/custom.xml><?xml version="1.0" encoding="utf-8"?>
<Properties xmlns="http://schemas.openxmlformats.org/officeDocument/2006/custom-properties" xmlns:vt="http://schemas.openxmlformats.org/officeDocument/2006/docPropsVTypes"/>
</file>