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有关常委会秘书工作总结 有关常委会秘书工作总结[精选有关常委会秘书工作总结(推荐)篇]</w:t>
      </w:r>
      <w:bookmarkEnd w:id="1"/>
    </w:p>
    <w:p>
      <w:pPr>
        <w:jc w:val="center"/>
        <w:spacing w:before="0" w:after="450"/>
      </w:pPr>
      <w:r>
        <w:rPr>
          <w:rFonts w:ascii="Arial" w:hAnsi="Arial" w:eastAsia="Arial" w:cs="Arial"/>
          <w:color w:val="999999"/>
          <w:sz w:val="20"/>
          <w:szCs w:val="20"/>
        </w:rPr>
        <w:t xml:space="preserve">来源：会员投稿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常委会秘书工作总结(推荐)一为进一步发挥人大制度优势，密切人大代表和人民群众的联系，发挥人大系统干部的引领作用，促进省委、市委“两在两同”建新功行动贯彻落实，做深走实“三联三帮”主题实践活动，推动区“双提升”行动计划顺利实施，现制定如下...</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有关常委会秘书工作总结(推荐)一（有关常委会秘书工作总结）</w:t>
      </w:r>
    </w:p>
    <w:p>
      <w:pPr>
        <w:ind w:left="0" w:right="0" w:firstLine="560"/>
        <w:spacing w:before="450" w:after="450" w:line="312" w:lineRule="auto"/>
      </w:pPr>
      <w:r>
        <w:rPr>
          <w:rFonts w:ascii="宋体" w:hAnsi="宋体" w:eastAsia="宋体" w:cs="宋体"/>
          <w:color w:val="000"/>
          <w:sz w:val="28"/>
          <w:szCs w:val="28"/>
        </w:rPr>
        <w:t xml:space="preserve">为进一步发挥人大制度优势，密切人大代表和人民群众的联系，发挥人大系统干部的引领作用，促进省委、市委“两在两同”建新功行动贯彻落实，做深走实“三联三帮”主题实践活动，推动区“双提升”行动计划顺利实施，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1.区人大常委会党组成员每人联系3-5位企业代表，帮企业发展。每季度深入走访包挂企业，开展联系帮扶活动，帮助企业破解发展难题，创造良好营商环境，为企业良性发展提供多方服务。</w:t>
      </w:r>
    </w:p>
    <w:p>
      <w:pPr>
        <w:ind w:left="0" w:right="0" w:firstLine="560"/>
        <w:spacing w:before="450" w:after="450" w:line="312" w:lineRule="auto"/>
      </w:pPr>
      <w:r>
        <w:rPr>
          <w:rFonts w:ascii="宋体" w:hAnsi="宋体" w:eastAsia="宋体" w:cs="宋体"/>
          <w:color w:val="000"/>
          <w:sz w:val="28"/>
          <w:szCs w:val="28"/>
        </w:rPr>
        <w:t xml:space="preserve">2.区人大常委会委员每人届内在其代表团联系5名左右人大代表，帮监督问效。双月走访一次所联系的人大代表，通过委员与代表交流互动，了解代表思想、履职和生活状况，促进代表素质提升，确保代表监督实效。</w:t>
      </w:r>
    </w:p>
    <w:p>
      <w:pPr>
        <w:ind w:left="0" w:right="0" w:firstLine="560"/>
        <w:spacing w:before="450" w:after="450" w:line="312" w:lineRule="auto"/>
      </w:pPr>
      <w:r>
        <w:rPr>
          <w:rFonts w:ascii="宋体" w:hAnsi="宋体" w:eastAsia="宋体" w:cs="宋体"/>
          <w:color w:val="000"/>
          <w:sz w:val="28"/>
          <w:szCs w:val="28"/>
        </w:rPr>
        <w:t xml:space="preserve">3.全区各级人大代表每人届内固定联系5-10户选民中心户，帮民生改善。每月至少一次走访联系选民中心户，双月进站一次接待选民，倾听人民群众呼声，了解群众的所思所盼，反映群众的意见建议，积极提出代表议案或建议，做到与人民群众思想相近、感情相融，切实为群众解难事、办实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1.宣传党的路线方针政策和宪法法律法规，宣传人大及其常委会的决议决定，了解基层贯彻落实情况，切实起到凝聚人心的作用。</w:t>
      </w:r>
    </w:p>
    <w:p>
      <w:pPr>
        <w:ind w:left="0" w:right="0" w:firstLine="560"/>
        <w:spacing w:before="450" w:after="450" w:line="312" w:lineRule="auto"/>
      </w:pPr>
      <w:r>
        <w:rPr>
          <w:rFonts w:ascii="宋体" w:hAnsi="宋体" w:eastAsia="宋体" w:cs="宋体"/>
          <w:color w:val="000"/>
          <w:sz w:val="28"/>
          <w:szCs w:val="28"/>
        </w:rPr>
        <w:t xml:space="preserve">2.积极参与全区中心工作，收集民众的建议、集中民众的智慧，在此基础上提出好的议案、建议，为经济社会发展出谋划策。</w:t>
      </w:r>
    </w:p>
    <w:p>
      <w:pPr>
        <w:ind w:left="0" w:right="0" w:firstLine="560"/>
        <w:spacing w:before="450" w:after="450" w:line="312" w:lineRule="auto"/>
      </w:pPr>
      <w:r>
        <w:rPr>
          <w:rFonts w:ascii="宋体" w:hAnsi="宋体" w:eastAsia="宋体" w:cs="宋体"/>
          <w:color w:val="000"/>
          <w:sz w:val="28"/>
          <w:szCs w:val="28"/>
        </w:rPr>
        <w:t xml:space="preserve">3.围绕“四区”并进和高质量全面转型发展的重点工作，听取选民和人民群众对国家机关和国家工作人员的意见建议，了解选区选民或者原选举单位和人民群众的诉求。</w:t>
      </w:r>
    </w:p>
    <w:p>
      <w:pPr>
        <w:ind w:left="0" w:right="0" w:firstLine="560"/>
        <w:spacing w:before="450" w:after="450" w:line="312" w:lineRule="auto"/>
      </w:pPr>
      <w:r>
        <w:rPr>
          <w:rFonts w:ascii="宋体" w:hAnsi="宋体" w:eastAsia="宋体" w:cs="宋体"/>
          <w:color w:val="000"/>
          <w:sz w:val="28"/>
          <w:szCs w:val="28"/>
        </w:rPr>
        <w:t xml:space="preserve">4.按照所从事的行业和专业，结合为民办实事工程的相关问题，有针对性地开展走访调研活动，深入了解人民群众实际需求，客观真实地反映群众生产生活中遇到的急难愁盼问题。</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代表按照其所在选区、工作单位、居住的社区、村组等，固定联系选民和下级人大代表，通过建立微信群、走访入户、进站接待、电话交流等方式，保持经常性联系互动，全方位倾听群众呼声、反映群众意愿。</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建立履职培训机制。全区人大干部、人大常委会组成人员和各级人大代表履职培训，每年不少于2次，切实提升代表旗帜鲜明的政治本领，与时俱进的学习本领，依法履职的监督本领，求真务实的调研本领和脚踏实地的群众工作本领，以更高的执行力和更实的行动力服务区“双提升”行动计划工作需要。</w:t>
      </w:r>
    </w:p>
    <w:p>
      <w:pPr>
        <w:ind w:left="0" w:right="0" w:firstLine="560"/>
        <w:spacing w:before="450" w:after="450" w:line="312" w:lineRule="auto"/>
      </w:pPr>
      <w:r>
        <w:rPr>
          <w:rFonts w:ascii="宋体" w:hAnsi="宋体" w:eastAsia="宋体" w:cs="宋体"/>
          <w:color w:val="000"/>
          <w:sz w:val="28"/>
          <w:szCs w:val="28"/>
        </w:rPr>
        <w:t xml:space="preserve">2.完善考评激励机制。每位代表在任期内至少向选区选民报告一次履职情况，主动接受选民或原选举单位的监督。建立代表履职档案，及时记录代表参加活动、联系选民和群众等情况，每季度由各地进行检查排名，年底由区人大常委会相关工作机构进行统一考核，对代表履职情况以适当方式向有关方面通报，对表现突出的代表给予宣传表彰。</w:t>
      </w:r>
    </w:p>
    <w:p>
      <w:pPr>
        <w:ind w:left="0" w:right="0" w:firstLine="560"/>
        <w:spacing w:before="450" w:after="450" w:line="312" w:lineRule="auto"/>
      </w:pPr>
      <w:r>
        <w:rPr>
          <w:rFonts w:ascii="宋体" w:hAnsi="宋体" w:eastAsia="宋体" w:cs="宋体"/>
          <w:color w:val="000"/>
          <w:sz w:val="28"/>
          <w:szCs w:val="28"/>
        </w:rPr>
        <w:t xml:space="preserve">3.畅通意见处理反馈机制。建立区人大常委会党组成员联系各地人大工作机制，发挥好基层人大作用。推进代表工作信息化平台建设，成立由区人大常委会相关委室成员参与的意见建议综合汇办及转办工作专班，分类分级集中汇办、转办、督办代表在联系选民及群众时征集上来的意见建议，促进有关部门限期办理，并将办理情况和结果通过代表向群众反馈。对于群众普遍关心的重大问题和重要事项，组织代表进行专项评议、专题询问等，推动问题解决。</w:t>
      </w:r>
    </w:p>
    <w:p>
      <w:pPr>
        <w:ind w:left="0" w:right="0" w:firstLine="560"/>
        <w:spacing w:before="450" w:after="450" w:line="312" w:lineRule="auto"/>
      </w:pPr>
      <w:r>
        <w:rPr>
          <w:rFonts w:ascii="宋体" w:hAnsi="宋体" w:eastAsia="宋体" w:cs="宋体"/>
          <w:color w:val="000"/>
          <w:sz w:val="28"/>
          <w:szCs w:val="28"/>
        </w:rPr>
        <w:t xml:space="preserve">两创活动实施方案</w:t>
      </w:r>
    </w:p>
    <w:p>
      <w:pPr>
        <w:ind w:left="0" w:right="0" w:firstLine="560"/>
        <w:spacing w:before="450" w:after="450" w:line="312" w:lineRule="auto"/>
      </w:pPr>
      <w:r>
        <w:rPr>
          <w:rFonts w:ascii="宋体" w:hAnsi="宋体" w:eastAsia="宋体" w:cs="宋体"/>
          <w:color w:val="000"/>
          <w:sz w:val="28"/>
          <w:szCs w:val="28"/>
        </w:rPr>
        <w:t xml:space="preserve">三课两操两活动实施方案</w:t>
      </w:r>
    </w:p>
    <w:p>
      <w:pPr>
        <w:ind w:left="0" w:right="0" w:firstLine="560"/>
        <w:spacing w:before="450" w:after="450" w:line="312" w:lineRule="auto"/>
      </w:pPr>
      <w:r>
        <w:rPr>
          <w:rFonts w:ascii="宋体" w:hAnsi="宋体" w:eastAsia="宋体" w:cs="宋体"/>
          <w:color w:val="000"/>
          <w:sz w:val="28"/>
          <w:szCs w:val="28"/>
        </w:rPr>
        <w:t xml:space="preserve">三比两促活动方案</w:t>
      </w:r>
    </w:p>
    <w:p>
      <w:pPr>
        <w:ind w:left="0" w:right="0" w:firstLine="560"/>
        <w:spacing w:before="450" w:after="450" w:line="312" w:lineRule="auto"/>
      </w:pPr>
      <w:r>
        <w:rPr>
          <w:rFonts w:ascii="宋体" w:hAnsi="宋体" w:eastAsia="宋体" w:cs="宋体"/>
          <w:color w:val="000"/>
          <w:sz w:val="28"/>
          <w:szCs w:val="28"/>
        </w:rPr>
        <w:t xml:space="preserve">年“三下乡”社会实践活动工作总结两</w:t>
      </w:r>
    </w:p>
    <w:p>
      <w:pPr>
        <w:ind w:left="0" w:right="0" w:firstLine="560"/>
        <w:spacing w:before="450" w:after="450" w:line="312" w:lineRule="auto"/>
      </w:pPr>
      <w:r>
        <w:rPr>
          <w:rFonts w:ascii="宋体" w:hAnsi="宋体" w:eastAsia="宋体" w:cs="宋体"/>
          <w:color w:val="000"/>
          <w:sz w:val="28"/>
          <w:szCs w:val="28"/>
        </w:rPr>
        <w:t xml:space="preserve">办事处“两新”组织“三集中”活动总结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2024年工会工作，研究部署2024年主要任务。</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2024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2024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创先争优劳动竞赛和技能比赛活动。围绕“十二五”规划目标任务，制定实施《市总工会2024-2024年劳动竞赛规划》，着力推动劳动竞赛从国有企业向各类非公有制企业和机关、事业单位延伸，从一线职工向经营者、技术人员和管理人员拓展，从以技术技能竞赛为主向制度创新、管理创新方面转变。2024年，全市共有1.2万家企事业单位开展劳动竞赛，参赛职工达50多万人，市总工会被评为全国劳动竞赛优秀组织单位。举办2024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2024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深入实施职工经济技术创新工程。广泛开展各项职工科技和经济技术创新活动，鼓励职工积极参加企业技术改造、技术攻关，参与新技术、新工艺、新设备、新材料的研发和先进技术的引进消化吸收工作。2024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2024年度全区工会优秀创新成果奖。</w:t>
      </w:r>
    </w:p>
    <w:p>
      <w:pPr>
        <w:ind w:left="0" w:right="0" w:firstLine="560"/>
        <w:spacing w:before="450" w:after="450" w:line="312" w:lineRule="auto"/>
      </w:pPr>
      <w:r>
        <w:rPr>
          <w:rFonts w:ascii="宋体" w:hAnsi="宋体" w:eastAsia="宋体" w:cs="宋体"/>
          <w:color w:val="000"/>
          <w:sz w:val="28"/>
          <w:szCs w:val="28"/>
        </w:rPr>
        <w:t xml:space="preserve">创新劳模管理和服务。市委、市政府出台了我市首部专为劳模评选和管理而颁发的规范性文件《市劳动模范、先进工作者评选和管理暂行办法》(南发[2024]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工会组建和会员发展工作成效显著。制定《市总工会20242024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2024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工资集体协商工作扎实推进。制定市总工会《20242024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2024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全面落实“为企业、职工办好十件实事”。大力开展2024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2024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2024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全面推进各项工作。稳步推进市总工会工人文化宫改造建设项目。项目基坑支护工程已基本完工，主体工程招投标工作已于2024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2024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2024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2024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加大工会组建和会员发展工作推进力度。认真落实自治区总工会《20242024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稳步推进工资集体协商工作。认真贯彻落实自治区总工会《20242024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有关常委会秘书工作总结(推荐)三</w:t>
      </w:r>
    </w:p>
    <w:p>
      <w:pPr>
        <w:ind w:left="0" w:right="0" w:firstLine="560"/>
        <w:spacing w:before="450" w:after="450" w:line="312" w:lineRule="auto"/>
      </w:pPr>
      <w:r>
        <w:rPr>
          <w:rFonts w:ascii="宋体" w:hAnsi="宋体" w:eastAsia="宋体" w:cs="宋体"/>
          <w:color w:val="000"/>
          <w:sz w:val="28"/>
          <w:szCs w:val="28"/>
        </w:rPr>
        <w:t xml:space="preserve">县委组织部，各位企业家、全局同仁：</w:t>
      </w:r>
    </w:p>
    <w:p>
      <w:pPr>
        <w:ind w:left="0" w:right="0" w:firstLine="560"/>
        <w:spacing w:before="450" w:after="450" w:line="312" w:lineRule="auto"/>
      </w:pPr>
      <w:r>
        <w:rPr>
          <w:rFonts w:ascii="宋体" w:hAnsi="宋体" w:eastAsia="宋体" w:cs="宋体"/>
          <w:color w:val="000"/>
          <w:sz w:val="28"/>
          <w:szCs w:val="28"/>
        </w:rPr>
        <w:t xml:space="preserve">根据县委、县委组织部《关于对县管科级领导班子及班子领导进行问绩问效考核的通知》，现就我任××县商务局局长以来的工作情况向各位领导和同志们作如下述职，请予评议：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委组织部的关心、支持和监督下，我坚持立足商务职能，团结干群一心，瞄准工作重点，突出自身特点，深入贯彻法律法规，力推工作，促使全县商务招商事业取得了良好发展。××××年、××××年，××县被评为全市对外开放招商引资先进县、昆交会筹办先进县、“万村千乡市场工程”建设先进县、整顿和规范市场经济秩序先进县，商务局被市政府连续两年评为先进集体，我个人连续×年获全市招商引资先进个人称号，××年、××年获政协××县委员会“建言献策”先进个人。</w:t>
      </w:r>
    </w:p>
    <w:p>
      <w:pPr>
        <w:ind w:left="0" w:right="0" w:firstLine="560"/>
        <w:spacing w:before="450" w:after="450" w:line="312" w:lineRule="auto"/>
      </w:pPr>
      <w:r>
        <w:rPr>
          <w:rFonts w:ascii="宋体" w:hAnsi="宋体" w:eastAsia="宋体" w:cs="宋体"/>
          <w:color w:val="000"/>
          <w:sz w:val="28"/>
          <w:szCs w:val="28"/>
        </w:rPr>
        <w:t xml:space="preserve">按照县委的统一部署，首先强化自身的学习认识，积极参与先进性教育和党员干部教育活动，努力实践“xxxx”重要思想、用理论武装头脑。在党员干部教育活动中，以一个普通共产党员的身份，主动自觉参与学习，身体力行，以身作则，带头学习，撰写学习心得体会。在学习中按照确定的内容，学好中央、省、市、县党代会精神，中央关于党内监督、纪律处分和廉洁从政准则，以及县委、人大、政府的有关决议、决定和与工作紧密相关的法律法规；在学习中做到“三个结合”即坚持理论学习与实际工作相结合，坚持学习理论知识与业务知识相结合，坚持学习法律法规与规范依法行政相结合。通过学习，自己的思想得到进一步的净化和升华，思想政治业务素质进一步得到提高。在效果上，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我局是在撤销原县经贸局、外经贸局、招商局的基础上进行职能整合和调整后组建的涉外部门，除少数职能调整到其他部门以外，由我局履行上述单位职能，并主抓全县对外开放招商引资工作，其主要职责，一是大力实施“流通活县”战略。以“万村千乡”市场工程建设为主体，强化市场建设，夯实流通业发展基础；加大对第三产业经济的运行情况进行监测分析，强化全县成品油、生猪定点屠宰、酒类、饮食服务、商品展销、拍卖、典当、旧车交易、民爆等行业进行管理；二是全力推进“开放兴县”战略。以引进大项目为重点，以现有六大支柱产业为基础，加大对外开放招商引资力度；做好外来投资企业及商贸流通企业的后续管理服务，强化进出口贸易的管理与协调力度，促进进出口贸易和固定资产投资快速增长。在具体工作中，我始终做到思路清晰，主次分明，整体联动，协调推进，较好地履行了商务招商职责。</w:t>
      </w:r>
    </w:p>
    <w:p>
      <w:pPr>
        <w:ind w:left="0" w:right="0" w:firstLine="560"/>
        <w:spacing w:before="450" w:after="450" w:line="312" w:lineRule="auto"/>
      </w:pPr>
      <w:r>
        <w:rPr>
          <w:rFonts w:ascii="宋体" w:hAnsi="宋体" w:eastAsia="宋体" w:cs="宋体"/>
          <w:color w:val="000"/>
          <w:sz w:val="28"/>
          <w:szCs w:val="28"/>
        </w:rPr>
        <w:t xml:space="preserve">（一）突出发展，强化服务，实施“开放兴县”战略</w:t>
      </w:r>
    </w:p>
    <w:p>
      <w:pPr>
        <w:ind w:left="0" w:right="0" w:firstLine="560"/>
        <w:spacing w:before="450" w:after="450" w:line="312" w:lineRule="auto"/>
      </w:pPr>
      <w:r>
        <w:rPr>
          <w:rFonts w:ascii="宋体" w:hAnsi="宋体" w:eastAsia="宋体" w:cs="宋体"/>
          <w:color w:val="000"/>
          <w:sz w:val="28"/>
          <w:szCs w:val="28"/>
        </w:rPr>
        <w:t xml:space="preserve">××××年至今，全县累计引进项目××项，其中外资项目×项，合同利用外资×××万美元；引进国内县外项目××项，合同利用国内县外资金××.×亿元；实际使用国内县外资金×.××亿元。今年上半年，新引进项目×项，协议资金×.×亿元，实际使用国内县外资金×××××万元（其中省外资金××××万元），完成市下达目标的××；储备招商项目××个，推列为省市重点招商项目××个，完成市下达目标的×××。</w:t>
      </w:r>
    </w:p>
    <w:p>
      <w:pPr>
        <w:ind w:left="0" w:right="0" w:firstLine="560"/>
        <w:spacing w:before="450" w:after="450" w:line="312" w:lineRule="auto"/>
      </w:pPr>
      <w:r>
        <w:rPr>
          <w:rFonts w:ascii="宋体" w:hAnsi="宋体" w:eastAsia="宋体" w:cs="宋体"/>
          <w:color w:val="000"/>
          <w:sz w:val="28"/>
          <w:szCs w:val="28"/>
        </w:rPr>
        <w:t xml:space="preserve">×、强化项目包装，加大招商引资力度</w:t>
      </w:r>
    </w:p>
    <w:p>
      <w:pPr>
        <w:ind w:left="0" w:right="0" w:firstLine="560"/>
        <w:spacing w:before="450" w:after="450" w:line="312" w:lineRule="auto"/>
      </w:pPr>
      <w:r>
        <w:rPr>
          <w:rFonts w:ascii="宋体" w:hAnsi="宋体" w:eastAsia="宋体" w:cs="宋体"/>
          <w:color w:val="000"/>
          <w:sz w:val="28"/>
          <w:szCs w:val="28"/>
        </w:rPr>
        <w:t xml:space="preserve">项目是招商的基础和前提，为加大对外开放招商引资力度，我认真学习省、市、县经济工作会议精神，深刻领会，强化发展意识，准确把握和理解全力实施“开放兴县”战略意义。</w:t>
      </w:r>
    </w:p>
    <w:p>
      <w:pPr>
        <w:ind w:left="0" w:right="0" w:firstLine="560"/>
        <w:spacing w:before="450" w:after="450" w:line="312" w:lineRule="auto"/>
      </w:pPr>
      <w:r>
        <w:rPr>
          <w:rFonts w:ascii="宋体" w:hAnsi="宋体" w:eastAsia="宋体" w:cs="宋体"/>
          <w:color w:val="000"/>
          <w:sz w:val="28"/>
          <w:szCs w:val="28"/>
        </w:rPr>
        <w:t xml:space="preserve">一是强化项目包装，夯实招商基础。我带领干部职工深入乡镇、发改、工业园区、企业等部门和单位收集项目资料，在认真调研的基础上，围绕我县六大支柱产业，重点包装了××万吨/年林桑浆纸一体化项目、××万吨/年强韧箱板纸项目、××东盟茧丝绸工贸城等××个招商项目，大多项目达到了预可研深度。</w:t>
      </w:r>
    </w:p>
    <w:p>
      <w:pPr>
        <w:ind w:left="0" w:right="0" w:firstLine="560"/>
        <w:spacing w:before="450" w:after="450" w:line="312" w:lineRule="auto"/>
      </w:pPr>
      <w:r>
        <w:rPr>
          <w:rFonts w:ascii="宋体" w:hAnsi="宋体" w:eastAsia="宋体" w:cs="宋体"/>
          <w:color w:val="000"/>
          <w:sz w:val="28"/>
          <w:szCs w:val="28"/>
        </w:rPr>
        <w:t xml:space="preserve">二是创新方式，适时招商。招商过程中，充分结合××产业优势，并根据当前国际财团投资主要集中于资源优势突出、产业延伸链长的中长期项目特点，及时调整招商思路，以强化签约项目履约率为重点，采取紧抓信息不放，适时上门招商方式，实现项目签约，做到签约和履约同时进行。</w:t>
      </w:r>
    </w:p>
    <w:p>
      <w:pPr>
        <w:ind w:left="0" w:right="0" w:firstLine="560"/>
        <w:spacing w:before="450" w:after="450" w:line="312" w:lineRule="auto"/>
      </w:pPr>
      <w:r>
        <w:rPr>
          <w:rFonts w:ascii="宋体" w:hAnsi="宋体" w:eastAsia="宋体" w:cs="宋体"/>
          <w:color w:val="000"/>
          <w:sz w:val="28"/>
          <w:szCs w:val="28"/>
        </w:rPr>
        <w:t xml:space="preserve">三是突出宣传，强化招商。充分利用昆交会、珠洽会等各种经贸洽谈平台，加大项目推介宣传力度。积极加大与省市招商部门的联系沟通力度，进行造时推介。省侨办帮助××重点推介林浆纸一体化建设项目、省商务厅帮助推介华侨农场现代农业示范园项目；市招商局帮助我县重点推介××蔬菜批发市场、大觉寺（终南山）旅游景点建设项目。同时，借助地方商务网站，及时发放招商信息，实行网络宣传招商。目前，××商务网站点击率排名全省第××名，全市第×名。</w:t>
      </w:r>
    </w:p>
    <w:p>
      <w:pPr>
        <w:ind w:left="0" w:right="0" w:firstLine="560"/>
        <w:spacing w:before="450" w:after="450" w:line="312" w:lineRule="auto"/>
      </w:pPr>
      <w:r>
        <w:rPr>
          <w:rFonts w:ascii="宋体" w:hAnsi="宋体" w:eastAsia="宋体" w:cs="宋体"/>
          <w:color w:val="000"/>
          <w:sz w:val="28"/>
          <w:szCs w:val="28"/>
        </w:rPr>
        <w:t xml:space="preserve">四是紧抓信息，强化洽谈。根据宣传网络信息反馈，陪同县长唐宝友，分别赴广东、长沙、成都、泰国等地推介××彩色沙林项目、华侨农场现代农业示范园区项目、大觉寺（终南山）旅游景点开发项目。促成了香港玖龙集团张菌董事长亲赴××进行××万吨林浆纸一体化项目进行实地考察洽谈。</w:t>
      </w:r>
    </w:p>
    <w:p>
      <w:pPr>
        <w:ind w:left="0" w:right="0" w:firstLine="560"/>
        <w:spacing w:before="450" w:after="450" w:line="312" w:lineRule="auto"/>
      </w:pPr>
      <w:r>
        <w:rPr>
          <w:rFonts w:ascii="宋体" w:hAnsi="宋体" w:eastAsia="宋体" w:cs="宋体"/>
          <w:color w:val="000"/>
          <w:sz w:val="28"/>
          <w:szCs w:val="28"/>
        </w:rPr>
        <w:t xml:space="preserve">五是依托会展，强化签约。按照注重实效的原则，强化会展招商，××××年昆交会、珠洽会期间，共签订国内合作项目和外资项目×项，总投资×.×亿元，其中外资项目×项、内资项目×项。促成了香港公司投资×××万美元在华侨农场新建年产×万吨朝鲜蓟深加工项目，香港百利高蔬菜食品公司在芳华镇投资×××万美元建设×××亩蔬菜种植加工出口基地项目，云南泸西顺达实业有限公司在召夸镇投资×亿元人民币建设年产××万吨机焦项目。其中，×个外资项目的成功引进，为全县转移农村剩余劳动力××××人，每年可增加农民收入×××万元。</w:t>
      </w:r>
    </w:p>
    <w:p>
      <w:pPr>
        <w:ind w:left="0" w:right="0" w:firstLine="560"/>
        <w:spacing w:before="450" w:after="450" w:line="312" w:lineRule="auto"/>
      </w:pPr>
      <w:r>
        <w:rPr>
          <w:rFonts w:ascii="宋体" w:hAnsi="宋体" w:eastAsia="宋体" w:cs="宋体"/>
          <w:color w:val="000"/>
          <w:sz w:val="28"/>
          <w:szCs w:val="28"/>
        </w:rPr>
        <w:t xml:space="preserve">×、强化进出口企业培育力度，努力拓展国际市场</w:t>
      </w:r>
    </w:p>
    <w:p>
      <w:pPr>
        <w:ind w:left="0" w:right="0" w:firstLine="560"/>
        <w:spacing w:before="450" w:after="450" w:line="312" w:lineRule="auto"/>
      </w:pPr>
      <w:r>
        <w:rPr>
          <w:rFonts w:ascii="宋体" w:hAnsi="宋体" w:eastAsia="宋体" w:cs="宋体"/>
          <w:color w:val="000"/>
          <w:sz w:val="28"/>
          <w:szCs w:val="28"/>
        </w:rPr>
        <w:t xml:space="preserve">出口、消费和投资是经济发展的三驾马车。作为全县进出口贸易的主管单位，我努力加大进出口贸易企业的培育力度，努力拓展国际市场。××××年至今，累计完成进出口贸易总额××××万美元。其中，××××年上半年完成进出口总额×××.×××万美元，同比增长×××，完成市下达目标的××。</w:t>
      </w:r>
    </w:p>
    <w:p>
      <w:pPr>
        <w:ind w:left="0" w:right="0" w:firstLine="560"/>
        <w:spacing w:before="450" w:after="450" w:line="312" w:lineRule="auto"/>
      </w:pPr>
      <w:r>
        <w:rPr>
          <w:rFonts w:ascii="宋体" w:hAnsi="宋体" w:eastAsia="宋体" w:cs="宋体"/>
          <w:color w:val="000"/>
          <w:sz w:val="28"/>
          <w:szCs w:val="28"/>
        </w:rPr>
        <w:t xml:space="preserve">一是培育扩大外贸出口企业队伍。结合我县实际，积极帮助云南大东生物制药股份有限公司、云南安宏化工有限责任公司办理自营进出口经营权，全县累计办理自营进出口经营权企业××户，比××××年增加××户，年均增长×户。</w:t>
      </w:r>
    </w:p>
    <w:p>
      <w:pPr>
        <w:ind w:left="0" w:right="0" w:firstLine="560"/>
        <w:spacing w:before="450" w:after="450" w:line="312" w:lineRule="auto"/>
      </w:pPr>
      <w:r>
        <w:rPr>
          <w:rFonts w:ascii="宋体" w:hAnsi="宋体" w:eastAsia="宋体" w:cs="宋体"/>
          <w:color w:val="000"/>
          <w:sz w:val="28"/>
          <w:szCs w:val="28"/>
        </w:rPr>
        <w:t xml:space="preserve">二是帮助企业开拓市场，提升企业产品市场占有率。帮助我县××户企业进行yc品牌认证，争取过桥牌味精、千佛茧丝绸系列产品进入云南知名品牌行列，帮助千佛公司争取到××万元的品牌发展资金。同时，依托昆交会、东盟博览会等大型会展平台，共组织云南千佛茧丝绸公司、云南大东生物制药公司等××户企业参会展洽昆交会，珠洽会。两年来，累计签订出口货单×宗，协议出口资金×××万美元，有力推动我县出口市场开拓。</w:t>
      </w:r>
    </w:p>
    <w:p>
      <w:pPr>
        <w:ind w:left="0" w:right="0" w:firstLine="560"/>
        <w:spacing w:before="450" w:after="450" w:line="312" w:lineRule="auto"/>
      </w:pPr>
      <w:r>
        <w:rPr>
          <w:rFonts w:ascii="宋体" w:hAnsi="宋体" w:eastAsia="宋体" w:cs="宋体"/>
          <w:color w:val="000"/>
          <w:sz w:val="28"/>
          <w:szCs w:val="28"/>
        </w:rPr>
        <w:t xml:space="preserve">三是加大企业扶持力度，做好服务工作。项目引进后续服务是否到位，关系到以商招商是否成功，关系到企业增资扩股进度和出口市场占有率。为此我们实行跟踪服务制度，责任到人，任务到人，主动深入企业、深入基层，努力为企业进出口创造宽松的外部环境。帮助过桥味精、海生农产品等公司争取到××万元西部中小企业市场开拓资金。协助海生公司、香港百利高蔬菜食品公司、香港吉邦食品公司完善基地建设和出口基地备案申请工作。</w:t>
      </w:r>
    </w:p>
    <w:p>
      <w:pPr>
        <w:ind w:left="0" w:right="0" w:firstLine="560"/>
        <w:spacing w:before="450" w:after="450" w:line="312" w:lineRule="auto"/>
      </w:pPr>
      <w:r>
        <w:rPr>
          <w:rFonts w:ascii="宋体" w:hAnsi="宋体" w:eastAsia="宋体" w:cs="宋体"/>
          <w:color w:val="000"/>
          <w:sz w:val="28"/>
          <w:szCs w:val="28"/>
        </w:rPr>
        <w:t xml:space="preserve">×、切实履行职能，落实“四个强化”</w:t>
      </w:r>
    </w:p>
    <w:p>
      <w:pPr>
        <w:ind w:left="0" w:right="0" w:firstLine="560"/>
        <w:spacing w:before="450" w:after="450" w:line="312" w:lineRule="auto"/>
      </w:pPr>
      <w:r>
        <w:rPr>
          <w:rFonts w:ascii="宋体" w:hAnsi="宋体" w:eastAsia="宋体" w:cs="宋体"/>
          <w:color w:val="000"/>
          <w:sz w:val="28"/>
          <w:szCs w:val="28"/>
        </w:rPr>
        <w:t xml:space="preserve">为突出“开放兴县”发展战略，我在安排部署和要求上，落实“四个强化”。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对外开放招资引资工作的领导力量，我自己坚持集中主要精力抓招商引资工作，并由招商科、企业服务科、办公室等业务科室具体负责，成立了相应的工作专班；二是强化责任，落实领导和工作人员联系企业制度；三是强化经济运行调度，严格按照县委、县政府经济发展目标要求，认真检查督办主要经济指标的落实，我坚持亲自抓月调度、季分析，突出抓好重点项目跟踪落实力度和项目投资建设开工经营过程中存在的突出问题，认真分析经济运行情况，及时追加措施，确保全年任务指标与时间同步；四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通过努力，全县外来投资企业呈现三大特点：一是外来投资企业队伍不断壮大。全县现有外来投资企业××户，其中外资企业×户，为全市各县之首。二是外来投资企业经济社会效益明显提高。外来投资企业完成工业总产值每年呈现××增长比率，上缴税收增长达×，使用下岗工人×××人，年均增加劳动力收入×××万元；就地转移农村剩余劳动力××××人次，年均增加农民收入×××万元。其中，××年上半年，外来投资企业完成工业总产值×××××万元，上缴税收××××万元。三是外来投资企业固定资产投资步伐加快。实际增加固定资产投资×.×亿元，××万吨机焦、超循机械制造、水泥、农产品深加工、维生素k×等一批重点建设项目顺利推进。</w:t>
      </w:r>
    </w:p>
    <w:p>
      <w:pPr>
        <w:ind w:left="0" w:right="0" w:firstLine="560"/>
        <w:spacing w:before="450" w:after="450" w:line="312" w:lineRule="auto"/>
      </w:pPr>
      <w:r>
        <w:rPr>
          <w:rFonts w:ascii="宋体" w:hAnsi="宋体" w:eastAsia="宋体" w:cs="宋体"/>
          <w:color w:val="000"/>
          <w:sz w:val="28"/>
          <w:szCs w:val="28"/>
        </w:rPr>
        <w:t xml:space="preserve">（二）夯实基础，突出重点，推动商贸流通业快速发展</w:t>
      </w:r>
    </w:p>
    <w:p>
      <w:pPr>
        <w:ind w:left="0" w:right="0" w:firstLine="560"/>
        <w:spacing w:before="450" w:after="450" w:line="312" w:lineRule="auto"/>
      </w:pPr>
      <w:r>
        <w:rPr>
          <w:rFonts w:ascii="宋体" w:hAnsi="宋体" w:eastAsia="宋体" w:cs="宋体"/>
          <w:color w:val="000"/>
          <w:sz w:val="28"/>
          <w:szCs w:val="28"/>
        </w:rPr>
        <w:t xml:space="preserve">在推动流通工作发展中，我按照工作分工的不同，重点抓了三个方面工作。</w:t>
      </w:r>
    </w:p>
    <w:p>
      <w:pPr>
        <w:ind w:left="0" w:right="0" w:firstLine="560"/>
        <w:spacing w:before="450" w:after="450" w:line="312" w:lineRule="auto"/>
      </w:pPr>
      <w:r>
        <w:rPr>
          <w:rFonts w:ascii="宋体" w:hAnsi="宋体" w:eastAsia="宋体" w:cs="宋体"/>
          <w:color w:val="000"/>
          <w:sz w:val="28"/>
          <w:szCs w:val="28"/>
        </w:rPr>
        <w:t xml:space="preserve">一是抓项目申报。按照全市商务流通工作会议精神的要求，把同乐市场、西桥建材城列入扶持重点，积极争取上级市场建设项目专项资金，争取到×××万元的“东桑西移”专项建设资金。</w:t>
      </w:r>
    </w:p>
    <w:p>
      <w:pPr>
        <w:ind w:left="0" w:right="0" w:firstLine="560"/>
        <w:spacing w:before="450" w:after="450" w:line="312" w:lineRule="auto"/>
      </w:pPr>
      <w:r>
        <w:rPr>
          <w:rFonts w:ascii="宋体" w:hAnsi="宋体" w:eastAsia="宋体" w:cs="宋体"/>
          <w:color w:val="000"/>
          <w:sz w:val="28"/>
          <w:szCs w:val="28"/>
        </w:rPr>
        <w:t xml:space="preserve">二是抓好“万村千乡”工程建设。经过努力争取，我县列入国家商务部第一批“万村千乡”工程建设试点县，三年来共争取到×××个农家店建设指标，争取到建设资金×××万元。现已建成的×××个农家店收到了较好的成效，经营品种普遍增长××，平均月销售额增长××××元，年收入达×万元的农家店占××，年收入×万元的占××，年收入××万元的占××，××个农家店购买了购销直通车--微型车，活跃了农村消费市场，提升了农村消费能力。</w:t>
      </w:r>
    </w:p>
    <w:p>
      <w:pPr>
        <w:ind w:left="0" w:right="0" w:firstLine="560"/>
        <w:spacing w:before="450" w:after="450" w:line="312" w:lineRule="auto"/>
      </w:pPr>
      <w:r>
        <w:rPr>
          <w:rFonts w:ascii="宋体" w:hAnsi="宋体" w:eastAsia="宋体" w:cs="宋体"/>
          <w:color w:val="000"/>
          <w:sz w:val="28"/>
          <w:szCs w:val="28"/>
        </w:rPr>
        <w:t xml:space="preserve">三是抓好城乡市场建设。聘请云南城乡设计研究院进行城市商业网点规划工作，基本完成了城乡商业网点的规划布局。同时，与香港傲捷公司达成××滇东蔬菜批发市场建设协议，促成西桥建材城建成营业，整合了××建材市场资源，完善了城市集散配套功能。</w:t>
      </w:r>
    </w:p>
    <w:p>
      <w:pPr>
        <w:ind w:left="0" w:right="0" w:firstLine="560"/>
        <w:spacing w:before="450" w:after="450" w:line="312" w:lineRule="auto"/>
      </w:pPr>
      <w:r>
        <w:rPr>
          <w:rFonts w:ascii="宋体" w:hAnsi="宋体" w:eastAsia="宋体" w:cs="宋体"/>
          <w:color w:val="000"/>
          <w:sz w:val="28"/>
          <w:szCs w:val="28"/>
        </w:rPr>
        <w:t xml:space="preserve">（三）规范执法，理顺管理，促进产业健康发展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加强法律法规清理，明确执法依据；二是强化培训，提高素质，按照要求，安排组织专业人员参加了执法学习培训，全局××人办理了《云南省行政执法证》；三是加强学习，规范执法行为。利用每周五学习时间，认真组织机关干部学习《行政许可法》、《云南省外来投资促进条例》及相关的商务法律法规。通过自学和辅导相结合的方式，提高了执法者的素质，规范执法行为，在执法过程中坚持文明执法，亮证执法。两年来未发生一起因商务执法引地的社会矛盾和纠纷。在行业管理工作中，我按照轻重缓急突出重点，狠抓难点，酒类流通备案、生猪定点屠宰、石油成品油管理等几大重点行业管理逐步理顺。</w:t>
      </w:r>
    </w:p>
    <w:p>
      <w:pPr>
        <w:ind w:left="0" w:right="0" w:firstLine="560"/>
        <w:spacing w:before="450" w:after="450" w:line="312" w:lineRule="auto"/>
      </w:pPr>
      <w:r>
        <w:rPr>
          <w:rFonts w:ascii="宋体" w:hAnsi="宋体" w:eastAsia="宋体" w:cs="宋体"/>
          <w:color w:val="000"/>
          <w:sz w:val="28"/>
          <w:szCs w:val="28"/>
        </w:rPr>
        <w:t xml:space="preserve">（四）维护稳定，强化信访，妥善处理改制问题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我在工作中牢固树立稳定也是政绩的思想，坚持以人为本，切实关心和解决群众最关心最迫切需要解决的问题，任职以来，我重点抓了两项工作。</w:t>
      </w:r>
    </w:p>
    <w:p>
      <w:pPr>
        <w:ind w:left="0" w:right="0" w:firstLine="560"/>
        <w:spacing w:before="450" w:after="450" w:line="312" w:lineRule="auto"/>
      </w:pPr>
      <w:r>
        <w:rPr>
          <w:rFonts w:ascii="宋体" w:hAnsi="宋体" w:eastAsia="宋体" w:cs="宋体"/>
          <w:color w:val="000"/>
          <w:sz w:val="28"/>
          <w:szCs w:val="28"/>
        </w:rPr>
        <w:t xml:space="preserve">一是加大企业改革改制力度。置换资金××××万元，解决了蔬菜公司、旅游公司、农具公司等三家改制企业×××职工的遗留问题。解决了××户商贸流通企业××××名职工的遗留问题，社会化退养×××人，正常退休×××人，移交社保部门×××人实行社会化管理，实现了国企职工由“企业人”向“市场人”的转变。</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累计接待处理上访人员××××余人次，处理信访案件××件，在遇重大上访问题时，我亲自接待，积极化解矛盾。解决百货公司、蔬菜公司、糖烟酒公司、副食品厂、民贸公司等企业×××人次在改革中没有处理的遗留问题；协调解决百货公司、蔬菜公司××户职工集资建房房地产办证工作；派出工作人员××人次到昆明、大理、贵州等地解决旅游公司、五交化公司退休职工医药费、扶恤费等××人次的个性问题；针对糖烟酒公司职工集资围绕广场折迁要求增加补偿问题，及时启动信访应急预案，我和分管副局长亲自带队，分派出×个工作组共××人次深入到职工家中做劝说工作，确保没有越级上访事件出现，维护了社会稳定。</w:t>
      </w:r>
    </w:p>
    <w:p>
      <w:pPr>
        <w:ind w:left="0" w:right="0" w:firstLine="560"/>
        <w:spacing w:before="450" w:after="450" w:line="312" w:lineRule="auto"/>
      </w:pPr>
      <w:r>
        <w:rPr>
          <w:rFonts w:ascii="宋体" w:hAnsi="宋体" w:eastAsia="宋体" w:cs="宋体"/>
          <w:color w:val="000"/>
          <w:sz w:val="28"/>
          <w:szCs w:val="28"/>
        </w:rPr>
        <w:t xml:space="preserve">（五）抓好班子，带好队伍，树立商务良好形象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树立了较好的商务形象。</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基于上述三点认识，我在整体工作部署上，始终把党风廉政建设当作商务局的工作的一个重要环节、一同部署、一样督办检查，在具体操作上，我力求做到带头守纪，以身作则：以“三律”约束自己，一是按守则自律，上级规定不准做的我决对不做，上级要求达到的我尽力达到，不违章、不违纪、更不违法，力争做一个称职的带头人；二是用制度自律，我严格按县委、县政府及本局制定的廉政措施办事，在各种重大问题上都经局党委或局长办公会研究决定，不搞“一言谈”，力求秉公办事。特别是在经济问题上大的支出，都是经局长办公会决定；三是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诤友，也获得了许多的启示，工作能力也得到一定提高。概括起来有两点启示：一是靠信念成就事业。刚上任就感到担子重，压力大，矛盾多，困难大，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我局在工作上做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任职以来的工作，有所得也有所失，不足之处主要表现在四个方面，也是本人今后努力的方向。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一是认识水平有待提高，特别是对工作中可能出现的问题和困难，从整体上把握不够，工作的预见性不强，同时，处事情有简单化的情况。二是充分发挥全体干部的积极性不够，未充分发挥班子及全体干部的主动性、积极性和创造性。三是落实制度力度不够，有流于形式的地方。四是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（五）进一步深入实际，多做调查研究工作，上为县委、政府决策当好参谋，下为企业和职工排忧解难，促进全县经济的大发展和社会的全面进步，构建和谐社会。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有关常委会秘书工作总结(推荐)四</w:t>
      </w:r>
    </w:p>
    <w:p>
      <w:pPr>
        <w:ind w:left="0" w:right="0" w:firstLine="560"/>
        <w:spacing w:before="450" w:after="450" w:line="312" w:lineRule="auto"/>
      </w:pPr>
      <w:r>
        <w:rPr>
          <w:rFonts w:ascii="宋体" w:hAnsi="宋体" w:eastAsia="宋体" w:cs="宋体"/>
          <w:color w:val="000"/>
          <w:sz w:val="28"/>
          <w:szCs w:val="28"/>
        </w:rPr>
        <w:t xml:space="preserve">2024年是极不平凡的一年。这一年，面对突如其来的新冠肺炎疫情，以习近平同志为核心的中共中央团结带领全党全国各族人民坚决打响气壮山河的抗疫大战，取得了抗疫斗争重大战略成果，我省在统筹疫情防控和经济社会发展的大战大考中交出了“两手硬、两战赢”的高分报表。这一年，习近平***亲临浙江考察，赋予我们努力成为新时代全面展示中国特色社会主义制度优越性的重要窗口的新目标新定位，为我省发展指明了前进方向、注入了强大动力。这一年，中共十九届五中全会和省委十四届八次全会召开，擘画了国家和我省“十四五”及未来15年的发展蓝图。一年来，省政协及其常委会坚持以习近平新时代中国特色社会主义思想为指导，深入贯彻落实中央和省委政协工作会议精神，紧紧围绕忠实践行“八八战略”、奋力打造“重要窗口”主题主线，坚持发扬民主和增进团结相互贯通、建言资政和凝聚共识双向发力，充分发挥专门协商机构作用，聚焦抗疫斗争、建设“重要窗口”、谋划“十四五”发展等大事要事，自觉对标对表，全力服务助推，政协工作取得新进展新成效，政协事业呈现新气象新格局，为我省高水平全面建成小康社会、迈向社会主义现代化建设新征程作出了积极贡献。</w:t>
      </w:r>
    </w:p>
    <w:p>
      <w:pPr>
        <w:ind w:left="0" w:right="0" w:firstLine="560"/>
        <w:spacing w:before="450" w:after="450" w:line="312" w:lineRule="auto"/>
      </w:pPr>
      <w:r>
        <w:rPr>
          <w:rFonts w:ascii="宋体" w:hAnsi="宋体" w:eastAsia="宋体" w:cs="宋体"/>
          <w:color w:val="000"/>
          <w:sz w:val="28"/>
          <w:szCs w:val="28"/>
        </w:rPr>
        <w:t xml:space="preserve">我们始终把加强党的创新理论武装放在突出重要位置，提高政治站位，抓实政治学习，筑牢思想根基，团结引领各党派团体和各族各界人士切实增强“四个意识”、坚定“四个自信”、做到“两个维护”。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理论学习走深走实。进一步完善经常性理论学习制度体系，持续笃学深悟习近平新时代中国特色社会主义思想，深入学习习近平***关于加强和改进人民政协工作的重要思想，认真学习习近平***考察浙江重要讲话精神、中共十九届五中全会和省委十四届七次、八次全会精神，营造学思用贯通、知信行合一的浓厚氛围。全年共举行省政协党组理论学习中心组学习会8次、党组会议26次、学习座谈小组专题学习40次。切实发挥省政协习近平***关于加强和改进人民政协工作的重要思想研究基地作用，组织开展政协协商能力建设等课题研究，召开以发挥专门协商机构作用为主题的理论研讨会，完成全国政协交办的加强和改进市县政协工作等重点课题研究。</w:t>
      </w:r>
    </w:p>
    <w:p>
      <w:pPr>
        <w:ind w:left="0" w:right="0" w:firstLine="560"/>
        <w:spacing w:before="450" w:after="450" w:line="312" w:lineRule="auto"/>
      </w:pPr>
      <w:r>
        <w:rPr>
          <w:rFonts w:ascii="宋体" w:hAnsi="宋体" w:eastAsia="宋体" w:cs="宋体"/>
          <w:color w:val="000"/>
          <w:sz w:val="28"/>
          <w:szCs w:val="28"/>
        </w:rPr>
        <w:t xml:space="preserve">书香政协建设扎实推进。组织开展委员读书活动，制定出台具体实施意见，探索打造崇学书院、崇学讲坛、崇学书房、崇学沙龙四位一体的“崇学系列•书香政协”。首批推出《习近平谈治国理政》第三卷等3个网上主题读书群，开展3次网上学习会，举行4期崇学讲坛，组织3次崇学沙龙。作为全国政协试点省份，在全国政协书院设立“我在之江读‘新语’”委员读书群，围绕习近平新时代中国特色社会主义思想在浙江的萌发与实践，分六大专题逐一学习，组织13期“之江夜读”。围绕共话良渚文明，开展全国政协书院漫谈群“浙江主题周”活动。委员读书活动共有1600多人次参与，网上交流发言6000多条次，计160余万字。我省两次在全国政协委员读书经验交流会上作交流发言。通过书香政协建设，崇学善读在全省政协系统蔚然成风，形成了委员读书与思想进步、能力提升、履职工作相互促进的良好局面。</w:t>
      </w:r>
    </w:p>
    <w:p>
      <w:pPr>
        <w:ind w:left="0" w:right="0" w:firstLine="560"/>
        <w:spacing w:before="450" w:after="450" w:line="312" w:lineRule="auto"/>
      </w:pPr>
      <w:r>
        <w:rPr>
          <w:rFonts w:ascii="宋体" w:hAnsi="宋体" w:eastAsia="宋体" w:cs="宋体"/>
          <w:color w:val="000"/>
          <w:sz w:val="28"/>
          <w:szCs w:val="28"/>
        </w:rPr>
        <w:t xml:space="preserve">我们积极投身抗疫斗争，广泛动员全省政协组织、各参加单位和广大政协委员发挥优势作用，在助力“两手硬、两战赢”中主动显担当、尽责任。</w:t>
      </w:r>
    </w:p>
    <w:p>
      <w:pPr>
        <w:ind w:left="0" w:right="0" w:firstLine="560"/>
        <w:spacing w:before="450" w:after="450" w:line="312" w:lineRule="auto"/>
      </w:pPr>
      <w:r>
        <w:rPr>
          <w:rFonts w:ascii="宋体" w:hAnsi="宋体" w:eastAsia="宋体" w:cs="宋体"/>
          <w:color w:val="000"/>
          <w:sz w:val="28"/>
          <w:szCs w:val="28"/>
        </w:rPr>
        <w:t xml:space="preserve">倾情倾力同心战疫。疫情初期，省政协发出倡议书和公开信，号召政协委员在疫情防控主战场努力书写好特殊的“委员作业”。广大政协委员闻讯而动，各展所长、各尽其能，有的奋战救治一线，有的投身科研攻关，有的保障物资供应，有的踊跃捐款捐物，有的开展法律援助，有的参加志愿服务，有的创作抗疫文艺作品等。特别值得点赞的是，一大批医疗卫生战线委员白衣执甲，逆行出征，毫无畏惧投入防控救治最前线。广大港澳华侨委员和海外代表人士鼎力相助、倾情奉献。一个个善行、一项项义举，汇聚起众志成城的战疫力量，充分展现了为国履职、为民尽责的委员风采。亲历这场大战大考，委员们倍受教育，倍感中国共产党的伟大和中国特色社会主义制度的优越。</w:t>
      </w:r>
    </w:p>
    <w:p>
      <w:pPr>
        <w:ind w:left="0" w:right="0" w:firstLine="560"/>
        <w:spacing w:before="450" w:after="450" w:line="312" w:lineRule="auto"/>
      </w:pPr>
      <w:r>
        <w:rPr>
          <w:rFonts w:ascii="宋体" w:hAnsi="宋体" w:eastAsia="宋体" w:cs="宋体"/>
          <w:color w:val="000"/>
          <w:sz w:val="28"/>
          <w:szCs w:val="28"/>
        </w:rPr>
        <w:t xml:space="preserve">双向发力共克时艰。因时因势调整履职重点，创新履职方式，精准做好建言资政和凝聚共识工作，奏响了全省政协系统同心战疫的最强音。围绕“两手硬、两战赢”，举办专题议政性常委会会议，举行以社区防控和企业复工为主题的“请你来协商”远程协商会，开展“同心战疫、众志成城”网络主题议政，及时向省委、省政府报送近百期社情民意信息专报，广聚共识、广集良策。开展疫情下的医疗废弃物处置调研监督，组织加快健全我省公共卫生应急管理体系、更好发挥大数据在基层治理中的作用等课题调研。开展“重大疫情防控”专题重点提案办理协商，省委书记袁家军亲自领办并主持召开提案办理工作座谈会。各市县政协主动担当、积极作为，通过云协商、夜协商、微协商等各种灵活多样的履职方式，全力助推做好“六稳”工作、落实“六保”任务。深入开展“三服务”活动，全省三级政协领导进村（社）入企、会商座谈，听取意见、助力纾困，有力指导督促各地的疫情防控和复工复产。</w:t>
      </w:r>
    </w:p>
    <w:p>
      <w:pPr>
        <w:ind w:left="0" w:right="0" w:firstLine="560"/>
        <w:spacing w:before="450" w:after="450" w:line="312" w:lineRule="auto"/>
      </w:pPr>
      <w:r>
        <w:rPr>
          <w:rFonts w:ascii="宋体" w:hAnsi="宋体" w:eastAsia="宋体" w:cs="宋体"/>
          <w:color w:val="000"/>
          <w:sz w:val="28"/>
          <w:szCs w:val="28"/>
        </w:rPr>
        <w:t xml:space="preserve">我们紧扣服务“两个高水平”建设这一履职重点，有效打通履职链，以高质量履职助力党政科学决策、有效施政。全年共举行专题议政性常委会会议和专题协商会8次、民生协商论坛8次、掌上履职平台主题议政17次、重点提案办理协商37场，开展专项集体民主监督4项，参与全国政协网络议政远程协商5次。省委、省政府领导对政协履职工作批示201件次，其中省委、省政府主要领导批示123件次。</w:t>
      </w:r>
    </w:p>
    <w:p>
      <w:pPr>
        <w:ind w:left="0" w:right="0" w:firstLine="560"/>
        <w:spacing w:before="450" w:after="450" w:line="312" w:lineRule="auto"/>
      </w:pPr>
      <w:r>
        <w:rPr>
          <w:rFonts w:ascii="宋体" w:hAnsi="宋体" w:eastAsia="宋体" w:cs="宋体"/>
          <w:color w:val="000"/>
          <w:sz w:val="28"/>
          <w:szCs w:val="28"/>
        </w:rPr>
        <w:t xml:space="preserve">服务助推“重要窗口”建设。围绕学习贯彻习近平***考察浙江重要讲话精神，第一时间举行“学深悟透重要讲话、助力建设‘重要窗口’”网上专题学习会，423名委员发言交流，占委员总数的67%。围绕中共浙江省委十四届七次全会重大决策部署，召开专题议政性常委会会议，深入学习贯彻习近平***考察浙江重要讲话精神，并就建设“重要窗口”和推进人才强省、创新强省进行专题协商，提出打造新时代美丽乡村建设“浙江样本”、建设全球人才蓄水池等具体建议。对标对表“重要窗口”建设要求，深入谋划打造具有浙江辨识度的政协工作品牌，大力推进人民政协制度在浙江的生动实践，当好“重要窗口”建设的参与者、实践者、推动者。</w:t>
      </w:r>
    </w:p>
    <w:p>
      <w:pPr>
        <w:ind w:left="0" w:right="0" w:firstLine="560"/>
        <w:spacing w:before="450" w:after="450" w:line="312" w:lineRule="auto"/>
      </w:pPr>
      <w:r>
        <w:rPr>
          <w:rFonts w:ascii="宋体" w:hAnsi="宋体" w:eastAsia="宋体" w:cs="宋体"/>
          <w:color w:val="000"/>
          <w:sz w:val="28"/>
          <w:szCs w:val="28"/>
        </w:rPr>
        <w:t xml:space="preserve">建言献策“十四五”规划制定。把助力制定“十四五”规划作为履职重头戏，组织动员参加政协的各党派团体和各专委会、各界别组紧扣“十四五”时期需要重视的相关问题，围绕20个选题开展调查研究，形成了一批有价值的调研成果。围绕中共浙江省委十四届八次全会关于制定“十四五”规划和2035年远景目标建议的重大决策，召开专题议政性常委会会议，就打造“双循环”战略枢纽、创新金融科技、加强新型基础设施建设和数字乡村建设等提出具体建议。围绕省政府“十四五”规划纲要制定，召开常委会会议进行政治协商，形成专题报告，供省政府决策参考。</w:t>
      </w:r>
    </w:p>
    <w:p>
      <w:pPr>
        <w:ind w:left="0" w:right="0" w:firstLine="560"/>
        <w:spacing w:before="450" w:after="450" w:line="312" w:lineRule="auto"/>
      </w:pPr>
      <w:r>
        <w:rPr>
          <w:rFonts w:ascii="宋体" w:hAnsi="宋体" w:eastAsia="宋体" w:cs="宋体"/>
          <w:color w:val="000"/>
          <w:sz w:val="28"/>
          <w:szCs w:val="28"/>
        </w:rPr>
        <w:t xml:space="preserve">献计出力经济社会高质量发展。丰富全体会议议政方式，探索开展专题界别协商、港澳华侨委员和港澳台侨代表人士“同心汇”专题宣讲等11项新举措，提高协商议政质量。围绕推进交通强省建设召开专题协商会，提出推动交通统筹布局和协调发展等意见建议。围绕高水平全面建成小康社会补短板，开展三级政协联动专项集体民主监督，助力强根基增后劲。聚焦持续推进县级社会矛盾纠纷调处化解中心建设，就社会治理领域“最多跑一地”改革开展专项集体民主监督，并召开重点提案办理协商会。围绕推动城乡生活垃圾分类处理，持续开展专项集体民主监督，举办民生协商论坛，并就生活垃圾管理条例草案开展立法协商。围绕推进省域空间治理现代化、培育新时代工匠、校园足球发展等组织开展重点课题调研。开展季度经济分析，形成加强“一带一路”沿线国家和地区金融科技合作等4个专题性报告。承办第四次长三角地区政协主席联席会议，牵头组织长三角区域污染防治协作机制落实情况联动监督，完成推进长三角旅游市场和服务一体化建设专项调研任务，持续助推长三角一体化发展。</w:t>
      </w:r>
    </w:p>
    <w:p>
      <w:pPr>
        <w:ind w:left="0" w:right="0" w:firstLine="560"/>
        <w:spacing w:before="450" w:after="450" w:line="312" w:lineRule="auto"/>
      </w:pPr>
      <w:r>
        <w:rPr>
          <w:rFonts w:ascii="宋体" w:hAnsi="宋体" w:eastAsia="宋体" w:cs="宋体"/>
          <w:color w:val="000"/>
          <w:sz w:val="28"/>
          <w:szCs w:val="28"/>
        </w:rPr>
        <w:t xml:space="preserve">持续助力增进民生福祉。自觉践行履职为民宗旨，协助党委政府破解民生难题。围绕促进家政服务业高质量发展、完善乡村人才振兴体制机制、加快发展学前教育、加强防灾减灾能力建设、推进城镇老旧小区改造与未来社区建设、推进无障碍环境建设等议题，采取现场与远程互动、线上与线下同步的方式举办民生协商论坛，并组织开展网络主题议政。累计在省政协掌上履职平台在线交流的委员有1101人次，提出意见建议1361条；面向社会开设的网上议政厅专题网页访问量达81.7万多人次。围绕省政府2024年为民办实事项目，开展“为民办实事•请你来协商”专题协商活动。赴武义等县及部分高校组织开展“六送下乡”“两走进”活动月活动，落实服务项目272项，深受当地群众欢迎。</w:t>
      </w:r>
    </w:p>
    <w:p>
      <w:pPr>
        <w:ind w:left="0" w:right="0" w:firstLine="560"/>
        <w:spacing w:before="450" w:after="450" w:line="312" w:lineRule="auto"/>
      </w:pPr>
      <w:r>
        <w:rPr>
          <w:rFonts w:ascii="宋体" w:hAnsi="宋体" w:eastAsia="宋体" w:cs="宋体"/>
          <w:color w:val="000"/>
          <w:sz w:val="28"/>
          <w:szCs w:val="28"/>
        </w:rPr>
        <w:t xml:space="preserve">我们牢牢把握加强思想政治引领、广泛凝聚共识这一中心环节，认真落实政协统战责任，多举措、宽领域推进大团结大联合，着力做好凝心聚力这篇大文章。</w:t>
      </w:r>
    </w:p>
    <w:p>
      <w:pPr>
        <w:ind w:left="0" w:right="0" w:firstLine="560"/>
        <w:spacing w:before="450" w:after="450" w:line="312" w:lineRule="auto"/>
      </w:pPr>
      <w:r>
        <w:rPr>
          <w:rFonts w:ascii="宋体" w:hAnsi="宋体" w:eastAsia="宋体" w:cs="宋体"/>
          <w:color w:val="000"/>
          <w:sz w:val="28"/>
          <w:szCs w:val="28"/>
        </w:rPr>
        <w:t xml:space="preserve">推动凝聚共识工作制度化。组织力量开展新时代政协凝聚共识工作课题研究，形成专题报告。举办全省政协主席暑期读书会暨市县政协工作经验交流会，重点就强化凝聚共识职能进行深入研讨。研究制定我省关于加强和促进人民政协凝聚共识工作的实施意见，从加强思想政治引领、在广泛团结联谊中汇聚正能量等6个方面作出规范，并召开常委会会议专门审议通过。</w:t>
      </w:r>
    </w:p>
    <w:p>
      <w:pPr>
        <w:ind w:left="0" w:right="0" w:firstLine="560"/>
        <w:spacing w:before="450" w:after="450" w:line="312" w:lineRule="auto"/>
      </w:pPr>
      <w:r>
        <w:rPr>
          <w:rFonts w:ascii="宋体" w:hAnsi="宋体" w:eastAsia="宋体" w:cs="宋体"/>
          <w:color w:val="000"/>
          <w:sz w:val="28"/>
          <w:szCs w:val="28"/>
        </w:rPr>
        <w:t xml:space="preserve">促进五大关系和谐。深化党派团结合作，开展省委重点改革项目课题研究，出台相关意见。制定实施党外委员谈心谈话制度。密切同党外知识分子、非公有制经济人士、新的社会阶层人士的沟通联络，进一步扩大团结面。围绕培养青少年家国情怀，开展重点课题调研，并召开常委会会议进行专题协商。组织部分委员就亚运会、亚残运会场馆建设等开展体验式视察调研。与省有关部门共同主办首届民族乡村振兴“百村大会堂”。开展加强基层爱国宗教团体建设等专题调研。组织部分港澳华侨委员、港澳台侨代表人士进行扶贫考察，感受打赢脱贫攻坚战、全面建成小康社会的伟大成就，增进“四个认同”。支持港澳委员开展“撑国安法”系列活动，推动“一国两制”行稳致远。</w:t>
      </w:r>
    </w:p>
    <w:p>
      <w:pPr>
        <w:ind w:left="0" w:right="0" w:firstLine="560"/>
        <w:spacing w:before="450" w:after="450" w:line="312" w:lineRule="auto"/>
      </w:pPr>
      <w:r>
        <w:rPr>
          <w:rFonts w:ascii="宋体" w:hAnsi="宋体" w:eastAsia="宋体" w:cs="宋体"/>
          <w:color w:val="000"/>
          <w:sz w:val="28"/>
          <w:szCs w:val="28"/>
        </w:rPr>
        <w:t xml:space="preserve">发挥宣传、文史和社团工作作用。持续深化“同心”系列宣传平台建设，办好联谊报、政协门户网站等，广泛传播政协好声音。“同心苑”微信公众号全年共发稿2000多篇，总阅读量突破1800万，影响力和活跃度在全国地方政协新媒体中位居榜首。组织首场省两会“委员通道”集中采访，开展第二届“人民政协好新闻”推选活动。发挥社情民意信息“直通车”作用，全年共收到社情民意信息7000多条，编报政协信息（专报）291期，我省政协信息的采用率和考核得分位居全国省（区、市）政协前列。做好政协文史工作，宣传推广浙江文化印记，编辑出版全面小康路上的浙江政协人口述史专辑。加强委员活动中心建设，建成省政协发展历程陈列室。完成省政协之友社、诗书画之友社、企业家之友社等换届工作。支持长三角（浙江）民营经济研究会开展课题研究。支持树人大学特色发展、提升办学质量。</w:t>
      </w:r>
    </w:p>
    <w:p>
      <w:pPr>
        <w:ind w:left="0" w:right="0" w:firstLine="560"/>
        <w:spacing w:before="450" w:after="450" w:line="312" w:lineRule="auto"/>
      </w:pPr>
      <w:r>
        <w:rPr>
          <w:rFonts w:ascii="宋体" w:hAnsi="宋体" w:eastAsia="宋体" w:cs="宋体"/>
          <w:color w:val="000"/>
          <w:sz w:val="28"/>
          <w:szCs w:val="28"/>
        </w:rPr>
        <w:t xml:space="preserve">我们始终牢牢把准“请你来协商”“委员会客厅”功能定位，不断创新运作方式、完善制度机制，努力使平台更具实效、更有影响。两大平台建设工作在全国地方政协工作经验交流会上作了交流发言。</w:t>
      </w:r>
    </w:p>
    <w:p>
      <w:pPr>
        <w:ind w:left="0" w:right="0" w:firstLine="560"/>
        <w:spacing w:before="450" w:after="450" w:line="312" w:lineRule="auto"/>
      </w:pPr>
      <w:r>
        <w:rPr>
          <w:rFonts w:ascii="宋体" w:hAnsi="宋体" w:eastAsia="宋体" w:cs="宋体"/>
          <w:color w:val="000"/>
          <w:sz w:val="28"/>
          <w:szCs w:val="28"/>
        </w:rPr>
        <w:t xml:space="preserve">“请你来协商”提质增效。以三级政协视频会议形式召开平台建设工作经验交流会，对深化平台建设作出系统部署。省政协制定平台建设实施办法，市县两级党委政府普遍出台相关制度文件，平台建设实现市县全覆盖、工作常态化。指导各地认真落实“6+x”协商频次计划，切实把好选题策划、调查研究、活动组织、成果转化等工作环节。归纳提炼和深化涵育“公正理性、求真务实、平等互信、开放包容”的协商文化，更好体现政协协商优势。各市县政协结合本地实际，不断强化实践探索，丰富协商内容，活跃协商形式，呈现出勃勃生机。全省全年共组织“请你来协商”活动3139场，提出意见建议25000多条，大部分被吸收采纳。通过“请你来协商”工作的规范有序开展，专门协商机构“专”的特色、“专”的质量、“专”的水平更加凸显。</w:t>
      </w:r>
    </w:p>
    <w:p>
      <w:pPr>
        <w:ind w:left="0" w:right="0" w:firstLine="560"/>
        <w:spacing w:before="450" w:after="450" w:line="312" w:lineRule="auto"/>
      </w:pPr>
      <w:r>
        <w:rPr>
          <w:rFonts w:ascii="宋体" w:hAnsi="宋体" w:eastAsia="宋体" w:cs="宋体"/>
          <w:color w:val="000"/>
          <w:sz w:val="28"/>
          <w:szCs w:val="28"/>
        </w:rPr>
        <w:t xml:space="preserve">“委员会客厅”提质扩面。坚持从严把关、好中选优，分四批建成委员会客厅110个，团结联系对象涉及海归人才、新生代民营企业家、网络作家、侨商侨眷等40多类特定人群，涵盖方方面面的团结联谊对象。前三批授牌会客厅各项工作步入正轨，第四批授牌的62家会客厅已全部开门“会客”。召开委员会客厅建设培训研讨班，采取以会代训、远程视频方式全面培训会客厅牵头委员和团队成员。制定委员会客厅工作规则、指导管理分工表等，推进“建管用育”一体化。各会客厅立足自身优势，发挥牵头委员和团队成员作用，积极践行“互学互鉴、同心同行”工作理念，以会客访客结合、线上线下融合、联合联动聚合的形式，开展了350余场各具特色的主题活动。通过创建委员会客厅，有效拓宽了委员团结引领界别群众的渠道，达到了“一个委员”影响“一众人群”的乘数效应，政协的“朋友圈”越拓越广，“同心圆”越画越大。</w:t>
      </w:r>
    </w:p>
    <w:p>
      <w:pPr>
        <w:ind w:left="0" w:right="0" w:firstLine="560"/>
        <w:spacing w:before="450" w:after="450" w:line="312" w:lineRule="auto"/>
      </w:pPr>
      <w:r>
        <w:rPr>
          <w:rFonts w:ascii="宋体" w:hAnsi="宋体" w:eastAsia="宋体" w:cs="宋体"/>
          <w:color w:val="000"/>
          <w:sz w:val="28"/>
          <w:szCs w:val="28"/>
        </w:rPr>
        <w:t xml:space="preserve">我们持续巩固深化“不忘初心、牢记使命”主题教育和“新时代人民政协的新样子”专题讨论活动成果，着眼于夯根基、强本领、提水平，坚持守正创新、综合施策，推动政协工作进一步紧起来、动起来、活起来。</w:t>
      </w:r>
    </w:p>
    <w:p>
      <w:pPr>
        <w:ind w:left="0" w:right="0" w:firstLine="560"/>
        <w:spacing w:before="450" w:after="450" w:line="312" w:lineRule="auto"/>
      </w:pPr>
      <w:r>
        <w:rPr>
          <w:rFonts w:ascii="宋体" w:hAnsi="宋体" w:eastAsia="宋体" w:cs="宋体"/>
          <w:color w:val="000"/>
          <w:sz w:val="28"/>
          <w:szCs w:val="28"/>
        </w:rPr>
        <w:t xml:space="preserve">加强党建工作。成立省政协党建工作领导小组，制定工作规则，建立工作例会、情况通报、任务督查等工作落实机制。修订省政协党组、专委会分党组工作规则，健全机关党组、专委会分党组运行机制和作用发挥机制。制定巩固深化“不忘初心、牢记使命”主题教育成果的实施意见，构建长效机制。加强政协党的组织体系建设，推动党的组织和工作实现“两个全覆盖”。强化政协党组在政协工作中的领导作用，严格执行重大事项请示报告制度。配合做好中共中央巡视组巡视我省的相关工作。支持驻省政协机关纪检监察组履行监督责任。</w:t>
      </w:r>
    </w:p>
    <w:p>
      <w:pPr>
        <w:ind w:left="0" w:right="0" w:firstLine="560"/>
        <w:spacing w:before="450" w:after="450" w:line="312" w:lineRule="auto"/>
      </w:pPr>
      <w:r>
        <w:rPr>
          <w:rFonts w:ascii="宋体" w:hAnsi="宋体" w:eastAsia="宋体" w:cs="宋体"/>
          <w:color w:val="000"/>
          <w:sz w:val="28"/>
          <w:szCs w:val="28"/>
        </w:rPr>
        <w:t xml:space="preserve">完善制度机制。协助中共浙江省委制定关于落实中央和省委政协工作会议主要任务分工方案，明确责任单位、完成时限，确保会议精神落到实处。完善政协履职制度机制，制定出台委员参与立法协商、规范大会发言工作等16项制度。规范省政协机关内部运行机制，指导制定修订办文、办会、办事等方面规定办法13项。</w:t>
      </w:r>
    </w:p>
    <w:p>
      <w:pPr>
        <w:ind w:left="0" w:right="0" w:firstLine="560"/>
        <w:spacing w:before="450" w:after="450" w:line="312" w:lineRule="auto"/>
      </w:pPr>
      <w:r>
        <w:rPr>
          <w:rFonts w:ascii="宋体" w:hAnsi="宋体" w:eastAsia="宋体" w:cs="宋体"/>
          <w:color w:val="000"/>
          <w:sz w:val="28"/>
          <w:szCs w:val="28"/>
        </w:rPr>
        <w:t xml:space="preserve">强化队伍建设。落实省政协领导联系走访约谈委员制度，修订委员履职量化考评实施细则，首次组织全体委员年度履职情况通报，在全省政协系统推选产生30名“最美政协人”，举办两期委员素质提升培训班。切实发挥专委会基础性作用和界别独特作用，制定修订加强改进专委会工作和制度建设实施意见、专委会通则，落实主席会议成员分工联系专委会、专委会联系界别活动组制度。着力加强机关干部队伍建设，大力推进“清廉机关、模范机关”建设。</w:t>
      </w:r>
    </w:p>
    <w:p>
      <w:pPr>
        <w:ind w:left="0" w:right="0" w:firstLine="560"/>
        <w:spacing w:before="450" w:after="450" w:line="312" w:lineRule="auto"/>
      </w:pPr>
      <w:r>
        <w:rPr>
          <w:rFonts w:ascii="宋体" w:hAnsi="宋体" w:eastAsia="宋体" w:cs="宋体"/>
          <w:color w:val="000"/>
          <w:sz w:val="28"/>
          <w:szCs w:val="28"/>
        </w:rPr>
        <w:t xml:space="preserve">推动解决“两个薄弱”问题。认真落实加强对市县政协工作联系指导的意见要求，支持市县政协夯实基层基础，增强工作力量。协助中共浙江省委开展中央和省委政协工作会议精神贯彻落实情况的专项督查，分片区召开座谈会，推动中央和省委决策部署落地见效。搭建机制化工作交流平台，建立健全省市县三级政协联合调研、联动协商和民主监督的机制，邀请市县政协负责同志列席省政协重要会议、参加省政协履职活动。派出指导组参加各设区市政协全体会议。各市县政协积极争取党政支持，深入发掘自身潜力，认真履行工作职责，精神更为振奋、定位更加聚焦、履职更有作为，展现了新时代人民政协的新风貌。</w:t>
      </w:r>
    </w:p>
    <w:p>
      <w:pPr>
        <w:ind w:left="0" w:right="0" w:firstLine="560"/>
        <w:spacing w:before="450" w:after="450" w:line="312" w:lineRule="auto"/>
      </w:pPr>
      <w:r>
        <w:rPr>
          <w:rFonts w:ascii="宋体" w:hAnsi="宋体" w:eastAsia="宋体" w:cs="宋体"/>
          <w:color w:val="000"/>
          <w:sz w:val="28"/>
          <w:szCs w:val="28"/>
        </w:rPr>
        <w:t xml:space="preserve">各位委员、各位同志，我省政协工作赢得的良好局面，得益于习近平新时代中国特色社会主义思想的科学指引，得益于全国政协的关心指导和中共浙江省委的坚强领导，得益于省人大、省政府和社会各方面的大力支持，是省政协各参加单位、广大政协委员和全省各级政协组织共同努力的结果。在此，我代表省政协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认识到，工作中还存在一些薄弱环节，主要是发挥专门协商机构作用的制度机制还需集成完善，推动数字赋能政协工作的思路举措还需深化拓展，政协工作向基层延伸的探索实践还需规范提升，强化政协委员责任担当的各项要求还需细化落实。这些问题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有关常委会秘书工作总结(推荐)五</w:t>
      </w:r>
    </w:p>
    <w:p>
      <w:pPr>
        <w:ind w:left="0" w:right="0" w:firstLine="560"/>
        <w:spacing w:before="450" w:after="450" w:line="312" w:lineRule="auto"/>
      </w:pPr>
      <w:r>
        <w:rPr>
          <w:rFonts w:ascii="宋体" w:hAnsi="宋体" w:eastAsia="宋体" w:cs="宋体"/>
          <w:color w:val="000"/>
          <w:sz w:val="28"/>
          <w:szCs w:val="28"/>
        </w:rPr>
        <w:t xml:space="preserve">2月20日，武穴市委书记李新桥出席市纪委八届六次全体会议并讲话。</w:t>
      </w:r>
    </w:p>
    <w:p>
      <w:pPr>
        <w:ind w:left="0" w:right="0" w:firstLine="560"/>
        <w:spacing w:before="450" w:after="450" w:line="312" w:lineRule="auto"/>
      </w:pPr>
      <w:r>
        <w:rPr>
          <w:rFonts w:ascii="宋体" w:hAnsi="宋体" w:eastAsia="宋体" w:cs="宋体"/>
          <w:color w:val="000"/>
          <w:sz w:val="28"/>
          <w:szCs w:val="28"/>
        </w:rPr>
        <w:t xml:space="preserve">李新桥强调，要深入学习贯彻习近平***重要讲话精神，认真落实十九届中央纪委五次全会、省纪委十一届五次全会和黄冈市纪委五届六次全会部署，准确把握过去一年全面从严治党取得新的重大成果，准确把握全面从严治党首先要从政治上看的重要指示要求，不断提高政治判断力、政治领悟力、政治执行力。充分发挥全面从严治党引领保障作用，共同营造政治生态好、用人导向正、干部作风实、发展环境优的干事创业环境，全面推进“清廉武穴”建设，为实现“当好黄冈排头兵、挺进湖北二十强、奋斗全国百强县”目标，建设“一区四城”提供坚强保障。</w:t>
      </w:r>
    </w:p>
    <w:p>
      <w:pPr>
        <w:ind w:left="0" w:right="0" w:firstLine="560"/>
        <w:spacing w:before="450" w:after="450" w:line="312" w:lineRule="auto"/>
      </w:pPr>
      <w:r>
        <w:rPr>
          <w:rFonts w:ascii="宋体" w:hAnsi="宋体" w:eastAsia="宋体" w:cs="宋体"/>
          <w:color w:val="000"/>
          <w:sz w:val="28"/>
          <w:szCs w:val="28"/>
        </w:rPr>
        <w:t xml:space="preserve">市委副书记、市长陈风，市人大常委会主任郑勇平、市政协主席郭茂兰出席会议。市委常委、市纪委书记、市监委主任田斌主持会议。</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习近平***在十九届中央纪委五次全会上的重要讲话，充分肯定了过去一年全面从严治党取得的新的重大成果，全面阐述了全面从严治党的新形势新任务，强调一刻不停推进党风廉政建设和反腐败斗争，充分发挥全面从严治党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全市各级党组织要深刻学习领会，切实把思想和行动统一到党中央决策部署和省市委工作要求上来，深入贯彻全面从严治党方针，充分发挥全面从严治党引领保障作用，确保我市管党治党工作始终沿着习近平***指引的方向坚定前行。</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面对世纪疫情、罕见汛情、严峻外部环境等多重冲击，在党中央和省市委的坚强领导下，市委坚持把全面从严治党作为政治引领和政治保障，带领各级党组织讲政治、改作风、严纪律、反腐败、强基层，让党旗在大战大考一线高高飘扬，凝聚起应战应考的强大力量。</w:t>
      </w:r>
    </w:p>
    <w:p>
      <w:pPr>
        <w:ind w:left="0" w:right="0" w:firstLine="560"/>
        <w:spacing w:before="450" w:after="450" w:line="312" w:lineRule="auto"/>
      </w:pPr>
      <w:r>
        <w:rPr>
          <w:rFonts w:ascii="宋体" w:hAnsi="宋体" w:eastAsia="宋体" w:cs="宋体"/>
          <w:color w:val="000"/>
          <w:sz w:val="28"/>
          <w:szCs w:val="28"/>
        </w:rPr>
        <w:t xml:space="preserve">全市纪检监察组织和广大纪检监察干部敢于担当、忠诚履职、不辱使命，为统筹疫情防控和经济社会发展取得“双胜利”作出了重要贡献，为保障市委、市政府重大决策部署落地提供了强有力纪律和作风保障。市委对全市纪检监察工作是充分肯定的。</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腐败问题本质上是政治问题，要从政治上认识其危害性，旗帜鲜明讲政治，切实增强政治意识、保持政治定力、承担政治责任，坚决打赢反腐败这场输不起、也决不能输的政治斗争。</w:t>
      </w:r>
    </w:p>
    <w:p>
      <w:pPr>
        <w:ind w:left="0" w:right="0" w:firstLine="560"/>
        <w:spacing w:before="450" w:after="450" w:line="312" w:lineRule="auto"/>
      </w:pPr>
      <w:r>
        <w:rPr>
          <w:rFonts w:ascii="宋体" w:hAnsi="宋体" w:eastAsia="宋体" w:cs="宋体"/>
          <w:color w:val="000"/>
          <w:sz w:val="28"/>
          <w:szCs w:val="28"/>
        </w:rPr>
        <w:t xml:space="preserve">要提高政治判断力，深刻认识腐败问题的政治本质和政治危害；</w:t>
      </w:r>
    </w:p>
    <w:p>
      <w:pPr>
        <w:ind w:left="0" w:right="0" w:firstLine="560"/>
        <w:spacing w:before="450" w:after="450" w:line="312" w:lineRule="auto"/>
      </w:pPr>
      <w:r>
        <w:rPr>
          <w:rFonts w:ascii="宋体" w:hAnsi="宋体" w:eastAsia="宋体" w:cs="宋体"/>
          <w:color w:val="000"/>
          <w:sz w:val="28"/>
          <w:szCs w:val="28"/>
        </w:rPr>
        <w:t xml:space="preserve">要提升政治领悟力，深刻领会体悟党中央坚定不移正风肃纪反腐的决心意志；</w:t>
      </w:r>
    </w:p>
    <w:p>
      <w:pPr>
        <w:ind w:left="0" w:right="0" w:firstLine="560"/>
        <w:spacing w:before="450" w:after="450" w:line="312" w:lineRule="auto"/>
      </w:pPr>
      <w:r>
        <w:rPr>
          <w:rFonts w:ascii="宋体" w:hAnsi="宋体" w:eastAsia="宋体" w:cs="宋体"/>
          <w:color w:val="000"/>
          <w:sz w:val="28"/>
          <w:szCs w:val="28"/>
        </w:rPr>
        <w:t xml:space="preserve">要提升政治执行力，一刻不停推进党风廉政建设和反腐败斗争。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2024年是“十四五”开局之年、新征程开启之年，也是加快推进武穴高质量发展的关键之年。 要充分发挥全面从严治党引领保障作用，以更高站位践行“两个维护”，持续学懂弄通做实党的创新理论，健全党中央重大决策部署督查问责机制，坚决落实整改政治责任，坚决严明换届纪律。</w:t>
      </w:r>
    </w:p>
    <w:p>
      <w:pPr>
        <w:ind w:left="0" w:right="0" w:firstLine="560"/>
        <w:spacing w:before="450" w:after="450" w:line="312" w:lineRule="auto"/>
      </w:pPr>
      <w:r>
        <w:rPr>
          <w:rFonts w:ascii="宋体" w:hAnsi="宋体" w:eastAsia="宋体" w:cs="宋体"/>
          <w:color w:val="000"/>
          <w:sz w:val="28"/>
          <w:szCs w:val="28"/>
        </w:rPr>
        <w:t xml:space="preserve">要以更严要求压实管党治党责任，切实履行第一责任人责任，加强对“一把手”监督和同级监督，不断完善监督体系。</w:t>
      </w:r>
    </w:p>
    <w:p>
      <w:pPr>
        <w:ind w:left="0" w:right="0" w:firstLine="560"/>
        <w:spacing w:before="450" w:after="450" w:line="312" w:lineRule="auto"/>
      </w:pPr>
      <w:r>
        <w:rPr>
          <w:rFonts w:ascii="宋体" w:hAnsi="宋体" w:eastAsia="宋体" w:cs="宋体"/>
          <w:color w:val="000"/>
          <w:sz w:val="28"/>
          <w:szCs w:val="28"/>
        </w:rPr>
        <w:t xml:space="preserve">要以更强韧劲推进作风建设，毫不松懈纠治享乐主义、奢靡之风，锲而不舍整治形式主义，持之以恒激励担当作为。</w:t>
      </w:r>
    </w:p>
    <w:p>
      <w:pPr>
        <w:ind w:left="0" w:right="0" w:firstLine="560"/>
        <w:spacing w:before="450" w:after="450" w:line="312" w:lineRule="auto"/>
      </w:pPr>
      <w:r>
        <w:rPr>
          <w:rFonts w:ascii="宋体" w:hAnsi="宋体" w:eastAsia="宋体" w:cs="宋体"/>
          <w:color w:val="000"/>
          <w:sz w:val="28"/>
          <w:szCs w:val="28"/>
        </w:rPr>
        <w:t xml:space="preserve">要以更实举措一体推进“三不”，持续保持“惩”的力度，切实扎牢“防”的篱笆，不断提升“治”的效能。</w:t>
      </w:r>
    </w:p>
    <w:p>
      <w:pPr>
        <w:ind w:left="0" w:right="0" w:firstLine="560"/>
        <w:spacing w:before="450" w:after="450" w:line="312" w:lineRule="auto"/>
      </w:pPr>
      <w:r>
        <w:rPr>
          <w:rFonts w:ascii="宋体" w:hAnsi="宋体" w:eastAsia="宋体" w:cs="宋体"/>
          <w:color w:val="000"/>
          <w:sz w:val="28"/>
          <w:szCs w:val="28"/>
        </w:rPr>
        <w:t xml:space="preserve">要以更大力度整治群众身边腐败和作风问题，持续保障惠民富民政策落实，持续保持惩腐打伞高压态势，持续深化“护航行动”，以严明纪律、严实作风打造一流政务环境、市场环境、法治环境、开放环境。</w:t>
      </w:r>
    </w:p>
    <w:p>
      <w:pPr>
        <w:ind w:left="0" w:right="0" w:firstLine="560"/>
        <w:spacing w:before="450" w:after="450" w:line="312" w:lineRule="auto"/>
      </w:pPr>
      <w:r>
        <w:rPr>
          <w:rFonts w:ascii="宋体" w:hAnsi="宋体" w:eastAsia="宋体" w:cs="宋体"/>
          <w:color w:val="000"/>
          <w:sz w:val="28"/>
          <w:szCs w:val="28"/>
        </w:rPr>
        <w:t xml:space="preserve">李新桥要求</w:t>
      </w:r>
    </w:p>
    <w:p>
      <w:pPr>
        <w:ind w:left="0" w:right="0" w:firstLine="560"/>
        <w:spacing w:before="450" w:after="450" w:line="312" w:lineRule="auto"/>
      </w:pPr>
      <w:r>
        <w:rPr>
          <w:rFonts w:ascii="宋体" w:hAnsi="宋体" w:eastAsia="宋体" w:cs="宋体"/>
          <w:color w:val="000"/>
          <w:sz w:val="28"/>
          <w:szCs w:val="28"/>
        </w:rPr>
        <w:t xml:space="preserve">纪检监察机关要带头加强党的政治建设，自觉接受最严格的约束和监督，努力建设一支政治素质高、忠诚干净担当、专业化能力强、敢于善于斗争的纪检监察铁军。各级党委要加强对纪检监察工作的领导，做好坚强后盾。</w:t>
      </w:r>
    </w:p>
    <w:p>
      <w:pPr>
        <w:ind w:left="0" w:right="0" w:firstLine="560"/>
        <w:spacing w:before="450" w:after="450" w:line="312" w:lineRule="auto"/>
      </w:pPr>
      <w:r>
        <w:rPr>
          <w:rFonts w:ascii="宋体" w:hAnsi="宋体" w:eastAsia="宋体" w:cs="宋体"/>
          <w:color w:val="000"/>
          <w:sz w:val="28"/>
          <w:szCs w:val="28"/>
        </w:rPr>
        <w:t xml:space="preserve">田斌在主持会议时强调，全市各级党组织和广大党员干部要认真落实好市纪委八届六次全会精神，自觉把思想和行动统一到省委、市委工作要求上来，增强“四个意识”、坚定“四个自信”、做到“两个维护”，切实履行全面从严治党政治责任，切实把严的主基调长期坚持下去，不断实现不敢腐、不能腐、不想腐一体推进的战略目标，为我市“十四五”开好局起好步，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市委常委、市人大常委会、市政府、市政协领导班子成员，市法院院长，市检察院检察长和其他市级领导出席会议。</w:t>
      </w:r>
    </w:p>
    <w:p>
      <w:pPr>
        <w:ind w:left="0" w:right="0" w:firstLine="560"/>
        <w:spacing w:before="450" w:after="450" w:line="312" w:lineRule="auto"/>
      </w:pPr>
      <w:r>
        <w:rPr>
          <w:rFonts w:ascii="宋体" w:hAnsi="宋体" w:eastAsia="宋体" w:cs="宋体"/>
          <w:color w:val="000"/>
          <w:sz w:val="28"/>
          <w:szCs w:val="28"/>
        </w:rPr>
        <w:t xml:space="preserve">镇（街道）党（工）委书记、纪委书记，市直单位党委（党组）书记，市纪委监委领导班子成员，市纪委委员，市委巡察办主要负责人以及市纪委监机关副科级以上干部等参加会议。</w:t>
      </w:r>
    </w:p>
    <w:p>
      <w:pPr>
        <w:ind w:left="0" w:right="0" w:firstLine="560"/>
        <w:spacing w:before="450" w:after="450" w:line="312" w:lineRule="auto"/>
      </w:pPr>
      <w:r>
        <w:rPr>
          <w:rFonts w:ascii="宋体" w:hAnsi="宋体" w:eastAsia="宋体" w:cs="宋体"/>
          <w:color w:val="000"/>
          <w:sz w:val="28"/>
          <w:szCs w:val="28"/>
        </w:rPr>
        <w:t xml:space="preserve">中国共产党武穴市第八届纪律检查委员会第六次全体会议于2月20日开幕。市纪律检查委员会常务委员会主持会议。田斌代表市纪律检查委员会常务委员会作工作报告。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xxxx”重要思想和科学发展观的理论要点，学习了构建和谐社会的理论内涵，学习了党的xx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560"/>
        <w:spacing w:before="450" w:after="450" w:line="312" w:lineRule="auto"/>
      </w:pPr>
      <w:r>
        <w:rPr>
          <w:rFonts w:ascii="宋体" w:hAnsi="宋体" w:eastAsia="宋体" w:cs="宋体"/>
          <w:color w:val="000"/>
          <w:sz w:val="28"/>
          <w:szCs w:val="28"/>
        </w:rPr>
        <w:t xml:space="preserve">以上就是关于有关常委会秘书工作总结的相关文章内容，希望能够给你的工作提供一些帮助，为您的事业锦上添花！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2025-01-31T11:17:08+08:00</dcterms:created>
  <dcterms:modified xsi:type="dcterms:W3CDTF">2025-01-31T11:17:08+08:00</dcterms:modified>
</cp:coreProperties>
</file>

<file path=docProps/custom.xml><?xml version="1.0" encoding="utf-8"?>
<Properties xmlns="http://schemas.openxmlformats.org/officeDocument/2006/custom-properties" xmlns:vt="http://schemas.openxmlformats.org/officeDocument/2006/docPropsVTypes"/>
</file>