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2024年游戏活动总结模板</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游戏活动总结模板【7篇】让人难忘的活动已经结束了，相信大家都是有收获的，现在你是否对活动总结一筹莫展呢?下面是小编给大家整理的20_年游戏活动总结模板，仅供参考希望能够帮助到大家。20_年游戏活动总结模板篇1此次活动的开展，同学们不...</w:t>
      </w:r>
    </w:p>
    <w:p>
      <w:pPr>
        <w:ind w:left="0" w:right="0" w:firstLine="560"/>
        <w:spacing w:before="450" w:after="450" w:line="312" w:lineRule="auto"/>
      </w:pPr>
      <w:r>
        <w:rPr>
          <w:rFonts w:ascii="宋体" w:hAnsi="宋体" w:eastAsia="宋体" w:cs="宋体"/>
          <w:color w:val="000"/>
          <w:sz w:val="28"/>
          <w:szCs w:val="28"/>
        </w:rPr>
        <w:t xml:space="preserve">20_年游戏活动总结模板【7篇】</w:t>
      </w:r>
    </w:p>
    <w:p>
      <w:pPr>
        <w:ind w:left="0" w:right="0" w:firstLine="560"/>
        <w:spacing w:before="450" w:after="450" w:line="312" w:lineRule="auto"/>
      </w:pPr>
      <w:r>
        <w:rPr>
          <w:rFonts w:ascii="宋体" w:hAnsi="宋体" w:eastAsia="宋体" w:cs="宋体"/>
          <w:color w:val="000"/>
          <w:sz w:val="28"/>
          <w:szCs w:val="28"/>
        </w:rPr>
        <w:t xml:space="preserve">让人难忘的活动已经结束了，相信大家都是有收获的，现在你是否对活动总结一筹莫展呢?下面是小编给大家整理的20_年游戏活动总结模板，仅供参考希望能够帮助到大家。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20_年游戏活动总结模板篇1</w:t>
      </w:r>
    </w:p>
    <w:p>
      <w:pPr>
        <w:ind w:left="0" w:right="0" w:firstLine="560"/>
        <w:spacing w:before="450" w:after="450" w:line="312" w:lineRule="auto"/>
      </w:pPr>
      <w:r>
        <w:rPr>
          <w:rFonts w:ascii="宋体" w:hAnsi="宋体" w:eastAsia="宋体" w:cs="宋体"/>
          <w:color w:val="000"/>
          <w:sz w:val="28"/>
          <w:szCs w:val="28"/>
        </w:rPr>
        <w:t xml:space="preserve">此次活动的开展，同学们不仅增强了彼此间的沟通和集体荣誉感，而且从中找到共同的兴趣爱好，产生共鸣，增强了班集体的凝聚力。同学们在参与的同时，感受到班级的进步和改变，励志，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(四)活动开展。主持人开场白——辅导员致辞——比赛人员就坐(同学们按照手中的号码牌入座)——比赛开始，本着友谊第一，比赛第二的精神，同学们展开激烈的角逐终极对抗，决出三项比赛的冠军;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20_年游戏活动总结模板篇2</w:t>
      </w:r>
    </w:p>
    <w:p>
      <w:pPr>
        <w:ind w:left="0" w:right="0" w:firstLine="560"/>
        <w:spacing w:before="450" w:after="450" w:line="312" w:lineRule="auto"/>
      </w:pPr>
      <w:r>
        <w:rPr>
          <w:rFonts w:ascii="宋体" w:hAnsi="宋体" w:eastAsia="宋体" w:cs="宋体"/>
          <w:color w:val="000"/>
          <w:sz w:val="28"/>
          <w:szCs w:val="28"/>
        </w:rPr>
        <w:t xml:space="preserve">为广泛宣传游戏对幼儿童年生活的重要价值，让幼儿充分体验到游戏的快乐，结合学前教育宣传月主题，6月8日下午，机关幼儿园举办了一场精彩纷呈的游戏游园会。</w:t>
      </w:r>
    </w:p>
    <w:p>
      <w:pPr>
        <w:ind w:left="0" w:right="0" w:firstLine="560"/>
        <w:spacing w:before="450" w:after="450" w:line="312" w:lineRule="auto"/>
      </w:pPr>
      <w:r>
        <w:rPr>
          <w:rFonts w:ascii="宋体" w:hAnsi="宋体" w:eastAsia="宋体" w:cs="宋体"/>
          <w:color w:val="000"/>
          <w:sz w:val="28"/>
          <w:szCs w:val="28"/>
        </w:rPr>
        <w:t xml:space="preserve">本次活动分为“音乐游戏表演”、“民间游戏游园”和“科学游戏探秘”三项内容。每个年级组都为每个幼儿设计了邀请函，幼儿可以凭邀请函自由选择到各班游戏，小班组的“捶捶乐”、“丢手绢”温馨、快乐;中班组的“木头人”、“找朋友”“ 推推乐”妙趣横生;大班组的“老狼老狼一二三”、“大王带我来巡山”“袋鼠跳”“指压板”幽默、滑稽。 整个游园活动井井有条，忙而不乱;丰富有趣的游戏吸引了每一位幼儿，活动中，孩子们笑逐颜开，他们忙碌的身影穿梭于各个游戏区;彼此小手拉小手，在互相合作的过程中充分感受着游园的乐趣。</w:t>
      </w:r>
    </w:p>
    <w:p>
      <w:pPr>
        <w:ind w:left="0" w:right="0" w:firstLine="560"/>
        <w:spacing w:before="450" w:after="450" w:line="312" w:lineRule="auto"/>
      </w:pPr>
      <w:r>
        <w:rPr>
          <w:rFonts w:ascii="宋体" w:hAnsi="宋体" w:eastAsia="宋体" w:cs="宋体"/>
          <w:color w:val="000"/>
          <w:sz w:val="28"/>
          <w:szCs w:val="28"/>
        </w:rPr>
        <w:t xml:space="preserve">本次游园活动，不仅仅让幼儿感受到了游戏给他们带来的浓浓欢乐，更是让孩子们在游戏中学习、体会感受快乐。</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20_年游戏活动总结模板篇5</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20_年游戏活动总结模板篇6</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20_年游戏活动总结模板篇7</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