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美术老师的工作描述_小学上学期美术老师工作总结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日子过得真快，转眼间，一个学期就要过去了，又到了写工作总结的时候了。下面是由本站小编带来的范文“小学上学期美术老师工作总结”，欢迎阅读。　　&gt;小学上学期美术老师工作总结　　今年在校领导和同事们的帮助下，我顺利的完成了本学期的工作。回顾这...</w:t>
      </w:r>
    </w:p>
    <w:p>
      <w:pPr>
        <w:ind w:left="0" w:right="0" w:firstLine="560"/>
        <w:spacing w:before="450" w:after="450" w:line="312" w:lineRule="auto"/>
      </w:pPr>
      <w:r>
        <w:rPr>
          <w:rFonts w:ascii="宋体" w:hAnsi="宋体" w:eastAsia="宋体" w:cs="宋体"/>
          <w:color w:val="000"/>
          <w:sz w:val="28"/>
          <w:szCs w:val="28"/>
        </w:rPr>
        <w:t xml:space="preserve">　　日子过得真快，转眼间，一个学期就要过去了，又到了写工作总结的时候了。下面是由本站小编带来的范文“小学上学期美术老师工作总结”，欢迎阅读。</w:t>
      </w:r>
    </w:p>
    <w:p>
      <w:pPr>
        <w:ind w:left="0" w:right="0" w:firstLine="560"/>
        <w:spacing w:before="450" w:after="450" w:line="312" w:lineRule="auto"/>
      </w:pPr>
      <w:r>
        <w:rPr>
          <w:rFonts w:ascii="宋体" w:hAnsi="宋体" w:eastAsia="宋体" w:cs="宋体"/>
          <w:color w:val="000"/>
          <w:sz w:val="28"/>
          <w:szCs w:val="28"/>
        </w:rPr>
        <w:t xml:space="preserve">　　&gt;小学上学期美术老师工作总结</w:t>
      </w:r>
    </w:p>
    <w:p>
      <w:pPr>
        <w:ind w:left="0" w:right="0" w:firstLine="560"/>
        <w:spacing w:before="450" w:after="450" w:line="312" w:lineRule="auto"/>
      </w:pPr>
      <w:r>
        <w:rPr>
          <w:rFonts w:ascii="宋体" w:hAnsi="宋体" w:eastAsia="宋体" w:cs="宋体"/>
          <w:color w:val="000"/>
          <w:sz w:val="28"/>
          <w:szCs w:val="28"/>
        </w:rPr>
        <w:t xml:space="preserve">　　今年在校领导和同事们的帮助下，我顺利的完成了本学期的工作。回顾这一学期，既忙碌，又充实，有许多值得总结和反思的地方。现将本学期的工作做一个小结，借以促进提高。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&gt;一、学期工作概述：</w:t>
      </w:r>
    </w:p>
    <w:p>
      <w:pPr>
        <w:ind w:left="0" w:right="0" w:firstLine="560"/>
        <w:spacing w:before="450" w:after="450" w:line="312" w:lineRule="auto"/>
      </w:pPr>
      <w:r>
        <w:rPr>
          <w:rFonts w:ascii="宋体" w:hAnsi="宋体" w:eastAsia="宋体" w:cs="宋体"/>
          <w:color w:val="000"/>
          <w:sz w:val="28"/>
          <w:szCs w:val="28"/>
        </w:rPr>
        <w:t xml:space="preserve">　　本学期我担任一、二年级的美术教学工作和少年宫的手工制作活动课。一年级孩子由于刚从幼儿园转入小学，习惯比较差，易失去注意力，所以激发他们对美术的学习兴趣就非常的重要。二年级的学生有了一年的学习，基本上养成了一定的学习习惯，还需要继续加强和培养。对待一、二年级的学生，学习兴趣都是比较重要的，同时要注意对孩子们的任何一次评价。我在对待学生学习情况进行评价时，我从不简单地否定或无原则地表扬，总能在每个孩子身上先找到一个闪光点，再进行郑重其事地表扬，使他们在学习活动中得到快乐，找到自信，进而把兴趣转化成持久的情感态度。同时将美术课程内容与学生的生活经验紧密联系在一起，使学生在实际生活中领悟美术的独特价值。上课前，认真备好每一节课，同时钻研每课的讲授方法，了解学生的吸收情况，并和同组的教师学习不同的讲课思路以及优秀经验。并精心准备了《XXXX》这一节公开课，得到了领导和老师们的一致好评，课后我及时总结本课在设计和讲授中的特点，加于推敲，受益匪浅。除此之外，每周三下午的少年宫活动，作为手工活动的负责人，我也提前认真做好了每周、每月、每学期的教学计划，并认真履行。让孩子切实感受到手工制作带来的乐趣，同时让学生有一定的专业成长。</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本学期教学工作基本顺利完成，所带的每一个学段学生基本能以比较高的热情上美术课，也能以比较高的质量完成作业。少年宫按照计划顺利进行。学期末基本完成所有计划。另外，我也积极配合学校其他常规工作。</w:t>
      </w:r>
    </w:p>
    <w:p>
      <w:pPr>
        <w:ind w:left="0" w:right="0" w:firstLine="560"/>
        <w:spacing w:before="450" w:after="450" w:line="312" w:lineRule="auto"/>
      </w:pPr>
      <w:r>
        <w:rPr>
          <w:rFonts w:ascii="宋体" w:hAnsi="宋体" w:eastAsia="宋体" w:cs="宋体"/>
          <w:color w:val="000"/>
          <w:sz w:val="28"/>
          <w:szCs w:val="28"/>
        </w:rPr>
        <w:t xml:space="preserve">　　&gt;三、工作亮点：</w:t>
      </w:r>
    </w:p>
    <w:p>
      <w:pPr>
        <w:ind w:left="0" w:right="0" w:firstLine="560"/>
        <w:spacing w:before="450" w:after="450" w:line="312" w:lineRule="auto"/>
      </w:pPr>
      <w:r>
        <w:rPr>
          <w:rFonts w:ascii="宋体" w:hAnsi="宋体" w:eastAsia="宋体" w:cs="宋体"/>
          <w:color w:val="000"/>
          <w:sz w:val="28"/>
          <w:szCs w:val="28"/>
        </w:rPr>
        <w:t xml:space="preserve">　　1.教学公开课：本学期教学公开课我精心准备，认真研究课标，了解学生兴趣以及学情，课堂上学生学习兴趣浓厚，热情积极，表现欲强，课下学生意犹未尽，并得到了学校领导和老师们的一致好评。</w:t>
      </w:r>
    </w:p>
    <w:p>
      <w:pPr>
        <w:ind w:left="0" w:right="0" w:firstLine="560"/>
        <w:spacing w:before="450" w:after="450" w:line="312" w:lineRule="auto"/>
      </w:pPr>
      <w:r>
        <w:rPr>
          <w:rFonts w:ascii="宋体" w:hAnsi="宋体" w:eastAsia="宋体" w:cs="宋体"/>
          <w:color w:val="000"/>
          <w:sz w:val="28"/>
          <w:szCs w:val="28"/>
        </w:rPr>
        <w:t xml:space="preserve">　　2.少年宫：本学期少年宫我一改之前计划不严谨，实施不到位的情况。提前做好计划并认真研究，并严格按照计划进行，同时注重趣味性。基本做到了高效、有趣。</w:t>
      </w:r>
    </w:p>
    <w:p>
      <w:pPr>
        <w:ind w:left="0" w:right="0" w:firstLine="560"/>
        <w:spacing w:before="450" w:after="450" w:line="312" w:lineRule="auto"/>
      </w:pPr>
      <w:r>
        <w:rPr>
          <w:rFonts w:ascii="宋体" w:hAnsi="宋体" w:eastAsia="宋体" w:cs="宋体"/>
          <w:color w:val="000"/>
          <w:sz w:val="28"/>
          <w:szCs w:val="28"/>
        </w:rPr>
        <w:t xml:space="preserve">　　3.其他：今年积极参加了各单位举办的各种比赛，包括学生的和教师的。如：市团委主办的XX市中小学“同心同梦同行，共创美好生活”的公益性绘画比赛，市直工委文明办联合举办的：“一户一花灯，欢乐度新春”手工花灯展览等。</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1.教师应加强示范，并充分利用展示图片、美术作品及放映幻灯、影片、录像片等教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2.对学生美术学习的评价要尽可能做到态度习惯养成和知识能力发展并重，并鼓励大胆创进和个性发挥。</w:t>
      </w:r>
    </w:p>
    <w:p>
      <w:pPr>
        <w:ind w:left="0" w:right="0" w:firstLine="560"/>
        <w:spacing w:before="450" w:after="450" w:line="312" w:lineRule="auto"/>
      </w:pPr>
      <w:r>
        <w:rPr>
          <w:rFonts w:ascii="宋体" w:hAnsi="宋体" w:eastAsia="宋体" w:cs="宋体"/>
          <w:color w:val="000"/>
          <w:sz w:val="28"/>
          <w:szCs w:val="28"/>
        </w:rPr>
        <w:t xml:space="preserve">　　&gt;五、努力方向：</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w:t>
      </w:r>
    </w:p>
    <w:p>
      <w:pPr>
        <w:ind w:left="0" w:right="0" w:firstLine="560"/>
        <w:spacing w:before="450" w:after="450" w:line="312" w:lineRule="auto"/>
      </w:pPr>
      <w:r>
        <w:rPr>
          <w:rFonts w:ascii="宋体" w:hAnsi="宋体" w:eastAsia="宋体" w:cs="宋体"/>
          <w:color w:val="000"/>
          <w:sz w:val="28"/>
          <w:szCs w:val="28"/>
        </w:rPr>
        <w:t xml:space="preserve">　　在接下来的工作中。更加认真的研究课标，了解学生，以学生为核心，认真踏实地上好每一节课，同时组织好少年宫活动，争取把少年宫活动做的更加有趣，有特色，成为实小社团的亮点。最后积极参加各种校内校外活动，认真辅导学生，为学生提供更多展示的机会。</w:t>
      </w:r>
    </w:p>
    <w:p>
      <w:pPr>
        <w:ind w:left="0" w:right="0" w:firstLine="560"/>
        <w:spacing w:before="450" w:after="450" w:line="312" w:lineRule="auto"/>
      </w:pPr>
      <w:r>
        <w:rPr>
          <w:rFonts w:ascii="宋体" w:hAnsi="宋体" w:eastAsia="宋体" w:cs="宋体"/>
          <w:color w:val="000"/>
          <w:sz w:val="28"/>
          <w:szCs w:val="28"/>
        </w:rPr>
        <w:t xml:space="preserve">　　播种希望，收获快乐，以上就是我一学期来的感想和体会，期盼在今后的教学工作中收获更多。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2025-01-31T11:14:42+08:00</dcterms:created>
  <dcterms:modified xsi:type="dcterms:W3CDTF">2025-01-31T11:14:42+08:00</dcterms:modified>
</cp:coreProperties>
</file>

<file path=docProps/custom.xml><?xml version="1.0" encoding="utf-8"?>
<Properties xmlns="http://schemas.openxmlformats.org/officeDocument/2006/custom-properties" xmlns:vt="http://schemas.openxmlformats.org/officeDocument/2006/docPropsVTypes"/>
</file>