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企业2024员工工作总结范文最新</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20_员工工作总结范文最新6篇（实用）当工作进行到一定阶段或告一段落时，需要回过头来对所做的工作认真地分析研究一下，肯定成绩，找出问题，归纳出经验教训，提高认识，明确方向，以便进一步做好工作，下面是小编整理的关于企业20_员工工作总结范...</w:t>
      </w:r>
    </w:p>
    <w:p>
      <w:pPr>
        <w:ind w:left="0" w:right="0" w:firstLine="560"/>
        <w:spacing w:before="450" w:after="450" w:line="312" w:lineRule="auto"/>
      </w:pPr>
      <w:r>
        <w:rPr>
          <w:rFonts w:ascii="宋体" w:hAnsi="宋体" w:eastAsia="宋体" w:cs="宋体"/>
          <w:color w:val="000"/>
          <w:sz w:val="28"/>
          <w:szCs w:val="28"/>
        </w:rPr>
        <w:t xml:space="preserve">企业20_员工工作总结范文最新6篇（实用）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整理的关于企业20_员工工作总结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企业20_员工工作总结范文最新1</w:t>
      </w:r>
    </w:p>
    <w:p>
      <w:pPr>
        <w:ind w:left="0" w:right="0" w:firstLine="560"/>
        <w:spacing w:before="450" w:after="450" w:line="312" w:lineRule="auto"/>
      </w:pPr>
      <w:r>
        <w:rPr>
          <w:rFonts w:ascii="宋体" w:hAnsi="宋体" w:eastAsia="宋体" w:cs="宋体"/>
          <w:color w:val="000"/>
          <w:sz w:val="28"/>
          <w:szCs w:val="28"/>
        </w:rPr>
        <w:t xml:space="preserve">____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二、回顾旅游分公司工作亮点</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一、20__年的经营工作</w:t>
      </w:r>
    </w:p>
    <w:p>
      <w:pPr>
        <w:ind w:left="0" w:right="0" w:firstLine="560"/>
        <w:spacing w:before="450" w:after="450" w:line="312" w:lineRule="auto"/>
      </w:pPr>
      <w:r>
        <w:rPr>
          <w:rFonts w:ascii="宋体" w:hAnsi="宋体" w:eastAsia="宋体" w:cs="宋体"/>
          <w:color w:val="000"/>
          <w:sz w:val="28"/>
          <w:szCs w:val="28"/>
        </w:rPr>
        <w:t xml:space="preserve">20_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_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20__年的经营工作，主要有以下做法：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二、20__年工作目标和主要任务</w:t>
      </w:r>
    </w:p>
    <w:p>
      <w:pPr>
        <w:ind w:left="0" w:right="0" w:firstLine="560"/>
        <w:spacing w:before="450" w:after="450" w:line="312" w:lineRule="auto"/>
      </w:pPr>
      <w:r>
        <w:rPr>
          <w:rFonts w:ascii="宋体" w:hAnsi="宋体" w:eastAsia="宋体" w:cs="宋体"/>
          <w:color w:val="000"/>
          <w:sz w:val="28"/>
          <w:szCs w:val="28"/>
        </w:rPr>
        <w:t xml:space="preserve">20__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为了实现20__年的经营目标，我们还要做好以下几个方面的工作：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__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我们要抓住发展机遇，迎接挑战，力争圆满地完成20__年的各项工作目标。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企业20_员工工作总结范文最新3</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在这辞旧迎新之际，我谨代表商贸公司对20__年全年工作做一 个全面的总结，并对20__年的工作思路做简要的阐述。回顾20__年 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 1</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 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三、20__年的工作规划和主要思路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 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谢谢!</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企业20_员工工作总结范文最新4</w:t>
      </w:r>
    </w:p>
    <w:p>
      <w:pPr>
        <w:ind w:left="0" w:right="0" w:firstLine="560"/>
        <w:spacing w:before="450" w:after="450" w:line="312" w:lineRule="auto"/>
      </w:pPr>
      <w:r>
        <w:rPr>
          <w:rFonts w:ascii="宋体" w:hAnsi="宋体" w:eastAsia="宋体" w:cs="宋体"/>
          <w:color w:val="000"/>
          <w:sz w:val="28"/>
          <w:szCs w:val="28"/>
        </w:rPr>
        <w:t xml:space="preserve">各位同仁、朋友、来宾：</w:t>
      </w:r>
    </w:p>
    <w:p>
      <w:pPr>
        <w:ind w:left="0" w:right="0" w:firstLine="560"/>
        <w:spacing w:before="450" w:after="450" w:line="312" w:lineRule="auto"/>
      </w:pPr>
      <w:r>
        <w:rPr>
          <w:rFonts w:ascii="宋体" w:hAnsi="宋体" w:eastAsia="宋体" w:cs="宋体"/>
          <w:color w:val="000"/>
          <w:sz w:val="28"/>
          <w:szCs w:val="28"/>
        </w:rPr>
        <w:t xml:space="preserve">首先感谢你们一直以来对项目管理部工作的支持和帮助，同时对获</w:t>
      </w:r>
    </w:p>
    <w:p>
      <w:pPr>
        <w:ind w:left="0" w:right="0" w:firstLine="560"/>
        <w:spacing w:before="450" w:after="450" w:line="312" w:lineRule="auto"/>
      </w:pPr>
      <w:r>
        <w:rPr>
          <w:rFonts w:ascii="宋体" w:hAnsi="宋体" w:eastAsia="宋体" w:cs="宋体"/>
          <w:color w:val="000"/>
          <w:sz w:val="28"/>
          <w:szCs w:val="28"/>
        </w:rPr>
        <w:t xml:space="preserve">得公司奖项的项目部表示衷心祝贺，预祝你们在新的一年里再接再厉，再创佳绩!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20__年是____集团勇闯市场，斩荆披棘的一年，是____集团创新模式，快速发展的一年，其项目规模和产值双双开花结果，取得了优异业绩，项目管理工作在____人共同努力与付出下，迈上了一个新台阶，为____集团快速发展奠定了坚实的基础。在集团公司统一领导下，项目管理部始终贯彻集团“和谐共赢，共同发展”的经营理念，以“加强项目安全为核心，提高工程质量为中心，确保项目盈利为目标”的管理原则，采取积极主动的管理措施，不断提高项目管理水平和服务标准，克服了项目点多面广、多行业经营、技术力量薄弱等困难，确保了公司项目平稳运行。集团公司整体项目未发生一起质量、安全事故，未出现拖欠民工工资现象，未收到业主违约书面通知，先后获得了“合同履约评价优秀项目部”、“建设工程规范化施工管理工地”、“黄山市新农村建设一等奖”等荣誉，体现了项目较好的管理水平，树立了良好的企业形象，多次受到主管部门、同行的肯定与好评，为再次承揽项目创造了良好的环境。在取得成绩同时应正视项目管理工作还存有薄弱环节，急需我们共同改进：</w:t>
      </w:r>
    </w:p>
    <w:p>
      <w:pPr>
        <w:ind w:left="0" w:right="0" w:firstLine="560"/>
        <w:spacing w:before="450" w:after="450" w:line="312" w:lineRule="auto"/>
      </w:pPr>
      <w:r>
        <w:rPr>
          <w:rFonts w:ascii="宋体" w:hAnsi="宋体" w:eastAsia="宋体" w:cs="宋体"/>
          <w:color w:val="000"/>
          <w:sz w:val="28"/>
          <w:szCs w:val="28"/>
        </w:rPr>
        <w:t xml:space="preserve">1、部分项目部技术力量比较薄弱，施工水平不高，工程质量达不到内实外美的优质要求。</w:t>
      </w:r>
    </w:p>
    <w:p>
      <w:pPr>
        <w:ind w:left="0" w:right="0" w:firstLine="560"/>
        <w:spacing w:before="450" w:after="450" w:line="312" w:lineRule="auto"/>
      </w:pPr>
      <w:r>
        <w:rPr>
          <w:rFonts w:ascii="宋体" w:hAnsi="宋体" w:eastAsia="宋体" w:cs="宋体"/>
          <w:color w:val="000"/>
          <w:sz w:val="28"/>
          <w:szCs w:val="28"/>
        </w:rPr>
        <w:t xml:space="preserve">2、部分项目部安全教育不到位，安全意识比较淡薄，安全措施和规范化施工未达标，亟待提高安全管理水平。</w:t>
      </w:r>
    </w:p>
    <w:p>
      <w:pPr>
        <w:ind w:left="0" w:right="0" w:firstLine="560"/>
        <w:spacing w:before="450" w:after="450" w:line="312" w:lineRule="auto"/>
      </w:pPr>
      <w:r>
        <w:rPr>
          <w:rFonts w:ascii="宋体" w:hAnsi="宋体" w:eastAsia="宋体" w:cs="宋体"/>
          <w:color w:val="000"/>
          <w:sz w:val="28"/>
          <w:szCs w:val="28"/>
        </w:rPr>
        <w:t xml:space="preserve">3、部分项目部的内业工作比较落后，未重视合同履约评价，给集团公司经营造成一定的负面影响。</w:t>
      </w:r>
    </w:p>
    <w:p>
      <w:pPr>
        <w:ind w:left="0" w:right="0" w:firstLine="560"/>
        <w:spacing w:before="450" w:after="450" w:line="312" w:lineRule="auto"/>
      </w:pPr>
      <w:r>
        <w:rPr>
          <w:rFonts w:ascii="宋体" w:hAnsi="宋体" w:eastAsia="宋体" w:cs="宋体"/>
          <w:color w:val="000"/>
          <w:sz w:val="28"/>
          <w:szCs w:val="28"/>
        </w:rPr>
        <w:t xml:space="preserve">4、项目成本管理不系统，盈利能力与工程管理、施工方案有脱节，管理效益空间还有待提升。 20__年是____集团项目管理工作转型升级的关键一年，随着业务快速发展和规模不断扩大，各项工作逐步向专业化、精细化、规范化推进， 项目管理部紧紧围绕着公司发展战略目标，着重做好以下工作：</w:t>
      </w:r>
    </w:p>
    <w:p>
      <w:pPr>
        <w:ind w:left="0" w:right="0" w:firstLine="560"/>
        <w:spacing w:before="450" w:after="450" w:line="312" w:lineRule="auto"/>
      </w:pPr>
      <w:r>
        <w:rPr>
          <w:rFonts w:ascii="宋体" w:hAnsi="宋体" w:eastAsia="宋体" w:cs="宋体"/>
          <w:color w:val="000"/>
          <w:sz w:val="28"/>
          <w:szCs w:val="28"/>
        </w:rPr>
        <w:t xml:space="preserve">1、建立健全项目管理体系，调整部分项目管理制度、办法，逐步建立公司各项管理模块和数据库，增强其操作性和实用性，为项目管理工作起到积极地指导作用。</w:t>
      </w:r>
    </w:p>
    <w:p>
      <w:pPr>
        <w:ind w:left="0" w:right="0" w:firstLine="560"/>
        <w:spacing w:before="450" w:after="450" w:line="312" w:lineRule="auto"/>
      </w:pPr>
      <w:r>
        <w:rPr>
          <w:rFonts w:ascii="宋体" w:hAnsi="宋体" w:eastAsia="宋体" w:cs="宋体"/>
          <w:color w:val="000"/>
          <w:sz w:val="28"/>
          <w:szCs w:val="28"/>
        </w:rPr>
        <w:t xml:space="preserve">2、转变工作思路，采取积极主动的工作态度，不断提高项目管理服务水平。项目管理部在做好日常工作，同时加强专业知识和管理方法学习，不断提高业务和解决问题的能力，及时解决项目部遇到的各种难题，能够在现场巡视过程中，发现项目管理的不足，及时提出整改措施，能够为项目部的工程变更、施工结算以及工程审计提供指导性意见，实现公司与项目部共赢的目标。</w:t>
      </w:r>
    </w:p>
    <w:p>
      <w:pPr>
        <w:ind w:left="0" w:right="0" w:firstLine="560"/>
        <w:spacing w:before="450" w:after="450" w:line="312" w:lineRule="auto"/>
      </w:pPr>
      <w:r>
        <w:rPr>
          <w:rFonts w:ascii="宋体" w:hAnsi="宋体" w:eastAsia="宋体" w:cs="宋体"/>
          <w:color w:val="000"/>
          <w:sz w:val="28"/>
          <w:szCs w:val="28"/>
        </w:rPr>
        <w:t xml:space="preserve">3、进一步加大项目部技术力量的培训，提高施工质量管理水平。今年项目管理部将集中力量编制《质量管理手册》，对常规施工工艺、质量通病进行汇总，明确关键工序的控制要点、施工要求、质量通病预防措施等，指导项目部加强施工质量监控，同时根据项目施工特点，对于特殊工序拟采取现场指导、专题会议、书面要求等多种培训方式，提高现场施工人员的质量意识，优选技术方案，提高工程质量，增加管理效益。</w:t>
      </w:r>
    </w:p>
    <w:p>
      <w:pPr>
        <w:ind w:left="0" w:right="0" w:firstLine="560"/>
        <w:spacing w:before="450" w:after="450" w:line="312" w:lineRule="auto"/>
      </w:pPr>
      <w:r>
        <w:rPr>
          <w:rFonts w:ascii="宋体" w:hAnsi="宋体" w:eastAsia="宋体" w:cs="宋体"/>
          <w:color w:val="000"/>
          <w:sz w:val="28"/>
          <w:szCs w:val="28"/>
        </w:rPr>
        <w:t xml:space="preserve">4、加强项目安全管理力度，逐步规范文明施工。“安全生产”是企业生存发展之本，是实现项目效益的有力保障，项目管理部在集团公司统一部署下，逐步完善安全管理体系，建立公司安全领导小组，明确小组成员的职责，细化安全规章制度和措施;加大现场安全教育、培训、宣传力度，不断提高安全生产意识，逐步从不懂安全到我管安全，由要我安全转变成我要安全，严控违章操作，严禁“带病”上岗，杜绝安全事故的发生，确保集团安全生产零事故目标的实现。</w:t>
      </w:r>
    </w:p>
    <w:p>
      <w:pPr>
        <w:ind w:left="0" w:right="0" w:firstLine="560"/>
        <w:spacing w:before="450" w:after="450" w:line="312" w:lineRule="auto"/>
      </w:pPr>
      <w:r>
        <w:rPr>
          <w:rFonts w:ascii="宋体" w:hAnsi="宋体" w:eastAsia="宋体" w:cs="宋体"/>
          <w:color w:val="000"/>
          <w:sz w:val="28"/>
          <w:szCs w:val="28"/>
        </w:rPr>
        <w:t xml:space="preserve">针对规范文明化施工，项目管理部也将出台相应的办法和措施，逐步规范企业标志和安全防护措施，统一安全标识、标志、标牌， 逐步规范现场文明施工，计划打造一批“建设工程规范化施工管理工地”，充分展示集团特有的企业文化和企业形象，让各项目得到利益的同时也享受着荣誉胜果。</w:t>
      </w:r>
    </w:p>
    <w:p>
      <w:pPr>
        <w:ind w:left="0" w:right="0" w:firstLine="560"/>
        <w:spacing w:before="450" w:after="450" w:line="312" w:lineRule="auto"/>
      </w:pPr>
      <w:r>
        <w:rPr>
          <w:rFonts w:ascii="宋体" w:hAnsi="宋体" w:eastAsia="宋体" w:cs="宋体"/>
          <w:color w:val="000"/>
          <w:sz w:val="28"/>
          <w:szCs w:val="28"/>
        </w:rPr>
        <w:t xml:space="preserve">“九万里风鹏正举，海阔天空任翱翔”，各位同仁，各位同事，让我们以饱满激情迎接新一年的挑战，在______集团的平台上，让我们扬帆远航，实现我们共同梦想!</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在20__年前希望上完所有奈瑞儿店院的分布式财务系统，对各店内的所有服务器数据库设置密码，相关的系统中数据连接配置加密，以对20__年的工作划一个圆满的句号。</w:t>
      </w:r>
    </w:p>
    <w:p>
      <w:pPr>
        <w:ind w:left="0" w:right="0" w:firstLine="560"/>
        <w:spacing w:before="450" w:after="450" w:line="312" w:lineRule="auto"/>
      </w:pPr>
      <w:r>
        <w:rPr>
          <w:rFonts w:ascii="宋体" w:hAnsi="宋体" w:eastAsia="宋体" w:cs="宋体"/>
          <w:color w:val="000"/>
          <w:sz w:val="28"/>
          <w:szCs w:val="28"/>
        </w:rPr>
        <w:t xml:space="preserve">20__年我们继续努力。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企业20_员工工作总结范文最新6</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一、经济任务完成情况：</w:t>
      </w:r>
    </w:p>
    <w:p>
      <w:pPr>
        <w:ind w:left="0" w:right="0" w:firstLine="560"/>
        <w:spacing w:before="450" w:after="450" w:line="312" w:lineRule="auto"/>
      </w:pPr>
      <w:r>
        <w:rPr>
          <w:rFonts w:ascii="宋体" w:hAnsi="宋体" w:eastAsia="宋体" w:cs="宋体"/>
          <w:color w:val="000"/>
          <w:sz w:val="28"/>
          <w:szCs w:val="28"/>
        </w:rPr>
        <w:t xml:space="preserve">三季度，________销售出厂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个，其中，____项目等建筑面积均在_______万平米以上，每个项目__需求量均超过_____吨。同时，_____公司的____项目也与公司签订了供货意向书。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______________重点项目和意向使用单位加强了沟通，特别是对______________市场进行了深度调研，加强了与__________部门的沟通，取得明显成效。并配合公司各部门处理了__________________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合理的切合点。第三季度，____________学院______系派出相关人员到公司参与________的研发工作，确定了基本配方，__________配方调整工作也在调试过程中,并顺利取得浙江省特砂推广证。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____人，设备维修____人，铲车司机____人，普工____人，营销助理兼统计____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____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____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w:t>
      </w:r>
    </w:p>
    <w:p>
      <w:pPr>
        <w:ind w:left="0" w:right="0" w:firstLine="560"/>
        <w:spacing w:before="450" w:after="450" w:line="312" w:lineRule="auto"/>
      </w:pPr>
      <w:r>
        <w:rPr>
          <w:rFonts w:ascii="宋体" w:hAnsi="宋体" w:eastAsia="宋体" w:cs="宋体"/>
          <w:color w:val="000"/>
          <w:sz w:val="28"/>
          <w:szCs w:val="28"/>
        </w:rPr>
        <w:t xml:space="preserve">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与____物流的合作已经开展，货运工作趋于平稳。但由于车辆数量限制及各种不可控因素，导致延迟到货问题屡有发生。还需与____物流工作进一步协商。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企业20_员工工作总结范文最新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2025-01-31T10:45:15+08:00</dcterms:created>
  <dcterms:modified xsi:type="dcterms:W3CDTF">2025-01-31T10:45:15+08:00</dcterms:modified>
</cp:coreProperties>
</file>

<file path=docProps/custom.xml><?xml version="1.0" encoding="utf-8"?>
<Properties xmlns="http://schemas.openxmlformats.org/officeDocument/2006/custom-properties" xmlns:vt="http://schemas.openxmlformats.org/officeDocument/2006/docPropsVTypes"/>
</file>