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2024年纪委案管室工作总结范文三篇</w:t>
      </w:r>
      <w:bookmarkEnd w:id="1"/>
    </w:p>
    <w:p>
      <w:pPr>
        <w:jc w:val="center"/>
        <w:spacing w:before="0" w:after="450"/>
      </w:pPr>
      <w:r>
        <w:rPr>
          <w:rFonts w:ascii="Arial" w:hAnsi="Arial" w:eastAsia="Arial" w:cs="Arial"/>
          <w:color w:val="999999"/>
          <w:sz w:val="20"/>
          <w:szCs w:val="20"/>
        </w:rPr>
        <w:t xml:space="preserve">来源：网络  作者：清香如梦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小编整理的2024年纪委案管室工作总结范文三篇，欢迎阅读与收藏。[_TAG_h2]第一篇: 2024年纪委案管室工作总结</w:t>
      </w:r>
    </w:p>
    <w:p>
      <w:pPr>
        <w:ind w:left="0" w:right="0" w:firstLine="560"/>
        <w:spacing w:before="450" w:after="450" w:line="312" w:lineRule="auto"/>
      </w:pPr>
      <w:r>
        <w:rPr>
          <w:rFonts w:ascii="宋体" w:hAnsi="宋体" w:eastAsia="宋体" w:cs="宋体"/>
          <w:color w:val="000"/>
          <w:sz w:val="28"/>
          <w:szCs w:val="28"/>
        </w:rPr>
        <w:t xml:space="preserve">　　20_年，市新居民事务局在市委、市纪委的正确领导下，深入学习贯彻党的_大及_届四中全会和习近平总书记系列讲话精神，按照市委_届七次全会、市纪委_届三次全会和和全市新居民管理服务工作会议部署，紧紧围绕党的先进性和纯洁性建设，聚焦作风建设，强化教育监督，完善惩防体系，加强反腐倡廉体制机制创新和制度保障，促使党员干部不想腐、不能腐、不敢腐，为为新居民管理服务事业发展和我市“三城一市”和“两富”现代化建设提供有力政治和纪律保证。</w:t>
      </w:r>
    </w:p>
    <w:p>
      <w:pPr>
        <w:ind w:left="0" w:right="0" w:firstLine="560"/>
        <w:spacing w:before="450" w:after="450" w:line="312" w:lineRule="auto"/>
      </w:pPr>
      <w:r>
        <w:rPr>
          <w:rFonts w:ascii="宋体" w:hAnsi="宋体" w:eastAsia="宋体" w:cs="宋体"/>
          <w:color w:val="000"/>
          <w:sz w:val="28"/>
          <w:szCs w:val="28"/>
        </w:rPr>
        <w:t xml:space="preserve">　　一、强化廉政责任，推进惩防体系建设</w:t>
      </w:r>
    </w:p>
    <w:p>
      <w:pPr>
        <w:ind w:left="0" w:right="0" w:firstLine="560"/>
        <w:spacing w:before="450" w:after="450" w:line="312" w:lineRule="auto"/>
      </w:pPr>
      <w:r>
        <w:rPr>
          <w:rFonts w:ascii="宋体" w:hAnsi="宋体" w:eastAsia="宋体" w:cs="宋体"/>
          <w:color w:val="000"/>
          <w:sz w:val="28"/>
          <w:szCs w:val="28"/>
        </w:rPr>
        <w:t xml:space="preserve">　　(一)强化责任意识，明确廉政责任。加强组织领导，局党组书记、局长任党风廉政建设责任制领导小组组长，党组成员、副局长为副组长，局机关党支部纪检委员、各处室负责人为领导小组成员。在年初部署全年工作时，同时研究制定年度党建、业务和党风廉政建设工作要点，做到党风廉政建设和反腐败工作与党务、政务、业务工作有机结合，一起研究、一起部署。明确阶段任务，统一督促检查，在季度工作会议及半年工作总结时，把党风廉政建设情况与党建、业务工作推进情况一起布置、一起检查，有效强化了责任意识，有力地促进了党风廉政建设责任制的落实。</w:t>
      </w:r>
    </w:p>
    <w:p>
      <w:pPr>
        <w:ind w:left="0" w:right="0" w:firstLine="560"/>
        <w:spacing w:before="450" w:after="450" w:line="312" w:lineRule="auto"/>
      </w:pPr>
      <w:r>
        <w:rPr>
          <w:rFonts w:ascii="宋体" w:hAnsi="宋体" w:eastAsia="宋体" w:cs="宋体"/>
          <w:color w:val="000"/>
          <w:sz w:val="28"/>
          <w:szCs w:val="28"/>
        </w:rPr>
        <w:t xml:space="preserve">　　(二)细化责任分工，集聚工作合力。对照局《党风廉政建设和反腐败工作责任分解和任务分工》，将年度工作任务逐项逐条进行责任分解。市局主要领导和各处室主要负责人签定党风廉政建设责任书，围绕市委、市政府确定的中心任务和重点工作以及新居民服务管理的年度目标任务，明确工作责任，强化工作落实，确保政令畅通。市局党组书记切实履行反腐倡廉建设第一责任人职责，对市局机关反腐倡廉建设重要工作亲自部署、重大问题亲自过问、重点环节亲自协调，做到工作同部署、同落实、同督促;党组其他成员根据分工抓好职责范围内党风廉政建设。市局综合处作为职能处室充分发挥作用，切实承担起惩治和预防腐败体系建设任务，其他职能处室把反腐倡廉工作与业务工作有机结合，对工作中可能出现的情况加以研究，确保反腐倡廉工作措施的落实。</w:t>
      </w:r>
    </w:p>
    <w:p>
      <w:pPr>
        <w:ind w:left="0" w:right="0" w:firstLine="560"/>
        <w:spacing w:before="450" w:after="450" w:line="312" w:lineRule="auto"/>
      </w:pPr>
      <w:r>
        <w:rPr>
          <w:rFonts w:ascii="宋体" w:hAnsi="宋体" w:eastAsia="宋体" w:cs="宋体"/>
          <w:color w:val="000"/>
          <w:sz w:val="28"/>
          <w:szCs w:val="28"/>
        </w:rPr>
        <w:t xml:space="preserve">　　(三)强化制度建设，促进工作落实。按照全市工作的统一部署，制定和全面落实惩防体系三轮构建方案。根据《嘉兴市建立健全惩治和预防腐败体系20_—20_年实施细则》，结合工作实际，制定实施方案，分解任务，落实责任，确保惩防体系建设落到实处、取得实效。进一步完善对干部人事、财务管理、物资采购、资产管理等重要岗位环节的规范、管理和监督相关制度。完善制度执行监督和问责机制，切实提高制度执行力，坚决杜绝违反制度的行为发生。</w:t>
      </w:r>
    </w:p>
    <w:p>
      <w:pPr>
        <w:ind w:left="0" w:right="0" w:firstLine="560"/>
        <w:spacing w:before="450" w:after="450" w:line="312" w:lineRule="auto"/>
      </w:pPr>
      <w:r>
        <w:rPr>
          <w:rFonts w:ascii="宋体" w:hAnsi="宋体" w:eastAsia="宋体" w:cs="宋体"/>
          <w:color w:val="000"/>
          <w:sz w:val="28"/>
          <w:szCs w:val="28"/>
        </w:rPr>
        <w:t xml:space="preserve">　　二、强化宣传教育，营造党风廉政建设工作氛围</w:t>
      </w:r>
    </w:p>
    <w:p>
      <w:pPr>
        <w:ind w:left="0" w:right="0" w:firstLine="560"/>
        <w:spacing w:before="450" w:after="450" w:line="312" w:lineRule="auto"/>
      </w:pPr>
      <w:r>
        <w:rPr>
          <w:rFonts w:ascii="宋体" w:hAnsi="宋体" w:eastAsia="宋体" w:cs="宋体"/>
          <w:color w:val="000"/>
          <w:sz w:val="28"/>
          <w:szCs w:val="28"/>
        </w:rPr>
        <w:t xml:space="preserve">　　(一)加强组织纪律教育。把严明党的政治纪律作为贯彻执行党风廉政建设责任制的重要内容。通过党组中心组(扩大)会、局机关支部学习会、局长办公会等途径，加强党员干部职工的政治纪律教育，引导和督促局机关党员干部坚定政治立场和政治方向，增强政治敏锐性和政治鉴别力，自觉同党中央在政治上、思想上和行动上保持高度一致，坚决维护党的团结统一。组织全体机关工作人员学习市纪委、市监察局关于机关作风效能建设的规定以及作风效能建设督查通报，强化守纪意识。</w:t>
      </w:r>
    </w:p>
    <w:p>
      <w:pPr>
        <w:ind w:left="0" w:right="0" w:firstLine="560"/>
        <w:spacing w:before="450" w:after="450" w:line="312" w:lineRule="auto"/>
      </w:pPr>
      <w:r>
        <w:rPr>
          <w:rFonts w:ascii="宋体" w:hAnsi="宋体" w:eastAsia="宋体" w:cs="宋体"/>
          <w:color w:val="000"/>
          <w:sz w:val="28"/>
          <w:szCs w:val="28"/>
        </w:rPr>
        <w:t xml:space="preserve">　　(二)加强廉洁从政常态教育。把认真贯彻落实中央改进作风“八项规定”和省市实施意见，作为一项严肃的政治任务来抓，整治庸懒散奢等不良风气。改进会风文风，提高工作效率;坚决厉行节约，从严控制行政经费支出;开展述职述廉活动，公开接受公众评议和监督。同时，组织参观“南湖红廉馆”，组织机关党员干部参加“知行论坛”、“道德讲堂”等活动，引导党员干部转作风、树形象。</w:t>
      </w:r>
    </w:p>
    <w:p>
      <w:pPr>
        <w:ind w:left="0" w:right="0" w:firstLine="560"/>
        <w:spacing w:before="450" w:after="450" w:line="312" w:lineRule="auto"/>
      </w:pPr>
      <w:r>
        <w:rPr>
          <w:rFonts w:ascii="宋体" w:hAnsi="宋体" w:eastAsia="宋体" w:cs="宋体"/>
          <w:color w:val="000"/>
          <w:sz w:val="28"/>
          <w:szCs w:val="28"/>
        </w:rPr>
        <w:t xml:space="preserve">　　(三)开展“党性体检、民主评议”工作。党的群众路线教育实践活动开展以来，以反对“四风”、服务群众为重点，对照“三严三实”要求，扎实推进教育实践活动。进行专题研究分析，制定实施方案，召开动员大会部署。认真组织学习党章，习近平总书记系列重要讲话精神，深化“坚定理想信念、敢于担当克难”主题教育。有组织地开展谈心谈话，征求意见，按要求对照检查材料，以反对“四风”、服务群众、落实“三会一课”等为重点，查摆突出问题，开好专题组织生活会，开展“党性体检、民主评议”工作。</w:t>
      </w:r>
    </w:p>
    <w:p>
      <w:pPr>
        <w:ind w:left="0" w:right="0" w:firstLine="560"/>
        <w:spacing w:before="450" w:after="450" w:line="312" w:lineRule="auto"/>
      </w:pPr>
      <w:r>
        <w:rPr>
          <w:rFonts w:ascii="宋体" w:hAnsi="宋体" w:eastAsia="宋体" w:cs="宋体"/>
          <w:color w:val="000"/>
          <w:sz w:val="28"/>
          <w:szCs w:val="28"/>
        </w:rPr>
        <w:t xml:space="preserve">　　三、突出重点工作和关键环节，强化反腐倡廉建设措施</w:t>
      </w:r>
    </w:p>
    <w:p>
      <w:pPr>
        <w:ind w:left="0" w:right="0" w:firstLine="560"/>
        <w:spacing w:before="450" w:after="450" w:line="312" w:lineRule="auto"/>
      </w:pPr>
      <w:r>
        <w:rPr>
          <w:rFonts w:ascii="宋体" w:hAnsi="宋体" w:eastAsia="宋体" w:cs="宋体"/>
          <w:color w:val="000"/>
          <w:sz w:val="28"/>
          <w:szCs w:val="28"/>
        </w:rPr>
        <w:t xml:space="preserve">　　(一)严格干部管理。根据《干部任用工作条例》有关规定，结合单位工作实际，坚持德才兼备和群众公认原则，严格执行干部选拔任用工作程序，加强机关干部培养和教育，营造风清气顺的用人环境。在干部选拔任用工作中按照民主推荐、民主测评、民主评议、考察预告、任前公示、新任干部试用制、局党组任免干部票决制、考察情况反馈制、干部谈话制度，不断规范干部任用工作行为，积极推进干部工作的科学化、民主化、制度化进程。</w:t>
      </w:r>
    </w:p>
    <w:p>
      <w:pPr>
        <w:ind w:left="0" w:right="0" w:firstLine="560"/>
        <w:spacing w:before="450" w:after="450" w:line="312" w:lineRule="auto"/>
      </w:pPr>
      <w:r>
        <w:rPr>
          <w:rFonts w:ascii="宋体" w:hAnsi="宋体" w:eastAsia="宋体" w:cs="宋体"/>
          <w:color w:val="000"/>
          <w:sz w:val="28"/>
          <w:szCs w:val="28"/>
        </w:rPr>
        <w:t xml:space="preserve">　　(二)实施阳光工程。深化党务政务公开工作，进一步完善局党务公开的实施细则和管理制度，按照要求，认真做好党务政务信息公开工作。按照要求，有关党务工作信息在网上公开，政务工作项目向社会公开，接受全社会监督。全面实施“阳光工程”，严格按照规定做好机关办公设备、办公用品等政府采购工作。深入开展党内监督条例、《廉政准则》、防止利益冲突规定执行情况的监督检查，做好领导干部报告个人重大事项工作。强化党员干部“八小时”外监管，切实维护党员干部队伍的纯洁性。</w:t>
      </w:r>
    </w:p>
    <w:p>
      <w:pPr>
        <w:ind w:left="0" w:right="0" w:firstLine="560"/>
        <w:spacing w:before="450" w:after="450" w:line="312" w:lineRule="auto"/>
      </w:pPr>
      <w:r>
        <w:rPr>
          <w:rFonts w:ascii="宋体" w:hAnsi="宋体" w:eastAsia="宋体" w:cs="宋体"/>
          <w:color w:val="000"/>
          <w:sz w:val="28"/>
          <w:szCs w:val="28"/>
        </w:rPr>
        <w:t xml:space="preserve">　　(三)加强三公管理。贯彻落实中央改进作风“八项规定”和省市实施意见，切实精简各类会议，改进文风会风，规范接待工作、严格控制经费、严禁铺张浪费。认真落实《嘉兴市市级机关会议管理规定》有关精神，大力整治文风会风，严格控制发文、会议的数量和范围，同比均有下降，实现会议数量、经费零增长。进一步完善公车管理机制，积极推行工作餐等制度，控制接待标准，加强公务接待管理，没有发生铺张浪费、奢靡享受、挥霍公款现象。严肃财政纪律，无乱发奖金、补贴等现象。财务纳入市核算中心管理，财务报销实行一支笔。</w:t>
      </w:r>
    </w:p>
    <w:p>
      <w:pPr>
        <w:ind w:left="0" w:right="0" w:firstLine="560"/>
        <w:spacing w:before="450" w:after="450" w:line="312" w:lineRule="auto"/>
      </w:pPr>
      <w:r>
        <w:rPr>
          <w:rFonts w:ascii="宋体" w:hAnsi="宋体" w:eastAsia="宋体" w:cs="宋体"/>
          <w:color w:val="000"/>
          <w:sz w:val="28"/>
          <w:szCs w:val="28"/>
        </w:rPr>
        <w:t xml:space="preserve">　　四、增强服务意识，深化机关作风效能建设</w:t>
      </w:r>
    </w:p>
    <w:p>
      <w:pPr>
        <w:ind w:left="0" w:right="0" w:firstLine="560"/>
        <w:spacing w:before="450" w:after="450" w:line="312" w:lineRule="auto"/>
      </w:pPr>
      <w:r>
        <w:rPr>
          <w:rFonts w:ascii="宋体" w:hAnsi="宋体" w:eastAsia="宋体" w:cs="宋体"/>
          <w:color w:val="000"/>
          <w:sz w:val="28"/>
          <w:szCs w:val="28"/>
        </w:rPr>
        <w:t xml:space="preserve">　　(一)积极服务经济社会发展。围绕党委政府中心工作积极主动作为，将“配合做好‘五水共治’、‘三改一拆’、城市治堵等中心工作”纳入《2024年度嘉兴市新居民管理服务工作考核办法》。准确掌握涉及“三改一拆”区域新居民基础信息，多途径开展有关三改一拆”行动宣传，联合相关部门开展“三改一拆”区域、同业同籍群租集聚和无证经营等专项整治，积极配合做好“三改一拆”区域新居民搬离腾退的说服动员工作，进一步净化经济社会的发展空间。按照市统一部署，积极参与全市生猪养殖业转型发展、春季水环境综合整治集中行动和全市“双推”工作。</w:t>
      </w:r>
    </w:p>
    <w:p>
      <w:pPr>
        <w:ind w:left="0" w:right="0" w:firstLine="560"/>
        <w:spacing w:before="450" w:after="450" w:line="312" w:lineRule="auto"/>
      </w:pPr>
      <w:r>
        <w:rPr>
          <w:rFonts w:ascii="宋体" w:hAnsi="宋体" w:eastAsia="宋体" w:cs="宋体"/>
          <w:color w:val="000"/>
          <w:sz w:val="28"/>
          <w:szCs w:val="28"/>
        </w:rPr>
        <w:t xml:space="preserve">　　(二)组织“践行群众路线·共建美好家园”活动。新居民管理服务工作与新居民创业、生活密切相关，政策性强。在新居民网上开通政策问答栏目，接受新居民有关政策咨询。在新居民网上公开举报电话，认真办理每封信访件和投诉件，做到事事有调查，件件有回音，确保信访工作得到落实。每年坚持由局领导参加市纪委组织的行风热线在线问答，市长电话值班每年都由局领导参加值班，听取市民意见。6月20日，机关支部组织开展“红船组织生活”七个一系列活动，重温一次入党誓词、聆听一堂“红船党课”、瞻仰一次南湖红船、撰写一篇心得体会等，通过“七一”活动，激发党员工作热情，增强党组织的凝聚力。同时，以深化“五型”机关创建工作为载体，进一步增强机关干部的学习意识、创新意识、效率意识、服务意识和廉洁意识，切实加强机关内部管理，强化机关效能和执行力。按照“五型”机关考核工作要求，加强过程管理，抓住动员部署、责任分解、组织实施、总结迎考等主要环节，营造创建氛围，强化工作落实，促进市委、市政府中心工作和新居民管理服务年度目标任务完成。</w:t>
      </w:r>
    </w:p>
    <w:p>
      <w:pPr>
        <w:ind w:left="0" w:right="0" w:firstLine="560"/>
        <w:spacing w:before="450" w:after="450" w:line="312" w:lineRule="auto"/>
      </w:pPr>
      <w:r>
        <w:rPr>
          <w:rFonts w:ascii="宋体" w:hAnsi="宋体" w:eastAsia="宋体" w:cs="宋体"/>
          <w:color w:val="000"/>
          <w:sz w:val="28"/>
          <w:szCs w:val="28"/>
        </w:rPr>
        <w:t xml:space="preserve">　　(三)推进文明创建和结对共建工作。不断推进局机关文明创建工作，巩固市级文明机关创建活动的成果，继续开展局机关文明处室和文明职工的争创活动，进一步做好社区共建和新农村共建工作。在得知嘉北街道阳海社区需要老年棋牌桌后，机关党支部就组织党员们走访市场，精心挑选了三台棋牌桌送到了阳海社区老年活动室。组织机关党员干部开展社区结对共建走访服务专项活动，局机关党员干部带着垃圾钳、垃圾袋、油漆、刷子等工具，在阳海社区清理垃圾、牛皮癣。</w:t>
      </w:r>
    </w:p>
    <w:p>
      <w:pPr>
        <w:ind w:left="0" w:right="0" w:firstLine="560"/>
        <w:spacing w:before="450" w:after="450" w:line="312" w:lineRule="auto"/>
      </w:pPr>
      <w:r>
        <w:rPr>
          <w:rFonts w:ascii="宋体" w:hAnsi="宋体" w:eastAsia="宋体" w:cs="宋体"/>
          <w:color w:val="000"/>
          <w:sz w:val="28"/>
          <w:szCs w:val="28"/>
        </w:rPr>
        <w:t xml:space="preserve">　　一年来，我们认真履职，积极工作，努力为全市新居民服务管理工作发展保驾护航，取得了明显成效。但对照中央对新时期党风廉政建设和反腐败工作的要求，我们自感还存在很大差距，如对对廉政建设和反腐败工作中出现的新情况、新问题研究不够;源头治理的力度还需进一步加强;责任追究制度还不够硬化。在新的一年里，我们将按照市委、市纪委的部署和要求，继续认真落实党风廉政建设责任制，在巩固、提高、深化上下功夫，确保反腐倡廉建设各项工作落到实处，努力推进党风廉政建设和惩防体系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2024年纪委案管室工作总结</w:t>
      </w:r>
    </w:p>
    <w:p>
      <w:pPr>
        <w:ind w:left="0" w:right="0" w:firstLine="560"/>
        <w:spacing w:before="450" w:after="450" w:line="312" w:lineRule="auto"/>
      </w:pPr>
      <w:r>
        <w:rPr>
          <w:rFonts w:ascii="宋体" w:hAnsi="宋体" w:eastAsia="宋体" w:cs="宋体"/>
          <w:color w:val="000"/>
          <w:sz w:val="28"/>
          <w:szCs w:val="28"/>
        </w:rPr>
        <w:t xml:space="preserve">　　今年以来，县纪委干部管理室在县纪委、监察局和市纪委、监察局的正确领导下，紧紧围绕建设高素质的纪检监察干部队伍的总体目标，不断强化干部管理工作，增强服务和参谋意识，及时研究情况，解决新问题，创造性地开展工作，为深入推进全县党风廉政建设和反腐败工作提供了坚强的组织保障。</w:t>
      </w:r>
    </w:p>
    <w:p>
      <w:pPr>
        <w:ind w:left="0" w:right="0" w:firstLine="560"/>
        <w:spacing w:before="450" w:after="450" w:line="312" w:lineRule="auto"/>
      </w:pPr>
      <w:r>
        <w:rPr>
          <w:rFonts w:ascii="宋体" w:hAnsi="宋体" w:eastAsia="宋体" w:cs="宋体"/>
          <w:color w:val="000"/>
          <w:sz w:val="28"/>
          <w:szCs w:val="28"/>
        </w:rPr>
        <w:t xml:space="preserve">　　一、加强干部队伍素质建设</w:t>
      </w:r>
    </w:p>
    <w:p>
      <w:pPr>
        <w:ind w:left="0" w:right="0" w:firstLine="560"/>
        <w:spacing w:before="450" w:after="450" w:line="312" w:lineRule="auto"/>
      </w:pPr>
      <w:r>
        <w:rPr>
          <w:rFonts w:ascii="宋体" w:hAnsi="宋体" w:eastAsia="宋体" w:cs="宋体"/>
          <w:color w:val="000"/>
          <w:sz w:val="28"/>
          <w:szCs w:val="28"/>
        </w:rPr>
        <w:t xml:space="preserve">　　1、圆满完成乡镇纪委换届工作。按照中、省、市纪委《关于认真做好乡镇纪委换届工作的通知》要求，对乡镇纪委换届工作进行了安排部署，印发了__县《关于认真做好乡镇纪委换届工作的通知》，并与组织部进行沟通协调，严格把关，圆满完成了乡镇纪委的换届工作。</w:t>
      </w:r>
    </w:p>
    <w:p>
      <w:pPr>
        <w:ind w:left="0" w:right="0" w:firstLine="560"/>
        <w:spacing w:before="450" w:after="450" w:line="312" w:lineRule="auto"/>
      </w:pPr>
      <w:r>
        <w:rPr>
          <w:rFonts w:ascii="宋体" w:hAnsi="宋体" w:eastAsia="宋体" w:cs="宋体"/>
          <w:color w:val="000"/>
          <w:sz w:val="28"/>
          <w:szCs w:val="28"/>
        </w:rPr>
        <w:t xml:space="preserve">　　2、加强纪检监察干部日常监督管理。为进一步加强纪检监察机关作风建设，严明纪律，促进机关工作人员在执行公务时正确履行职责，树立纪检监察机关及其工作人员的良好形象，按照《关于机关工作人员执行公务的若干规定(试行)》的要求，制定下发了《机关工作人员执行公务备案表》，严格按照相关要求、程序执行查办案件、专项检查等公务。</w:t>
      </w:r>
    </w:p>
    <w:p>
      <w:pPr>
        <w:ind w:left="0" w:right="0" w:firstLine="560"/>
        <w:spacing w:before="450" w:after="450" w:line="312" w:lineRule="auto"/>
      </w:pPr>
      <w:r>
        <w:rPr>
          <w:rFonts w:ascii="宋体" w:hAnsi="宋体" w:eastAsia="宋体" w:cs="宋体"/>
          <w:color w:val="000"/>
          <w:sz w:val="28"/>
          <w:szCs w:val="28"/>
        </w:rPr>
        <w:t xml:space="preserve">　　3、认真组织参加全市纪检监察岗位技能竞赛。严格按照市1</w:t>
      </w:r>
    </w:p>
    <w:p>
      <w:pPr>
        <w:ind w:left="0" w:right="0" w:firstLine="560"/>
        <w:spacing w:before="450" w:after="450" w:line="312" w:lineRule="auto"/>
      </w:pPr>
      <w:r>
        <w:rPr>
          <w:rFonts w:ascii="宋体" w:hAnsi="宋体" w:eastAsia="宋体" w:cs="宋体"/>
          <w:color w:val="000"/>
          <w:sz w:val="28"/>
          <w:szCs w:val="28"/>
        </w:rPr>
        <w:t xml:space="preserve">　　纪委要求，经过层层筛选，择优选拔，5月份参加了全市纪检监察系统岗位技能知识竞赛，并取得了优异的成绩。</w:t>
      </w:r>
    </w:p>
    <w:p>
      <w:pPr>
        <w:ind w:left="0" w:right="0" w:firstLine="560"/>
        <w:spacing w:before="450" w:after="450" w:line="312" w:lineRule="auto"/>
      </w:pPr>
      <w:r>
        <w:rPr>
          <w:rFonts w:ascii="宋体" w:hAnsi="宋体" w:eastAsia="宋体" w:cs="宋体"/>
          <w:color w:val="000"/>
          <w:sz w:val="28"/>
          <w:szCs w:val="28"/>
        </w:rPr>
        <w:t xml:space="preserve">　　4、圆满完成我县纪委换届工作。按照市纪委换届工作的总体安排，配合市纪委换届指导组和县委组织部完成了我县纪委换届工作。</w:t>
      </w:r>
    </w:p>
    <w:p>
      <w:pPr>
        <w:ind w:left="0" w:right="0" w:firstLine="560"/>
        <w:spacing w:before="450" w:after="450" w:line="312" w:lineRule="auto"/>
      </w:pPr>
      <w:r>
        <w:rPr>
          <w:rFonts w:ascii="宋体" w:hAnsi="宋体" w:eastAsia="宋体" w:cs="宋体"/>
          <w:color w:val="000"/>
          <w:sz w:val="28"/>
          <w:szCs w:val="28"/>
        </w:rPr>
        <w:t xml:space="preserve">　　5、指导派出机构正确履行职责。根据__县《纪检监察派驻机构改革的实施方案》和《纪工委、监察分局工作运行实施细则》，纪工委、监察分局于__年_月上旬至_月底，分别对_个乡(镇)、_个县直部门的领导班子及其领导干部开展了专项巡查和驻部门巡查工作。根据工作安排，印发了《__县纪委、监察局__年专项巡查方案》、《__县纪委、监察局关于纪工委、监察分局驻乡(镇)和县直部门巡查工作实施方案》、《__县纪委、监察局关于进一步加强纪工委、监察分局对辖管乡(镇)、部门及联系单位执行日常报告制度的意见》、《__县纪委、监察局关于进一步加强纪工委、监察分局列席辖管乡(镇)、部门和联系单位会议的意见》等相关文件，进一步发挥了纪工委、监察分局职能作用。</w:t>
      </w:r>
    </w:p>
    <w:p>
      <w:pPr>
        <w:ind w:left="0" w:right="0" w:firstLine="560"/>
        <w:spacing w:before="450" w:after="450" w:line="312" w:lineRule="auto"/>
      </w:pPr>
      <w:r>
        <w:rPr>
          <w:rFonts w:ascii="宋体" w:hAnsi="宋体" w:eastAsia="宋体" w:cs="宋体"/>
          <w:color w:val="000"/>
          <w:sz w:val="28"/>
          <w:szCs w:val="28"/>
        </w:rPr>
        <w:t xml:space="preserve">　　6、深入推进素质工程建设。认真组织参加全市纪检监察系统持证上岗考试工作，严格按照市纪委要求，组织包括各乡(镇)纪委书记、纪委委员在内的共计__人参加考试。</w:t>
      </w:r>
    </w:p>
    <w:p>
      <w:pPr>
        <w:ind w:left="0" w:right="0" w:firstLine="560"/>
        <w:spacing w:before="450" w:after="450" w:line="312" w:lineRule="auto"/>
      </w:pPr>
      <w:r>
        <w:rPr>
          <w:rFonts w:ascii="宋体" w:hAnsi="宋体" w:eastAsia="宋体" w:cs="宋体"/>
          <w:color w:val="000"/>
          <w:sz w:val="28"/>
          <w:szCs w:val="28"/>
        </w:rPr>
        <w:t xml:space="preserve">　　二、认真贯彻落实中纪发9号、10号文件精神</w:t>
      </w:r>
    </w:p>
    <w:p>
      <w:pPr>
        <w:ind w:left="0" w:right="0" w:firstLine="560"/>
        <w:spacing w:before="450" w:after="450" w:line="312" w:lineRule="auto"/>
      </w:pPr>
      <w:r>
        <w:rPr>
          <w:rFonts w:ascii="宋体" w:hAnsi="宋体" w:eastAsia="宋体" w:cs="宋体"/>
          <w:color w:val="000"/>
          <w:sz w:val="28"/>
          <w:szCs w:val="28"/>
        </w:rPr>
        <w:t xml:space="preserve">　　按照市纪委《关于进一步深入推进中纪发〔20_〕9号、10号文件贯彻落实工作的通知》要求，认真开展自查，逐一按照两个文件的要求，认真整改完善，并对整体工作开展情况进行了深入总结。</w:t>
      </w:r>
    </w:p>
    <w:p>
      <w:pPr>
        <w:ind w:left="0" w:right="0" w:firstLine="560"/>
        <w:spacing w:before="450" w:after="450" w:line="312" w:lineRule="auto"/>
      </w:pPr>
      <w:r>
        <w:rPr>
          <w:rFonts w:ascii="宋体" w:hAnsi="宋体" w:eastAsia="宋体" w:cs="宋体"/>
          <w:color w:val="000"/>
          <w:sz w:val="28"/>
          <w:szCs w:val="28"/>
        </w:rPr>
        <w:t xml:space="preserve">　　明年工作安排：</w:t>
      </w:r>
    </w:p>
    <w:p>
      <w:pPr>
        <w:ind w:left="0" w:right="0" w:firstLine="560"/>
        <w:spacing w:before="450" w:after="450" w:line="312" w:lineRule="auto"/>
      </w:pPr>
      <w:r>
        <w:rPr>
          <w:rFonts w:ascii="宋体" w:hAnsi="宋体" w:eastAsia="宋体" w:cs="宋体"/>
          <w:color w:val="000"/>
          <w:sz w:val="28"/>
          <w:szCs w:val="28"/>
        </w:rPr>
        <w:t xml:space="preserve">　　1、组织好机关、纪工委、监察分局及乡镇纪委干部教育培训工作。</w:t>
      </w:r>
    </w:p>
    <w:p>
      <w:pPr>
        <w:ind w:left="0" w:right="0" w:firstLine="560"/>
        <w:spacing w:before="450" w:after="450" w:line="312" w:lineRule="auto"/>
      </w:pPr>
      <w:r>
        <w:rPr>
          <w:rFonts w:ascii="宋体" w:hAnsi="宋体" w:eastAsia="宋体" w:cs="宋体"/>
          <w:color w:val="000"/>
          <w:sz w:val="28"/>
          <w:szCs w:val="28"/>
        </w:rPr>
        <w:t xml:space="preserve">　　2、对纪检监察干部执行公务情况进行走访调查，对发现的违纪或不廉洁行为及时予以纠正。</w:t>
      </w:r>
    </w:p>
    <w:p>
      <w:pPr>
        <w:ind w:left="0" w:right="0" w:firstLine="560"/>
        <w:spacing w:before="450" w:after="450" w:line="312" w:lineRule="auto"/>
      </w:pPr>
      <w:r>
        <w:rPr>
          <w:rFonts w:ascii="宋体" w:hAnsi="宋体" w:eastAsia="宋体" w:cs="宋体"/>
          <w:color w:val="000"/>
          <w:sz w:val="28"/>
          <w:szCs w:val="28"/>
        </w:rPr>
        <w:t xml:space="preserve">　　3、指导纪工委、监察分局完善运行机制，确保派驻机构正确履行职责，充分发挥作用，配合做好2024年巡查工作，加大巡查力度。</w:t>
      </w:r>
    </w:p>
    <w:p>
      <w:pPr>
        <w:ind w:left="0" w:right="0" w:firstLine="560"/>
        <w:spacing w:before="450" w:after="450" w:line="312" w:lineRule="auto"/>
      </w:pPr>
      <w:r>
        <w:rPr>
          <w:rFonts w:ascii="宋体" w:hAnsi="宋体" w:eastAsia="宋体" w:cs="宋体"/>
          <w:color w:val="000"/>
          <w:sz w:val="28"/>
          <w:szCs w:val="28"/>
        </w:rPr>
        <w:t xml:space="preserve">　　4、积极组织纪委_的相关事项，上报市纪委干部监督管理室。</w:t>
      </w:r>
    </w:p>
    <w:p>
      <w:pPr>
        <w:ind w:left="0" w:right="0" w:firstLine="560"/>
        <w:spacing w:before="450" w:after="450" w:line="312" w:lineRule="auto"/>
      </w:pPr>
      <w:r>
        <w:rPr>
          <w:rFonts w:ascii="宋体" w:hAnsi="宋体" w:eastAsia="宋体" w:cs="宋体"/>
          <w:color w:val="000"/>
          <w:sz w:val="28"/>
          <w:szCs w:val="28"/>
        </w:rPr>
        <w:t xml:space="preserve">　　5、继续抓好中纪发【20__】9号、10号文件的贯彻落实。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2024年纪委案管室工作总结</w:t>
      </w:r>
    </w:p>
    <w:p>
      <w:pPr>
        <w:ind w:left="0" w:right="0" w:firstLine="560"/>
        <w:spacing w:before="450" w:after="450" w:line="312" w:lineRule="auto"/>
      </w:pPr>
      <w:r>
        <w:rPr>
          <w:rFonts w:ascii="宋体" w:hAnsi="宋体" w:eastAsia="宋体" w:cs="宋体"/>
          <w:color w:val="000"/>
          <w:sz w:val="28"/>
          <w:szCs w:val="28"/>
        </w:rPr>
        <w:t xml:space="preserve">　　上半年，新县纪检监察案件监督管理工作坚持以科学发展观为统领，以贯彻中央、省、市、县纪委全会精神为主线，坚持为领导决策服务、为查办案件服务，认真履行案件监督管理五项基本职责，进一步促进依纪依法安全文明办案工作，努力开创案件监督管理工作新局面。今年3月，新县案件监督管理工作被市纪委表彰为先进单位。</w:t>
      </w:r>
    </w:p>
    <w:p>
      <w:pPr>
        <w:ind w:left="0" w:right="0" w:firstLine="560"/>
        <w:spacing w:before="450" w:after="450" w:line="312" w:lineRule="auto"/>
      </w:pPr>
      <w:r>
        <w:rPr>
          <w:rFonts w:ascii="宋体" w:hAnsi="宋体" w:eastAsia="宋体" w:cs="宋体"/>
          <w:color w:val="000"/>
          <w:sz w:val="28"/>
          <w:szCs w:val="28"/>
        </w:rPr>
        <w:t xml:space="preserve">&gt;　　一、全县查办案件情况</w:t>
      </w:r>
    </w:p>
    <w:p>
      <w:pPr>
        <w:ind w:left="0" w:right="0" w:firstLine="560"/>
        <w:spacing w:before="450" w:after="450" w:line="312" w:lineRule="auto"/>
      </w:pPr>
      <w:r>
        <w:rPr>
          <w:rFonts w:ascii="宋体" w:hAnsi="宋体" w:eastAsia="宋体" w:cs="宋体"/>
          <w:color w:val="000"/>
          <w:sz w:val="28"/>
          <w:szCs w:val="28"/>
        </w:rPr>
        <w:t xml:space="preserve">　　20xx年上半年，新县纪检监察机关新立案件25起，结案25起，处分违纪人员25人，其中党纪处分18人，政纪处分7人，双重处理2人，科级干部1人。县纪委监察局自办案件18起，乡镇纪委办案7起。  </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实行重要案件线索集中管理制，促进科学管理。根据《新县纪委监察局机关案源管理办法》、《新县纪委监察局机关案件管理工作办法》等制度规定，对案件线索受理、集中排查、集体研究的范围、程序和方法继续实行集中管理，规范运作。一是对受理的20起重要案件线索，建立台账，并进行规范办理。</w:t>
      </w:r>
    </w:p>
    <w:p>
      <w:pPr>
        <w:ind w:left="0" w:right="0" w:firstLine="560"/>
        <w:spacing w:before="450" w:after="450" w:line="312" w:lineRule="auto"/>
      </w:pPr>
      <w:r>
        <w:rPr>
          <w:rFonts w:ascii="宋体" w:hAnsi="宋体" w:eastAsia="宋体" w:cs="宋体"/>
          <w:color w:val="000"/>
          <w:sz w:val="28"/>
          <w:szCs w:val="28"/>
        </w:rPr>
        <w:t xml:space="preserve">　　二是向组织部门和有关单位提供了干部提拔使用和评先评优意见建议。三是做好县、乡党委换届的舆论舆情监控、收集、处理等工作。</w:t>
      </w:r>
    </w:p>
    <w:p>
      <w:pPr>
        <w:ind w:left="0" w:right="0" w:firstLine="560"/>
        <w:spacing w:before="450" w:after="450" w:line="312" w:lineRule="auto"/>
      </w:pPr>
      <w:r>
        <w:rPr>
          <w:rFonts w:ascii="宋体" w:hAnsi="宋体" w:eastAsia="宋体" w:cs="宋体"/>
          <w:color w:val="000"/>
          <w:sz w:val="28"/>
          <w:szCs w:val="28"/>
        </w:rPr>
        <w:t xml:space="preserve">　　2、加强组织协调，促进资源共享。新县反腐败工作协调小组办公室及办案协作联席办公会议成员单位认真落实《新县反腐败工作协调小组议事规则》、《关于进一步加强纪检监察机关、司法机关、行政执法机关办案工作配合协作的意见》等规定，加强了协作配合，促进了资源共享。上半年，县纪委监察局向公安局移送案件线索1起，县法院向纪委监察局移送案件线索3起，相互移交的4起案件线索分别进行了立案处理。</w:t>
      </w:r>
    </w:p>
    <w:p>
      <w:pPr>
        <w:ind w:left="0" w:right="0" w:firstLine="560"/>
        <w:spacing w:before="450" w:after="450" w:line="312" w:lineRule="auto"/>
      </w:pPr>
      <w:r>
        <w:rPr>
          <w:rFonts w:ascii="宋体" w:hAnsi="宋体" w:eastAsia="宋体" w:cs="宋体"/>
          <w:color w:val="000"/>
          <w:sz w:val="28"/>
          <w:szCs w:val="28"/>
        </w:rPr>
        <w:t xml:space="preserve">　　3、强化监督检查，促进依纪依法安全文明办案。一是加强对办案安全管理责任，实行办案安全分级负责。委局机关分管案件监督管理工作领导与案件检查室负责人及乡镇责任领导在县纪委全会上签订《依纪依法安全文明廉洁办案目标责任书》，明确目标责任。二是加强对办案场所的监督管理。建成并启用高标准办案谈话室，对委局机关自办案件的重要调查谈话进行全程录音录像。三是加强对查询银行存款和暂扣封存涉案款物的监督检查，严格审批程序。四是加强对办案人员的监督管理，做好委局机关自办案件的监督回访工作，确保依纪依法安全文明廉洁办案。</w:t>
      </w:r>
    </w:p>
    <w:p>
      <w:pPr>
        <w:ind w:left="0" w:right="0" w:firstLine="560"/>
        <w:spacing w:before="450" w:after="450" w:line="312" w:lineRule="auto"/>
      </w:pPr>
      <w:r>
        <w:rPr>
          <w:rFonts w:ascii="宋体" w:hAnsi="宋体" w:eastAsia="宋体" w:cs="宋体"/>
          <w:color w:val="000"/>
          <w:sz w:val="28"/>
          <w:szCs w:val="28"/>
        </w:rPr>
        <w:t xml:space="preserve">　　4、加大督促办理力度，提高办案效率。突出督办重点，加强对本级机关自办案件、上级机关交办案件、领导交办事项的督办。规范督办案件程序和责任，建立督办工作台帐，明确专人负责，确保督办件在规定的时间内办结。上半年对市纪委交办的6起反映损害群众基本权益的信访件进行督办，起到很好效果。</w:t>
      </w:r>
    </w:p>
    <w:p>
      <w:pPr>
        <w:ind w:left="0" w:right="0" w:firstLine="560"/>
        <w:spacing w:before="450" w:after="450" w:line="312" w:lineRule="auto"/>
      </w:pPr>
      <w:r>
        <w:rPr>
          <w:rFonts w:ascii="宋体" w:hAnsi="宋体" w:eastAsia="宋体" w:cs="宋体"/>
          <w:color w:val="000"/>
          <w:sz w:val="28"/>
          <w:szCs w:val="28"/>
        </w:rPr>
        <w:t xml:space="preserve">　　5、做好统计分析，发挥查办案件的治本功能。一是使用中纪委新版软件做好案件统计数据的录入、审核、汇总上报工作，确保数据无误。二是加强案件综合分析工作，每季度就全县查办案件情况进行分析、通报，提出建议，为领导决策提供参考依据。三是督促案件检查室加强对重大典型案件的剖析和研究，坚持“一案两报告”制度，发挥办案的治本功能。上半年共向市纪委案件监督管理室报送调研文章1篇，工作信息4条。</w:t>
      </w:r>
    </w:p>
    <w:p>
      <w:pPr>
        <w:ind w:left="0" w:right="0" w:firstLine="560"/>
        <w:spacing w:before="450" w:after="450" w:line="312" w:lineRule="auto"/>
      </w:pPr>
      <w:r>
        <w:rPr>
          <w:rFonts w:ascii="宋体" w:hAnsi="宋体" w:eastAsia="宋体" w:cs="宋体"/>
          <w:color w:val="000"/>
          <w:sz w:val="28"/>
          <w:szCs w:val="28"/>
        </w:rPr>
        <w:t xml:space="preserve">&gt;　　三、存在问题和下半年工作打算存在问题：</w:t>
      </w:r>
    </w:p>
    <w:p>
      <w:pPr>
        <w:ind w:left="0" w:right="0" w:firstLine="560"/>
        <w:spacing w:before="450" w:after="450" w:line="312" w:lineRule="auto"/>
      </w:pPr>
      <w:r>
        <w:rPr>
          <w:rFonts w:ascii="宋体" w:hAnsi="宋体" w:eastAsia="宋体" w:cs="宋体"/>
          <w:color w:val="000"/>
          <w:sz w:val="28"/>
          <w:szCs w:val="28"/>
        </w:rPr>
        <w:t xml:space="preserve">　　一是案件数量少，案源线索需进一步拓宽；</w:t>
      </w:r>
    </w:p>
    <w:p>
      <w:pPr>
        <w:ind w:left="0" w:right="0" w:firstLine="560"/>
        <w:spacing w:before="450" w:after="450" w:line="312" w:lineRule="auto"/>
      </w:pPr>
      <w:r>
        <w:rPr>
          <w:rFonts w:ascii="宋体" w:hAnsi="宋体" w:eastAsia="宋体" w:cs="宋体"/>
          <w:color w:val="000"/>
          <w:sz w:val="28"/>
          <w:szCs w:val="28"/>
        </w:rPr>
        <w:t xml:space="preserve">　　二是基层纪委案件查处工作进展不平衡，绝大部分乡镇还没有办理案件，督查力度需进一步加大。三是调查研究和案件方面信息工作滞后，需进一步加强。四是创新意识不强，工作方式方法需进一步改进。下半年，案件监督管理工作将围绕提高案件管理水平，加大督查力度，服务案件查办工作。一是拓宽案源线索。加强同办案联席会议成员单位的配合协作，实现案源共享，提高办案效率。二是严格领导包片制度。委局班子成员加强对所联系单位查办案件工作督查指导，确保查办案件目标任务的完成。</w:t>
      </w:r>
    </w:p>
    <w:p>
      <w:pPr>
        <w:ind w:left="0" w:right="0" w:firstLine="560"/>
        <w:spacing w:before="450" w:after="450" w:line="312" w:lineRule="auto"/>
      </w:pPr>
      <w:r>
        <w:rPr>
          <w:rFonts w:ascii="宋体" w:hAnsi="宋体" w:eastAsia="宋体" w:cs="宋体"/>
          <w:color w:val="000"/>
          <w:sz w:val="28"/>
          <w:szCs w:val="28"/>
        </w:rPr>
        <w:t xml:space="preserve">　　三是加强信息和理论研究。进一步做好案件、案管信息的收集、分析、编发和报送，加强理论调研，为领导提供决策服务。四是创新工作体制机制。建立健全案件通报制度、重要案件督办制度、依纪依法办案监督员管理办法等制度，促进依纪依法安全文明办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2025-04-19T14:05:59+08:00</dcterms:created>
  <dcterms:modified xsi:type="dcterms:W3CDTF">2025-04-19T14:05:59+08:00</dcterms:modified>
</cp:coreProperties>
</file>

<file path=docProps/custom.xml><?xml version="1.0" encoding="utf-8"?>
<Properties xmlns="http://schemas.openxmlformats.org/officeDocument/2006/custom-properties" xmlns:vt="http://schemas.openxmlformats.org/officeDocument/2006/docPropsVTypes"/>
</file>