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党代会工作总结范文（精选16篇）党代会工作总结范文 篇1 中共正蓝旗第十二届代表大会第二次会议工作总结在旗委的领导和上级组织部门的关心和指导下，我旗第十二届代表大会第二次会议于20xx月22日圆满结束。现将工作开展情况总结如下： 一、基本情...</w:t>
      </w:r>
    </w:p>
    <w:p>
      <w:pPr>
        <w:ind w:left="0" w:right="0" w:firstLine="560"/>
        <w:spacing w:before="450" w:after="450" w:line="312" w:lineRule="auto"/>
      </w:pPr>
      <w:r>
        <w:rPr>
          <w:rFonts w:ascii="宋体" w:hAnsi="宋体" w:eastAsia="宋体" w:cs="宋体"/>
          <w:color w:val="000"/>
          <w:sz w:val="28"/>
          <w:szCs w:val="28"/>
        </w:rPr>
        <w:t xml:space="preserve">党代会工作总结范文（精选16篇）</w:t>
      </w:r>
    </w:p>
    <w:p>
      <w:pPr>
        <w:ind w:left="0" w:right="0" w:firstLine="560"/>
        <w:spacing w:before="450" w:after="450" w:line="312" w:lineRule="auto"/>
      </w:pPr>
      <w:r>
        <w:rPr>
          <w:rFonts w:ascii="宋体" w:hAnsi="宋体" w:eastAsia="宋体" w:cs="宋体"/>
          <w:color w:val="000"/>
          <w:sz w:val="28"/>
          <w:szCs w:val="28"/>
        </w:rPr>
        <w:t xml:space="preserve">党代会工作总结范文 篇1</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代会常任制试点工作的三个旗县之一，经过三年多的认真探索和积累，使我旗党代会常任制工作从试点向全面推行方向发展奠定了良好的基础。这次党代会，是我旗实行党代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代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在工作中，我们在参照历届党代会的成功事例的基础上，充分借鉴有关人代会、政协会的做法，作了一些有益的探索。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一是新调整的代表资格审查委员会对十二届党代会党代表的资格进行审查，针对9名代表资格终止或停止的情况，指定三个选区选举产生8名增补的党代表，及时调整优化了代表结构。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代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代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代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代会既是研究工作、讨论问题、作出决策的会议，也是提高认识、统一思想，为完成全旗的重大目标任务而实施党内动员的一个重要过程，由过去的十几名抓发展到现在172名代表共同抓发展，从党代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我旗党代会常任制工作开展以来，取得了初步效果，但由于主观和客观等方面原因，还存在一些不足，主要表现在：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xx大会议精神为指针，坚持和完善民主集中制、加强和改善党的领导为目标，以健全党代会常任制工作制度为重点，以探索发挥党代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 二项改革 ，着力提升党的代表大会年会的运行效力。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代会议程，在拓展会议内容、改进会议程序、创新闭会期间活动方式、深化党内监督等方面进行探索。要本着确保会议质量、统筹会议安排、精简会议程序、提高运行效能的要求，加大党代会年会对党内会议的整合力度，着力降低会议相对经济成本。如以党的代表大会代替年末或年初召开的全委会扩大会议，20xx年我准备把党代会与旗委扩大会议一起合并召开;同时，可以根据工作需要，积极探索党委职能部门分散召开的年度工作会议纳入到大会的议程之中，进行统一部署，这样既避免了文山会海耗费精力，又提升了党代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 四大体系 ，着力做好党代表大会常任制的经常性作用。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二是构建起做好党代会常任制工作组织保障体系。要强化党代会常任制工作机构的职能作用，加强对常任制工作的领导和具体的指导。党代表联络办公室，要明确其工作职责和工作任务。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三是构建起做好党代会常任制工作经费保障体系。不论是召开党代会年会，还是党代表常任制办公室日常开支，以及组织党代表开展系列活动，都需要大量的资金作保障。旗财政要建立专项的补助资金。要本着 需要多少就列支多少 的原则，将试点经费列入财政预决算，确保足够的经费搞好试点工作。四是构建起做好党代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代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宋体" w:hAnsi="宋体" w:eastAsia="宋体" w:cs="宋体"/>
          <w:color w:val="000"/>
          <w:sz w:val="28"/>
          <w:szCs w:val="28"/>
        </w:rPr>
        <w:t xml:space="preserve">党代会工作总结范文 篇2</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本次党代会年会是全镇人民政治生活中的一件大事。大会将以邓小平理论和 三个代表 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 三镇 建设而努力奋斗。镇党委、高度重视本次大会的召开，经多次党委会、党政联席会议研究决定，成立了镇十三届党代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代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代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(1)在此次党代会年会上，代表们积极献言献策，共收到。一致认为本届政府做到 权为民所用、利为民所谋 ，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党代会工作总结范文 篇3</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篇4</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按照区委的安排部署，围绕加强党的执政能力建设和先进性建设，中共智凤镇委员会第十四届党员代表大会第二次会议于20xx月23日圆满召开，现将工作总结如下：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日召开动员部署会，明确了党代会常任制的重要意义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作小组，具体负责此次大会相关工作。结合各阶段工作任务，我镇制定了《大足区智凤镇党代表大会常任制工作方案》、《中共大足区智凤镇第十四届代表大会第二次会议方案》以及《中共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共大足区智凤镇委员会《工作报告》，听取和审议中共大足区智凤镇纪律检查委员会《工作报告》，听取班子及班子成员述职报告并评议班子及班子成员，审议并通过大会秘书组关于大会代表提出的提案、提议处理意见的报告、《关于镇党委工作报告的决议(草案)》及《关于镇纪委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智凤镇未来的发展思路。大会以邓小平理论和三个代表重要思想为指导，深入贯彻党的精神，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中小企业创业园、现代农业示范园、生态体验旅游园)的发展格局，打造二区(海棠新区、统筹城乡示范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篇5</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党代会工作总结范文 篇6</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党代会工作总结范文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党代会工作总结范文 篇8</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diyifanwen.com</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党代会工作总结范文 篇9</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党代会工作总结范文 篇10</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某某某人，人均参加军训2学时、接受理论知识授课6学时、参观考察3学时。参训人员均写出某某某字左右的培训心得，纷纷表示将培训中所学的知识、理念、价值观变成自己的工作热情和优质服务，去支持公司，积极主动地去工作。通过某某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一是年初，我部门及时地完成了集团公司安置某某某子女就业的收尾工作。并与所安置的某某某子女并签订了劳动合同。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二是根据开发区人事局的要求，为某某某更换了技术等级证书，并着手为符合条件的某某某职工晋升初级职称。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转制后至20_年某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某某某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某某招聘发布招聘信息，在两周的时间里，共有某某某人通过电话、email以及亲自登门报名。我部门对这些人员通过笔试、面试、体检等方式逐一筛选，共有某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由事业缴费转为企业缴费，所以养老保险个人账户存在着很多问题，通过对集团公司某某某的账户进行核对，在时间紧任务重的情况下整理出了某某某的错误信息，做实了以前未做实的某某某的个人账户，并补齐了以前漏缴的某某某的养老保险，协助公司4位两不找人员补缴养老保险某某某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九是为保障公司因工作遭受事故伤害的职工获得医疗救治和经济补偿，我部门在理理顺了办理工伤及工伤评残的工作程序后共计为某某某同志办理了工伤保险及伤残等级认定。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十是共受理游客投诉某某，解决某某，另有某某投诉由于涉及对方自身责任，目前尚在解决当中。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十二是按照集团公司《员工劳动保护与防护用品配置的暂行规定》，我部先核对了发放标准，进而组织采购、发放，共计发放棉工装某某某套;棉鞋某某某双;毛巾某某某条;香皂某某某块。</w:t>
      </w:r>
    </w:p>
    <w:p>
      <w:pPr>
        <w:ind w:left="0" w:right="0" w:firstLine="560"/>
        <w:spacing w:before="450" w:after="450" w:line="312" w:lineRule="auto"/>
      </w:pPr>
      <w:r>
        <w:rPr>
          <w:rFonts w:ascii="宋体" w:hAnsi="宋体" w:eastAsia="宋体" w:cs="宋体"/>
          <w:color w:val="000"/>
          <w:sz w:val="28"/>
          <w:szCs w:val="28"/>
        </w:rPr>
        <w:t xml:space="preserve">四、20_作设想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党代会工作总结范文 篇11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 在同志们的关心帮助下, 我坚持按照科学发展观的要求，团结和带领中心全体党员干部开拓创新，务实求进。圆满完成了各项目标任务. 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 认真学习科学发展观的理论著作和业务知识，撰写的《行政审批制度改革调研》将于春节前在《某某通讯》发表。在“双优”创建活动中提出了“加强基层组织建设，优化经济发展环境”的工作思路. 主持制定完善了一系列工作制度，所拓展的工作领域比以前更加广泛。注重调查研究 多次到企业、乡镇和机关调研走访，掌握一手材料，在深入企业调研时，主动受理发现“涉优”问题20余起，并通过汇报、协调、现场督办等办法都得到有效解决，还解决了航电枢纽、乌山创业园、某某铜业、旺旺公司的等具体困难10余个。为普瑞大酒店和县民政局牵线搭桥, 促成了复退军人就业和企业急用保安的双赢合作。 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 全年争取召开领导小组会议和两办下发《关于认真落实某某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 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 为变被动服务为主动服务，我积极联系协调, 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 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 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 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党代会工作总结范文 篇12</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党代会工作总结范文 篇13</w:t>
      </w:r>
    </w:p>
    <w:p>
      <w:pPr>
        <w:ind w:left="0" w:right="0" w:firstLine="560"/>
        <w:spacing w:before="450" w:after="450" w:line="312" w:lineRule="auto"/>
      </w:pPr>
      <w:r>
        <w:rPr>
          <w:rFonts w:ascii="宋体" w:hAnsi="宋体" w:eastAsia="宋体" w:cs="宋体"/>
          <w:color w:val="000"/>
          <w:sz w:val="28"/>
          <w:szCs w:val="28"/>
        </w:rPr>
        <w:t xml:space="preserve">20__年企业经济形式跟随社会环境的变动，在这个看似有形实则无形的巨大的市场的海浪里沉浮。任何一个个体的命运无不被周围的环境影响着，企业也是一样的。</w:t>
      </w:r>
    </w:p>
    <w:p>
      <w:pPr>
        <w:ind w:left="0" w:right="0" w:firstLine="560"/>
        <w:spacing w:before="450" w:after="450" w:line="312" w:lineRule="auto"/>
      </w:pPr>
      <w:r>
        <w:rPr>
          <w:rFonts w:ascii="宋体" w:hAnsi="宋体" w:eastAsia="宋体" w:cs="宋体"/>
          <w:color w:val="000"/>
          <w:sz w:val="28"/>
          <w:szCs w:val="28"/>
        </w:rPr>
        <w:t xml:space="preserve">我们都在力图找到一条更便捷的更顺利的更舒畅的路来到达梦想的那个生活境界，打个比方来说就是都期望走“两点之间直线最短”的那条道路，殊不知，我们每个个体、社会存在的每个企业(一个团队类似一个个体)都会因为自身业力的不一样，从而产生不一样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所以，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我造成很多弯路和麻烦，最终将自我有限的精力缠绕到一些人为设置的坎坷上，最终自我的心智都将枯竭一般。越是把复杂问题简单化的人，越能踏踏实实的往一个具体的目标努力，这样看似的简单反而会更容易接近自我梦想中的生活或境界，不仅仅会得到所谓的成功更会让自我心灵澄明跟宁静，无论处在什么环境，人最终极的幸福就是拥有宁静完美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20__年初，是我从业20年的第一次工作转折点。我从一个纯粹的技术人员走上了技术管理者的岗位。在我工作的第18个年头的时候，我自我的内心就出现一个想法，我要突破自我的从前了。因为我感知到我的思想在逐渐的成熟起来，在近20年的成长过程里，我储备自觉的工作本事、良好的心理承受力、优秀的与人沟通协调本事和比较全面系统的专业知识，这些都是岁月给我的最好的礼物，我要经过一种方式把这种积累变成具体的事物来实现对于企业或者往大点儿说是对于社会的一种资源的回馈。而最终，我要用岁月给予我的这个沉甸甸的礼物去塑造我所能做到的最好的那个自我。(创立中国微软的学者李开复先生写过一本书：“做最好的自我”推荐每一个人都去用心读一下，即使已经不再年轻的人们，经过阅读这些励志的书籍，无疑都能够获得心灵成长必须的一些营养。人生如果非要给它加上一个意义的话，我觉得就是心灵的成长跟心灵的觉悟过程。这个觉悟不是说人越老就越象一根油条一样被世俗煎炸的晦涩无味，让人未尝一口就不免要远离，而是成长到“慈悲”的圆融通透的心态，能主动认识到自我的不足而改善，能把自我遇见的每一个人都要当作教师一样去尊敬，去从心里理解别人的长处，当你立身于正知与正见之中的时候，你会为自我</w:t>
      </w:r>
    </w:p>
    <w:p>
      <w:pPr>
        <w:ind w:left="0" w:right="0" w:firstLine="560"/>
        <w:spacing w:before="450" w:after="450" w:line="312" w:lineRule="auto"/>
      </w:pPr>
      <w:r>
        <w:rPr>
          <w:rFonts w:ascii="宋体" w:hAnsi="宋体" w:eastAsia="宋体" w:cs="宋体"/>
          <w:color w:val="000"/>
          <w:sz w:val="28"/>
          <w:szCs w:val="28"/>
        </w:rPr>
        <w:t xml:space="preserve">和他人都营造一个很完美的气场，从而使周围的每个人都处在一个团结上进，心态阳光进取的气氛里。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我。在适宜的时间里，我选择了做我从前不十分感兴趣的管理工作，以便在我的本事范围内去完善我所发现或者所感觉到的一些管理方面的疏漏跟不足之处。当然，个体的感觉跟事实往往会有一些出入，人们的工作习惯和工作风格也会因学识、经历、修养、品性的不一样而出现不一样的做事方法，但我相信每个人最终的目标都是想把自我份内的事情做好，我丝毫不怀疑人性里完美的一面，我想做到的就是让团队里的每个人都发挥出自我进取向上，心态健康阳光，努力工作，勇于进取的那一面，而将心里的不满和阴郁消减到最少，甚至能够消失，以到达一种“无为而治”的最高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必须专业知识有职责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当很荣幸的认为好的机遇给我站在别人的树荫下乘凉了，许多因缘我们并无法说清，但我只明白虔诚的努力付出必须才可能有所收获的道理。前人种树的时候，未必明白树究竟能够长到多么大，多么久才可撑起一片荫凉;但前人必须懂得仅有种了树才有可能让后人享受树的荫凉。我们每时每刻的工作其实都象是在播种着令自我、家人以及社会人群完美生活的种子一样，这样的种子我们都期望能够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所以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明白在很多方面我做不到技术权威的主角，但我愿意培养和发现更多的能够做技术权威的人才来，让他们很好发挥自我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景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应对市场竞争的激烈化，我们作为技术人员首要的任务就是坚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我个人的成长，更为企业培养和留住更多的人才，人才培养是企业要付出的巨大成本。绝对不是一天半天就能完成的任务，而要构成一种风气，构成一个体系，重视人才，重视质量，重视诚信。</w:t>
      </w:r>
    </w:p>
    <w:p>
      <w:pPr>
        <w:ind w:left="0" w:right="0" w:firstLine="560"/>
        <w:spacing w:before="450" w:after="450" w:line="312" w:lineRule="auto"/>
      </w:pPr>
      <w:r>
        <w:rPr>
          <w:rFonts w:ascii="宋体" w:hAnsi="宋体" w:eastAsia="宋体" w:cs="宋体"/>
          <w:color w:val="000"/>
          <w:sz w:val="28"/>
          <w:szCs w:val="28"/>
        </w:rPr>
        <w:t xml:space="preserve">党代会工作总结范文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党代会工作总结范文 篇15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党代会工作总结范文 篇16</w:t>
      </w:r>
    </w:p>
    <w:p>
      <w:pPr>
        <w:ind w:left="0" w:right="0" w:firstLine="560"/>
        <w:spacing w:before="450" w:after="450" w:line="312" w:lineRule="auto"/>
      </w:pPr>
      <w:r>
        <w:rPr>
          <w:rFonts w:ascii="宋体" w:hAnsi="宋体" w:eastAsia="宋体" w:cs="宋体"/>
          <w:color w:val="000"/>
          <w:sz w:val="28"/>
          <w:szCs w:val="28"/>
        </w:rPr>
        <w:t xml:space="preserve">我于20__年7月毕业于沈阳大学建筑工程学院土木工程系工业与民用建筑专业。20__年8月进入天津市滨海信德工程咨询有限公司，在此期间任土建技术员。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市政道路及建筑工程的实践知识，不断充实完善自我。做到思想行动统一。坚持保证质量第一、安全第一的思想指导自我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最后圆满的完成了一期、二期道路工程。随后我转入天津大港福渔园二期项目管理部。担任土建技术员。我依旧于严谨的工作态度对待现场。由于以前的道路工程与房屋建筑工程的差别比较大，这对我来说既能够说是机遇，也能够说是挑战。我时刻严格要求自我，遇到问题不断地请教有经验的同事、老师。自我摸索实践，在较短的时光内便熟悉了工作，明确了工作的程序、方向，提高了工作技能及管理潜力，在具体的工作中构成了一个清晰的工作思路，能够顺利的开展工作并熟练地完成本职工作。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一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2025-04-17T22:32:17+08:00</dcterms:created>
  <dcterms:modified xsi:type="dcterms:W3CDTF">2025-04-17T22:32:17+08:00</dcterms:modified>
</cp:coreProperties>
</file>

<file path=docProps/custom.xml><?xml version="1.0" encoding="utf-8"?>
<Properties xmlns="http://schemas.openxmlformats.org/officeDocument/2006/custom-properties" xmlns:vt="http://schemas.openxmlformats.org/officeDocument/2006/docPropsVTypes"/>
</file>