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中医馆年底工作总结(优选37篇)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医馆年底工作总结120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w:t>
      </w:r>
    </w:p>
    <w:p>
      <w:pPr>
        <w:ind w:left="0" w:right="0" w:firstLine="560"/>
        <w:spacing w:before="450" w:after="450" w:line="312" w:lineRule="auto"/>
      </w:pPr>
      <w:r>
        <w:rPr>
          <w:rFonts w:ascii="宋体" w:hAnsi="宋体" w:eastAsia="宋体" w:cs="宋体"/>
          <w:color w:val="000"/>
          <w:sz w:val="28"/>
          <w:szCs w:val="28"/>
        </w:rPr>
        <w:t xml:space="preserve">在本年度的工作中，我们妇产科在院领导班子及上级主管部门的领导和支持下，圆满完成医院交给的各项任务，并始终本着“一切以病人为中心”的原则，科内全体同志积极努力、密切配合，认真负责地完成了各项诊疗工作及同其他科室的`会诊和治疗任务，得到了院领导的肯定和广大患者的信任并赞扬。</w:t>
      </w:r>
    </w:p>
    <w:p>
      <w:pPr>
        <w:ind w:left="0" w:right="0" w:firstLine="560"/>
        <w:spacing w:before="450" w:after="450" w:line="312" w:lineRule="auto"/>
      </w:pPr>
      <w:r>
        <w:rPr>
          <w:rFonts w:ascii="宋体" w:hAnsi="宋体" w:eastAsia="宋体" w:cs="宋体"/>
          <w:color w:val="000"/>
          <w:sz w:val="28"/>
          <w:szCs w:val="28"/>
        </w:rPr>
        <w:t xml:space="preserve">一年来， 我们注重强化科室职工队伍思想建设，进一步增强服务理念，不断改善服务态度，让病人得到满意，医生要把病看好，还要搞好医患关系，把更多的病人留下来。注重加强科室内部管理学习，加强三基训练，打好基本功，科内今年又迎来两位进修回来的新同志，进一步壮大了科室的队伍，争强了力量，我们充分发挥中医中药的独特治疗特点，结合我院实际，深入广泛宣传及配合应用大型医疗设备以及开展的新项目等辅助检查手段，提高治疗效果也为医院的发展起到推动作用。</w:t>
      </w:r>
    </w:p>
    <w:p>
      <w:pPr>
        <w:ind w:left="0" w:right="0" w:firstLine="560"/>
        <w:spacing w:before="450" w:after="450" w:line="312" w:lineRule="auto"/>
      </w:pPr>
      <w:r>
        <w:rPr>
          <w:rFonts w:ascii="宋体" w:hAnsi="宋体" w:eastAsia="宋体" w:cs="宋体"/>
          <w:color w:val="000"/>
          <w:sz w:val="28"/>
          <w:szCs w:val="28"/>
        </w:rPr>
        <w:t xml:space="preserve">今年积极学习卫生法律、法规严格执行操作规程 确保医疗安全，提高病人满意度，把医疗安全意识贯彻始终，把医疗护理规章制度、法规条例落实到每一个环节。全年就诊人数突破5000人次，采用中西医结合治疗，并根据患者病情配合针灸、理疗等手段，在治疗方面取得了满意的疗效。又在很大程度上提高了科室的知名度，使妇产科工作更上一层楼。</w:t>
      </w:r>
    </w:p>
    <w:p>
      <w:pPr>
        <w:ind w:left="0" w:right="0" w:firstLine="560"/>
        <w:spacing w:before="450" w:after="450" w:line="312" w:lineRule="auto"/>
      </w:pPr>
      <w:r>
        <w:rPr>
          <w:rFonts w:ascii="宋体" w:hAnsi="宋体" w:eastAsia="宋体" w:cs="宋体"/>
          <w:color w:val="000"/>
          <w:sz w:val="28"/>
          <w:szCs w:val="28"/>
        </w:rPr>
        <w:t xml:space="preserve">回顾 20xx年，我们有成绩也存在不足。20xx年我院争取创建“二甲”医院工作将全面展开，是稳定、巩固、发展和壮大的关键一年，也为我们提供了一个有利的发展环境，我院妇产科距离“二甲”中医医院科室标准还存在一定的差距，我们感到了困难和压力，但也充满希望和期待，我科全体人员将不辜负领导对我们的期望，以巨大的热情和信心投入到工作中去，为我们中医科和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中医馆年底工作总结3</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__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__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中医馆年底工作总结5</w:t>
      </w:r>
    </w:p>
    <w:p>
      <w:pPr>
        <w:ind w:left="0" w:right="0" w:firstLine="560"/>
        <w:spacing w:before="450" w:after="450" w:line="312" w:lineRule="auto"/>
      </w:pPr>
      <w:r>
        <w:rPr>
          <w:rFonts w:ascii="宋体" w:hAnsi="宋体" w:eastAsia="宋体" w:cs="宋体"/>
          <w:color w:val="000"/>
          <w:sz w:val="28"/>
          <w:szCs w:val="28"/>
        </w:rPr>
        <w:t xml:space="preserve">20xx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&gt;二、科室人员方面。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&gt;三、科室业务开展方面。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xx月份开始收治引产病人，大大方便了广大意外怀孕但无生育要求的群众。今年我科门诊共接诊xxxx余人次，总收入xx万元。住院部收治住院病人xxx人次，总业务收入xxx万以上，中医中药在临产应用率60%以上。今年收治优势病种病人280余人次，中医药使用率及中医特色治疗率达到xxx%。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&gt;四、中医特色服务方面。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&gt;五、科室质控方面。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&gt;六、业务学习方面：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中医馆年底工作总结6</w:t>
      </w:r>
    </w:p>
    <w:p>
      <w:pPr>
        <w:ind w:left="0" w:right="0" w:firstLine="560"/>
        <w:spacing w:before="450" w:after="450" w:line="312" w:lineRule="auto"/>
      </w:pPr>
      <w:r>
        <w:rPr>
          <w:rFonts w:ascii="宋体" w:hAnsi="宋体" w:eastAsia="宋体" w:cs="宋体"/>
          <w:color w:val="000"/>
          <w:sz w:val="28"/>
          <w:szCs w:val="28"/>
        </w:rPr>
        <w:t xml:space="preserve">医疗质量是一个医院生存的根本，是一个医院水平高低体现，医疗安全管理是医疗质量的一个重要方面。一年来，我院在XX的直接正确领导下，认真学习、局医疗卫生的有关精神，投身医疗卫生的，广开医疗市场，积极参与市场竞争。坚持以病人为中心，一切为病人服务，不断提高医疗服务质量，改善服务态度。严抓xx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医患沟通，完善沟通内容，改进沟通方式，注重沟通效果，切实医院基础管理，建立健全医疗安全管理组织，落实xx项核心医疗工作制度和安全措施，保证医疗仪器设备合法、合理、安全使用，避免发生医疗差错和事故。严格技术准入制度，规范医疗执业行为。认真《药品管理法》、《医疗器械监督管理条例》，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医疗质量管理，狠抓规章制度的落实，时刻坚持“以病人为中心”，以质量为核心，以质量安全为主题，认真落实xx项规章制度、岗位职责，严格执行诊疗技术常规，把xx项制度落实到xx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xx级xx类人员三基考核，将医务人员的临床理论知识水xx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制度建设入手，结合xx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xx类医患纠纷，防止因医患纠纷引发群体件和恶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xx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xx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中医馆年底工作总结7</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高举“理论旗帜”，紧紧围绕为人民服务的精神，扎实做好诊所的各项工作，积极参加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&gt;中医医生工作总结2</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1、接诊诊疗患者情况。xx年，我所共接诊处理和诊疗患者3000余人，转诊患者200多人，所内全年没有发生任何一起医患事件，所内发展态势良好。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中医馆年底工作总结8</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__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1、20__年1~11月份全院业务收入2242万，较去年同比增长，其中门诊收入为769万元，占全院收入的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__年—20__年我院护理工作在各部门领导的大力支持之下取得了空前的胜利。自从20__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__—20__年度在护理工作中涌现出一批先进集体和个人。特别是20__年4月参加四年一次的__市护理岗位技能竞赛和“巾帼建功标兵”评选活动中，我院获得了“双人心肺复苏术”和“拔罐术”双项一等奖，两名护士被授予“巾帼建功标兵”荣誉称号，这在整个__市县级医院中是唯一一家获取殊荣的医院，由于在此次活动中成绩显著，我院被评为__市护理岗位技能竞赛“优秀组织奖”， 内科病区荣获__市“优质护理示范病区”称号;妇产科护士__X被评自治区卫生厅授予的“优质护理服务”先进个人称号。__X、__X、__X、__X等四名同志荣获__市优秀护士称号。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__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中医馆年底工作总结10</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届代表大会”精神，高举“_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中医馆年底工作总结11</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中医馆年底工作总结12</w:t>
      </w:r>
    </w:p>
    <w:p>
      <w:pPr>
        <w:ind w:left="0" w:right="0" w:firstLine="560"/>
        <w:spacing w:before="450" w:after="450" w:line="312" w:lineRule="auto"/>
      </w:pPr>
      <w:r>
        <w:rPr>
          <w:rFonts w:ascii="宋体" w:hAnsi="宋体" w:eastAsia="宋体" w:cs="宋体"/>
          <w:color w:val="000"/>
          <w:sz w:val="28"/>
          <w:szCs w:val="28"/>
        </w:rPr>
        <w:t xml:space="preserve">20__年即将结束，今年我院中医工作按照年初计划，深入贯彻落实__，紧紧围绕巩固_农村中医工作先进镇_成果，创建___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一、以创建__区农村中医工作先进单位为契机，加快发展中医药事业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__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__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培训共11次，到上级进修培训学习全年17人次，完成__区名老中医带教计划。</w:t>
      </w:r>
    </w:p>
    <w:p>
      <w:pPr>
        <w:ind w:left="0" w:right="0" w:firstLine="560"/>
        <w:spacing w:before="450" w:after="450" w:line="312" w:lineRule="auto"/>
      </w:pPr>
      <w:r>
        <w:rPr>
          <w:rFonts w:ascii="宋体" w:hAnsi="宋体" w:eastAsia="宋体" w:cs="宋体"/>
          <w:color w:val="000"/>
          <w:sz w:val="28"/>
          <w:szCs w:val="28"/>
        </w:rPr>
        <w:t xml:space="preserve">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中医馆年底工作总结13</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中医馆年底工作总结14</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中医馆年底工作总结15</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&gt;二、明确目标，落实责任，定期检查考核。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&gt;三、重点突出，严把质量，加强培训，搞好宣传，加快创建工作的步伐。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&gt;四、业务开展情况。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xx%；药品总收入xx元，其中中药收入xx元，所占比例40%；业务总收入xx元，中医治疗收入xx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&gt;五、着力抓好中医科建设。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中医馆年底工作总结16</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中医馆年底工作总结17</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中医馆年底工作总结18</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中医馆年底工作总结19</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__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中医馆年底工作总结21</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__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