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督察工作总结范文简短(必备23篇)</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督察工作总结范文简短1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督察工作总结范文简短2</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督察工作总结范文简短3</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督察工作总结范文简短4</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督察工作总结范文简短5</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宋体" w:hAnsi="宋体" w:eastAsia="宋体" w:cs="宋体"/>
          <w:color w:val="000"/>
          <w:sz w:val="28"/>
          <w:szCs w:val="28"/>
        </w:rPr>
        <w:t xml:space="preserve">今年，我机关警务督察队认真领会上级警务督察部门和县局党组工作部署，牢牢把握督察工作服从服务于工作大局的发展和努力方向，在大队长和副大队长领导下，充分发挥求真务实，勇于探索，勤奋实践，以身作则，吃苦在前的优良作风，在日常警务督查工作中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督察工作总结范文简短6</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督察工作总结范文简短7</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督察工作总结范文简短8</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督察工作总结范文简短9</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转眼已经到了xx年，根据自身的实际情景，我对自己xx年的工作做出了评定和总结，提出了需要改善的地方以及解决方法。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以上就是我对20xx年的工作总结，在工作总结中分析出自己工作中存在的各种问题，对下一年的工作计划和目标有很大的帮忙。接下来我会认真执行下半年的工作，为自己的目标而努力！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督察工作总结范文简短10</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xx区中小学教师优秀教案评比活动、xx区中小学起始年级任课教师新课标培训活动，评选出优秀教案26份，组织培训中小学教师96人；此外还组织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xx45岁教师每人一节多媒体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xx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督察工作总结范文简短11</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督察工作总结范文简短12</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督察工作总结范文简短14</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督察工作总结范文简短15</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校园文明督导部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宋体" w:hAnsi="宋体" w:eastAsia="宋体" w:cs="宋体"/>
          <w:color w:val="000"/>
          <w:sz w:val="28"/>
          <w:szCs w:val="28"/>
        </w:rPr>
        <w:t xml:space="preserve">全面推行“四项制度”，是贯彻落实党的xxx精神的具体体现，是加强政府自身建设、提高政府工作效能、优化政务服务环境、增强政府执行力和公信力、促进行政负责人切实履职的重大举措。“四项制度”有利于推动政府职能进一步向创造良好环境、提供优质高效的公共服务转变，推动政府管理进一步向以人为本、便民高效、程序规范、公正透明的方式转变。通过动员学习阶段和完善制度、全面实施阶段工作的开展，我局四项制度建设取得了实质性进展，现将我局督察阶段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二）对我局直接服务于社会的窗口单位的工作人员，实行挂牌上岗制度。为方便群众办事，我局对直接服务于社会的窗口单位的工作人员，实行挂牌上岗，公示姓名、职务、工作岗位、业务范围和投诉方式，方便服务对象了解工作人员身份，同时更好地接受监督。</w:t>
      </w:r>
    </w:p>
    <w:p>
      <w:pPr>
        <w:ind w:left="0" w:right="0" w:firstLine="560"/>
        <w:spacing w:before="450" w:after="450" w:line="312" w:lineRule="auto"/>
      </w:pPr>
      <w:r>
        <w:rPr>
          <w:rFonts w:ascii="宋体" w:hAnsi="宋体" w:eastAsia="宋体" w:cs="宋体"/>
          <w:color w:val="000"/>
          <w:sz w:val="28"/>
          <w:szCs w:val="28"/>
        </w:rPr>
        <w:t xml:space="preserve">（三）将各类行政事项的限时办结时间、办事程序和所需材料等，按政务公开的有关规定向社会公告。</w:t>
      </w:r>
    </w:p>
    <w:p>
      <w:pPr>
        <w:ind w:left="0" w:right="0" w:firstLine="560"/>
        <w:spacing w:before="450" w:after="450" w:line="312" w:lineRule="auto"/>
      </w:pPr>
      <w:r>
        <w:rPr>
          <w:rFonts w:ascii="宋体" w:hAnsi="宋体" w:eastAsia="宋体" w:cs="宋体"/>
          <w:color w:val="000"/>
          <w:sz w:val="28"/>
          <w:szCs w:val="28"/>
        </w:rPr>
        <w:t xml:space="preserve">二是采取多种形式，广泛征求基层群众、服务对象的意见和建议，查找突出问题，尤其是人民群众普遍关注、反映比较强烈的涉及四项制度方面的问题，同时采取有效的改进措施，积极加以整改。</w:t>
      </w:r>
    </w:p>
    <w:p>
      <w:pPr>
        <w:ind w:left="0" w:right="0" w:firstLine="560"/>
        <w:spacing w:before="450" w:after="450" w:line="312" w:lineRule="auto"/>
      </w:pPr>
      <w:r>
        <w:rPr>
          <w:rFonts w:ascii="宋体" w:hAnsi="宋体" w:eastAsia="宋体" w:cs="宋体"/>
          <w:color w:val="000"/>
          <w:sz w:val="28"/>
          <w:szCs w:val="28"/>
        </w:rPr>
        <w:t xml:space="preserve">三是各窗口单位按照向社会公布的服务项目、服务标准、办事条件、办事程序、办理时限、办理结果等承诺事项，向群众提供热情、周到的服务，并自觉接受群众监督,同时尽量缩短办理时限的要缩短办理时限，简化办事程序,不断提高行政效率。</w:t>
      </w:r>
    </w:p>
    <w:p>
      <w:pPr>
        <w:ind w:left="0" w:right="0" w:firstLine="560"/>
        <w:spacing w:before="450" w:after="450" w:line="312" w:lineRule="auto"/>
      </w:pPr>
      <w:r>
        <w:rPr>
          <w:rFonts w:ascii="宋体" w:hAnsi="宋体" w:eastAsia="宋体" w:cs="宋体"/>
          <w:color w:val="000"/>
          <w:sz w:val="28"/>
          <w:szCs w:val="28"/>
        </w:rPr>
        <w:t xml:space="preserve">（四） 局“四项制度”领导组办公室牵头，对局机关各股室及各乡镇劳动保障事务所贯彻落实“四项制度”工作开展请情况进行督察。为确保贯彻落实“四项制度”工作不走过场，真正落到实处，我局四项制度领导组于9月18日开始，带领领导组成员对局机关各股室及各乡镇劳动保障事务所贯彻落实四项制度工作开展情况进行督察。重点对收费情况、服务承诺及限时办结情况进行督察。并通过督察查找存在的问题限期改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通过贯彻落实四项制度、全面实施阶段工作的开展，既方便了群众办事，同时，机关形象进一步提升，工作效率大幅提升。</w:t>
      </w:r>
    </w:p>
    <w:p>
      <w:pPr>
        <w:ind w:left="0" w:right="0" w:firstLine="560"/>
        <w:spacing w:before="450" w:after="450" w:line="312" w:lineRule="auto"/>
      </w:pPr>
      <w:r>
        <w:rPr>
          <w:rFonts w:ascii="宋体" w:hAnsi="宋体" w:eastAsia="宋体" w:cs="宋体"/>
          <w:color w:val="000"/>
          <w:sz w:val="28"/>
          <w:szCs w:val="28"/>
        </w:rPr>
        <w:t xml:space="preserve">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贯彻落实四项制度全面实施阶段工作的开展，我局贯彻落实四项制度工作取得了阶段性成果，但与省、市、县四项制度工作的要求还有一定的差距，在今后的工作中，我局将切实加强对四项制度工作的贯彻落实，确保贯彻落实四项制度工作落到实处。</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总结这一学期的工作，我觉得收获。相信以后的日子里，我们的部门会发展得更好，当然这需要我们大家携手并进。</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督察工作总结范文简短16</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督察工作总结范文简短17</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督察工作总结范文简短18</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_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督察工作总结范文简短19</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&gt;一是突出督查重点。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xx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&gt;二是创新督查方法。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&gt;三是注重督查质量。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督察工作总结范文简短20</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_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督察工作总结范文简短21</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宋体" w:hAnsi="宋体" w:eastAsia="宋体" w:cs="宋体"/>
          <w:color w:val="000"/>
          <w:sz w:val="28"/>
          <w:szCs w:val="28"/>
        </w:rPr>
        <w:t xml:space="preserve">&gt;督查工作总结范文（4）</w:t>
      </w:r>
    </w:p>
    <w:p>
      <w:pPr>
        <w:ind w:left="0" w:right="0" w:firstLine="560"/>
        <w:spacing w:before="450" w:after="450" w:line="312" w:lineRule="auto"/>
      </w:pPr>
      <w:r>
        <w:rPr>
          <w:rFonts w:ascii="宋体" w:hAnsi="宋体" w:eastAsia="宋体" w:cs="宋体"/>
          <w:color w:val="000"/>
          <w:sz w:val="28"/>
          <w:szCs w:val="28"/>
        </w:rPr>
        <w:t xml:space="preserve">本人自_年担任公司市场督导后，到现在已有X年了。为了进一步实现工作上的自我提升，现将20_年的工作情况作如下汇报。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2025-01-30T16:13:20+08:00</dcterms:created>
  <dcterms:modified xsi:type="dcterms:W3CDTF">2025-01-30T16:13:20+08:00</dcterms:modified>
</cp:coreProperties>
</file>

<file path=docProps/custom.xml><?xml version="1.0" encoding="utf-8"?>
<Properties xmlns="http://schemas.openxmlformats.org/officeDocument/2006/custom-properties" xmlns:vt="http://schemas.openxmlformats.org/officeDocument/2006/docPropsVTypes"/>
</file>