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庸懒散拖整治工作总结范文三篇</w:t>
      </w:r>
      <w:bookmarkEnd w:id="1"/>
    </w:p>
    <w:p>
      <w:pPr>
        <w:jc w:val="center"/>
        <w:spacing w:before="0" w:after="450"/>
      </w:pPr>
      <w:r>
        <w:rPr>
          <w:rFonts w:ascii="Arial" w:hAnsi="Arial" w:eastAsia="Arial" w:cs="Arial"/>
          <w:color w:val="999999"/>
          <w:sz w:val="20"/>
          <w:szCs w:val="20"/>
        </w:rPr>
        <w:t xml:space="preserve">来源：网络  作者：清风徐来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庸懒散拖整治工作总结范文三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庸懒散拖整治工作总结范文三篇，仅供参考，希望能够帮助到大家。[_TAG_h2]第一篇: 庸懒散拖整治工作总结</w:t>
      </w:r>
    </w:p>
    <w:p>
      <w:pPr>
        <w:ind w:left="0" w:right="0" w:firstLine="560"/>
        <w:spacing w:before="450" w:after="450" w:line="312" w:lineRule="auto"/>
      </w:pPr>
      <w:r>
        <w:rPr>
          <w:rFonts w:ascii="宋体" w:hAnsi="宋体" w:eastAsia="宋体" w:cs="宋体"/>
          <w:color w:val="000"/>
          <w:sz w:val="28"/>
          <w:szCs w:val="28"/>
        </w:rPr>
        <w:t xml:space="preserve">　　为进一步深化作风建设成果，按照委统一安排部署，在治庸办精心指导下，2024年11月至2024年1月，安监局党组精心组织实施，在全局范围内深入开展了“庸懒散浮拖”问题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&gt;一、强化组织保障，加强部署安排</w:t>
      </w:r>
    </w:p>
    <w:p>
      <w:pPr>
        <w:ind w:left="0" w:right="0" w:firstLine="560"/>
        <w:spacing w:before="450" w:after="450" w:line="312" w:lineRule="auto"/>
      </w:pPr>
      <w:r>
        <w:rPr>
          <w:rFonts w:ascii="宋体" w:hAnsi="宋体" w:eastAsia="宋体" w:cs="宋体"/>
          <w:color w:val="000"/>
          <w:sz w:val="28"/>
          <w:szCs w:val="28"/>
        </w:rPr>
        <w:t xml:space="preserve">　　委开展“庸懒散浮拖”问题专项整治工作动员大会召开后，安监局迅速行动，召开专题党组会，对专项整治工作进行研究部署。成立了由党组书记、局长严新华同志任组长，党组成员、纪检组长赵瑞德同志任第一副组长的“庸懒散浮拖”问题专项整治工作领导小组。领导小组下设办公室负责具体办公，建立健全了领导机制，领导小组和及其办公室分工有序，为活动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　　按照《开展庸懒散浮拖问题专项整治工作实施方案》的总体部署和安排，安监局结合工作实际，制定了《安监局开展庸懒散浮拖问题专项整治工作实施方案》，将各专项整治工作有机结合，落实责任、规定时限，充分体现出活动方案的指导性、针对性，确保了专项整治工作的有效性。</w:t>
      </w:r>
    </w:p>
    <w:p>
      <w:pPr>
        <w:ind w:left="0" w:right="0" w:firstLine="560"/>
        <w:spacing w:before="450" w:after="450" w:line="312" w:lineRule="auto"/>
      </w:pPr>
      <w:r>
        <w:rPr>
          <w:rFonts w:ascii="宋体" w:hAnsi="宋体" w:eastAsia="宋体" w:cs="宋体"/>
          <w:color w:val="000"/>
          <w:sz w:val="28"/>
          <w:szCs w:val="28"/>
        </w:rPr>
        <w:t xml:space="preserve">　　&gt;二、落实工作措施，扎实推进整治</w:t>
      </w:r>
    </w:p>
    <w:p>
      <w:pPr>
        <w:ind w:left="0" w:right="0" w:firstLine="560"/>
        <w:spacing w:before="450" w:after="450" w:line="312" w:lineRule="auto"/>
      </w:pPr>
      <w:r>
        <w:rPr>
          <w:rFonts w:ascii="宋体" w:hAnsi="宋体" w:eastAsia="宋体" w:cs="宋体"/>
          <w:color w:val="000"/>
          <w:sz w:val="28"/>
          <w:szCs w:val="28"/>
        </w:rPr>
        <w:t xml:space="preserve">　　（一）深入开展学习，统一思想认识。安监局治庸办精心准备学习资料，党员干部采用集中学习和个人自学相结合的方式，重点学习了总书重要讲话、中央巡视组反馈意见、东明书记、新初书记重要讲话、省委市委“两个意见”以及市委、委一系列文件精神，在干部职工中开展“庸懒散浮拖”问题专题讨论，谈认识、论危害，统一思想认识，为开展庸懒散浮拖整治工作打下了坚实的思想基础。</w:t>
      </w:r>
    </w:p>
    <w:p>
      <w:pPr>
        <w:ind w:left="0" w:right="0" w:firstLine="560"/>
        <w:spacing w:before="450" w:after="450" w:line="312" w:lineRule="auto"/>
      </w:pPr>
      <w:r>
        <w:rPr>
          <w:rFonts w:ascii="宋体" w:hAnsi="宋体" w:eastAsia="宋体" w:cs="宋体"/>
          <w:color w:val="000"/>
          <w:sz w:val="28"/>
          <w:szCs w:val="28"/>
        </w:rPr>
        <w:t xml:space="preserve">　　（二）认真对照检查，突出整治重点。活动中，我们将《市在庸懒散浮拖方面存在的突出问题》简报印发到每个干部职工手中，认真学习领会，一一对照检查，撰写对照检查材料，列出问题清单，明确整改时限。通过个人主动找、领导直接点、同事相互提等方式，安监局党组领导班子及党员干部个人认真查找了在坚定改革意志、昂扬发展热情、鼓足工作干劲、服务群众理念、服务基层发展、服务社会治理和职责严明、工作严谨、执行严格、精心钻研、精通业务、精细工作方面存在的差距，切实找准了班子和自身不足，明确了整治重点。</w:t>
      </w:r>
    </w:p>
    <w:p>
      <w:pPr>
        <w:ind w:left="0" w:right="0" w:firstLine="560"/>
        <w:spacing w:before="450" w:after="450" w:line="312" w:lineRule="auto"/>
      </w:pPr>
      <w:r>
        <w:rPr>
          <w:rFonts w:ascii="宋体" w:hAnsi="宋体" w:eastAsia="宋体" w:cs="宋体"/>
          <w:color w:val="000"/>
          <w:sz w:val="28"/>
          <w:szCs w:val="28"/>
        </w:rPr>
        <w:t xml:space="preserve">　　（三）强化整治措施，确保工作落实。安监局党组领导班子及党员干部根据对照检查结果和点评情况，分类梳理了领导班子及个人在庸懒散浮拖的具体表现，并形成领导班子和干部个人整改落实的“两张清单”，并对问题清单中反映的问题进行了分类整改，制定整治措施，分解落实责任，由主要领导牵头抓总，明确责任分工。</w:t>
      </w:r>
    </w:p>
    <w:p>
      <w:pPr>
        <w:ind w:left="0" w:right="0" w:firstLine="560"/>
        <w:spacing w:before="450" w:after="450" w:line="312" w:lineRule="auto"/>
      </w:pPr>
      <w:r>
        <w:rPr>
          <w:rFonts w:ascii="宋体" w:hAnsi="宋体" w:eastAsia="宋体" w:cs="宋体"/>
          <w:color w:val="000"/>
          <w:sz w:val="28"/>
          <w:szCs w:val="28"/>
        </w:rPr>
        <w:t xml:space="preserve">　　我们通过进一步建立健全《安监局机关学习调研制度》，突出学习重点，完善政策理论和业务学习考核考评机制。重点治理领导干部工作主观能动性不强，对上级决策和部署不能坚决贯彻落实；干部素质差，碌碌无为、不讲标准、不讲效率，工作被动应付，质量不达标准，不研究新情况、新形势等问题，治庸提能力。通过完善工作考核问责机制，倒排任务工期，加强督促检查，重点治理没有工作激情，精神状态差，不积极履行职责，推诿扯皮，得过且过，对遇到的新困难和院民反映的新问题不积极提出有效解决措施等问题，治懒提精神。通过建立机关工作日记账，加大明察暗访力度，重点治理纪律涣散，自由散漫，擅离职守，迟到早退，上班时间做与工作无关的事情，随意串岗脱岗，出勤不出工，出工不出力，出力不出活，群众意识、服务意识淡薄等问题，治散正风气。通过问卷调查、工作追踪、领导带头，重点整治作风漂浮、遥控指挥，凭经验想当然办事，心浮气躁，汇报家情况，工作打折扣，责任担当不够，困难面前绕道走，工作不落实等问题，治浮干实事。通过明确责任、任务到人、限时办结措施，重点整治办事拖沓，不作为、慢作为、乱作为，遇事该办不办、急事慢办，能缓则缓、能拖则拖，效率低下，首问责任制和限时办结制执行不力，解决人民群众正当诉求不及时认真，群众满意度低等问题，治拖促效率。</w:t>
      </w:r>
    </w:p>
    <w:p>
      <w:pPr>
        <w:ind w:left="0" w:right="0" w:firstLine="560"/>
        <w:spacing w:before="450" w:after="450" w:line="312" w:lineRule="auto"/>
      </w:pPr>
      <w:r>
        <w:rPr>
          <w:rFonts w:ascii="宋体" w:hAnsi="宋体" w:eastAsia="宋体" w:cs="宋体"/>
          <w:color w:val="000"/>
          <w:sz w:val="28"/>
          <w:szCs w:val="28"/>
        </w:rPr>
        <w:t xml:space="preserve">　　通过一系列的整治行动，机关风气进一步好转，工作纪律进一步严格，工作作风进一步改善，工作责任进一步落实，办事效率明显提高。</w:t>
      </w:r>
    </w:p>
    <w:p>
      <w:pPr>
        <w:ind w:left="0" w:right="0" w:firstLine="560"/>
        <w:spacing w:before="450" w:after="450" w:line="312" w:lineRule="auto"/>
      </w:pPr>
      <w:r>
        <w:rPr>
          <w:rFonts w:ascii="宋体" w:hAnsi="宋体" w:eastAsia="宋体" w:cs="宋体"/>
          <w:color w:val="000"/>
          <w:sz w:val="28"/>
          <w:szCs w:val="28"/>
        </w:rPr>
        <w:t xml:space="preserve">　　（四）建章立制固成果，强化管理促常态。围绕梳理的庸懒散浮拖专项治理工作中反映出的针对性问题，局党组认真查找制度漏洞，主动修订和完善职责规定，加强薄弱环节的建章立制工作，不断规范内部管理，以制度建设巩固治理成效。通过梳理，制定了安监局《规范化监管服务实施方案》《限时办结工作管理办法》等12个规章制度，以制度规范行为，固化作风建设成果，严格贯彻落实，确保作风建设常态化。</w:t>
      </w:r>
    </w:p>
    <w:p>
      <w:pPr>
        <w:ind w:left="0" w:right="0" w:firstLine="560"/>
        <w:spacing w:before="450" w:after="450" w:line="312" w:lineRule="auto"/>
      </w:pPr>
      <w:r>
        <w:rPr>
          <w:rFonts w:ascii="宋体" w:hAnsi="宋体" w:eastAsia="宋体" w:cs="宋体"/>
          <w:color w:val="000"/>
          <w:sz w:val="28"/>
          <w:szCs w:val="28"/>
        </w:rPr>
        <w:t xml:space="preserve">　　&gt;三、下一步工作的目标和打算</w:t>
      </w:r>
    </w:p>
    <w:p>
      <w:pPr>
        <w:ind w:left="0" w:right="0" w:firstLine="560"/>
        <w:spacing w:before="450" w:after="450" w:line="312" w:lineRule="auto"/>
      </w:pPr>
      <w:r>
        <w:rPr>
          <w:rFonts w:ascii="宋体" w:hAnsi="宋体" w:eastAsia="宋体" w:cs="宋体"/>
          <w:color w:val="000"/>
          <w:sz w:val="28"/>
          <w:szCs w:val="28"/>
        </w:rPr>
        <w:t xml:space="preserve">　　治理“庸、懒、散、浮、拖”是一项长期而艰巨的工作，通过开展专项治理活动，尤其是认真对照检查及广泛征求意见，广大干部职工普遍受到了一次深刻的教育，边学边改，已成为大家的自觉意识。下一步，安监局将将在党的群众路线教育实践活动和庸懒散浮拖专项整治工作取得的成效基础上，进一步总结经验，加强管理，巩固和扩大活动成果，确保活动开展常态化、长期化、长效化，不断加强作风建设和制度建设，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庸懒散拖整治工作总结</w:t>
      </w:r>
    </w:p>
    <w:p>
      <w:pPr>
        <w:ind w:left="0" w:right="0" w:firstLine="560"/>
        <w:spacing w:before="450" w:after="450" w:line="312" w:lineRule="auto"/>
      </w:pPr>
      <w:r>
        <w:rPr>
          <w:rFonts w:ascii="宋体" w:hAnsi="宋体" w:eastAsia="宋体" w:cs="宋体"/>
          <w:color w:val="000"/>
          <w:sz w:val="28"/>
          <w:szCs w:val="28"/>
        </w:rPr>
        <w:t xml:space="preserve">　　根据市委关于开展“庸懒散浮拖”问题专项整治工作要求，我局党组高度重视，及时召开会议，学习传达精神，落实工作责任，强化工作措施，不断推进工作作风的转变和工作效率的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&gt;一、高度重视，迅速启动专项整治活动</w:t>
      </w:r>
    </w:p>
    <w:p>
      <w:pPr>
        <w:ind w:left="0" w:right="0" w:firstLine="560"/>
        <w:spacing w:before="450" w:after="450" w:line="312" w:lineRule="auto"/>
      </w:pPr>
      <w:r>
        <w:rPr>
          <w:rFonts w:ascii="宋体" w:hAnsi="宋体" w:eastAsia="宋体" w:cs="宋体"/>
          <w:color w:val="000"/>
          <w:sz w:val="28"/>
          <w:szCs w:val="28"/>
        </w:rPr>
        <w:t xml:space="preserve">　　市委“庸懒散浮拖”问题专项整治工作会议后，我局高度重视，庚即召开了专题会议传达会议精神。会上，局党组要求全体审计人员要以“治庸提能力、治懒振精神、治散正风气、治浮求务实、治拖增效率”为目标，对庸懒散浮拖问题进行一次深入彻底的大排查、大检修、大扫除，切实转变工作作风，树立审计机关严于律己的良好形象。局纪检监察室要加强随机督查，敢于逗硬，对违反纪律的人员，发现一起、惩处一起。同时，成立了审计局开展庸懒散浮拖问题专项整治工作领导小组和办公室，全面负责开展庸懒散浮拖专项整治的组织领导和统筹部署；制定了《xx市审计局开展庸懒散浮拖问题专项整治工作实施方案》，明确了专项治理工作指导思想、工作目标，整治的重点内容、整治时间等。迅速启动了“庸懒散浮拖”问题专项整治活动，保证了专项整治工作的有序开展。</w:t>
      </w:r>
    </w:p>
    <w:p>
      <w:pPr>
        <w:ind w:left="0" w:right="0" w:firstLine="560"/>
        <w:spacing w:before="450" w:after="450" w:line="312" w:lineRule="auto"/>
      </w:pPr>
      <w:r>
        <w:rPr>
          <w:rFonts w:ascii="宋体" w:hAnsi="宋体" w:eastAsia="宋体" w:cs="宋体"/>
          <w:color w:val="000"/>
          <w:sz w:val="28"/>
          <w:szCs w:val="28"/>
        </w:rPr>
        <w:t xml:space="preserve">　　&gt;二、强化宣传，凝聚专项整治思想共识</w:t>
      </w:r>
    </w:p>
    <w:p>
      <w:pPr>
        <w:ind w:left="0" w:right="0" w:firstLine="560"/>
        <w:spacing w:before="450" w:after="450" w:line="312" w:lineRule="auto"/>
      </w:pPr>
      <w:r>
        <w:rPr>
          <w:rFonts w:ascii="宋体" w:hAnsi="宋体" w:eastAsia="宋体" w:cs="宋体"/>
          <w:color w:val="000"/>
          <w:sz w:val="28"/>
          <w:szCs w:val="28"/>
        </w:rPr>
        <w:t xml:space="preserve">　　&gt;（一）抓好专项整治会议精神的传达</w:t>
      </w:r>
    </w:p>
    <w:p>
      <w:pPr>
        <w:ind w:left="0" w:right="0" w:firstLine="560"/>
        <w:spacing w:before="450" w:after="450" w:line="312" w:lineRule="auto"/>
      </w:pPr>
      <w:r>
        <w:rPr>
          <w:rFonts w:ascii="宋体" w:hAnsi="宋体" w:eastAsia="宋体" w:cs="宋体"/>
          <w:color w:val="000"/>
          <w:sz w:val="28"/>
          <w:szCs w:val="28"/>
        </w:rPr>
        <w:t xml:space="preserve">　　从xxx年xx月底开始，我局多次采取中心组专题学习和全局集中学习的方式，组织学习了《xx市开展庸懒散浮拖问题专项整治工作实施方案》、《唐章昭同志在市庸懒散浮拖专项整治工作领导小组（扩大）会议上的讲话》、《xx市慵懒散浮拖专项整治工作督查方案》等相关文件精神。使全局党员干部职工从思想上高度重视“庸懒散浮拖”专项整治，增强了思想自觉、行动自觉。</w:t>
      </w:r>
    </w:p>
    <w:p>
      <w:pPr>
        <w:ind w:left="0" w:right="0" w:firstLine="560"/>
        <w:spacing w:before="450" w:after="450" w:line="312" w:lineRule="auto"/>
      </w:pPr>
      <w:r>
        <w:rPr>
          <w:rFonts w:ascii="宋体" w:hAnsi="宋体" w:eastAsia="宋体" w:cs="宋体"/>
          <w:color w:val="000"/>
          <w:sz w:val="28"/>
          <w:szCs w:val="28"/>
        </w:rPr>
        <w:t xml:space="preserve">　　&gt;（二）抓好“六个专题”的学习教育</w:t>
      </w:r>
    </w:p>
    <w:p>
      <w:pPr>
        <w:ind w:left="0" w:right="0" w:firstLine="560"/>
        <w:spacing w:before="450" w:after="450" w:line="312" w:lineRule="auto"/>
      </w:pPr>
      <w:r>
        <w:rPr>
          <w:rFonts w:ascii="宋体" w:hAnsi="宋体" w:eastAsia="宋体" w:cs="宋体"/>
          <w:color w:val="000"/>
          <w:sz w:val="28"/>
          <w:szCs w:val="28"/>
        </w:rPr>
        <w:t xml:space="preserve">　　组织全体审计人员认真学习了中央第九巡视组向x省反馈巡视情况的文件精神、省委和x市委“两个意见”、习总书记、省委东明书记、x市委新初书记在党的群众路线教育实践活动总结大会上的讲话等“六个专题”学习。促进全局党员干部进一步加强党性修养，强化了宗旨意识、责任担当和忧患意识，增强开展专项整治的自觉性和主动性。</w:t>
      </w:r>
    </w:p>
    <w:p>
      <w:pPr>
        <w:ind w:left="0" w:right="0" w:firstLine="560"/>
        <w:spacing w:before="450" w:after="450" w:line="312" w:lineRule="auto"/>
      </w:pPr>
      <w:r>
        <w:rPr>
          <w:rFonts w:ascii="宋体" w:hAnsi="宋体" w:eastAsia="宋体" w:cs="宋体"/>
          <w:color w:val="000"/>
          <w:sz w:val="28"/>
          <w:szCs w:val="28"/>
        </w:rPr>
        <w:t xml:space="preserve">　　&gt;（三）抓好专项整治活动警示教育</w:t>
      </w:r>
    </w:p>
    <w:p>
      <w:pPr>
        <w:ind w:left="0" w:right="0" w:firstLine="560"/>
        <w:spacing w:before="450" w:after="450" w:line="312" w:lineRule="auto"/>
      </w:pPr>
      <w:r>
        <w:rPr>
          <w:rFonts w:ascii="宋体" w:hAnsi="宋体" w:eastAsia="宋体" w:cs="宋体"/>
          <w:color w:val="000"/>
          <w:sz w:val="28"/>
          <w:szCs w:val="28"/>
        </w:rPr>
        <w:t xml:space="preserve">　　我局先后多次传达了市纪委暗访通报、违纪案件和立案情况的通报、媒体曝光的“庸懒散浮拖”现象、全市廉政警示教育视频会议通报；集中观看了视频《重拳出击，不容苍蝇式腐败》，进一步增强了全体审计人员开展专项整治工作的行动自觉，形成警示效应。</w:t>
      </w:r>
    </w:p>
    <w:p>
      <w:pPr>
        <w:ind w:left="0" w:right="0" w:firstLine="560"/>
        <w:spacing w:before="450" w:after="450" w:line="312" w:lineRule="auto"/>
      </w:pPr>
      <w:r>
        <w:rPr>
          <w:rFonts w:ascii="宋体" w:hAnsi="宋体" w:eastAsia="宋体" w:cs="宋体"/>
          <w:color w:val="000"/>
          <w:sz w:val="28"/>
          <w:szCs w:val="28"/>
        </w:rPr>
        <w:t xml:space="preserve">　　&gt;三、聚焦庸懒散浮拖，找准查实问题表现</w:t>
      </w:r>
    </w:p>
    <w:p>
      <w:pPr>
        <w:ind w:left="0" w:right="0" w:firstLine="560"/>
        <w:spacing w:before="450" w:after="450" w:line="312" w:lineRule="auto"/>
      </w:pPr>
      <w:r>
        <w:rPr>
          <w:rFonts w:ascii="宋体" w:hAnsi="宋体" w:eastAsia="宋体" w:cs="宋体"/>
          <w:color w:val="000"/>
          <w:sz w:val="28"/>
          <w:szCs w:val="28"/>
        </w:rPr>
        <w:t xml:space="preserve">　　班子多次召开庸懒散浮拖问题专题会议，对照中央巡视组反馈意见，聚焦群众反响强烈的突出问题，深入查找工作中存在的突出问题，结合实际逐项梳理庸懒散浮拖整改问题清单，包括：问题具体表现、具体整改措施、整改时限、责任人。每位班子成员和党员干部个人都及时向局治庸办上交了问题整改清单，制定了相应的整改措施，推动了工作作风的转变，进一步提高了工作效率。</w:t>
      </w:r>
    </w:p>
    <w:p>
      <w:pPr>
        <w:ind w:left="0" w:right="0" w:firstLine="560"/>
        <w:spacing w:before="450" w:after="450" w:line="312" w:lineRule="auto"/>
      </w:pPr>
      <w:r>
        <w:rPr>
          <w:rFonts w:ascii="宋体" w:hAnsi="宋体" w:eastAsia="宋体" w:cs="宋体"/>
          <w:color w:val="000"/>
          <w:sz w:val="28"/>
          <w:szCs w:val="28"/>
        </w:rPr>
        <w:t xml:space="preserve">　　&gt;（一）庸懒散浮拖方面存在的问题</w:t>
      </w:r>
    </w:p>
    <w:p>
      <w:pPr>
        <w:ind w:left="0" w:right="0" w:firstLine="560"/>
        <w:spacing w:before="450" w:after="450" w:line="312" w:lineRule="auto"/>
      </w:pPr>
      <w:r>
        <w:rPr>
          <w:rFonts w:ascii="宋体" w:hAnsi="宋体" w:eastAsia="宋体" w:cs="宋体"/>
          <w:color w:val="000"/>
          <w:sz w:val="28"/>
          <w:szCs w:val="28"/>
        </w:rPr>
        <w:t xml:space="preserve">　　经梳理汇总，我局在庸懒散浮拖方面存在以下问题：</w:t>
      </w:r>
    </w:p>
    <w:p>
      <w:pPr>
        <w:ind w:left="0" w:right="0" w:firstLine="560"/>
        <w:spacing w:before="450" w:after="450" w:line="312" w:lineRule="auto"/>
      </w:pPr>
      <w:r>
        <w:rPr>
          <w:rFonts w:ascii="宋体" w:hAnsi="宋体" w:eastAsia="宋体" w:cs="宋体"/>
          <w:color w:val="000"/>
          <w:sz w:val="28"/>
          <w:szCs w:val="28"/>
        </w:rPr>
        <w:t xml:space="preserve">　　1.在“庸”方面存在：墨守成规，因循守旧；对一些行业的政策法规发解不多，熟悉不够；工作要求不严，审计项目质量不高的问题。</w:t>
      </w:r>
    </w:p>
    <w:p>
      <w:pPr>
        <w:ind w:left="0" w:right="0" w:firstLine="560"/>
        <w:spacing w:before="450" w:after="450" w:line="312" w:lineRule="auto"/>
      </w:pPr>
      <w:r>
        <w:rPr>
          <w:rFonts w:ascii="宋体" w:hAnsi="宋体" w:eastAsia="宋体" w:cs="宋体"/>
          <w:color w:val="000"/>
          <w:sz w:val="28"/>
          <w:szCs w:val="28"/>
        </w:rPr>
        <w:t xml:space="preserve">　　2.在“懒”方面存在：朝气锐气不足，拼搏精神不强；工作中存在在失位缺位、工作效率低下的问题。</w:t>
      </w:r>
    </w:p>
    <w:p>
      <w:pPr>
        <w:ind w:left="0" w:right="0" w:firstLine="560"/>
        <w:spacing w:before="450" w:after="450" w:line="312" w:lineRule="auto"/>
      </w:pPr>
      <w:r>
        <w:rPr>
          <w:rFonts w:ascii="宋体" w:hAnsi="宋体" w:eastAsia="宋体" w:cs="宋体"/>
          <w:color w:val="000"/>
          <w:sz w:val="28"/>
          <w:szCs w:val="28"/>
        </w:rPr>
        <w:t xml:space="preserve">　　3.在“散”方面存在：管理不严格，对迟到早退、开会玩手机等现象缺乏刚性约束；有时对服务对象态度不热情；工作方式方法简单的问题。</w:t>
      </w:r>
    </w:p>
    <w:p>
      <w:pPr>
        <w:ind w:left="0" w:right="0" w:firstLine="560"/>
        <w:spacing w:before="450" w:after="450" w:line="312" w:lineRule="auto"/>
      </w:pPr>
      <w:r>
        <w:rPr>
          <w:rFonts w:ascii="宋体" w:hAnsi="宋体" w:eastAsia="宋体" w:cs="宋体"/>
          <w:color w:val="000"/>
          <w:sz w:val="28"/>
          <w:szCs w:val="28"/>
        </w:rPr>
        <w:t xml:space="preserve">　　4.在“浮”方面存在：衙门作风严重，有在办公室遥控指挥的问题；对审计项目推进中遇到的新情况、新问题未及时协调解决。</w:t>
      </w:r>
    </w:p>
    <w:p>
      <w:pPr>
        <w:ind w:left="0" w:right="0" w:firstLine="560"/>
        <w:spacing w:before="450" w:after="450" w:line="312" w:lineRule="auto"/>
      </w:pPr>
      <w:r>
        <w:rPr>
          <w:rFonts w:ascii="宋体" w:hAnsi="宋体" w:eastAsia="宋体" w:cs="宋体"/>
          <w:color w:val="000"/>
          <w:sz w:val="28"/>
          <w:szCs w:val="28"/>
        </w:rPr>
        <w:t xml:space="preserve">　　5.在“拖”方面存在：办事流程不规范，有相互推诿扯皮现象；限时办结制执行不力，有的审计项目没有按时间节点推进的问题。</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班子要采取多种形式，组织学习审计系统先进的技术和方法，不断提高审计队伍业务技能。要加强对审计方案、审计意见建议的分析研究，增强针对性和可操作性。要加大对审计干部的业务培训，大力培养既懂审计又懂工程技术、计算机审计的复合型审计人才不足。</w:t>
      </w:r>
    </w:p>
    <w:p>
      <w:pPr>
        <w:ind w:left="0" w:right="0" w:firstLine="560"/>
        <w:spacing w:before="450" w:after="450" w:line="312" w:lineRule="auto"/>
      </w:pPr>
      <w:r>
        <w:rPr>
          <w:rFonts w:ascii="宋体" w:hAnsi="宋体" w:eastAsia="宋体" w:cs="宋体"/>
          <w:color w:val="000"/>
          <w:sz w:val="28"/>
          <w:szCs w:val="28"/>
        </w:rPr>
        <w:t xml:space="preserve">　　2.加强党性党风教育，特别是要反复深入学习习总书记系列重要讲话精神；不折不扣贯彻好落实好市委市政府的方针政策，扎实推进各项工审计作。严格落实审计项目限时完成制，加强督促检查，确保项目按照时间节点推进。</w:t>
      </w:r>
    </w:p>
    <w:p>
      <w:pPr>
        <w:ind w:left="0" w:right="0" w:firstLine="560"/>
        <w:spacing w:before="450" w:after="450" w:line="312" w:lineRule="auto"/>
      </w:pPr>
      <w:r>
        <w:rPr>
          <w:rFonts w:ascii="宋体" w:hAnsi="宋体" w:eastAsia="宋体" w:cs="宋体"/>
          <w:color w:val="000"/>
          <w:sz w:val="28"/>
          <w:szCs w:val="28"/>
        </w:rPr>
        <w:t xml:space="preserve">　　3.局纪检监察室加强动态督查，每周对违反纪律的现象进行通报。班子成员要经常深入帮扶村、基层单位、企业，听取意见和反映，切实为群众解决实际问题。班子要继续抓好全局业务学习，着力提升班子成员的业务水平和管理水平，提升审计工作质量。</w:t>
      </w:r>
    </w:p>
    <w:p>
      <w:pPr>
        <w:ind w:left="0" w:right="0" w:firstLine="560"/>
        <w:spacing w:before="450" w:after="450" w:line="312" w:lineRule="auto"/>
      </w:pPr>
      <w:r>
        <w:rPr>
          <w:rFonts w:ascii="宋体" w:hAnsi="宋体" w:eastAsia="宋体" w:cs="宋体"/>
          <w:color w:val="000"/>
          <w:sz w:val="28"/>
          <w:szCs w:val="28"/>
        </w:rPr>
        <w:t xml:space="preserve">　　4.班子成员要克服官本位思想，经常深入审计一线指导和检查工作；要定期了解审计项目推进情况，协调解决审计工作中遇到的实际困难，确保项目有序推进。</w:t>
      </w:r>
    </w:p>
    <w:p>
      <w:pPr>
        <w:ind w:left="0" w:right="0" w:firstLine="560"/>
        <w:spacing w:before="450" w:after="450" w:line="312" w:lineRule="auto"/>
      </w:pPr>
      <w:r>
        <w:rPr>
          <w:rFonts w:ascii="宋体" w:hAnsi="宋体" w:eastAsia="宋体" w:cs="宋体"/>
          <w:color w:val="000"/>
          <w:sz w:val="28"/>
          <w:szCs w:val="28"/>
        </w:rPr>
        <w:t xml:space="preserve">　　x.要认真贯彻落实首问责任制度、限时办结制度、责任追究制度，对贯彻执行不力、落实不力和违反规定的，将严格按照有关规定进行行政问责、责任追究。</w:t>
      </w:r>
    </w:p>
    <w:p>
      <w:pPr>
        <w:ind w:left="0" w:right="0" w:firstLine="560"/>
        <w:spacing w:before="450" w:after="450" w:line="312" w:lineRule="auto"/>
      </w:pPr>
      <w:r>
        <w:rPr>
          <w:rFonts w:ascii="宋体" w:hAnsi="宋体" w:eastAsia="宋体" w:cs="宋体"/>
          <w:color w:val="000"/>
          <w:sz w:val="28"/>
          <w:szCs w:val="28"/>
        </w:rPr>
        <w:t xml:space="preserve">　　&gt;四、加强监督检查，健立长效机制</w:t>
      </w:r>
    </w:p>
    <w:p>
      <w:pPr>
        <w:ind w:left="0" w:right="0" w:firstLine="560"/>
        <w:spacing w:before="450" w:after="450" w:line="312" w:lineRule="auto"/>
      </w:pPr>
      <w:r>
        <w:rPr>
          <w:rFonts w:ascii="宋体" w:hAnsi="宋体" w:eastAsia="宋体" w:cs="宋体"/>
          <w:color w:val="000"/>
          <w:sz w:val="28"/>
          <w:szCs w:val="28"/>
        </w:rPr>
        <w:t xml:space="preserve">　　我局坚持把整治庸懒浮散拖问题作为作风建设重要抓手，把整治庸懒浮散拖问题作为干部管理监督的重要内容，开通了举报电话，设置了举报信箱，切实担负起抓班子带队伍的责任。纪检监察室切实担负起日常管理监督责任，采取不打招呼、不定时间的方式深入科室、审计小组，随机暗访抽查，及时发现、提醒和纠正苗头性、倾向性问题，并将检查结果在全局大会上进行通报，及时曝光庸懒散浮拖的各类现象，增强了开展专项整治的纪律约束。</w:t>
      </w:r>
    </w:p>
    <w:p>
      <w:pPr>
        <w:ind w:left="0" w:right="0" w:firstLine="560"/>
        <w:spacing w:before="450" w:after="450" w:line="312" w:lineRule="auto"/>
      </w:pPr>
      <w:r>
        <w:rPr>
          <w:rFonts w:ascii="宋体" w:hAnsi="宋体" w:eastAsia="宋体" w:cs="宋体"/>
          <w:color w:val="000"/>
          <w:sz w:val="28"/>
          <w:szCs w:val="28"/>
        </w:rPr>
        <w:t xml:space="preserve">　　在治理庸懒散浮拖活动中，班子针对查找出来的问题，及时召开专题会议，进行了讨论研究，深入剖析工作存在的突出问题的原因，从中寻找和发现制度、机制上的漏洞和薄弱环节。并结合党的群众路线教育实践活动，有针对性地健全和完善会议会风、贯彻落实八项规定、加强正风肃纪方面等方面的制度xx项。充分发挥了用制度管人、管事的刚性功能，为推进审计事业发展，转变机关作风提高工作效率提供制度保障。</w:t>
      </w:r>
    </w:p>
    <w:p>
      <w:pPr>
        <w:ind w:left="0" w:right="0" w:firstLine="560"/>
        <w:spacing w:before="450" w:after="450" w:line="312" w:lineRule="auto"/>
      </w:pPr>
      <w:r>
        <w:rPr>
          <w:rFonts w:ascii="宋体" w:hAnsi="宋体" w:eastAsia="宋体" w:cs="宋体"/>
          <w:color w:val="000"/>
          <w:sz w:val="28"/>
          <w:szCs w:val="28"/>
        </w:rPr>
        <w:t xml:space="preserve">　　开展整治庸懒散浮拖专项整治，是改进工作作风、密切联系群众的重大政治任务。在今后的工作中，我们将不断总结和完善已有的经验，继续深入抓好“慵懒散浮拖”专项整治工作，不断提高审计机关服务水平和服务质量，努力建设一支“勤勉、廉洁、务实、高效”的审计干部队伍，为我市打造x旅游休闲度假卫星城、建设国际旅游城市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庸懒散拖整治工作总结</w:t>
      </w:r>
    </w:p>
    <w:p>
      <w:pPr>
        <w:ind w:left="0" w:right="0" w:firstLine="560"/>
        <w:spacing w:before="450" w:after="450" w:line="312" w:lineRule="auto"/>
      </w:pPr>
      <w:r>
        <w:rPr>
          <w:rFonts w:ascii="宋体" w:hAnsi="宋体" w:eastAsia="宋体" w:cs="宋体"/>
          <w:color w:val="000"/>
          <w:sz w:val="28"/>
          <w:szCs w:val="28"/>
        </w:rPr>
        <w:t xml:space="preserve">　　为扎实开展党的群众路线教育实践活动，进一步转变工作作风，提高办事效率，结合市委、市政府关于在全市开展“庸懒散”专项治理突出解决办事效率底下问题的实施方案要求，局党组决定，在全局开展“庸懒散”专项治理。现提出实施方案如下。</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以党的十八大和习近平总书记一系列讲话精神为指导，按照中央《八项规定》、省委《实施办法》、市委《实施意见》和市委相关规定，以及党的路线教育实践活动提出的集中解决“四风”问题的部署要求，集中治理我局存在的“庸懒散”现象，促进我局工作作风明显转变，执法服务行为明显规范，机关效能明显提升，群众满意度明显提高，推动行风工作再上新台阶，力争在全市行风评议中名次再创新高。</w:t>
      </w:r>
    </w:p>
    <w:p>
      <w:pPr>
        <w:ind w:left="0" w:right="0" w:firstLine="560"/>
        <w:spacing w:before="450" w:after="450" w:line="312" w:lineRule="auto"/>
      </w:pPr>
      <w:r>
        <w:rPr>
          <w:rFonts w:ascii="宋体" w:hAnsi="宋体" w:eastAsia="宋体" w:cs="宋体"/>
          <w:color w:val="000"/>
          <w:sz w:val="28"/>
          <w:szCs w:val="28"/>
        </w:rPr>
        <w:t xml:space="preserve">　　&gt;二、治理重点</w:t>
      </w:r>
    </w:p>
    <w:p>
      <w:pPr>
        <w:ind w:left="0" w:right="0" w:firstLine="560"/>
        <w:spacing w:before="450" w:after="450" w:line="312" w:lineRule="auto"/>
      </w:pPr>
      <w:r>
        <w:rPr>
          <w:rFonts w:ascii="宋体" w:hAnsi="宋体" w:eastAsia="宋体" w:cs="宋体"/>
          <w:color w:val="000"/>
          <w:sz w:val="28"/>
          <w:szCs w:val="28"/>
        </w:rPr>
        <w:t xml:space="preserve">　　（一）整治不思进取、能力平庸问题。主要解决对上级工作决策部署执行上走样变形，重点工作项目落实不力，处理工作业务漏洞迭出，履职能力、执行能力和创新能力比较差、不能胜任岗位职责等问题。 </w:t>
      </w:r>
    </w:p>
    <w:p>
      <w:pPr>
        <w:ind w:left="0" w:right="0" w:firstLine="560"/>
        <w:spacing w:before="450" w:after="450" w:line="312" w:lineRule="auto"/>
      </w:pPr>
      <w:r>
        <w:rPr>
          <w:rFonts w:ascii="宋体" w:hAnsi="宋体" w:eastAsia="宋体" w:cs="宋体"/>
          <w:color w:val="000"/>
          <w:sz w:val="28"/>
          <w:szCs w:val="28"/>
        </w:rPr>
        <w:t xml:space="preserve">　　（二）整治效率低下、失位缺位问题。主要解决工作中散漫拖拉、推诿扯皮、敷衍塞责、得过且过、效率不高；在履职过程中对企业或行政相对人吃拿卡要、态度蛮横、程序繁琐；服务行为不及时、服务协议不规范、服务质量与收费不对等，乱检查、乱收费、乱罚款等问题。</w:t>
      </w:r>
    </w:p>
    <w:p>
      <w:pPr>
        <w:ind w:left="0" w:right="0" w:firstLine="560"/>
        <w:spacing w:before="450" w:after="450" w:line="312" w:lineRule="auto"/>
      </w:pPr>
      <w:r>
        <w:rPr>
          <w:rFonts w:ascii="宋体" w:hAnsi="宋体" w:eastAsia="宋体" w:cs="宋体"/>
          <w:color w:val="000"/>
          <w:sz w:val="28"/>
          <w:szCs w:val="28"/>
        </w:rPr>
        <w:t xml:space="preserve">　　（三）整治思想涣散、纪律松弛问题。主要解决有令不行、有禁不止，搞上有政策、下有对策；违反组织纪律和规章制度，上班迟到早退，工作时间串岗或在办公场所喧哗打闹，长时间打电话聊与工作无关的事，刷微博，上网购物、炒股、聊天、看电影、玩游戏或玩牌、打麻将等问题。</w:t>
      </w:r>
    </w:p>
    <w:p>
      <w:pPr>
        <w:ind w:left="0" w:right="0" w:firstLine="560"/>
        <w:spacing w:before="450" w:after="450" w:line="312" w:lineRule="auto"/>
      </w:pPr>
      <w:r>
        <w:rPr>
          <w:rFonts w:ascii="宋体" w:hAnsi="宋体" w:eastAsia="宋体" w:cs="宋体"/>
          <w:color w:val="000"/>
          <w:sz w:val="28"/>
          <w:szCs w:val="28"/>
        </w:rPr>
        <w:t xml:space="preserve">　　（四）整治公款铺张浪费、贪图享乐问题。主要解决在公务接待、公务用车中违反相关规定，规模过大、标准过高、奢侈浪费等问题。</w:t>
      </w:r>
    </w:p>
    <w:p>
      <w:pPr>
        <w:ind w:left="0" w:right="0" w:firstLine="560"/>
        <w:spacing w:before="450" w:after="450" w:line="312" w:lineRule="auto"/>
      </w:pPr>
      <w:r>
        <w:rPr>
          <w:rFonts w:ascii="宋体" w:hAnsi="宋体" w:eastAsia="宋体" w:cs="宋体"/>
          <w:color w:val="000"/>
          <w:sz w:val="28"/>
          <w:szCs w:val="28"/>
        </w:rPr>
        <w:t xml:space="preserve">　　（五）整治群众观念淡化、群众意识淡薄问题。主要解决对群众诉求置之不理、流于应付或将群众利益置后等问题；解决门难进，脸难看，事难办等问题。</w:t>
      </w:r>
    </w:p>
    <w:p>
      <w:pPr>
        <w:ind w:left="0" w:right="0" w:firstLine="560"/>
        <w:spacing w:before="450" w:after="450" w:line="312" w:lineRule="auto"/>
      </w:pPr>
      <w:r>
        <w:rPr>
          <w:rFonts w:ascii="宋体" w:hAnsi="宋体" w:eastAsia="宋体" w:cs="宋体"/>
          <w:color w:val="000"/>
          <w:sz w:val="28"/>
          <w:szCs w:val="28"/>
        </w:rPr>
        <w:t xml:space="preserve">　　（六）整治家庭道德失范、社会公德不强问题。主要解决在家庭生活中为父（母）不慈、为夫（妻）不忠、为子不孝、为兄不友、为弟不悌、为邻不善；不遵守公共道德，在社会活动中参与黄、毒、赌活动，进出娱乐场所等问题。</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（一）加强组织领导。各单位要切实把整治庸懒散等不良风气作为作风建设的重要工作来抓，脚踏实地的抓好组织落实，确保各项工作抓出实效，防止走过场。</w:t>
      </w:r>
    </w:p>
    <w:p>
      <w:pPr>
        <w:ind w:left="0" w:right="0" w:firstLine="560"/>
        <w:spacing w:before="450" w:after="450" w:line="312" w:lineRule="auto"/>
      </w:pPr>
      <w:r>
        <w:rPr>
          <w:rFonts w:ascii="宋体" w:hAnsi="宋体" w:eastAsia="宋体" w:cs="宋体"/>
          <w:color w:val="000"/>
          <w:sz w:val="28"/>
          <w:szCs w:val="28"/>
        </w:rPr>
        <w:t xml:space="preserve">　　（二）做好结合衔接。各单位要把整治庸懒散工作与业务工作、行风评议活动、廉政风险防控工作结合起来，做到统筹安排，整体推进，增强实效。要坚持边查找、边治理、边整改的办法，力求找准、找全、找实单位和个人存在的庸懒散等方面存在的问题。</w:t>
      </w:r>
    </w:p>
    <w:p>
      <w:pPr>
        <w:ind w:left="0" w:right="0" w:firstLine="560"/>
        <w:spacing w:before="450" w:after="450" w:line="312" w:lineRule="auto"/>
      </w:pPr>
      <w:r>
        <w:rPr>
          <w:rFonts w:ascii="宋体" w:hAnsi="宋体" w:eastAsia="宋体" w:cs="宋体"/>
          <w:color w:val="000"/>
          <w:sz w:val="28"/>
          <w:szCs w:val="28"/>
        </w:rPr>
        <w:t xml:space="preserve">　　（三）组织监督检查。一是各单位要深入开展自查自纠，采取多种有效方式深入查摆问题，逐条分析，制订整改措施，切实落实到位。对群众提出的问题和要求，具备整改条件的，要立即整改；不具备整改条件而无法整改的，要向群众做好反馈解释工作。二是局办公室定期开展监督检查，对检查过程中发现的问题，及时向纪检组长汇报并反馈到问题所在单位，协调解决。三是纪检组不定期开展抽查，采取明察暗访的方式，重点放在问题整改方面，对作风问题突出，办事效率低下，发现问题却没有制定整改措施、整改措施不到位或者落实不力的，给予通报批评并限期整改解决。</w:t>
      </w:r>
    </w:p>
    <w:p>
      <w:pPr>
        <w:ind w:left="0" w:right="0" w:firstLine="560"/>
        <w:spacing w:before="450" w:after="450" w:line="312" w:lineRule="auto"/>
      </w:pPr>
      <w:r>
        <w:rPr>
          <w:rFonts w:ascii="宋体" w:hAnsi="宋体" w:eastAsia="宋体" w:cs="宋体"/>
          <w:color w:val="000"/>
          <w:sz w:val="28"/>
          <w:szCs w:val="28"/>
        </w:rPr>
        <w:t xml:space="preserve">　　（四）开展行风评议。以行风评议为抓手，通过建立电子信箱、设置群众意见箱、公布举报监督电话、发出调查问卷，对外公开征求意见，广泛收集群众反映的作风建设特别是庸懒散等方面存在的问题和建议。深入开展“五查五防”活动：走访纪检部门，了解企业投诉情况，查看干部职工有没有违纪现象；走访行风义务监督员，了解干部职工日常工作表现，查看工作作风是否规范；走访行政相对人，查执法人员有没有知法犯法、违规操作行为；走访服务对象，了解服务承诺落实情况，查看有没有只收费不服务、服务与收费不对等现象；走访企业，查干部职工是否违反市优化环境“十要十不准”、“九个严禁”，以及市机关作风建设“九不准”等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2025-04-21T14:20:57+08:00</dcterms:created>
  <dcterms:modified xsi:type="dcterms:W3CDTF">2025-04-21T14:20:57+08:00</dcterms:modified>
</cp:coreProperties>
</file>

<file path=docProps/custom.xml><?xml version="1.0" encoding="utf-8"?>
<Properties xmlns="http://schemas.openxmlformats.org/officeDocument/2006/custom-properties" xmlns:vt="http://schemas.openxmlformats.org/officeDocument/2006/docPropsVTypes"/>
</file>