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2024年护工工作总结(推荐22篇)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护工工作总结1&gt;一、调整排班模式，修订岗位职责与工作流程、神经内科打破了医院延续将近40年的传统排班模式，实行了APN排班，晚夜班均有两人上班，在人员安排上注重上级护士与下级护士同班搭配模式、并在工作时间上进行了调整、A班上班时间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20_年护工工作总结3</w:t>
      </w:r>
    </w:p>
    <w:p>
      <w:pPr>
        <w:ind w:left="0" w:right="0" w:firstLine="560"/>
        <w:spacing w:before="450" w:after="450" w:line="312" w:lineRule="auto"/>
      </w:pPr>
      <w:r>
        <w:rPr>
          <w:rFonts w:ascii="宋体" w:hAnsi="宋体" w:eastAsia="宋体" w:cs="宋体"/>
          <w:color w:val="000"/>
          <w:sz w:val="28"/>
          <w:szCs w:val="28"/>
        </w:rPr>
        <w:t xml:space="preserve">今年在院领导和护理部的带领下，在全科护士共同努力下，顺利完成本年度工作任务，同时逐项抓好各项工作，促使我科护理管理规范化，使护理质量稳步提高，现总结如下：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&gt;二、严格管理、有效协调、认真落实各文件精神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领导关心指导下，从各个方面严格要求自己，在科室尤其是护理工作中身先士卒，大胆管理，认真落实院里及科里各项工作制度，保证科室工作稳步进行，积极配合主任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&gt;三、狠抓护理业务培训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主任与医生参与对慢性肾衰疾病知识进行培训、对一些操作规程进行规范学习、对透析相关知识、常见并发症及应急预案进行学习，统一健康宣教内容，观看教授授课光碟，适宜时机组织活动给工作人员减压、不断鼓励年轻人树立工作信心，一年来考核结果表明，效果良好，我科室今年较去年同期患者满意度上升、而投诉率下降。这不仅表明是提高了他们的业务技术水平，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&gt;四、深入开展思想教育，尝试文化管理，力求做出特色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主义精神，培养为他人奉献的忘我意识，为此科室重视院文件精神学习，经常组织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&gt;五、注重服务细节，提高病人满意度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&gt;六、不断学习总结，提高自身素质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领导支持下，先后参加省培训一次，上级医院进修学习10天，大大提高我专业管理水平，平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&gt;七、认真做好院感管理工作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制度，加强责任心，严格遵守操作程序，提高自我防护意识，科室成立感控管理组织，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&gt;八、工作指标完成情况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2、在与患者沟通中，未给予高度重视，沟通技巧有待加强。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3、监管力度不够，对个别工作人员违反制度，未给予处罚，以后改进。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20_年护工工作总结6</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&gt;一、强烈的责任感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&gt;二、认真的态度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&gt;三、工作的表现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&gt;四、新一年的计划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20_年护工工作总结7</w:t>
      </w:r>
    </w:p>
    <w:p>
      <w:pPr>
        <w:ind w:left="0" w:right="0" w:firstLine="560"/>
        <w:spacing w:before="450" w:after="450" w:line="312" w:lineRule="auto"/>
      </w:pPr>
      <w:r>
        <w:rPr>
          <w:rFonts w:ascii="宋体" w:hAnsi="宋体" w:eastAsia="宋体" w:cs="宋体"/>
          <w:color w:val="000"/>
          <w:sz w:val="28"/>
          <w:szCs w:val="28"/>
        </w:rPr>
        <w:t xml:space="preserve">医院是我们市数一数二的知名医院，这几年一直以来医院的口碑评价也很好，我是x医院的一名普通的护理人员，在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x医院我每天勤勤恳恳，思想上我深深的知道作为一名x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&gt;二、增强自己的法律意识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我自己平时也会去拓展一些法律知识，去参加医院的一些讲座多多学习，经过一系列的学习我法律上的一些保护意识方面还是有显著的提高，不再是刚刚进入x医院那个法盲了。</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也许是这段时间的在x医院以来对我工作身心上的磨砺，让我更加觉得自己能够做到更好了，这半年也沉淀我的心态，让我遇事更加冷静，在很多方面我都发展了，提高了。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20_年护工工作总结8</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20_年护工工作总结9</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20_年护工工作总结10</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20_年护工工作总结12</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20_年护工工作总结13</w:t>
      </w:r>
    </w:p>
    <w:p>
      <w:pPr>
        <w:ind w:left="0" w:right="0" w:firstLine="560"/>
        <w:spacing w:before="450" w:after="450" w:line="312" w:lineRule="auto"/>
      </w:pPr>
      <w:r>
        <w:rPr>
          <w:rFonts w:ascii="宋体" w:hAnsi="宋体" w:eastAsia="宋体" w:cs="宋体"/>
          <w:color w:val="000"/>
          <w:sz w:val="28"/>
          <w:szCs w:val="28"/>
        </w:rPr>
        <w:t xml:space="preserve">时光荏苒，20xx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20_年护工工作总结15</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&gt;四、改进措施及明年持续改进计划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20_年护工工作总结17</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20_年护工工作总结18</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20_年护工工作总结19</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三好一满意_、“创先争优_活动，市卫生局“岗位大练兵_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_《临床护理实践指南》组织了全院各级各类护理人员护理基础理论考试1次，403人次参考，平均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xx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11、各级各类护理人员积极参加“好医生网站_学习，均达到规定继教学分。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我院护理部努力抓好护理人员三基三严培训工作，进一步提高护理人员业务素质，现总结如下：</w:t>
      </w:r>
    </w:p>
    <w:p>
      <w:pPr>
        <w:ind w:left="0" w:right="0" w:firstLine="560"/>
        <w:spacing w:before="450" w:after="450" w:line="312" w:lineRule="auto"/>
      </w:pPr>
      <w:r>
        <w:rPr>
          <w:rFonts w:ascii="宋体" w:hAnsi="宋体" w:eastAsia="宋体" w:cs="宋体"/>
          <w:color w:val="000"/>
          <w:sz w:val="28"/>
          <w:szCs w:val="28"/>
        </w:rPr>
        <w:t xml:space="preserve">1、护理部制定了全院护理人员“三基”、“三严”培训计划，各科室护士长根据各科特点制订了各科室护理人员三基三严培训计划，明确培训目标和内容，并能按计划组织实施。</w:t>
      </w:r>
    </w:p>
    <w:p>
      <w:pPr>
        <w:ind w:left="0" w:right="0" w:firstLine="560"/>
        <w:spacing w:before="450" w:after="450" w:line="312" w:lineRule="auto"/>
      </w:pPr>
      <w:r>
        <w:rPr>
          <w:rFonts w:ascii="宋体" w:hAnsi="宋体" w:eastAsia="宋体" w:cs="宋体"/>
          <w:color w:val="000"/>
          <w:sz w:val="28"/>
          <w:szCs w:val="28"/>
        </w:rPr>
        <w:t xml:space="preserve">2、加强新入院、低年资护理人员培训工作，强化学习意识，重点抓好基础知识、基础理论、基本技能培训。采取院内培训、科内培训，理论学习和技能操作培训等形式进行，逐步提高低年资护士业务素质。</w:t>
      </w:r>
    </w:p>
    <w:p>
      <w:pPr>
        <w:ind w:left="0" w:right="0" w:firstLine="560"/>
        <w:spacing w:before="450" w:after="450" w:line="312" w:lineRule="auto"/>
      </w:pPr>
      <w:r>
        <w:rPr>
          <w:rFonts w:ascii="宋体" w:hAnsi="宋体" w:eastAsia="宋体" w:cs="宋体"/>
          <w:color w:val="000"/>
          <w:sz w:val="28"/>
          <w:szCs w:val="28"/>
        </w:rPr>
        <w:t xml:space="preserve">3、执行岗前培训制度，对新上岗护理人员进行岗前培训，考试合格后方可安排上岗，指定带教老师，认真做好带班工作，使其尽快熟悉岗位工作。未取得执业资格护士在执业护士指导下工作。</w:t>
      </w:r>
    </w:p>
    <w:p>
      <w:pPr>
        <w:ind w:left="0" w:right="0" w:firstLine="560"/>
        <w:spacing w:before="450" w:after="450" w:line="312" w:lineRule="auto"/>
      </w:pPr>
      <w:r>
        <w:rPr>
          <w:rFonts w:ascii="宋体" w:hAnsi="宋体" w:eastAsia="宋体" w:cs="宋体"/>
          <w:color w:val="000"/>
          <w:sz w:val="28"/>
          <w:szCs w:val="28"/>
        </w:rPr>
        <w:t xml:space="preserve">4、认真执行在职继续教育制度，做好护理人员在职继续教育工作，护理部、各科室护士长制定三基三严培训计划，并组织实施，培训重点放在专科知识、专科技能、急救知识、急救技能的培训。提高护理人员实际工作能力和分析问题、解决问题的能力。护理部抓好全院性护理业务学习，今年分层次组织全院性业务学习8次，分层次进行三基知识考试11次，护理技术操作培训、考核9次，对考试不合格者必须进行补考，经补考合格率达100%。</w:t>
      </w:r>
    </w:p>
    <w:p>
      <w:pPr>
        <w:ind w:left="0" w:right="0" w:firstLine="560"/>
        <w:spacing w:before="450" w:after="450" w:line="312" w:lineRule="auto"/>
      </w:pPr>
      <w:r>
        <w:rPr>
          <w:rFonts w:ascii="宋体" w:hAnsi="宋体" w:eastAsia="宋体" w:cs="宋体"/>
          <w:color w:val="000"/>
          <w:sz w:val="28"/>
          <w:szCs w:val="28"/>
        </w:rPr>
        <w:t xml:space="preserve">5、各科室护士长坚持每月组织科内业务学习一次，根据各专科特点，选定培训内容，通过科内小讲课、疑难病例讨论、护理技术操作示教、护理查房等形式，扎实地抓好科内培训工作。</w:t>
      </w:r>
    </w:p>
    <w:p>
      <w:pPr>
        <w:ind w:left="0" w:right="0" w:firstLine="560"/>
        <w:spacing w:before="450" w:after="450" w:line="312" w:lineRule="auto"/>
      </w:pPr>
      <w:r>
        <w:rPr>
          <w:rFonts w:ascii="宋体" w:hAnsi="宋体" w:eastAsia="宋体" w:cs="宋体"/>
          <w:color w:val="000"/>
          <w:sz w:val="28"/>
          <w:szCs w:val="28"/>
        </w:rPr>
        <w:t xml:space="preserve">6、抓好专科人才培训，选派护士长或护理骨干15人次参加相关护理知识培训，选派护理骨干2人到广西中医学院一附院进修ICU、手术室护理，培养专科护理人才。</w:t>
      </w:r>
    </w:p>
    <w:p>
      <w:pPr>
        <w:ind w:left="0" w:right="0" w:firstLine="560"/>
        <w:spacing w:before="450" w:after="450" w:line="312" w:lineRule="auto"/>
      </w:pPr>
      <w:r>
        <w:rPr>
          <w:rFonts w:ascii="宋体" w:hAnsi="宋体" w:eastAsia="宋体" w:cs="宋体"/>
          <w:color w:val="000"/>
          <w:sz w:val="28"/>
          <w:szCs w:val="28"/>
        </w:rPr>
        <w:t xml:space="preserve">7、注重护理管理人员培训，选派护士长外出学习培训或参观学习，开阔视野，增长知识，吸收新技术、新经验，掌握护理学科发展动态，组织护士长外出考察中医医院管理年活动经验及中医药文化建设，发挥中医护理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8、坚持每月组织护士长学习业务知识和护理管理知识1次，提高护士长业务水平和管理水平。</w:t>
      </w:r>
    </w:p>
    <w:p>
      <w:pPr>
        <w:ind w:left="0" w:right="0" w:firstLine="560"/>
        <w:spacing w:before="450" w:after="450" w:line="312" w:lineRule="auto"/>
      </w:pPr>
      <w:r>
        <w:rPr>
          <w:rFonts w:ascii="宋体" w:hAnsi="宋体" w:eastAsia="宋体" w:cs="宋体"/>
          <w:color w:val="000"/>
          <w:sz w:val="28"/>
          <w:szCs w:val="28"/>
        </w:rPr>
        <w:t xml:space="preserve">9、加强护士长之间、科室之间的学习、交流，每月组织护士长会议1次，每月组织全员护士长交叉检查1次，交流、传递信息和工作经验，加强护士长之间的交流、沟通，增强竞争意识和创新意识，通过互相交流、互相学习和借鉴，相互促进提高。</w:t>
      </w:r>
    </w:p>
    <w:p>
      <w:pPr>
        <w:ind w:left="0" w:right="0" w:firstLine="560"/>
        <w:spacing w:before="450" w:after="450" w:line="312" w:lineRule="auto"/>
      </w:pPr>
      <w:r>
        <w:rPr>
          <w:rFonts w:ascii="宋体" w:hAnsi="宋体" w:eastAsia="宋体" w:cs="宋体"/>
          <w:color w:val="000"/>
          <w:sz w:val="28"/>
          <w:szCs w:val="28"/>
        </w:rPr>
        <w:t xml:space="preserve">10、根据中医医院管理年活动评价标准及评估细则，加强中医护理工作，组织全院护理人员进行中医知识培训，参加中医知识培训率，护理人员系统接收中医知识培训时间≥100学时的比例达到85%。</w:t>
      </w:r>
    </w:p>
    <w:p>
      <w:pPr>
        <w:ind w:left="0" w:right="0" w:firstLine="560"/>
        <w:spacing w:before="450" w:after="450" w:line="312" w:lineRule="auto"/>
      </w:pPr>
      <w:r>
        <w:rPr>
          <w:rFonts w:ascii="宋体" w:hAnsi="宋体" w:eastAsia="宋体" w:cs="宋体"/>
          <w:color w:val="000"/>
          <w:sz w:val="28"/>
          <w:szCs w:val="28"/>
        </w:rPr>
        <w:t xml:space="preserve">11、鼓励和支持护理人员进一步深造参加高等学历教育，不断充实知识，提高学历层次，以适应护理学科发展的需要和医院业务发展的需要，已有21人取得大专学历，本科、大专在读13人。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20_年护工工作总结22</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