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驻村工作总结范文免费(优选36篇)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驻村工作总结范文免费1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多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调查到一线、帮扶到一线、决策到一线、服务到一线、问题解决在一线，政策体现在一线，形象树立在一线”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驻村工作总结范文免费3</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驻村工作总结范文免费4</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驻村工作总结范文免费5</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驻村工作总结范文免费6</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驻村工作总结范文免费7</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驻村工作总结范文免费8</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驻村工作总结范文免费9</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年月投入多元帮忙了多户缺衣少被的困难家庭添置了棉衣，解决御寒保暖问题，确保他们平安、顺利渡过冬寒;二是在市、区挂点单位的支持下，帮忙村委会改善办公条件，建造一幢占地多平方米，总建筑面积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驻村工作总结范文免费10</w:t>
      </w:r>
    </w:p>
    <w:p>
      <w:pPr>
        <w:ind w:left="0" w:right="0" w:firstLine="560"/>
        <w:spacing w:before="450" w:after="450" w:line="312" w:lineRule="auto"/>
      </w:pPr>
      <w:r>
        <w:rPr>
          <w:rFonts w:ascii="宋体" w:hAnsi="宋体" w:eastAsia="宋体" w:cs="宋体"/>
          <w:color w:val="000"/>
          <w:sz w:val="28"/>
          <w:szCs w:val="28"/>
        </w:rPr>
        <w:t xml:space="preserve">(一)以推进现代农业建设来夯实产业支撑，实现“生产发展”和“生活宽裕”。</w:t>
      </w:r>
    </w:p>
    <w:p>
      <w:pPr>
        <w:ind w:left="0" w:right="0" w:firstLine="560"/>
        <w:spacing w:before="450" w:after="450" w:line="312" w:lineRule="auto"/>
      </w:pPr>
      <w:r>
        <w:rPr>
          <w:rFonts w:ascii="宋体" w:hAnsi="宋体" w:eastAsia="宋体" w:cs="宋体"/>
          <w:color w:val="000"/>
          <w:sz w:val="28"/>
          <w:szCs w:val="28"/>
        </w:rPr>
        <w:t xml:space="preserve">社会主义新农村建设首要目标是生产发展，基础在于现代农业能够稳定持续的发展;现代农业能否实现稳定持续的发展，根本上取决于能否形成自我维持、自我促进的内在动力;形成自我维持、自我促进的内在前提条件，必然是农民群众得到实惠、有可预期的稳定收入;要想得实惠、有收入，就必须创造足够的工作机会、实现“生产发展”，帮助农民实现充分的就业、实现“生活宽裕”。在这方面，XX乡xx村目前主要有两大产业：</w:t>
      </w:r>
    </w:p>
    <w:p>
      <w:pPr>
        <w:ind w:left="0" w:right="0" w:firstLine="560"/>
        <w:spacing w:before="450" w:after="450" w:line="312" w:lineRule="auto"/>
      </w:pPr>
      <w:r>
        <w:rPr>
          <w:rFonts w:ascii="宋体" w:hAnsi="宋体" w:eastAsia="宋体" w:cs="宋体"/>
          <w:color w:val="000"/>
          <w:sz w:val="28"/>
          <w:szCs w:val="28"/>
        </w:rPr>
        <w:t xml:space="preserve">一是水稻生产;</w:t>
      </w:r>
    </w:p>
    <w:p>
      <w:pPr>
        <w:ind w:left="0" w:right="0" w:firstLine="560"/>
        <w:spacing w:before="450" w:after="450" w:line="312" w:lineRule="auto"/>
      </w:pPr>
      <w:r>
        <w:rPr>
          <w:rFonts w:ascii="宋体" w:hAnsi="宋体" w:eastAsia="宋体" w:cs="宋体"/>
          <w:color w:val="000"/>
          <w:sz w:val="28"/>
          <w:szCs w:val="28"/>
        </w:rPr>
        <w:t xml:space="preserve">二是甘蔗生产;其次就是养殖业了。</w:t>
      </w:r>
    </w:p>
    <w:p>
      <w:pPr>
        <w:ind w:left="0" w:right="0" w:firstLine="560"/>
        <w:spacing w:before="450" w:after="450" w:line="312" w:lineRule="auto"/>
      </w:pPr>
      <w:r>
        <w:rPr>
          <w:rFonts w:ascii="宋体" w:hAnsi="宋体" w:eastAsia="宋体" w:cs="宋体"/>
          <w:color w:val="000"/>
          <w:sz w:val="28"/>
          <w:szCs w:val="28"/>
        </w:rPr>
        <w:t xml:space="preserve">甘蔗近两年来价格比较稳定，所以发展甘蔗生产也是一个增加农民增收的途径。但由于政策宣传不到位，有些群众持观望态度。其他养殖业和指天椒、苦丁茶生产也是小规模形成，都是因人而异。因此，驻村指导员的任务是要帮助农民发展当地的优势产业和开拓外部市场，积极推进现代化农业建设和科技创新，搞好试验示范，实现农业的专业和规模化，夯实产业基础，提升产业水平，围绕产业化培养新型农民，广开农民致富门路，帮助农民持续增收。</w:t>
      </w:r>
    </w:p>
    <w:p>
      <w:pPr>
        <w:ind w:left="0" w:right="0" w:firstLine="560"/>
        <w:spacing w:before="450" w:after="450" w:line="312" w:lineRule="auto"/>
      </w:pPr>
      <w:r>
        <w:rPr>
          <w:rFonts w:ascii="宋体" w:hAnsi="宋体" w:eastAsia="宋体" w:cs="宋体"/>
          <w:color w:val="000"/>
          <w:sz w:val="28"/>
          <w:szCs w:val="28"/>
        </w:rPr>
        <w:t xml:space="preserve">(二)以农村沼气池建设和城乡清洁工程为纽带，促进“村容整洁”。</w:t>
      </w:r>
    </w:p>
    <w:p>
      <w:pPr>
        <w:ind w:left="0" w:right="0" w:firstLine="560"/>
        <w:spacing w:before="450" w:after="450" w:line="312" w:lineRule="auto"/>
      </w:pPr>
      <w:r>
        <w:rPr>
          <w:rFonts w:ascii="宋体" w:hAnsi="宋体" w:eastAsia="宋体" w:cs="宋体"/>
          <w:color w:val="000"/>
          <w:sz w:val="28"/>
          <w:szCs w:val="28"/>
        </w:rPr>
        <w:t xml:space="preserve">通过农村沼气建设和城乡清洁工程这一纽带，带动农村改厨、改厕、改圈，使农村人畜粪污、秸秆、生活污水及垃圾变为无菌无病源的有机肥料和清洁的燃料，促进节水、节肥、节能，实现庭院、水源、田园干净清洁，使农村原来普通存在脏乱差现象得到彻底整治，农房布局更加美观合理，生活质量大幅提高，村容更加整洁，实现农户家居清洁文明化、庭院经济高效经、农业生产我害化、农业燃料优质化。</w:t>
      </w:r>
    </w:p>
    <w:p>
      <w:pPr>
        <w:ind w:left="0" w:right="0" w:firstLine="560"/>
        <w:spacing w:before="450" w:after="450" w:line="312" w:lineRule="auto"/>
      </w:pPr>
      <w:r>
        <w:rPr>
          <w:rFonts w:ascii="宋体" w:hAnsi="宋体" w:eastAsia="宋体" w:cs="宋体"/>
          <w:color w:val="000"/>
          <w:sz w:val="28"/>
          <w:szCs w:val="28"/>
        </w:rPr>
        <w:t xml:space="preserve">(三)以培养新型农民为提高农民整体素质为手段，推动“生产发展”和“乡风文明”。</w:t>
      </w:r>
    </w:p>
    <w:p>
      <w:pPr>
        <w:ind w:left="0" w:right="0" w:firstLine="560"/>
        <w:spacing w:before="450" w:after="450" w:line="312" w:lineRule="auto"/>
      </w:pPr>
      <w:r>
        <w:rPr>
          <w:rFonts w:ascii="宋体" w:hAnsi="宋体" w:eastAsia="宋体" w:cs="宋体"/>
          <w:color w:val="000"/>
          <w:sz w:val="28"/>
          <w:szCs w:val="28"/>
        </w:rPr>
        <w:t xml:space="preserve">农民是建设社会主义新农村的主力军，没有新型农民作人才保障，就不会有新农村建设的成功，农民的技术能力、文化素质和思想道德水平，将直接决定新农村建设的成效。</w:t>
      </w:r>
    </w:p>
    <w:p>
      <w:pPr>
        <w:ind w:left="0" w:right="0" w:firstLine="560"/>
        <w:spacing w:before="450" w:after="450" w:line="312" w:lineRule="auto"/>
      </w:pPr>
      <w:r>
        <w:rPr>
          <w:rFonts w:ascii="宋体" w:hAnsi="宋体" w:eastAsia="宋体" w:cs="宋体"/>
          <w:color w:val="000"/>
          <w:sz w:val="28"/>
          <w:szCs w:val="28"/>
        </w:rPr>
        <w:t xml:space="preserve">(四)以乡村“一事一议”和村务财务公开为契机，推进“管理民主”。</w:t>
      </w:r>
    </w:p>
    <w:p>
      <w:pPr>
        <w:ind w:left="0" w:right="0" w:firstLine="560"/>
        <w:spacing w:before="450" w:after="450" w:line="312" w:lineRule="auto"/>
      </w:pPr>
      <w:r>
        <w:rPr>
          <w:rFonts w:ascii="宋体" w:hAnsi="宋体" w:eastAsia="宋体" w:cs="宋体"/>
          <w:color w:val="000"/>
          <w:sz w:val="28"/>
          <w:szCs w:val="28"/>
        </w:rPr>
        <w:t xml:space="preserve">新农村建设必须始科坚持与民主建设统筹推进，形成经济发与基层民主之间的双向互相促进和良性互动。完善“一事一议”制度，推进村务、财务公开，是切实维护农民民主权利、完善基层民主政治的重要途径。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驻村工作总结范文免费11</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&gt;一、高度重视驻村工作。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市里下达了驻村工作任务后，我局专门招开班子会议专题研究驻村工作，抽调局里年青骨干充实到驻村工作队中，迅速着手购置了被褥、脸盆等必须的基本生活用品，与村里快迅接联系，进驻大黄冶村。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&gt;二、了解村情村况。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&gt;三、完善驻村制度。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&gt;四、做好中原路西延拆迁工作。</w:t>
      </w:r>
    </w:p>
    <w:p>
      <w:pPr>
        <w:ind w:left="0" w:right="0" w:firstLine="560"/>
        <w:spacing w:before="450" w:after="450" w:line="312" w:lineRule="auto"/>
      </w:pPr>
      <w:r>
        <w:rPr>
          <w:rFonts w:ascii="宋体" w:hAnsi="宋体" w:eastAsia="宋体" w:cs="宋体"/>
          <w:color w:val="000"/>
          <w:sz w:val="28"/>
          <w:szCs w:val="28"/>
        </w:rPr>
        <w:t xml:space="preserve">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&gt;五、排查矛盾，积极协调。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&gt;六、网格化管理工作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_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&gt;七、是帮帮助村里做好各项工作。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驻村工作总结范文免费12</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驻村工作总结范文免费13</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驻村工作总结范文免费14</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驻村工作总结范文免费15</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透过了《_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职责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构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潜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状况，认真细致地搞好调查摸底，及时掌握贫困村、贫困户致贫原因、帮扶需求等，做好基础性服务工作。帮扶干部在全面了解实际状况的基础上，帮忙贫困户认真分析贫困主要原因，理清扶贫帮扶工作思路，根据实际及时采取扶贫帮困措施，改变以往单一的阶段性或节日性捐助形式，由“输血型”向“造血型”转变，引导和帮忙帮扶对象逐步提高生产自救潜力。一是在思想上帮扶。与被帮扶的贫困户多次谈心交心，帮忙他们克服“等靠要”的消极思想，引导梳理勤劳致富观念。二是在生活上帮扶。帮扶职责人根据当地资源、自然条件、劳动力状况和发展意愿等实际状况，制定发展规划，重点解决“饮水难、读书难、住房难、看病难”等实际问题，协助贫困户引进项目、发展产业，提高自身发展潜力。同时协调、跟踪有关部门落实相关帮扶措施，联系社会力量参与扶贫帮扶。三是在培训上帮扶。帮扶职责人用心联系有关部门，加强对有劳动潜力的贫困户实用技术方面的培训;对缺乏劳动力的贫困户实施智力扶贫，主要推进其子女免费就读技工学校或中等职业</w:t>
      </w:r>
    </w:p>
    <w:p>
      <w:pPr>
        <w:ind w:left="0" w:right="0" w:firstLine="560"/>
        <w:spacing w:before="450" w:after="450" w:line="312" w:lineRule="auto"/>
      </w:pPr>
      <w:r>
        <w:rPr>
          <w:rFonts w:ascii="宋体" w:hAnsi="宋体" w:eastAsia="宋体" w:cs="宋体"/>
          <w:color w:val="000"/>
          <w:sz w:val="28"/>
          <w:szCs w:val="28"/>
        </w:rPr>
        <w:t xml:space="preserve">技术学校，熟悉掌握1-2门职业技能，为今后脱贫打好基础。四是在生产上帮扶。在贫困村建立“公司+合作社+农户”的帮扶模式，帮忙贫困户发展种植业、养殖业等特色产业，更好地建立贫困户长效脱贫机制，促进贫困户增收脱贫致富。五是在就业上帮扶。协助有就业意愿和有劳动潜力的贫困户与用人单位、企业的沟通联系，配合人社局为其带给劳务、就业信息，用心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职责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忙联系村抓好高素质基层党组织带头人队伍建设、高素质党员队伍建设、加强村级民主管理和社会治安综合治理等“四项工作”，着力夯实基层基础，增强了村党组织的凝聚力、战斗力。各帮扶部门党组织透过与村党组织援建活动阵地、共过组织生活、重温入党誓词等活动，引导村级党组织和广大农村党员干部用心开展创先争优活动。协调帮忙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潜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应对“第一书记”的管理和对驻村工作组及成员“工作职责、到村时间、帮扶要求”等方面提出了明确规定。目前，全市所有下派干部都能做到沉下身子与群众同吃、同住、同劳动，与群众认亲戚、结对子，切实帮忙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超多工作，取得了明显成效，赢得了广大群众的拥护和欢迎。但与省上的.要求和群众的期盼相比，还存在差距和不足。一是工作进展不够平衡。个别单位和联户干部对干部驻村帮扶工作重视不够，认识还不到位，用心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驻村工作总结范文免费16</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驻村工作总结范文免费17</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并结合我市农村发展规划，认真自学了各项相关政策方针和扶贫措施。驻村期间，还积极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本情景有了较全面详实地了解。同时积极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驻村工作总结范文免费19</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北荣村原来一直是梨林镇的老先进村，造成村里不稳定和混乱的原因是多方面的，但归根到底在于领导班子。建议镇党委要把北荣村的两委班子建设作为北荣村重中之重的工作抓紧抓好，村支两委成员要珍惜当前来之不易的团结、和谐的局面，大事讲原则，小事讲风格，努力把北荣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北荣村干部群众目前的精神状态和创业热情非常高涨，目前在建和拟建项目，工程量大，投资额高，梨林镇既要引导和保护好北荣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北荣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驻村工作总结范文免费20</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驻村工作总结范文免费21</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&gt;一、地点村根基环境</w:t>
      </w:r>
    </w:p>
    <w:p>
      <w:pPr>
        <w:ind w:left="0" w:right="0" w:firstLine="560"/>
        <w:spacing w:before="450" w:after="450" w:line="312" w:lineRule="auto"/>
      </w:pPr>
      <w:r>
        <w:rPr>
          <w:rFonts w:ascii="宋体" w:hAnsi="宋体" w:eastAsia="宋体" w:cs="宋体"/>
          <w:color w:val="000"/>
          <w:sz w:val="28"/>
          <w:szCs w:val="28"/>
        </w:rPr>
        <w:t xml:space="preserve">五歉村位于黄湾镇的西南侧，北战袁花镇的夹山、镇东村相邻，东战海盐县澉浦镇交界，北接老01省讲，西取黄山村相邻。1999年由本来五星、全歉两村归并为五歉村，辖区总面积仄圆千米,此中耕空中积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&gt;二、驻村时候的任务</w:t>
      </w:r>
    </w:p>
    <w:p>
      <w:pPr>
        <w:ind w:left="0" w:right="0" w:firstLine="560"/>
        <w:spacing w:before="450" w:after="450" w:line="312" w:lineRule="auto"/>
      </w:pPr>
      <w:r>
        <w:rPr>
          <w:rFonts w:ascii="宋体" w:hAnsi="宋体" w:eastAsia="宋体" w:cs="宋体"/>
          <w:color w:val="000"/>
          <w:sz w:val="28"/>
          <w:szCs w:val="28"/>
        </w:rPr>
        <w:t xml:space="preserve">1、增强政策进修，提升小我教养</w:t>
      </w:r>
    </w:p>
    <w:p>
      <w:pPr>
        <w:ind w:left="0" w:right="0" w:firstLine="560"/>
        <w:spacing w:before="450" w:after="450" w:line="312" w:lineRule="auto"/>
      </w:pPr>
      <w:r>
        <w:rPr>
          <w:rFonts w:ascii="宋体" w:hAnsi="宋体" w:eastAsia="宋体" w:cs="宋体"/>
          <w:color w:val="000"/>
          <w:sz w:val="28"/>
          <w:szCs w:val="28"/>
        </w:rPr>
        <w:t xml:space="preserve">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2、理思绪，拟定成长计划</w:t>
      </w:r>
    </w:p>
    <w:p>
      <w:pPr>
        <w:ind w:left="0" w:right="0" w:firstLine="560"/>
        <w:spacing w:before="450" w:after="450" w:line="312" w:lineRule="auto"/>
      </w:pPr>
      <w:r>
        <w:rPr>
          <w:rFonts w:ascii="宋体" w:hAnsi="宋体" w:eastAsia="宋体" w:cs="宋体"/>
          <w:color w:val="000"/>
          <w:sz w:val="28"/>
          <w:szCs w:val="28"/>
        </w:rPr>
        <w:t xml:space="preserve">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3、强构造，出力“创先争劣”</w:t>
      </w:r>
    </w:p>
    <w:p>
      <w:pPr>
        <w:ind w:left="0" w:right="0" w:firstLine="560"/>
        <w:spacing w:before="450" w:after="450" w:line="312" w:lineRule="auto"/>
      </w:pPr>
      <w:r>
        <w:rPr>
          <w:rFonts w:ascii="宋体" w:hAnsi="宋体" w:eastAsia="宋体" w:cs="宋体"/>
          <w:color w:val="000"/>
          <w:sz w:val="28"/>
          <w:szCs w:val="28"/>
        </w:rPr>
        <w:t xml:space="preserve">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4、用劣势，完成五歉村路灯亮化</w:t>
      </w:r>
    </w:p>
    <w:p>
      <w:pPr>
        <w:ind w:left="0" w:right="0" w:firstLine="560"/>
        <w:spacing w:before="450" w:after="450" w:line="312" w:lineRule="auto"/>
      </w:pPr>
      <w:r>
        <w:rPr>
          <w:rFonts w:ascii="宋体" w:hAnsi="宋体" w:eastAsia="宋体" w:cs="宋体"/>
          <w:color w:val="000"/>
          <w:sz w:val="28"/>
          <w:szCs w:val="28"/>
        </w:rPr>
        <w:t xml:space="preserve">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接到我的请求后，市供电局带领很是正视，屡次构造相干部分调和此事，颠末尽力，前后出资50多万元，用1个多月时候为五歉村援建了一条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5、谋主张，率领村平易近齐致富</w:t>
      </w:r>
    </w:p>
    <w:p>
      <w:pPr>
        <w:ind w:left="0" w:right="0" w:firstLine="560"/>
        <w:spacing w:before="450" w:after="450" w:line="312" w:lineRule="auto"/>
      </w:pPr>
      <w:r>
        <w:rPr>
          <w:rFonts w:ascii="宋体" w:hAnsi="宋体" w:eastAsia="宋体" w:cs="宋体"/>
          <w:color w:val="000"/>
          <w:sz w:val="28"/>
          <w:szCs w:val="28"/>
        </w:rPr>
        <w:t xml:space="preserve">五歉村生果莳植较多，为提升村平易近生果莳植程度，本年4月份起头，我操纵市科技局驻镇科技_身份，主动为五歉村争夺农业科技项目，率领村平易近科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2025-01-23T03:10:22+08:00</dcterms:created>
  <dcterms:modified xsi:type="dcterms:W3CDTF">2025-01-23T03:10:22+08:00</dcterms:modified>
</cp:coreProperties>
</file>

<file path=docProps/custom.xml><?xml version="1.0" encoding="utf-8"?>
<Properties xmlns="http://schemas.openxmlformats.org/officeDocument/2006/custom-properties" xmlns:vt="http://schemas.openxmlformats.org/officeDocument/2006/docPropsVTypes"/>
</file>