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船闸单位年度考核工作总结(通用16篇)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船闸单位年度考核工作总结1MEI自己根据实际情况来写吧，主要写一下主要的工作内容，如何努力工作，取得的成绩，最后提出一些合理化的建议或者新的努力方向。 工作总结就是让上级知道你有什么贡献，体现你的工作价值所在。 所以应该写好几点： 1、你对...</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w:t>
      </w:r>
    </w:p>
    <w:p>
      <w:pPr>
        <w:ind w:left="0" w:right="0" w:firstLine="560"/>
        <w:spacing w:before="450" w:after="450" w:line="312" w:lineRule="auto"/>
      </w:pPr>
      <w:r>
        <w:rPr>
          <w:rFonts w:ascii="宋体" w:hAnsi="宋体" w:eastAsia="宋体" w:cs="宋体"/>
          <w:color w:val="000"/>
          <w:sz w:val="28"/>
          <w:szCs w:val="28"/>
        </w:rPr>
        <w:t xml:space="preserve">MEI自己根据实际情况来写吧，主要写一下主要的工作内容，如何努力工作，取得的成绩，最后提出一些合理化的建议或者新的努力方向。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 所以应该写好几点： 1、你对岗位和工作上的认识2、具体你做了什么事 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船闸单位年度考核工作总结2</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船闸单位年度考核工作总结4</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船闸单位年度考核工作总结5</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船闸单位年度考核工作总结6</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船闸单位年度考核工作总结7</w:t>
      </w:r>
    </w:p>
    <w:p>
      <w:pPr>
        <w:ind w:left="0" w:right="0" w:firstLine="560"/>
        <w:spacing w:before="450" w:after="450" w:line="312" w:lineRule="auto"/>
      </w:pPr>
      <w:r>
        <w:rPr>
          <w:rFonts w:ascii="宋体" w:hAnsi="宋体" w:eastAsia="宋体" w:cs="宋体"/>
          <w:color w:val="000"/>
          <w:sz w:val="28"/>
          <w:szCs w:val="28"/>
        </w:rPr>
        <w:t xml:space="preserve">进入年以来，在公司的正确领导下，我们分厂认真贯彻“以生产为主体，积极促进生产规模的不断扩张，注重生产效率的提高；以市场为导向，积极促进新成果、新材料、新工艺的应用，注重由节约性降低成本向开发性降低成本的转移；以质量为根本，积极促进产品生产精细化，注重自主管理与自我控制。”的经营方针，发扬创新求实、发展进步的工作作风，高标准、严要求地做好了各项工作，各项经营指标取得了突破性的进展。全年共实现销售收入万元，利润万元，分别完成计划的%和%。其中销售收入比去年的万元增长万元，利润比去年的万元增长万元，企业取得了飞跃式的发展。下面就一年来的工作做一总结。</w:t>
      </w:r>
    </w:p>
    <w:p>
      <w:pPr>
        <w:ind w:left="0" w:right="0" w:firstLine="560"/>
        <w:spacing w:before="450" w:after="450" w:line="312" w:lineRule="auto"/>
      </w:pPr>
      <w:r>
        <w:rPr>
          <w:rFonts w:ascii="宋体" w:hAnsi="宋体" w:eastAsia="宋体" w:cs="宋体"/>
          <w:color w:val="000"/>
          <w:sz w:val="28"/>
          <w:szCs w:val="28"/>
        </w:rPr>
        <w:t xml:space="preserve">一 、强化营销管理，扩大了市场空间。</w:t>
      </w:r>
    </w:p>
    <w:p>
      <w:pPr>
        <w:ind w:left="0" w:right="0" w:firstLine="560"/>
        <w:spacing w:before="450" w:after="450" w:line="312" w:lineRule="auto"/>
      </w:pPr>
      <w:r>
        <w:rPr>
          <w:rFonts w:ascii="宋体" w:hAnsi="宋体" w:eastAsia="宋体" w:cs="宋体"/>
          <w:color w:val="000"/>
          <w:sz w:val="28"/>
          <w:szCs w:val="28"/>
        </w:rPr>
        <w:t xml:space="preserve">在今年初，分厂就呈现出了健康向上的发展态势。为此，我们确定了借势把企业做大、做强的工作思路：对外扩张市场，对内扩大生产规模。而销售工作是整个生产经营工作的龙头，龙头抓好了就能带动其他工作的进展。在这方面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巩固老用户，扩大了市场占有份额。今年我们对老用户实施了优质服务，靠感情投入扩大市场占有份额，寻找新的经济增长点的策略，争取到了XX公司三种变型运输车挡泥板及拖拉机九十余套模具冲压件的生产，为企业增加销售收入万元。</w:t>
      </w:r>
    </w:p>
    <w:p>
      <w:pPr>
        <w:ind w:left="0" w:right="0" w:firstLine="560"/>
        <w:spacing w:before="450" w:after="450" w:line="312" w:lineRule="auto"/>
      </w:pPr>
      <w:r>
        <w:rPr>
          <w:rFonts w:ascii="宋体" w:hAnsi="宋体" w:eastAsia="宋体" w:cs="宋体"/>
          <w:color w:val="000"/>
          <w:sz w:val="28"/>
          <w:szCs w:val="28"/>
        </w:rPr>
        <w:t xml:space="preserve">、开辟新用户，扩大了市场占有空间。为进一步扩大市场，满足生产扩张的需求，完成全年营销任务，我们重点主攻了XX集团和XX车辆厂，通过各方面的共同努力，自卸豪华车身在XX车辆厂站住了脚；C车身在XX集团投入了使用。该两个市场的开辟今年增加销售收入万元。</w:t>
      </w:r>
    </w:p>
    <w:p>
      <w:pPr>
        <w:ind w:left="0" w:right="0" w:firstLine="560"/>
        <w:spacing w:before="450" w:after="450" w:line="312" w:lineRule="auto"/>
      </w:pPr>
      <w:r>
        <w:rPr>
          <w:rFonts w:ascii="宋体" w:hAnsi="宋体" w:eastAsia="宋体" w:cs="宋体"/>
          <w:color w:val="000"/>
          <w:sz w:val="28"/>
          <w:szCs w:val="28"/>
        </w:rPr>
        <w:t xml:space="preserve">、加快新产品开发速度，为企业发展增添了后劲。一是今年月份我们承接了XX公司换代三轮车的开发任务。根据XX公司提供的三轮车数模，组织技术人员认真分析零件的工艺方案，对多家模具厂进行了考察，合理布点，尽管当时“非典”横行，但也没有阻止我们的工作进展，我们多次去疫区或疫区周围的模具厂协调进度及技术服务，使三轮车模具尽早的到位。在这项工作中，我们的工程技术人员和车间工作人员一起，插高峰生产的空隙，或安排在三班后进行模具调试，用不到两个月的时间就完成了套的模具调试任务，样车在XX公司也一举评审成功。二是抓紧了加宽三轮车驾驶室的开发任务，预计年二月份完工。以上两种产品的开发，预计明年可实现销售收入万元。三是承接了GB驾驶台的开发任务，从工装制作到投入使用不到一个月的时间，这个产品今年为我们增加销售收入万元。</w:t>
      </w:r>
    </w:p>
    <w:p>
      <w:pPr>
        <w:ind w:left="0" w:right="0" w:firstLine="560"/>
        <w:spacing w:before="450" w:after="450" w:line="312" w:lineRule="auto"/>
      </w:pPr>
      <w:r>
        <w:rPr>
          <w:rFonts w:ascii="宋体" w:hAnsi="宋体" w:eastAsia="宋体" w:cs="宋体"/>
          <w:color w:val="000"/>
          <w:sz w:val="28"/>
          <w:szCs w:val="28"/>
        </w:rPr>
        <w:t xml:space="preserve">二、强化生产管理，提高了企业的生产效率。</w:t>
      </w:r>
    </w:p>
    <w:p>
      <w:pPr>
        <w:ind w:left="0" w:right="0" w:firstLine="560"/>
        <w:spacing w:before="450" w:after="450" w:line="312" w:lineRule="auto"/>
      </w:pPr>
      <w:r>
        <w:rPr>
          <w:rFonts w:ascii="宋体" w:hAnsi="宋体" w:eastAsia="宋体" w:cs="宋体"/>
          <w:color w:val="000"/>
          <w:sz w:val="28"/>
          <w:szCs w:val="28"/>
        </w:rPr>
        <w:t xml:space="preserve">市场的开拓给我们的生产带来了勃勃生机，各主机厂的供货量不断增加，生产能力明显不足。年根据“以生产为主体，积极促进生产规模的不断扩张，注重生产效率的提高”这一工作方针，重点做好了以下工作：</w:t>
      </w:r>
    </w:p>
    <w:p>
      <w:pPr>
        <w:ind w:left="0" w:right="0" w:firstLine="560"/>
        <w:spacing w:before="450" w:after="450" w:line="312" w:lineRule="auto"/>
      </w:pPr>
      <w:r>
        <w:rPr>
          <w:rFonts w:ascii="宋体" w:hAnsi="宋体" w:eastAsia="宋体" w:cs="宋体"/>
          <w:color w:val="000"/>
          <w:sz w:val="28"/>
          <w:szCs w:val="28"/>
        </w:rPr>
        <w:t xml:space="preserve">、抓好生产计划和生产调度工作，确保了生产的顺利进行。生产任务越紧，生产的计划和调度工作就愈加重要。在这方面我们一是根据发货需求，合理确定了成品库的库存结构，调整了部分件的库存当量。二是在生产科设立了计划调度。将原来在一车间控制的生产计划纳入了生产科管理，使生产计划贴近了市场，真正起到了正确指导生产的作用。三是由生产科直接给下料工序下达作业计划，有效地调控了生产计划的正确执行和原材料的正确使用。</w:t>
      </w:r>
    </w:p>
    <w:p>
      <w:pPr>
        <w:ind w:left="0" w:right="0" w:firstLine="560"/>
        <w:spacing w:before="450" w:after="450" w:line="312" w:lineRule="auto"/>
      </w:pPr>
      <w:r>
        <w:rPr>
          <w:rFonts w:ascii="宋体" w:hAnsi="宋体" w:eastAsia="宋体" w:cs="宋体"/>
          <w:color w:val="000"/>
          <w:sz w:val="28"/>
          <w:szCs w:val="28"/>
        </w:rPr>
        <w:t xml:space="preserve">、抓好了技改技扩工作，促进了生产规模的不断扩张。为了扩大生产规模，今年在资金紧张的情况下，我们还是下大决心增加了技改投入。一是在原来新车间的基础上，又新扩建了平方米的车间。二是在一车间投入了吨以上压力机台、台固定点焊机、部吨行车及开卷校平线条。</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 我一直在不断地加强自身修养，努力地提高思想道德 水平， 认真地进行各项文化和专业知识的深化学习， 不断地探求新知， 锐意进取， 积极地开展智能范围内的各项工作，完整履行好一个船舶装配工的工作职责，起 好模范带头作用。积极参与技术交流和科技创新活动，大致做好了传、帮、带的 作用， 并全面完成了上级下达的各项任务及指标，在公司的生产和发展中发挥了 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。没有正确的政治方向，就不 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 非常关心国家大事，关注国内外形势，结合形势变化对企业的影响进行分析，并 把这种思想付诸实际行动到生产过程中去， 保证自己在思想和行动上始终与党和 企业保持一致。同时，也把这种思想带入工作和学习中，不断追求自身进步。有 人说：一个人要成才，必须得先做人，此话有理。特别是干我们这项技术性很强 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 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船舶装配工的重要作用 在现代造船工业中， 工人岗位多种多样， 但当着不同的作用服务着船舶生产， 船舶装配工是钢铁的裁缝、船舶的造型师，是从事一线生产的工人，每天与钢铁 打交道，每次工作前都要认真的识别图纸才能确认零件或者构件的实际安装位 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 合成构件， 接着让另外的装配工组合成分段和总段。钢材在他们手上实现船舶设 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 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 装配工塑造船舶的形状和内部结构，若有一个地 方装错就会为日后的商业运营留下隐患甚至出现安全问题， 所以船舶的安全取决 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 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 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 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 装配工就是船厂的第一道质量把关人。装配好了的 船舶将由检验机构检验，而在现在船舶市场中，时间就是金钱，到了交船时间， 却因为结构装配出错要延期交船，就会影响工期，推迟交船，从而严重违约，更 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 条船的成本就由自己承担了，接着就是银行催款，甚者企业破产倒闭。所以装配 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 自从进入新世纪造船厂工作开始，我就从事了船舶装配工的事务，包括班组 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 是含有大部分隐形的基础设施与工程，要随时监督检查，发现问题就必须解决问 题，决不能草草了事，否则后患无穷且再无法根除。作为我是一位居装班班长和 一名船舶装配高级工，身上的责任和重担我义不容辞。因此，在平时的工作中， 我不仅要求自己班组成员在工作时，要认真仔细，做到一丝不苟，而且自己还深 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 累苦险的工作时抢在工人前头干，而且要比工人干的多、下得力;二要在遇到技 术性难题是挺身而出， 尽自己最大的努力攻克技术难关;我始终坚持以尽我最大 努力做好每件事，以公司利益为重。三是我要求自己能勇于承担责任;我认为既 然自己是一名班组长， 那么在业务水平等诸多方面就要比一般工人要强一些。在 公司分配任务时， 在一般工人完成起来比较困难的任务时， 自己要主动踊跃承担， 更不能与工人推诿扯皮，要做出师者风范，勇挑重担。平时我不仅是这样要求自 己的，在实践中，我也是按这些要求去做的。所以我的这些表现也深深受到了公 司领导和职工的一致好评， 发挥了我作为一名班组长应有的作用，树立了一名船 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 作为一名船舶装配工， 必须具备很多专业知识和技能，其中焊接和切割是必 须掌握的技能，也是经常使用的技能。例如余料的切割，马板的焊接板材的定位 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 2.识图能力 能够看懂结构图纸图纸是装配工的指导性文件，读不懂图纸，便无法进行装 配，识图能力是一个基本技能，当然这个技能可以在实践的过程中间逐渐加深， 甚至有些老师傅做的时间长了就很少看图了因为图纸也是根据规范绘制的， 这个 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 船上的板件几乎都是水平和垂直的， 这 样造成我们安装时就要判断其在空间位置 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 间可以拿卷尺进行测量， 但是在狭小的空间 又要判断其是否垂直(人无法钻入) ，就只 能在外面用 90°三角尺检验其垂度 4.使用割炬的能力 要求能切割直线，圆弧等几何图形，其 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 割截面光滑，割缝笔直并且垂直于板材平 面。在生产中更看重切割直线的能力，经常 会用到直线切割。</w:t>
      </w:r>
    </w:p>
    <w:p>
      <w:pPr>
        <w:ind w:left="0" w:right="0" w:firstLine="560"/>
        <w:spacing w:before="450" w:after="450" w:line="312" w:lineRule="auto"/>
      </w:pPr>
      <w:r>
        <w:rPr>
          <w:rFonts w:ascii="宋体" w:hAnsi="宋体" w:eastAsia="宋体" w:cs="宋体"/>
          <w:color w:val="000"/>
          <w:sz w:val="28"/>
          <w:szCs w:val="28"/>
        </w:rPr>
        <w:t xml:space="preserve">另外注意， 在做构件的修改时(如切割马板、 吊耳)应该做留根处理割下来后， 再用切割火焰铣尽残留在板上的根部和焊瘤，最后由打磨工磨平，此作法是为了 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 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 在科学技术不断发展迅猛的今天，我深刻理解一句话：长到老，学到老。这句话 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 电，在这一块，没有谁能百分百的什么都精通完了，它是不断地在开发在更新， 就和电脑软件一样，天天在更新，时时在发展。说不定你昨天还认识它，过两天 它就变了样了， 就有更先进的东东装进去了。所以我平时只要有时间就多看看专 业书籍。看书不仅拓宽了我的知识面，还在很大程度上提高了我的技术水平，也 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 船舶工业是重工业，进入厂区就要佩戴好安全帽、手套、绝缘鞋等，高空作 业还要系好安全带等等，还要注意周围的环境变化，辨认是否有危险做到是“四 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 不要有裸露，割炬是否漏气，经过施工区域，先看看有无人员在头顶上面施工， 和脚下有无绊脚物，时时留心周围的环境变化 (2)二不伤害别人，自己在高空作业时，原则上不要将东西随意的往下丢， 在丢之前要先看看没有人，并大声警告别人“要丢东西了” (3)三不让别人伤害自己，知道别人在施工且存在安全隐患，应提醒他改 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 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 使我们工人在生产中离危险和伤害远了很多，离 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 要细致的识图读懂了图纸， 才是安装正确的保障。并且安装完毕后对其的自我检 查是对工作负责态度的体现， 亦是对企业负责任的体现，只有将这种责任心寄托 在每块板材的安装过程中， 才能铸造出精品工程，才能锻炼出优秀企业员工和伟 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 通过这几年的工作实践，我感觉收获很大，对于书本上的知识，完全应用到 了分段的建造过程中， 重新认识了理论知识的\'重要性，并对现代造船的流程有了 进一步的了解。在平时的工作中，我经常与其他职工进行技术探讨与交流，把自 己所学到的知识与大家共享， 并从别人身上学习自己所不了解的知识，实现共同 进步。我充分地把理论与实践相结合，不断地积累经验，不断地钻研新业务，才 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 我为我作为一名船舶装配工而骄傲， 但是我深知学习是无止境的， 我仍然还要不断地加强自身学习，不断地取长补短，只有在技术上更上一层楼， 取得船舶装配技师的资格才能更好的适应工作岗位对于技术的需要， 更好的服务 于船厂， 也只有这样才能够跟上时代的步伐稳步前进，也才能够更好地服务于企 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船闸单位年度考核工作总结9</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&gt;一、车间20xx年主要工作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&gt;三、车间20xx年工作打算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船闸单位年度考核工作总结10</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xx”船时，进行操舵试验过程中，发现左右满舵时舵杆明显摆动，经反复试验观察，发现产生摆动的原因是由于尾封板结构布局不太合理，下舵承座安装位置处于扶强材之间，在满舵时舵杆牵拉尾封板产生较大弹性变形所致。</w:t>
      </w:r>
    </w:p>
    <w:p>
      <w:pPr>
        <w:ind w:left="0" w:right="0" w:firstLine="560"/>
        <w:spacing w:before="450" w:after="450" w:line="312" w:lineRule="auto"/>
      </w:pPr>
      <w:r>
        <w:rPr>
          <w:rFonts w:ascii="宋体" w:hAnsi="宋体" w:eastAsia="宋体" w:cs="宋体"/>
          <w:color w:val="000"/>
          <w:sz w:val="28"/>
          <w:szCs w:val="28"/>
        </w:rPr>
        <w:t xml:space="preserve">考虑到内河船操舵频繁，经常大角度操舵，受力较大，故提出在下舵承位置的尾封板内侧加设舱壁水平桁的措施，</w:t>
      </w:r>
    </w:p>
    <w:p>
      <w:pPr>
        <w:ind w:left="0" w:right="0" w:firstLine="560"/>
        <w:spacing w:before="450" w:after="450" w:line="312" w:lineRule="auto"/>
      </w:pPr>
      <w:r>
        <w:rPr>
          <w:rFonts w:ascii="宋体" w:hAnsi="宋体" w:eastAsia="宋体" w:cs="宋体"/>
          <w:color w:val="000"/>
          <w:sz w:val="28"/>
          <w:szCs w:val="28"/>
        </w:rPr>
        <w:t xml:space="preserve">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船闸单位年度考核工作总结12</w:t>
      </w:r>
    </w:p>
    <w:p>
      <w:pPr>
        <w:ind w:left="0" w:right="0" w:firstLine="560"/>
        <w:spacing w:before="450" w:after="450" w:line="312" w:lineRule="auto"/>
      </w:pPr>
      <w:r>
        <w:rPr>
          <w:rFonts w:ascii="宋体" w:hAnsi="宋体" w:eastAsia="宋体" w:cs="宋体"/>
          <w:color w:val="000"/>
          <w:sz w:val="28"/>
          <w:szCs w:val="28"/>
        </w:rPr>
        <w:t xml:space="preserve">20_年一季度，管理所安全形势依然严峻，为了保障了船闸安全畅通。</w:t>
      </w:r>
    </w:p>
    <w:p>
      <w:pPr>
        <w:ind w:left="0" w:right="0" w:firstLine="560"/>
        <w:spacing w:before="450" w:after="450" w:line="312" w:lineRule="auto"/>
      </w:pPr>
      <w:r>
        <w:rPr>
          <w:rFonts w:ascii="宋体" w:hAnsi="宋体" w:eastAsia="宋体" w:cs="宋体"/>
          <w:color w:val="000"/>
          <w:sz w:val="28"/>
          <w:szCs w:val="28"/>
        </w:rPr>
        <w:t xml:space="preserve">一是层层签订目标责任状，压实安全生产工作责任，为了进一步落实安全生产目标责任，除了管理所与各股室签订安全生产目标责任状，同时各股室与股室成员签订了安全生产责任书，形成人人身上有压力、个个肩上有担子，进一步夯实和细化工作职责。</w:t>
      </w:r>
    </w:p>
    <w:p>
      <w:pPr>
        <w:ind w:left="0" w:right="0" w:firstLine="560"/>
        <w:spacing w:before="450" w:after="450" w:line="312" w:lineRule="auto"/>
      </w:pPr>
      <w:r>
        <w:rPr>
          <w:rFonts w:ascii="宋体" w:hAnsi="宋体" w:eastAsia="宋体" w:cs="宋体"/>
          <w:color w:val="000"/>
          <w:sz w:val="28"/>
          <w:szCs w:val="28"/>
        </w:rPr>
        <w:t xml:space="preserve">二是进一步完善安全生产规章制度，严格落实安全生产责任制和安全生产连带责任和一岗双责、失职追责制度，进一步强化红线意识；加强安全生产教育培训，开展了安全生产教育培训；送安全知识上次船头，提升过闸船员树立安全意识和逃生自救能力；开展安全“流动课堂”，组织安全员和执法人员上航向过往船员讲解安全过闸、用气用电以及灭火器等安全全应知应会知识。</w:t>
      </w:r>
    </w:p>
    <w:p>
      <w:pPr>
        <w:ind w:left="0" w:right="0" w:firstLine="560"/>
        <w:spacing w:before="450" w:after="450" w:line="312" w:lineRule="auto"/>
      </w:pPr>
      <w:r>
        <w:rPr>
          <w:rFonts w:ascii="宋体" w:hAnsi="宋体" w:eastAsia="宋体" w:cs="宋体"/>
          <w:color w:val="000"/>
          <w:sz w:val="28"/>
          <w:szCs w:val="28"/>
        </w:rPr>
        <w:t xml:space="preserve">三是加大安全生产检查和隐患排查整改力度，管理所实行周安全例查，月安全检查，季度安全督查等安全检查模式，开展重要节日安全检查，对查处的安全隐患做到整改一处消除一处。一季度完成安全检查3次，季度大检查1次，重要节日安全督查1次，完成跨二线闸公路桥桥墩隐患排查整改，完成下游停泊锚地爬梯隐患整改，完成安全提醒教育隐患整改。</w:t>
      </w:r>
    </w:p>
    <w:p>
      <w:pPr>
        <w:ind w:left="0" w:right="0" w:firstLine="560"/>
        <w:spacing w:before="450" w:after="450" w:line="312" w:lineRule="auto"/>
      </w:pPr>
      <w:r>
        <w:rPr>
          <w:rFonts w:ascii="宋体" w:hAnsi="宋体" w:eastAsia="宋体" w:cs="宋体"/>
          <w:color w:val="000"/>
          <w:sz w:val="28"/>
          <w:szCs w:val="28"/>
        </w:rPr>
        <w:t xml:space="preserve">四是完善应急预案，加强安全保障能力，积极应对冰冻、大风等极端天气对船闸运行带来的不利影响，圆满完成了低水位、汛期和待闸船舶骤增等特殊时段安全服务工作，保障了船闸的安全运行。</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船闸单位年度考核工作总结13</w:t>
      </w:r>
    </w:p>
    <w:p>
      <w:pPr>
        <w:ind w:left="0" w:right="0" w:firstLine="560"/>
        <w:spacing w:before="450" w:after="450" w:line="312" w:lineRule="auto"/>
      </w:pPr>
      <w:r>
        <w:rPr>
          <w:rFonts w:ascii="宋体" w:hAnsi="宋体" w:eastAsia="宋体" w:cs="宋体"/>
          <w:color w:val="000"/>
          <w:sz w:val="28"/>
          <w:szCs w:val="28"/>
        </w:rPr>
        <w:t xml:space="preserve">这是别人写的，不知道你是什么车间的，你看着改下吧，希望对你有用各位员工、各位代表： 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 l 岗位责任概述： 1.按生产计划和工艺技术文件，科学、合理地组织生产，及时解决生产中突出问题； 2.配合职能部门开展好过程控制和其它有关质量活动； 3.加强班组管理，以班组标准化建设内容为重点，建立、健全班组各项管理制度，不断提高班组科学管理和民主管理水平； 4.组织员工按照车间的统一部署积极开展各种节能降耗、劳动竞赛、技术攻关等活动； 5.搞好安全教育，精心维护保养设备，认真招待劳动保护法规和操作规程，坚持做到安全文明生产； 6.搞好劳动竞赛，积极开展比、学、赶、帮、超活动； 7.做好思想政治工作，教育职工坚持四项基本原则，遵守社会公德和职业道德； 20_年主要工作叙述： 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 一：建立了一套符合我们班生产运行的新线运行模式 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w:t>
      </w:r>
    </w:p>
    <w:p>
      <w:pPr>
        <w:ind w:left="0" w:right="0" w:firstLine="560"/>
        <w:spacing w:before="450" w:after="450" w:line="312" w:lineRule="auto"/>
      </w:pPr>
      <w:r>
        <w:rPr>
          <w:rFonts w:ascii="宋体" w:hAnsi="宋体" w:eastAsia="宋体" w:cs="宋体"/>
          <w:color w:val="000"/>
          <w:sz w:val="28"/>
          <w:szCs w:val="28"/>
        </w:rPr>
        <w:t xml:space="preserve">我们班班委经过几个月的不断探索和实践，总结出一套较为适合我班的运行模式。 二：建立了新线设备保养制度. “产品质量的体现在现场”，我们车间一向注重车间形象，现在我们车间设备增加了一倍以上，搞好现场管理和设备保养是新线管理工作的重要组成部分，也是产品质量得以保证的前提和基础。</w:t>
      </w:r>
    </w:p>
    <w:p>
      <w:pPr>
        <w:ind w:left="0" w:right="0" w:firstLine="560"/>
        <w:spacing w:before="450" w:after="450" w:line="312" w:lineRule="auto"/>
      </w:pPr>
      <w:r>
        <w:rPr>
          <w:rFonts w:ascii="宋体" w:hAnsi="宋体" w:eastAsia="宋体" w:cs="宋体"/>
          <w:color w:val="000"/>
          <w:sz w:val="28"/>
          <w:szCs w:val="28"/>
        </w:rPr>
        <w:t xml:space="preserve">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 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w:t>
      </w:r>
    </w:p>
    <w:p>
      <w:pPr>
        <w:ind w:left="0" w:right="0" w:firstLine="560"/>
        <w:spacing w:before="450" w:after="450" w:line="312" w:lineRule="auto"/>
      </w:pPr>
      <w:r>
        <w:rPr>
          <w:rFonts w:ascii="宋体" w:hAnsi="宋体" w:eastAsia="宋体" w:cs="宋体"/>
          <w:color w:val="000"/>
          <w:sz w:val="28"/>
          <w:szCs w:val="28"/>
        </w:rPr>
        <w:t xml:space="preserve">在实际生产过程中，我们主要通过员工的相互配合来控制产品质量，前后工序相互监督、相互验证，使产品质量得到较好的控制. 五：强化班组管理，搞好班组文化建设，提升班组凝聚力。 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 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船闸单位年度考核工作总结14</w:t>
      </w:r>
    </w:p>
    <w:p>
      <w:pPr>
        <w:ind w:left="0" w:right="0" w:firstLine="560"/>
        <w:spacing w:before="450" w:after="450" w:line="312" w:lineRule="auto"/>
      </w:pPr>
      <w:r>
        <w:rPr>
          <w:rFonts w:ascii="宋体" w:hAnsi="宋体" w:eastAsia="宋体" w:cs="宋体"/>
          <w:color w:val="000"/>
          <w:sz w:val="28"/>
          <w:szCs w:val="28"/>
        </w:rPr>
        <w:t xml:space="preserve">船舶配套业是生产和制造除船体以外的所有船用设备及装置的工业，它与船舶总装业、船舶修理业共同组成完整的船舶工业。船舶配套产品的价值约占船舶总价值的三分之二，在船舶工业中具有举足轻重的作用，提升船舶配套产业的国际竞争力是打造世界造船强国的必要条件。</w:t>
      </w:r>
    </w:p>
    <w:p>
      <w:pPr>
        <w:ind w:left="0" w:right="0" w:firstLine="560"/>
        <w:spacing w:before="450" w:after="450" w:line="312" w:lineRule="auto"/>
      </w:pPr>
      <w:r>
        <w:rPr>
          <w:rFonts w:ascii="宋体" w:hAnsi="宋体" w:eastAsia="宋体" w:cs="宋体"/>
          <w:color w:val="000"/>
          <w:sz w:val="28"/>
          <w:szCs w:val="28"/>
        </w:rPr>
        <w:t xml:space="preserve">我国船舶配套业在20世纪80年代曾经得到较大发展。然而，90年代以后受“重造船、轻配套”思想的影响，对船舶配套产业发展关注不足，使得配套问题成为多年“顽疾”，甚至成为船舶工业发展的瓶颈。最近10多年来，我国造船业一直保持着快速发展的势头，造船能力逐步提高、造船规模不断扩大。与造船业快速发展形势不协调的是，我国船舶配套设备本土化率在80年代末达到70%的高点后，开始逐渐下降，最低时不到30%。最近几年虽有所提高，但船舶配套业发展严重滞后于整个船舶工业发展的总体局面仍未彻底改观。从船舶配套产业国际竞争格局与发展态势来看，在今后较长时期内，我国船舶配套产业在国际上面临的主要竞争对手是欧洲、日本、韩国。与之相比，我国船舶配套业的发展水平存在相当大的差距，产业竞争国际形势十分严峻。近年来，欧洲、日本、韩国纷纷针对我国造船业与船舶配套业的发展制定了相应的船舶配套产业发展战略，如利用其产品质量、技术、售后服务等方面的优势，由转让技术、合资合作转向在中国独资建厂或直接向中国出口产品，扩大国外产品在中国的市场份额；通过提高技术引进门槛，提高合资合作的控股比例，使我国船舶配套业发展面临前所未有的技术来源紧缩的不利局势。自改革开放以来，我国船舶配套业经历了一个曲折的发展过程，大体分为三个阶段：</w:t>
      </w:r>
    </w:p>
    <w:p>
      <w:pPr>
        <w:ind w:left="0" w:right="0" w:firstLine="560"/>
        <w:spacing w:before="450" w:after="450" w:line="312" w:lineRule="auto"/>
      </w:pPr>
      <w:r>
        <w:rPr>
          <w:rFonts w:ascii="宋体" w:hAnsi="宋体" w:eastAsia="宋体" w:cs="宋体"/>
          <w:color w:val="000"/>
          <w:sz w:val="28"/>
          <w:szCs w:val="28"/>
        </w:rPr>
        <w:t xml:space="preserve">（1）加速发展时期：上世纪70年代末至80年代末船舶配套产业快速发展，至80年代末设备本土化率曾达到70%的高点。</w:t>
      </w:r>
    </w:p>
    <w:p>
      <w:pPr>
        <w:ind w:left="0" w:right="0" w:firstLine="560"/>
        <w:spacing w:before="450" w:after="450" w:line="312" w:lineRule="auto"/>
      </w:pPr>
      <w:r>
        <w:rPr>
          <w:rFonts w:ascii="宋体" w:hAnsi="宋体" w:eastAsia="宋体" w:cs="宋体"/>
          <w:color w:val="000"/>
          <w:sz w:val="28"/>
          <w:szCs w:val="28"/>
        </w:rPr>
        <w:t xml:space="preserve">（2）滑坡时期：80年代末至90年代末，本土化率逐渐下降，最低时不到30%，国产化率则更低。</w:t>
      </w:r>
    </w:p>
    <w:p>
      <w:pPr>
        <w:ind w:left="0" w:right="0" w:firstLine="560"/>
        <w:spacing w:before="450" w:after="450" w:line="312" w:lineRule="auto"/>
      </w:pPr>
      <w:r>
        <w:rPr>
          <w:rFonts w:ascii="宋体" w:hAnsi="宋体" w:eastAsia="宋体" w:cs="宋体"/>
          <w:color w:val="000"/>
          <w:sz w:val="28"/>
          <w:szCs w:val="28"/>
        </w:rPr>
        <w:t xml:space="preserve">（3）恢复发展阶段：新世纪开始至今，最近几年，国家开始重视船舶配套产业的发展，本土化率有所提高，已经突破50%。</w:t>
      </w:r>
    </w:p>
    <w:p>
      <w:pPr>
        <w:ind w:left="0" w:right="0" w:firstLine="560"/>
        <w:spacing w:before="450" w:after="450" w:line="312" w:lineRule="auto"/>
      </w:pPr>
      <w:r>
        <w:rPr>
          <w:rFonts w:ascii="宋体" w:hAnsi="宋体" w:eastAsia="宋体" w:cs="宋体"/>
          <w:color w:val="000"/>
          <w:sz w:val="28"/>
          <w:szCs w:val="28"/>
        </w:rPr>
        <w:t xml:space="preserve">在上述形势下，总结世界主要国家和地区船舶配套产业发展模式，探索符合我国国情的船舶配套业发展模式，对于提高我国船舶配套业的产业国际竞争力是十分必要和紧迫的。</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船闸单位年度考核工作总结15</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船闸单位年度考核工作总结16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