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农村加工厂工作总结(精选5篇)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加工厂工作总结1今年以来，为确保全年安全出产作业，谨防重大事端发作。按照县政府《进一步加强安全出产作业，开展好出产大查看》的告诉精力，我局敏捷成立了安全出产作业领导小组，缪荣起任组长，刘泽玉主抓，孟祥东、刘长江、唐蕾为成员，组织全局安全...</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农村加工厂工作总结1</w:t>
      </w:r>
    </w:p>
    <w:p>
      <w:pPr>
        <w:ind w:left="0" w:right="0" w:firstLine="560"/>
        <w:spacing w:before="450" w:after="450" w:line="312" w:lineRule="auto"/>
      </w:pPr>
      <w:r>
        <w:rPr>
          <w:rFonts w:ascii="宋体" w:hAnsi="宋体" w:eastAsia="宋体" w:cs="宋体"/>
          <w:color w:val="000"/>
          <w:sz w:val="28"/>
          <w:szCs w:val="28"/>
        </w:rPr>
        <w:t xml:space="preserve">今年以来，为确保全年安全出产作业，谨防重大事端发作。按照县政府《进一步加强安全出产作业，开展好出产大查看》的告诉精力，我局敏捷成立了安全出产作业领导小组，缪荣起任组长，刘泽玉主抓，孟祥东、刘长江、唐蕾为成员，组织全局安全出产作业。</w:t>
      </w:r>
    </w:p>
    <w:p>
      <w:pPr>
        <w:ind w:left="0" w:right="0" w:firstLine="560"/>
        <w:spacing w:before="450" w:after="450" w:line="312" w:lineRule="auto"/>
      </w:pPr>
      <w:r>
        <w:rPr>
          <w:rFonts w:ascii="宋体" w:hAnsi="宋体" w:eastAsia="宋体" w:cs="宋体"/>
          <w:color w:val="000"/>
          <w:sz w:val="28"/>
          <w:szCs w:val="28"/>
        </w:rPr>
        <w:t xml:space="preserve">首先，领导小组对局属各单位安全出产作业进行了全面查看。并要求各单位组织上墙，健全制度，明确任务，责任追查。在对农药商场查看中，发现全县原供销系统经销农药门市部普遍存在房子陈旧、电路老化、农药与生活用品未隔离等现象。针对问题，咱们对经营者传达安全出产文件精力，宣传《安全法》。要求经营者把安全作业提到高度重视范畴，及时消除了安全隐患，避免并根绝了事端发作。局属植保站房子严峻老化，电路陈旧，但仍然在安全出产作业告诉下达后，在资金严峻严重的情况下，将植保站悉数电气线路更新，并从头配备了灭火器等消防设施，最大极限扫除隐患，并将安全出产责任层层落实到每一点、每一人。</w:t>
      </w:r>
    </w:p>
    <w:p>
      <w:pPr>
        <w:ind w:left="0" w:right="0" w:firstLine="560"/>
        <w:spacing w:before="450" w:after="450" w:line="312" w:lineRule="auto"/>
      </w:pPr>
      <w:r>
        <w:rPr>
          <w:rFonts w:ascii="宋体" w:hAnsi="宋体" w:eastAsia="宋体" w:cs="宋体"/>
          <w:color w:val="000"/>
          <w:sz w:val="28"/>
          <w:szCs w:val="28"/>
        </w:rPr>
        <w:t xml:space="preserve">其次，咱们加大了剧毒农药的查收力度，在对全县150多家网点进行排查的基础上，针对极少数违法分子利用夜间私运贩卖剧毒农药行为，咱们采取了夜间蹲点等有用办法，有用冲击了违法倒卖、销售行为，根绝了中毒事端的发作。</w:t>
      </w:r>
    </w:p>
    <w:p>
      <w:pPr>
        <w:ind w:left="0" w:right="0" w:firstLine="560"/>
        <w:spacing w:before="450" w:after="450" w:line="312" w:lineRule="auto"/>
      </w:pPr>
      <w:r>
        <w:rPr>
          <w:rFonts w:ascii="宋体" w:hAnsi="宋体" w:eastAsia="宋体" w:cs="宋体"/>
          <w:color w:val="000"/>
          <w:sz w:val="28"/>
          <w:szCs w:val="28"/>
        </w:rPr>
        <w:t xml:space="preserve">另外，在农用车及驾驶员标准整治活动中，农机监理站重点加强了对农用车违章驾驶的查看力度，抓好源头管理，透过宣传入户、服务进家等有用办法，根绝黑车非驾，最大极限消除交通安全出产隐患，种子公司也用心行动起来，树立并明确责任制，更新电路及消防设施，配备安全巡视员，确保安全无事端。</w:t>
      </w:r>
    </w:p>
    <w:p>
      <w:pPr>
        <w:ind w:left="0" w:right="0" w:firstLine="560"/>
        <w:spacing w:before="450" w:after="450" w:line="312" w:lineRule="auto"/>
      </w:pPr>
      <w:r>
        <w:rPr>
          <w:rFonts w:ascii="宋体" w:hAnsi="宋体" w:eastAsia="宋体" w:cs="宋体"/>
          <w:color w:val="000"/>
          <w:sz w:val="28"/>
          <w:szCs w:val="28"/>
        </w:rPr>
        <w:t xml:space="preserve">此外，在毒鼠强专项整治活动中，我局汇同公安、工商、技监、卫生、环保、安监等有关部分进行了卓有成效的作业。首先，在对全县32个集市12个乡镇进行的拉网式清缴活动中，查看摊位85个，收缴鼠药2400袋，毒饵2公斤，毒鼠强原粉3公斤，氟乙酰胺2公斤。在继续进行的清缴活动中，查出赵庄子胡某等重大藏售毒鼠强违法分子，收缴原粉5。2公斤。此外，粘贴发放宣传材料5500余份，树立了标准的鼠药商场秩序，一致进货渠道，并实行档案管理，对农药经销点及原鼠药经销者200余户签定了责任保证书，卓有成效地保证了人民生命财产安全，保护了社会安稳，也得到了有关部分的充分肯定。</w:t>
      </w:r>
    </w:p>
    <w:p>
      <w:pPr>
        <w:ind w:left="0" w:right="0" w:firstLine="560"/>
        <w:spacing w:before="450" w:after="450" w:line="312" w:lineRule="auto"/>
      </w:pPr>
      <w:r>
        <w:rPr>
          <w:rFonts w:ascii="宋体" w:hAnsi="宋体" w:eastAsia="宋体" w:cs="宋体"/>
          <w:color w:val="000"/>
          <w:sz w:val="28"/>
          <w:szCs w:val="28"/>
        </w:rPr>
        <w:t xml:space="preserve">总之，在xx年度安全出产作业中，我局组织紧密，办法得力，各单位、部分站在政治高度，下大力搞好安全出产作业。xx伊始，咱们将以愈加高度的重视和更尽力的作业，常抓不懈，切实做好安全出产作业，保证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w:t>
      </w:r>
    </w:p>
    <w:p>
      <w:pPr>
        <w:ind w:left="0" w:right="0" w:firstLine="560"/>
        <w:spacing w:before="450" w:after="450" w:line="312" w:lineRule="auto"/>
      </w:pPr>
      <w:r>
        <w:rPr>
          <w:rFonts w:ascii="宋体" w:hAnsi="宋体" w:eastAsia="宋体" w:cs="宋体"/>
          <w:color w:val="000"/>
          <w:sz w:val="28"/>
          <w:szCs w:val="28"/>
        </w:rPr>
        <w:t xml:space="preserve">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_养兵千日，用兵一时_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农村加工厂工作总结3</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农村加工厂工作总结4</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黑体" w:hAnsi="黑体" w:eastAsia="黑体" w:cs="黑体"/>
          <w:color w:val="000000"/>
          <w:sz w:val="36"/>
          <w:szCs w:val="36"/>
          <w:b w:val="1"/>
          <w:bCs w:val="1"/>
        </w:rPr>
        <w:t xml:space="preserve">农村加工厂工作总结5</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2025-04-28T03:07:12+08:00</dcterms:created>
  <dcterms:modified xsi:type="dcterms:W3CDTF">2025-04-28T03:07:12+08:00</dcterms:modified>
</cp:coreProperties>
</file>

<file path=docProps/custom.xml><?xml version="1.0" encoding="utf-8"?>
<Properties xmlns="http://schemas.openxmlformats.org/officeDocument/2006/custom-properties" xmlns:vt="http://schemas.openxmlformats.org/officeDocument/2006/docPropsVTypes"/>
</file>