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2024内蒙公安工作总结(通用18篇)</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内蒙公安工作总结120_年，市公安局在市委、市政府和上级公安机关的正确领导下，立足于维护全市大局稳定，着眼于公安事业长远发展，认真研究把握形势，统筹推进各项工作落实到位，有力地维护了全市政治社会大局稳定。一是深化维稳处突，维护了社会政...</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_“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20_内蒙公安工作总结2</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_理论和“三个代表”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20_内蒙公安工作总结3</w:t>
      </w:r>
    </w:p>
    <w:p>
      <w:pPr>
        <w:ind w:left="0" w:right="0" w:firstLine="560"/>
        <w:spacing w:before="450" w:after="450" w:line="312" w:lineRule="auto"/>
      </w:pPr>
      <w:r>
        <w:rPr>
          <w:rFonts w:ascii="宋体" w:hAnsi="宋体" w:eastAsia="宋体" w:cs="宋体"/>
          <w:color w:val="000"/>
          <w:sz w:val="28"/>
          <w:szCs w:val="28"/>
        </w:rPr>
        <w:t xml:space="preserve">x月x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 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 。</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年11月28日至12月2日参加了全局国保民警培训，增强了敌情意识，为站车查缉、敌社情调查积累了基础知识。_年4月6日至10日，参加了全局警体小教员培训，增强了警务技能，也有幸成为了所里的警体小教官。_年4月16日至19日，参加了全局民警轮训第一期培训班，在全新的培训形式和覆盖全员的规模下学到了团队协作、政策执行等多项实用技能，也舒缓了身心。_年参加公安处运动会获男子组4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20_内蒙公安工作总结4</w:t>
      </w:r>
    </w:p>
    <w:p>
      <w:pPr>
        <w:ind w:left="0" w:right="0" w:firstLine="560"/>
        <w:spacing w:before="450" w:after="450" w:line="312" w:lineRule="auto"/>
      </w:pPr>
      <w:r>
        <w:rPr>
          <w:rFonts w:ascii="宋体" w:hAnsi="宋体" w:eastAsia="宋体" w:cs="宋体"/>
          <w:color w:val="000"/>
          <w:sz w:val="28"/>
          <w:szCs w:val="28"/>
        </w:rPr>
        <w:t xml:space="preserve">1、XX年我局以积极开展创新争优活动为契机，纠正部门和行业不正之风。按照“xx先锋”工程中提出的“比学习，创一流素质;比团结，创一流团队;比干劲，创一流风貌;比服务，创一流作风;比工作，创一流业绩”的“五比五创”主题实践活动要求，在干部职工中开展活动，营造创先争优、比学赶超的良好氛围，狠刹空谈风、攀比风、浮夸风、吃喝风、粗暴风，落实“立党为公，执政为民”的根本要求，使党风、行风有明显转变，工作效率和工作水平有明显提高。</w:t>
      </w:r>
    </w:p>
    <w:p>
      <w:pPr>
        <w:ind w:left="0" w:right="0" w:firstLine="560"/>
        <w:spacing w:before="450" w:after="450" w:line="312" w:lineRule="auto"/>
      </w:pPr>
      <w:r>
        <w:rPr>
          <w:rFonts w:ascii="宋体" w:hAnsi="宋体" w:eastAsia="宋体" w:cs="宋体"/>
          <w:color w:val="000"/>
          <w:sz w:val="28"/>
          <w:szCs w:val="28"/>
        </w:rPr>
        <w:t xml:space="preserve">2、由于我局逢会必学、逢会必讲党风廉政建设问题和相关法律法规，做到警钟长鸣，认真落实好公务员“八条禁令”和“八项承诺”，坚决执行党风廉政建设的有关规定，进一步完善机关管理制度，健全完善工作制度，强化了内部管理。工作中，既坚持制度，又入情入理，从而使抓好党风廉政建设工作逐渐变成全局上下的自觉行动，使全局干部群众的勤政廉政观念、贯彻执行党的路线方针政策的自觉性和防腐拒变能力进一步增强。所以半年来没有发现有令不行、有禁不止和违法、违纪、违规行为。</w:t>
      </w:r>
    </w:p>
    <w:p>
      <w:pPr>
        <w:ind w:left="0" w:right="0" w:firstLine="560"/>
        <w:spacing w:before="450" w:after="450" w:line="312" w:lineRule="auto"/>
      </w:pPr>
      <w:r>
        <w:rPr>
          <w:rFonts w:ascii="宋体" w:hAnsi="宋体" w:eastAsia="宋体" w:cs="宋体"/>
          <w:color w:val="000"/>
          <w:sz w:val="28"/>
          <w:szCs w:val="28"/>
        </w:rPr>
        <w:t xml:space="preserve">3、坚持做到“三个管好”。即：一是管好本人，按照中央关于“讲学习、讲政治、讲正气”的要求，过好名利关、利益关、金钱关;艰苦奋斗，勤俭节约，严格制止奢侈浪费行为;严于律己，勤政廉洁，洁身做事。主动做到廉政承诺，并结合上半年工作总结，做好廉政述职，自觉接受群众监督;坚持全心全意为人民服务宗旨，认真履行人民赋予的职责，坚持与群众打成一片，尽职尽责地为人民群众办事;不搞以权谋私，假公济私，钱权交易而伤害国家和人民群众的利益;坚持求真务实，言行一致的工作作风，注重实效，不搞形式主义。凡是要求别人做到的，自己首先做到;禁止不做的，自己坚决不做，时时事事以自身廉洁自律的行为带动班子和影响群众。二是管好家庭，我局各位领导都能严格管好家庭子女，教育亲友不以自己手中的权力和同事朋友关系而产生“衙内习气”。三是管好本单位的工作人员。局领导关心爱护干部职工的同时，能经常教育职工正确对待所处的工作环境，要努力学习，勤奋工作，时时刻刻严格要求职工遵守党风廉政建设的有关规定。</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20_内蒙公安工作总结5</w:t>
      </w:r>
    </w:p>
    <w:p>
      <w:pPr>
        <w:ind w:left="0" w:right="0" w:firstLine="560"/>
        <w:spacing w:before="450" w:after="450" w:line="312" w:lineRule="auto"/>
      </w:pPr>
      <w:r>
        <w:rPr>
          <w:rFonts w:ascii="宋体" w:hAnsi="宋体" w:eastAsia="宋体" w:cs="宋体"/>
          <w:color w:val="000"/>
          <w:sz w:val="28"/>
          <w:szCs w:val="28"/>
        </w:rPr>
        <w:t xml:space="preserve">(一)认真贯彻公务员法，认真落实好公务员“八条禁令”和“八项承诺”，坚决执行党风廉政建设的有关规定，进一步完善机关管理制度，健全完善工作制度，强化了内部管理。</w:t>
      </w:r>
    </w:p>
    <w:p>
      <w:pPr>
        <w:ind w:left="0" w:right="0" w:firstLine="560"/>
        <w:spacing w:before="450" w:after="450" w:line="312" w:lineRule="auto"/>
      </w:pPr>
      <w:r>
        <w:rPr>
          <w:rFonts w:ascii="宋体" w:hAnsi="宋体" w:eastAsia="宋体" w:cs="宋体"/>
          <w:color w:val="000"/>
          <w:sz w:val="28"/>
          <w:szCs w:val="28"/>
        </w:rPr>
        <w:t xml:space="preserve">(二)认真贯彻执行《中国_党内监督条例(试行)》等，坚持局领导对科室领导定期谈话制度、重大事项报告等制度，进一步完善科学民主决策制度，凡决定重大工作部署、重要问题，必须在充分调查研究、广泛听取各方意见的基础上，由领导班子集体讨论做出决定。</w:t>
      </w:r>
    </w:p>
    <w:p>
      <w:pPr>
        <w:ind w:left="0" w:right="0" w:firstLine="560"/>
        <w:spacing w:before="450" w:after="450" w:line="312" w:lineRule="auto"/>
      </w:pPr>
      <w:r>
        <w:rPr>
          <w:rFonts w:ascii="宋体" w:hAnsi="宋体" w:eastAsia="宋体" w:cs="宋体"/>
          <w:color w:val="000"/>
          <w:sz w:val="28"/>
          <w:szCs w:val="28"/>
        </w:rPr>
        <w:t xml:space="preserve">(三)加强制度建设。结合我局实际，修定和完善了党风廉政建设的相关制度，以适应新形势下党风廉政建设的需要，先后制定了完善了《xx县_党风廉政建设实施方案》、《xx县_领导班子学习制度》、《xx县_责任追究责制》、《xx县_首问责任制度》等规章制度，进一步明确领导干部在党风廉政建设工作中的责任.以制度促进工作，以制度促进团结，以制度促进统计事业的发展。</w:t>
      </w:r>
    </w:p>
    <w:p>
      <w:pPr>
        <w:ind w:left="0" w:right="0" w:firstLine="560"/>
        <w:spacing w:before="450" w:after="450" w:line="312" w:lineRule="auto"/>
      </w:pPr>
      <w:r>
        <w:rPr>
          <w:rFonts w:ascii="宋体" w:hAnsi="宋体" w:eastAsia="宋体" w:cs="宋体"/>
          <w:color w:val="000"/>
          <w:sz w:val="28"/>
          <w:szCs w:val="28"/>
        </w:rPr>
        <w:t xml:space="preserve">(四)严格执行局长“一支笔”签字制度。我局领导认真按照加强党风廉政建设要求的各项规定，抓好落实工作，并严格地从班子做起、从我做起。</w:t>
      </w:r>
    </w:p>
    <w:p>
      <w:pPr>
        <w:ind w:left="0" w:right="0" w:firstLine="560"/>
        <w:spacing w:before="450" w:after="450" w:line="312" w:lineRule="auto"/>
      </w:pPr>
      <w:r>
        <w:rPr>
          <w:rFonts w:ascii="宋体" w:hAnsi="宋体" w:eastAsia="宋体" w:cs="宋体"/>
          <w:color w:val="000"/>
          <w:sz w:val="28"/>
          <w:szCs w:val="28"/>
        </w:rPr>
        <w:t xml:space="preserve">在制度建设及落实方面，我局严格执行领导干部廉政档案，廉洁自律公示和廉政谈话、述职述廉等制度，坚持和完善政务、党务、公用事业公开制度，规范公开的内容和形式，严格执行公务用车管理、干部人事等制度。实行党风廉政建设责任制工作专项记录，分册装订有关量化资料，按时上报半年、全年自查报告和工作总结。</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20_内蒙公安工作总结6</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&gt;20_年公安年度工作总结2</w:t>
      </w:r>
    </w:p>
    <w:p>
      <w:pPr>
        <w:ind w:left="0" w:right="0" w:firstLine="560"/>
        <w:spacing w:before="450" w:after="450" w:line="312" w:lineRule="auto"/>
      </w:pPr>
      <w:r>
        <w:rPr>
          <w:rFonts w:ascii="宋体" w:hAnsi="宋体" w:eastAsia="宋体" w:cs="宋体"/>
          <w:color w:val="000"/>
          <w:sz w:val="28"/>
          <w:szCs w:val="28"/>
        </w:rPr>
        <w:t xml:space="preserve">一、政治思想教育、业务学习方面</w:t>
      </w:r>
    </w:p>
    <w:p>
      <w:pPr>
        <w:ind w:left="0" w:right="0" w:firstLine="560"/>
        <w:spacing w:before="450" w:after="450" w:line="312" w:lineRule="auto"/>
      </w:pPr>
      <w:r>
        <w:rPr>
          <w:rFonts w:ascii="宋体" w:hAnsi="宋体" w:eastAsia="宋体" w:cs="宋体"/>
          <w:color w:val="000"/>
          <w:sz w:val="28"/>
          <w:szCs w:val="28"/>
        </w:rPr>
        <w:t xml:space="preserve">二、在廉政建设、纪律作风方面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_党风廉政建设、纠风工作责任书》要求，认真学习党和国家制定的各项方针、政策并努力贯彻到实际工作中去。积极参加上级和单位组织的业务培训，提高自身各项业务素质，争取工作的主动性，具备较强的专业心，责任心。认真遵守_机关制定的各项规章制度，遵纪守法，坚决贯彻执行_《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三、认真履行职责，做好本职工作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20_内蒙公安工作总结7</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年主要工作：20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20_内蒙公安工作总结8</w:t>
      </w:r>
    </w:p>
    <w:p>
      <w:pPr>
        <w:ind w:left="0" w:right="0" w:firstLine="560"/>
        <w:spacing w:before="450" w:after="450" w:line="312" w:lineRule="auto"/>
      </w:pPr>
      <w:r>
        <w:rPr>
          <w:rFonts w:ascii="宋体" w:hAnsi="宋体" w:eastAsia="宋体" w:cs="宋体"/>
          <w:color w:val="000"/>
          <w:sz w:val="28"/>
          <w:szCs w:val="28"/>
        </w:rPr>
        <w:t xml:space="preserve">县公安局现有协警70人，公益性岗位38人，近几年来，县公安局结合自身实际，立足辅警队伍现状，从人员引入、教育培训、日常监督、激励保障四个方面寻找突破口，积极探索辅警队伍管理新思路，奏响了辅警队伍管理求新、求变、求实的新乐章。</w:t>
      </w:r>
    </w:p>
    <w:p>
      <w:pPr>
        <w:ind w:left="0" w:right="0" w:firstLine="560"/>
        <w:spacing w:before="450" w:after="450" w:line="312" w:lineRule="auto"/>
      </w:pPr>
      <w:r>
        <w:rPr>
          <w:rFonts w:ascii="宋体" w:hAnsi="宋体" w:eastAsia="宋体" w:cs="宋体"/>
          <w:color w:val="000"/>
          <w:sz w:val="28"/>
          <w:szCs w:val="28"/>
        </w:rPr>
        <w:t xml:space="preserve">一是严格把关，完善辅警队伍引入录用机制。公安局在引入辅警人员的过程中，要求县人事部门本着公正、公平、公开的原则，经过考试、考核、体能测试、政审等环节，从源头上提高辅警人员的综合素质。一是能说会写，具有一定的文化知识。在20_年辅警招录考试中，公安局要求考生必须为大专以上学历，笔试主要测试思想道德、法律常识以及公共知识及语言表达等方面。二是身体健康，具有适应环境变化能力。招录辅警考试中，公安局除按招民警体能测试项目、标准进行外，1000米作为加试项目必须达标。同时，公安局将新招录的辅警全部送到市人民警察培训学校进行为期一个月的体能技能、法律业务知识培训，考试合格才能录取。三是政治过硬，具有一定的奉献精神。辅警工作是公安执法的辅助岗位，聘用人员必须按民警招录要求进行政审，无任何违法犯罪记录，还要在思想上有一定的先进性，热衷于自己的工作岗位;有一定的上进心，并严格规范自己的行为，且有一定的奉献精神。</w:t>
      </w:r>
    </w:p>
    <w:p>
      <w:pPr>
        <w:ind w:left="0" w:right="0" w:firstLine="560"/>
        <w:spacing w:before="450" w:after="450" w:line="312" w:lineRule="auto"/>
      </w:pPr>
      <w:r>
        <w:rPr>
          <w:rFonts w:ascii="宋体" w:hAnsi="宋体" w:eastAsia="宋体" w:cs="宋体"/>
          <w:color w:val="000"/>
          <w:sz w:val="28"/>
          <w:szCs w:val="28"/>
        </w:rPr>
        <w:t xml:space="preserve">二是强化培训，完善辅警队伍教育训练机制。公安局高度重视对辅警的职业道德、业务技能、协助执法、文明服务等方面的教育培训，以提高辅警队伍的业务能力和职业归属感，牢固树立团队意识。一是开展理论训练。从思想上武装队员、行为上约束队员、交流上了解辅警，积极组织辅警进行政治理论学习，学习内容应涉及思想教育、执法规范化培训、接处警工作规范等。通过组织学习，使辅警人员在工作中主动与群众交流和沟通，从工作中总结、提炼和交流出警、巡逻、抓逃等工作经验。二是注重业务训练。通过业务技能培训让新队员快速成长起来，以适应工作环境的各种需要。在培训中由一名民警带领两名辅警，以“一带二”形式培养辅警如何开展辅助性工作，让辅警从理论到实际快速适应环境，不断提高辅警人员的工作能力和业务水平。同时，落实民警“传、帮、带”，坚决杜绝辅警单独执法，防止辅警队伍发生问题。三是强化体能训练。公安局严格制定训练计划，对辅警每半年进行一次体能训练，每月进行一次考核，努力培养一支拉得出、冲得上、打得赢，具有实体战斗能力的辅警队伍。</w:t>
      </w:r>
    </w:p>
    <w:p>
      <w:pPr>
        <w:ind w:left="0" w:right="0" w:firstLine="560"/>
        <w:spacing w:before="450" w:after="450" w:line="312" w:lineRule="auto"/>
      </w:pPr>
      <w:r>
        <w:rPr>
          <w:rFonts w:ascii="宋体" w:hAnsi="宋体" w:eastAsia="宋体" w:cs="宋体"/>
          <w:color w:val="000"/>
          <w:sz w:val="28"/>
          <w:szCs w:val="28"/>
        </w:rPr>
        <w:t xml:space="preserve">三是落实规范，完善辅警队伍日常管理机制。通过几年的总结探索，公安局逐步建立了一个规范思想、规范管理、约束行为等方面的辅警队伍管理体系。一是规范思想建设。由政工监督室、各部门教导员负责，狠抓辅警思想建设，要求全体辅警牢固树立忧患意识，以高度的责任感做好本职工作。二是规范管理制度。坚持“零容忍”的工作导向，通过建章立制严管严治辅警队伍，按照“谁使用、谁管理、谁负责”原则，落实一岗双责制，杜绝辅警发生任何违纪现象。三是规范行为约束。对辅警队伍要严格制定相关绩效考核办法，从内务管理、作风养成及“五条禁令”的贯彻执行等多方面进行考核，奖优罚劣，进一步严明纪律，自我约。20_年以来，4名辅警人员因不适合公安工作，被退回县人事部门。</w:t>
      </w:r>
    </w:p>
    <w:p>
      <w:pPr>
        <w:ind w:left="0" w:right="0" w:firstLine="560"/>
        <w:spacing w:before="450" w:after="450" w:line="312" w:lineRule="auto"/>
      </w:pPr>
      <w:r>
        <w:rPr>
          <w:rFonts w:ascii="宋体" w:hAnsi="宋体" w:eastAsia="宋体" w:cs="宋体"/>
          <w:color w:val="000"/>
          <w:sz w:val="28"/>
          <w:szCs w:val="28"/>
        </w:rPr>
        <w:t xml:space="preserve">四是激励保障，完善辅警队伍福利待遇机制。通过考核排名与经济利益挂钩的方式激发辅警队伍的工作积极性，稳定和解决辅警队伍的后顾之忧。一是树典型、促团结。工作中，让辅警队员通过合作的方式增进归属感和使命感，通过向身边的榜样学习的方式增进队员的荣誉意识，对于个别有突出贡献的民警实报功请奖作为鼓励。目前，公安局已有4名辅警荣获市局嘉奖，21名辅警收到县局的表彰。二是重考核、促工作。经局党委积极协调汇报，党委政府同意年度考核结果3次以上优秀的6名辅警工资待遇按照事业单位同类工作人员对待，未达到3次的，绩效工资按照事业单位同类工作人员60%对待，最大限度激发协警的工作积极性。三是稳警心、促和谐。对于个别确实存在经济困难的优秀辅警，公安局党委每年予以慰问，严格落实辅警年休假制度，开展辅警生日送蛋糕慰问，花费10多万元，为全局辅警购买了意外伤害保险，每年组织辅警赴榆林进行健康体检，让辅警队员从自身到家庭都能安心，营造栓心留人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20_内蒙公安工作总结9</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宋体" w:hAnsi="宋体" w:eastAsia="宋体" w:cs="宋体"/>
          <w:color w:val="000"/>
          <w:sz w:val="28"/>
          <w:szCs w:val="28"/>
        </w:rPr>
        <w:t xml:space="preserve">党风廉政建设是关系到党的生死存亡的大事，“治国必治党，治党务必从严”，我局毫不放松继续推进党风廉政建设和反腐败工作。XX年我局党风廉政建设工作在县委、县政府的领导下，以_理论和“xxxx”重要思想以及党的xx大精神为指导，按照落实党风廉政建设责任制必须坚持领导、责任、考核、追究、制度和奖惩等“六到位”的要求，继续按照年初签订的党风廉政建设责任制的内容，切实把党风廉政建设工作真正纳入领导班子的议事日程，做到了思想重视、工作落实、措施到位、成效明显。现将XX年我局开展党风廉政建设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20_内蒙公安工作总结10</w:t>
      </w:r>
    </w:p>
    <w:p>
      <w:pPr>
        <w:ind w:left="0" w:right="0" w:firstLine="560"/>
        <w:spacing w:before="450" w:after="450" w:line="312" w:lineRule="auto"/>
      </w:pPr>
      <w:r>
        <w:rPr>
          <w:rFonts w:ascii="宋体" w:hAnsi="宋体" w:eastAsia="宋体" w:cs="宋体"/>
          <w:color w:val="000"/>
          <w:sz w:val="28"/>
          <w:szCs w:val="28"/>
        </w:rPr>
        <w:t xml:space="preserve">20_年，县公安局将推进XX公安“互联网+”工作作为我局20_年重点工作和公安改革重要任务，特别是自5月26日全流程业务上线运行后，紧跟省市步伐，按照统一安排部署，立足当地实际，坚持管理服务与宣传推广齐头并进，使得XX“互联网+”工作顺利进行，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&gt;一、在组织推动方面。</w:t>
      </w:r>
    </w:p>
    <w:p>
      <w:pPr>
        <w:ind w:left="0" w:right="0" w:firstLine="560"/>
        <w:spacing w:before="450" w:after="450" w:line="312" w:lineRule="auto"/>
      </w:pPr>
      <w:r>
        <w:rPr>
          <w:rFonts w:ascii="宋体" w:hAnsi="宋体" w:eastAsia="宋体" w:cs="宋体"/>
          <w:color w:val="000"/>
          <w:sz w:val="28"/>
          <w:szCs w:val="28"/>
        </w:rPr>
        <w:t xml:space="preserve">县局成立了陕西公安“互联网+政务服务”建设工作领导小组，由指挥中心主任主管，网站办一名专职民警具体负责推进“互联网+”工作的组织、衔接、监管和考核工作，先后制定下发了《XX县公安局关于推进全局“互联网+公安政务服务”工作的意见》《XX县公安局关于推进“互联网+公安政务服务”工作实施方案》《XX县公安局关于开展“民警在网上等您”—XX“互联网+公安政务服务”集中推动活动的通知》等一系列文件，明确工作目标、工作任务和要求，层层落实了各单位。</w:t>
      </w:r>
    </w:p>
    <w:p>
      <w:pPr>
        <w:ind w:left="0" w:right="0" w:firstLine="560"/>
        <w:spacing w:before="450" w:after="450" w:line="312" w:lineRule="auto"/>
      </w:pPr>
      <w:r>
        <w:rPr>
          <w:rFonts w:ascii="宋体" w:hAnsi="宋体" w:eastAsia="宋体" w:cs="宋体"/>
          <w:color w:val="000"/>
          <w:sz w:val="28"/>
          <w:szCs w:val="28"/>
        </w:rPr>
        <w:t xml:space="preserve">&gt;二、在管理培训方面。</w:t>
      </w:r>
    </w:p>
    <w:p>
      <w:pPr>
        <w:ind w:left="0" w:right="0" w:firstLine="560"/>
        <w:spacing w:before="450" w:after="450" w:line="312" w:lineRule="auto"/>
      </w:pPr>
      <w:r>
        <w:rPr>
          <w:rFonts w:ascii="宋体" w:hAnsi="宋体" w:eastAsia="宋体" w:cs="宋体"/>
          <w:color w:val="000"/>
          <w:sz w:val="28"/>
          <w:szCs w:val="28"/>
        </w:rPr>
        <w:t xml:space="preserve">明确岗位职责，严格工作要求，对县局及各窗口单位负责“互联网+”业务人员落实了AB岗职责，并实现了县级管理员每日上下班四次登录平台查看监督，业务民警每日定时登录平台处理业务预约办理及留言情况。建立XX公安“互联网+”工作微信群，及时将平台操作情况进行交流通报，并定期组织管理操作员进行专题培训，保障了平台操作办理无失误。今年来，后台共受理户政业务预约3件，办理申报业务4件，回复网民信件5件(主要为交警、户政)，集中组织专题培训2次。同时，将“互联网+”工作纳入全局每月考核细则中，对承担单位每月工作情况从宣传推广、操作应用、服务办理、群众满意度等方面进行打分考核，并先后两次组织专人深入基层窗口单位进行指导检查。</w:t>
      </w:r>
    </w:p>
    <w:p>
      <w:pPr>
        <w:ind w:left="0" w:right="0" w:firstLine="560"/>
        <w:spacing w:before="450" w:after="450" w:line="312" w:lineRule="auto"/>
      </w:pPr>
      <w:r>
        <w:rPr>
          <w:rFonts w:ascii="宋体" w:hAnsi="宋体" w:eastAsia="宋体" w:cs="宋体"/>
          <w:color w:val="000"/>
          <w:sz w:val="28"/>
          <w:szCs w:val="28"/>
        </w:rPr>
        <w:t xml:space="preserve">&gt;三、在宣传推广方面。</w:t>
      </w:r>
    </w:p>
    <w:p>
      <w:pPr>
        <w:ind w:left="0" w:right="0" w:firstLine="560"/>
        <w:spacing w:before="450" w:after="450" w:line="312" w:lineRule="auto"/>
      </w:pPr>
      <w:r>
        <w:rPr>
          <w:rFonts w:ascii="宋体" w:hAnsi="宋体" w:eastAsia="宋体" w:cs="宋体"/>
          <w:color w:val="000"/>
          <w:sz w:val="28"/>
          <w:szCs w:val="28"/>
        </w:rPr>
        <w:t xml:space="preserve">统一设计制作了XX公安“互联网+公安政务服务”窗口提示牌、展板和宣传册，在出入境、户政、车管所等窗口单位设立服务窗口，落实专人向群众解答网站咨询和操作办事流程。组织治安、交警、户政、出入境等单位在城区设立宣传点，展开集中宣传活动，并要求各派出所每月在辖区集会开展一次上街宣传，并借助入户走访等形式与群众进行面对面宣传。同时，充分发挥传统媒体和新兴自媒体的宣传优势，通过XX电视台、广播和公安门户网站、微博、微信等形式开展广泛宣传，扩大宣传范围，营造全方位宣传氛围。今年来，先后制作展板6块，印刷宣传彩页1万余份，悬挂横幅25条;组织开展全局集中宣传3次，各所辖区宣传24次，入户走访宣传3500余次;利用微博宣传5次，微信宣传2次。</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20_内蒙公安工作总结11</w:t>
      </w:r>
    </w:p>
    <w:p>
      <w:pPr>
        <w:ind w:left="0" w:right="0" w:firstLine="560"/>
        <w:spacing w:before="450" w:after="450" w:line="312" w:lineRule="auto"/>
      </w:pPr>
      <w:r>
        <w:rPr>
          <w:rFonts w:ascii="宋体" w:hAnsi="宋体" w:eastAsia="宋体" w:cs="宋体"/>
          <w:color w:val="000"/>
          <w:sz w:val="28"/>
          <w:szCs w:val="28"/>
        </w:rPr>
        <w:t xml:space="preserve">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三 是多方联系，加强调处。加强与重点人员的联系、走访和沟通，积极做好思想工作和劝导工作，派出所从多方面帮助重点人员解决一些实际困难。重点人员未住在辖 区的，通过手机与其沟通，劝导其保持冷静，依法维权，不组织、参与非法聚会等活动，对重点人员住址不明的，通过其亲戚朋友、左邻右舍、原单位查找实际居住 地，直至取得联系达到稳控目的。</w:t>
      </w:r>
    </w:p>
    <w:p>
      <w:pPr>
        <w:ind w:left="0" w:right="0" w:firstLine="560"/>
        <w:spacing w:before="450" w:after="450" w:line="312" w:lineRule="auto"/>
      </w:pPr>
      <w:r>
        <w:rPr>
          <w:rFonts w:ascii="宋体" w:hAnsi="宋体" w:eastAsia="宋体" w:cs="宋体"/>
          <w:color w:val="000"/>
          <w:sz w:val="28"/>
          <w:szCs w:val="28"/>
        </w:rPr>
        <w:t xml:space="preserve">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20_内蒙公安工作总结13</w:t>
      </w:r>
    </w:p>
    <w:p>
      <w:pPr>
        <w:ind w:left="0" w:right="0" w:firstLine="560"/>
        <w:spacing w:before="450" w:after="450" w:line="312" w:lineRule="auto"/>
      </w:pPr>
      <w:r>
        <w:rPr>
          <w:rFonts w:ascii="宋体" w:hAnsi="宋体" w:eastAsia="宋体" w:cs="宋体"/>
          <w:color w:val="000"/>
          <w:sz w:val="28"/>
          <w:szCs w:val="28"/>
        </w:rPr>
        <w:t xml:space="preserve">我作为一名基层警察，应对____工作不断发展，____体制不断改革，新的戒毒制度不断完善，作为戒毒场所的民警，只有想方设法提高自身在工作岗位的核心竞争力，才能有所有作为。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应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我，少一些浮躁，才能在____事业中找到适合扮演的主角。需之起点不一样，差距必然客观存在;潜力不一样，发展必有快慢之分;业绩不一样，待遇必有高低之别。境况好时，不以物喜，境况不好时，不以己悲，始终以常人心态应对荣辱得失，这才是合格民警追求的心理品质。知识改变命运。一般地说，“潜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人生没有目标，就像航船迷失了方向，俗话说得好：“英雄不问来源”。所以，____ 民警的发展完全掌握在自我手里。在倡导潜力胜于资历的年代，平庸无为的人必将面临淘汰。要树立“以作为求地位”的思想，对人生的某个时段，或必须的工作期限内，为自我设计一个明确的目标。当然，这个目标要切合实际，个性是要因人而异，因时而异，并随状况变化适时修正调整。目标太高，实现不了，容易挫伤锐气;目标太低，出不了成绩，影响个人发展。那么，制订一个什么样的目标才既贴合岗位要求又切合自身实际呢?一般来说，要依据____场所对各层次岗位人员的考核要求并结合自身实际，在什么层次就拟定这个层次的发展目标。概括起来就是“跳起来摘桃子”。通常状况下，个人工作目标应包含工作态度、业务技能、服从意识、团队精神、遵章守纪、工作业绩等资料，有量化考核要求的还应有奋斗指标。同时，目标一旦确定，就务必处理好说与做的问题。那种写在纸上、挂在墙上、喊在嘴上，落实不到行动上的目标尤如形同虚设，对自身没有任何好处。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持续自我在工作岗位的核心竞争力，维护好既得利益，追求更好的发展，是摆在每个民警面前且不得不引起思考的现实问题。对待这个问题的态度就应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____工作政策性强和场所以人为本的管理理念两个显著特点，要求____民警务必十分熟悉____业务方面的政策及法律法规，具备很强的服务意识和较强的沟通协调潜力，才能有效避免说错话，办错事的现象发生。其次是要有一流的工作业绩。工作业绩最能检验民警工作是否高标准。要以始于岗位所需、最后群众满意为标准，围绕单位和自身工作目标，在认真履行职责、维护办公秩序、注重信息反馈、持续良好关系和业务技能、工作效果等方面出成绩，到达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20_内蒙公安工作总结14</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20_内蒙公安工作总结15</w:t>
      </w:r>
    </w:p>
    <w:p>
      <w:pPr>
        <w:ind w:left="0" w:right="0" w:firstLine="560"/>
        <w:spacing w:before="450" w:after="450" w:line="312" w:lineRule="auto"/>
      </w:pPr>
      <w:r>
        <w:rPr>
          <w:rFonts w:ascii="宋体" w:hAnsi="宋体" w:eastAsia="宋体" w:cs="宋体"/>
          <w:color w:val="000"/>
          <w:sz w:val="28"/>
          <w:szCs w:val="28"/>
        </w:rPr>
        <w:t xml:space="preserve">党风廉政建设是关系到党的生死存亡的大事，“治国必治党，治党务必从严”，我局毫不放松继续推进党风廉政建设和反腐败工作。XX年我局党风廉政建设工作在县委、县政府的领导下，以_理论和“xxxx”重要思想以及党的xx大精神为指导，按照落实党风廉政建设责任制必须坚持领导、责任、考核、追究、制度和奖惩等“六到位”的要求，继续按照年初签订的党风廉政建设责任制的内容，切实把党风廉政建设工作真正纳入领导班子的议事日程，做到了思想重视、工作落实、措施到位、成效明显。现将XX年我局开展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&gt;一、加强组织领导，健全党风廉政建设领导小组</w:t>
      </w:r>
    </w:p>
    <w:p>
      <w:pPr>
        <w:ind w:left="0" w:right="0" w:firstLine="560"/>
        <w:spacing w:before="450" w:after="450" w:line="312" w:lineRule="auto"/>
      </w:pPr>
      <w:r>
        <w:rPr>
          <w:rFonts w:ascii="宋体" w:hAnsi="宋体" w:eastAsia="宋体" w:cs="宋体"/>
          <w:color w:val="000"/>
          <w:sz w:val="28"/>
          <w:szCs w:val="28"/>
        </w:rPr>
        <w:t xml:space="preserve">为加强对党风廉政建设责任制工作的领导，促进反腐倡廉的整体推进，我局及时促进了党风廉政建设责任制责工作领导小组，xx局长任组长，两个副局长和支部书任组员，副局长xx负责党风廉政建设责任制责的具体工作事宜。领导小组还对《党风廉政建设目标责任制》中的考核内容，逐条分解落实到每个成员，明确各自的工作职责，并督促抓好落实，形成监督的整体效能。</w:t>
      </w:r>
    </w:p>
    <w:p>
      <w:pPr>
        <w:ind w:left="0" w:right="0" w:firstLine="560"/>
        <w:spacing w:before="450" w:after="450" w:line="312" w:lineRule="auto"/>
      </w:pPr>
      <w:r>
        <w:rPr>
          <w:rFonts w:ascii="宋体" w:hAnsi="宋体" w:eastAsia="宋体" w:cs="宋体"/>
          <w:color w:val="000"/>
          <w:sz w:val="28"/>
          <w:szCs w:val="28"/>
        </w:rPr>
        <w:t xml:space="preserve">&gt;二、建立健全相关的规章制度</w:t>
      </w:r>
    </w:p>
    <w:p>
      <w:pPr>
        <w:ind w:left="0" w:right="0" w:firstLine="560"/>
        <w:spacing w:before="450" w:after="450" w:line="312" w:lineRule="auto"/>
      </w:pPr>
      <w:r>
        <w:rPr>
          <w:rFonts w:ascii="宋体" w:hAnsi="宋体" w:eastAsia="宋体" w:cs="宋体"/>
          <w:color w:val="000"/>
          <w:sz w:val="28"/>
          <w:szCs w:val="28"/>
        </w:rPr>
        <w:t xml:space="preserve">(一)认真贯彻公务员法，认真落实好公务员“八条禁令”和“八项承诺”，坚决执行党风廉政建设的有关规定，进一步完善机关管理制度，健全完善工作制度，强化了内部管理。</w:t>
      </w:r>
    </w:p>
    <w:p>
      <w:pPr>
        <w:ind w:left="0" w:right="0" w:firstLine="560"/>
        <w:spacing w:before="450" w:after="450" w:line="312" w:lineRule="auto"/>
      </w:pPr>
      <w:r>
        <w:rPr>
          <w:rFonts w:ascii="宋体" w:hAnsi="宋体" w:eastAsia="宋体" w:cs="宋体"/>
          <w:color w:val="000"/>
          <w:sz w:val="28"/>
          <w:szCs w:val="28"/>
        </w:rPr>
        <w:t xml:space="preserve">(二)认真贯彻执行《中国_党内监督条例(试行)》等，坚持局领导对科室领导定期谈话制度、重大事项报告等制度，进一步完善科学民主决策制度，凡决定重大工作部署、重要问题，必须在充分调查研究、广泛听取各方意见的基础上，由领导班子集体讨论做出决定。</w:t>
      </w:r>
    </w:p>
    <w:p>
      <w:pPr>
        <w:ind w:left="0" w:right="0" w:firstLine="560"/>
        <w:spacing w:before="450" w:after="450" w:line="312" w:lineRule="auto"/>
      </w:pPr>
      <w:r>
        <w:rPr>
          <w:rFonts w:ascii="宋体" w:hAnsi="宋体" w:eastAsia="宋体" w:cs="宋体"/>
          <w:color w:val="000"/>
          <w:sz w:val="28"/>
          <w:szCs w:val="28"/>
        </w:rPr>
        <w:t xml:space="preserve">(三)加强制度建设。结合我局实际，修定和完善了党风廉政建设的相关制度，以适应新形势下党风廉政建设的需要，先后制定了完善了《xx县_党风廉政建设实施方案》、《xx县_领导班子学习制度》、《xx县_责任追究责制》、《xx县_首问责任制度》等规章制度，进一步明确领导干部在党风廉政建设工作中的责任.以制度促进工作，以制度促进团结，以制度促进统计事业的发展。</w:t>
      </w:r>
    </w:p>
    <w:p>
      <w:pPr>
        <w:ind w:left="0" w:right="0" w:firstLine="560"/>
        <w:spacing w:before="450" w:after="450" w:line="312" w:lineRule="auto"/>
      </w:pPr>
      <w:r>
        <w:rPr>
          <w:rFonts w:ascii="宋体" w:hAnsi="宋体" w:eastAsia="宋体" w:cs="宋体"/>
          <w:color w:val="000"/>
          <w:sz w:val="28"/>
          <w:szCs w:val="28"/>
        </w:rPr>
        <w:t xml:space="preserve">(四)严格执行局长“一支笔”签字制度。我局领导认真按照加强党风廉政建设要求的各项规定，抓好落实工作，并严格地从班子做起、从我做起。</w:t>
      </w:r>
    </w:p>
    <w:p>
      <w:pPr>
        <w:ind w:left="0" w:right="0" w:firstLine="560"/>
        <w:spacing w:before="450" w:after="450" w:line="312" w:lineRule="auto"/>
      </w:pPr>
      <w:r>
        <w:rPr>
          <w:rFonts w:ascii="宋体" w:hAnsi="宋体" w:eastAsia="宋体" w:cs="宋体"/>
          <w:color w:val="000"/>
          <w:sz w:val="28"/>
          <w:szCs w:val="28"/>
        </w:rPr>
        <w:t xml:space="preserve">在制度建设及落实方面，我局严格执行领导干部廉政档案，廉洁自律公示和廉政谈话、述职述廉等制度，坚持和完善政务、党务、公用事业公开制度，规范公开的内容和形式，严格执行公务用车管理、干部人事等制度。实行党风廉政建设责任制工作专项记录，分册装订有关量化资料，按时上报半年、全年自查报告和工作总结。</w:t>
      </w:r>
    </w:p>
    <w:p>
      <w:pPr>
        <w:ind w:left="0" w:right="0" w:firstLine="560"/>
        <w:spacing w:before="450" w:after="450" w:line="312" w:lineRule="auto"/>
      </w:pPr>
      <w:r>
        <w:rPr>
          <w:rFonts w:ascii="宋体" w:hAnsi="宋体" w:eastAsia="宋体" w:cs="宋体"/>
          <w:color w:val="000"/>
          <w:sz w:val="28"/>
          <w:szCs w:val="28"/>
        </w:rPr>
        <w:t xml:space="preserve">&gt;三、积极开展廉政教育</w:t>
      </w:r>
    </w:p>
    <w:p>
      <w:pPr>
        <w:ind w:left="0" w:right="0" w:firstLine="560"/>
        <w:spacing w:before="450" w:after="450" w:line="312" w:lineRule="auto"/>
      </w:pPr>
      <w:r>
        <w:rPr>
          <w:rFonts w:ascii="宋体" w:hAnsi="宋体" w:eastAsia="宋体" w:cs="宋体"/>
          <w:color w:val="000"/>
          <w:sz w:val="28"/>
          <w:szCs w:val="28"/>
        </w:rPr>
        <w:t xml:space="preserve">我局把深入学习实践科学发展观活动与党风廉政建设相结合，利用每周一的政治学习和每月一次的党员活动日，加强对干部职工的党风廉政教育和思想教育。认真组织学习“xxxx”重要思想、党的xx大精神，学习中纪委、省州纪委、县委及县党风廉政工作会议精神，学习党风廉政建设和反腐败的相关内容;全面学习中央文献出版社出版的《科学发展观重要论述摘编》，还组织干部职工专题学习孟连县“七·一九”事件、阳宗海砷污染事件、云铜专案、全国统计工作会议精神及xx州人民政府副州长xx、xx州_长xx在XX年全州统计会议上的讲话精神。通过学习，让广大干部职工明白了深入学习实践科学发展观活动和党风廉政建设不是光看看书，学学文件，最主要是的要将科学发展观的理论和党风廉政建设理论运用于我们的统计实践。我局先后组织统计业务培训6次，120人次，撰写学习心得15篇。通过学习教育培训，使党员干部增强了依法行政的自觉性和执法为民的主动性，增强了党员干部的党纪党规观念，干部职工的自身素质得到相应提高，工作作风有了很大的转变。</w:t>
      </w:r>
    </w:p>
    <w:p>
      <w:pPr>
        <w:ind w:left="0" w:right="0" w:firstLine="560"/>
        <w:spacing w:before="450" w:after="450" w:line="312" w:lineRule="auto"/>
      </w:pPr>
      <w:r>
        <w:rPr>
          <w:rFonts w:ascii="宋体" w:hAnsi="宋体" w:eastAsia="宋体" w:cs="宋体"/>
          <w:color w:val="000"/>
          <w:sz w:val="28"/>
          <w:szCs w:val="28"/>
        </w:rPr>
        <w:t xml:space="preserve">&gt;四、努力纠正部门和行业不正之风</w:t>
      </w:r>
    </w:p>
    <w:p>
      <w:pPr>
        <w:ind w:left="0" w:right="0" w:firstLine="560"/>
        <w:spacing w:before="450" w:after="450" w:line="312" w:lineRule="auto"/>
      </w:pPr>
      <w:r>
        <w:rPr>
          <w:rFonts w:ascii="宋体" w:hAnsi="宋体" w:eastAsia="宋体" w:cs="宋体"/>
          <w:color w:val="000"/>
          <w:sz w:val="28"/>
          <w:szCs w:val="28"/>
        </w:rPr>
        <w:t xml:space="preserve">1、XX年我局以积极开展创新争优活动为契机，纠正部门和行业不正之风。按照“xx先锋”工程中提出的“比学习，创一流素质;比团结，创一流团队;比干劲，创一流风貌;比服务，创一流作风;比工作，创一流业绩”的“五比五创”主题实践活动要求，在干部职工中开展活动，营造创先争优、比学赶超的良好氛围，狠刹空谈风、攀比风、浮夸风、吃喝风、粗暴风，落实“立党为公，执政为民”的根本要求，使党风、行风有明显转变，工作效率和工作水平有明显提高。</w:t>
      </w:r>
    </w:p>
    <w:p>
      <w:pPr>
        <w:ind w:left="0" w:right="0" w:firstLine="560"/>
        <w:spacing w:before="450" w:after="450" w:line="312" w:lineRule="auto"/>
      </w:pPr>
      <w:r>
        <w:rPr>
          <w:rFonts w:ascii="宋体" w:hAnsi="宋体" w:eastAsia="宋体" w:cs="宋体"/>
          <w:color w:val="000"/>
          <w:sz w:val="28"/>
          <w:szCs w:val="28"/>
        </w:rPr>
        <w:t xml:space="preserve">2、由于我局逢会必学、逢会必讲党风廉政建设问题和相关法律法规，做到警钟长鸣，认真落实好公务员“八条禁令”和“八项承诺”，坚决执行党风廉政建设的有关规定，进一步完善机关管理制度，健全完善工作制度，强化了内部管理。工作中，既坚持制度，又入情入理，从而使抓好党风廉政建设工作逐渐变成全局上下的自觉行动，使全局干部群众的勤政廉政观念、贯彻执行党的路线方针政策的自觉性和防腐拒变能力进一步增强。所以半年来没有发现有令不行、有禁不止和违法、违纪、违规行为。</w:t>
      </w:r>
    </w:p>
    <w:p>
      <w:pPr>
        <w:ind w:left="0" w:right="0" w:firstLine="560"/>
        <w:spacing w:before="450" w:after="450" w:line="312" w:lineRule="auto"/>
      </w:pPr>
      <w:r>
        <w:rPr>
          <w:rFonts w:ascii="宋体" w:hAnsi="宋体" w:eastAsia="宋体" w:cs="宋体"/>
          <w:color w:val="000"/>
          <w:sz w:val="28"/>
          <w:szCs w:val="28"/>
        </w:rPr>
        <w:t xml:space="preserve">3、坚持做到“三个管好”。即：一是管好本人，按照中央关于“讲学习、讲政治、讲正气”的要求，过好名利关、利益关、金钱关;艰苦奋斗，勤俭节约，严格制止奢侈浪费行为;严于律己，勤政廉洁，洁身做事。主动做到廉政承诺，并结合上半年工作总结，做好廉政述职，自觉接受群众监督;坚持全心全意为人民服务宗旨，认真履行人民赋予的职责，坚持与群众打成一片，尽职尽责地为人民群众办事;不搞以权谋私，假公济私，钱权交易而伤害国家和人民群众的利益;坚持求真务实，言行一致的工作作风，注重实效，不搞形式主义。凡是要求别人做到的，自己首先做到;禁止不做的，自己坚决不做，时时事事以自身廉洁自律的行为带动班子和影响群众。二是管好家庭，我局各位领导都能严格管好家庭子女，教育亲友不以自己手中的权力和同事朋友关系而产生“衙内习气”。三是管好本单位的工作人员。局领导关心爱护干部职工的同时，能经常教育职工正确对待所处的工作环境，要努力学习，勤奋工作，时时刻刻严格要求职工遵守党风廉政建设的有关规定。</w:t>
      </w:r>
    </w:p>
    <w:p>
      <w:pPr>
        <w:ind w:left="0" w:right="0" w:firstLine="560"/>
        <w:spacing w:before="450" w:after="450" w:line="312" w:lineRule="auto"/>
      </w:pPr>
      <w:r>
        <w:rPr>
          <w:rFonts w:ascii="宋体" w:hAnsi="宋体" w:eastAsia="宋体" w:cs="宋体"/>
          <w:color w:val="000"/>
          <w:sz w:val="28"/>
          <w:szCs w:val="28"/>
        </w:rPr>
        <w:t xml:space="preserve">&gt;五、领导干部带头廉洁自律</w:t>
      </w:r>
    </w:p>
    <w:p>
      <w:pPr>
        <w:ind w:left="0" w:right="0" w:firstLine="560"/>
        <w:spacing w:before="450" w:after="450" w:line="312" w:lineRule="auto"/>
      </w:pPr>
      <w:r>
        <w:rPr>
          <w:rFonts w:ascii="宋体" w:hAnsi="宋体" w:eastAsia="宋体" w:cs="宋体"/>
          <w:color w:val="000"/>
          <w:sz w:val="28"/>
          <w:szCs w:val="28"/>
        </w:rPr>
        <w:t xml:space="preserve">1、严格执行领导干部廉洁自律的各项规定，认真学习贯彻落实“八个坚持、八个反对”“四大纪律、八项要求”，积极开展专项清理工作。局领导无违反规定兼任企业领导职务，无使用公款为干部职工购买礼品、福利保险等行为，无拖欠公款或利用职权将公款借给亲友的行为，无公款旅游行为。认真落实领导干部不准收受现金、有价证券、支付凭证的规定，落实领导干部配偶、子女从业的有关规定，加强对公车的使用管理，制定车辆管理制度，杜绝私人用车。规范公务接待，在接待费用方面严格按照有关规定执行，做到对口接待，无利用公款大吃大喝和高消费娱乐行为。狠刹空谈、浮夸、吃喝、攀比、粗暴等歪风，禁止干部参加赌博。</w:t>
      </w:r>
    </w:p>
    <w:p>
      <w:pPr>
        <w:ind w:left="0" w:right="0" w:firstLine="560"/>
        <w:spacing w:before="450" w:after="450" w:line="312" w:lineRule="auto"/>
      </w:pPr>
      <w:r>
        <w:rPr>
          <w:rFonts w:ascii="宋体" w:hAnsi="宋体" w:eastAsia="宋体" w:cs="宋体"/>
          <w:color w:val="000"/>
          <w:sz w:val="28"/>
          <w:szCs w:val="28"/>
        </w:rPr>
        <w:t xml:space="preserve">2、坚持把党风廉政建设工作作为推动全局“两个文明”建设的强大动力，用建设促发展，靠廉政树形象。没有一例有违国法、有乱党纪、有悖党性的事故苗头发生。</w:t>
      </w:r>
    </w:p>
    <w:p>
      <w:pPr>
        <w:ind w:left="0" w:right="0" w:firstLine="560"/>
        <w:spacing w:before="450" w:after="450" w:line="312" w:lineRule="auto"/>
      </w:pPr>
      <w:r>
        <w:rPr>
          <w:rFonts w:ascii="宋体" w:hAnsi="宋体" w:eastAsia="宋体" w:cs="宋体"/>
          <w:color w:val="000"/>
          <w:sz w:val="28"/>
          <w:szCs w:val="28"/>
        </w:rPr>
        <w:t xml:space="preserve">&gt;六、存在不足和XX年工作计划</w:t>
      </w:r>
    </w:p>
    <w:p>
      <w:pPr>
        <w:ind w:left="0" w:right="0" w:firstLine="560"/>
        <w:spacing w:before="450" w:after="450" w:line="312" w:lineRule="auto"/>
      </w:pPr>
      <w:r>
        <w:rPr>
          <w:rFonts w:ascii="宋体" w:hAnsi="宋体" w:eastAsia="宋体" w:cs="宋体"/>
          <w:color w:val="000"/>
          <w:sz w:val="28"/>
          <w:szCs w:val="28"/>
        </w:rPr>
        <w:t xml:space="preserve">存在的不足：一是干部职工的思想认识有待进一步提高，少数同志认为廉政建设主要是领导的事，和自己没有多大关系，思想认识有待进一步提高;二是学习有待进一步加强，主要是以自学为主，学习的力度和深度不够;三是一些领域监管力度跟不上，执行中存在困难，还留有未监督的“死角”。</w:t>
      </w:r>
    </w:p>
    <w:p>
      <w:pPr>
        <w:ind w:left="0" w:right="0" w:firstLine="560"/>
        <w:spacing w:before="450" w:after="450" w:line="312" w:lineRule="auto"/>
      </w:pPr>
      <w:r>
        <w:rPr>
          <w:rFonts w:ascii="宋体" w:hAnsi="宋体" w:eastAsia="宋体" w:cs="宋体"/>
          <w:color w:val="000"/>
          <w:sz w:val="28"/>
          <w:szCs w:val="28"/>
        </w:rPr>
        <w:t xml:space="preserve">XX年，我局的党风廉政建设工作将继续认真贯彻落实党的xx大、xx届四中全会精神以及中央、省、州、县有关党风廉政建设要求，紧紧围绕局中心工作，以推进惩治和预防腐败体系建设为重点，认真执行《中纪委关于严格禁止利用职务上的便利谋取不正当利益的若干规定》，进一步加大防范力度，坚决铲除滋生蔓延腐败现象的土壤，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一)深入开展党风廉政教育。以高度的政治责任感，继续认真学习深刻领会党的xx大、xx届四中全会精神，认真学习贯彻落实《中纪委关于严格禁止利用职务上的便利谋取不正当利益的若干规定》以及中央、省、州、县关于加强作风建设的相关规定。进一步提高局领导班子对廉政勤政的认识，提高反腐倡廉自觉性和主动性。把学习的体会和成果转化为推动党的执政能力建设和先进性建设的能力，转化为推进统计工作建设的能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把党风廉政建设和反腐败工作放在重要位置来抓，坚持一把手负总责和谁主管谁负责的原则，对各自分管的科室和干部做到“看好自己的门，管好自己的人”。严格执行责任追究制，逐级负责，确保党风廉政建设和反腐败工作的有效开展，为我县统计工作不断创新提供强有力的政治保障。</w:t>
      </w:r>
    </w:p>
    <w:p>
      <w:pPr>
        <w:ind w:left="0" w:right="0" w:firstLine="560"/>
        <w:spacing w:before="450" w:after="450" w:line="312" w:lineRule="auto"/>
      </w:pPr>
      <w:r>
        <w:rPr>
          <w:rFonts w:ascii="宋体" w:hAnsi="宋体" w:eastAsia="宋体" w:cs="宋体"/>
          <w:color w:val="000"/>
          <w:sz w:val="28"/>
          <w:szCs w:val="28"/>
        </w:rPr>
        <w:t xml:space="preserve">(三)切实发挥党员领导干部的模范作用。党员干部要以党章为准则，严格执行中央关于领导干部廉洁自律有关规定要求，坚持高标准，严要求，努力强化自律意识，着力提高自律能力，虚心接受群众监督，严格党规党纪，积极践行党的宗旨，争做让党组织放心、人民满意的廉洁公仆、优秀党员、模范干部。加强对领导干部执行“八个坚持、八个反对”的监督检查工作，进一步增强领导干部的拒腐防变能力。大兴调查研究之风，局领导争取用三分之一以上的时间，深入基层，调查研究，指导工作，解决问题。领导干部要想在先、干在前，团结带领干部职工不断开创统计新业绩。</w:t>
      </w:r>
    </w:p>
    <w:p>
      <w:pPr>
        <w:ind w:left="0" w:right="0" w:firstLine="560"/>
        <w:spacing w:before="450" w:after="450" w:line="312" w:lineRule="auto"/>
      </w:pPr>
      <w:r>
        <w:rPr>
          <w:rFonts w:ascii="宋体" w:hAnsi="宋体" w:eastAsia="宋体" w:cs="宋体"/>
          <w:color w:val="000"/>
          <w:sz w:val="28"/>
          <w:szCs w:val="28"/>
        </w:rPr>
        <w:t xml:space="preserve">(四)不断健全防范体制。继续实行重大事项公示制，从源头上廉洁从政、廉洁自律;实行政务公开、阳光作业。规范财经纪律，坚决纠正损害群众利益的不正之风，杜绝以各种名义公款吃喝和消费娱乐的歪风。拓展从源头上防治腐败的工作领域，形成群众支持和参与反腐倡廉的有效机制，健全防范腐败的体制机制，切实加强统计违法违纪处分规定的学习宣传，坚决杜绝统计违法违纪行为。</w:t>
      </w:r>
    </w:p>
    <w:p>
      <w:pPr>
        <w:ind w:left="0" w:right="0" w:firstLine="560"/>
        <w:spacing w:before="450" w:after="450" w:line="312" w:lineRule="auto"/>
      </w:pPr>
      <w:r>
        <w:rPr>
          <w:rFonts w:ascii="宋体" w:hAnsi="宋体" w:eastAsia="宋体" w:cs="宋体"/>
          <w:color w:val="000"/>
          <w:sz w:val="28"/>
          <w:szCs w:val="28"/>
        </w:rPr>
        <w:t xml:space="preserve">(五)狠抓制度落实。坚持惩防并举、注重预防，突出重点、突破难点，点面结合、量化任务、细化责任、强化措施，确保相关制度落实到位。加大制度落实监督的力度，开展多种形式的监督，确保各项制度的落实，不走“形式”,不留“死角”。</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20_内蒙公安工作总结16</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20_内蒙公安工作总结17</w:t>
      </w:r>
    </w:p>
    <w:p>
      <w:pPr>
        <w:ind w:left="0" w:right="0" w:firstLine="560"/>
        <w:spacing w:before="450" w:after="450" w:line="312" w:lineRule="auto"/>
      </w:pPr>
      <w:r>
        <w:rPr>
          <w:rFonts w:ascii="宋体" w:hAnsi="宋体" w:eastAsia="宋体" w:cs="宋体"/>
          <w:color w:val="000"/>
          <w:sz w:val="28"/>
          <w:szCs w:val="28"/>
        </w:rPr>
        <w:t xml:space="preserve">我局把深入学习实践科学发展观活动与党风廉政建设相结合，利用每周一的政治学习和每月一次的党员活动日，加强对干部职工的党风廉政教育和思想教育。认真组织学习“xxxx”重要思想、党的xx大精神，学习中纪委、省州纪委、县委及县党风廉政工作会议精神，学习党风廉政建设和反腐败的相关内容;全面学习中央文献出版社出版的《科学发展观重要论述摘编》，还组织干部职工专题学习孟连县“七·一九”事件、阳宗海砷污染事件、云铜专案、全国统计工作会议精神及xx州人民政府副州长xx、xx州_长xx在XX年全州统计会议上的讲话精神。通过学习，让广大干部职工明白了深入学习实践科学发展观活动和党风廉政建设不是光看看书，学学文件，最主要是的要将科学发展观的理论和党风廉政建设理论运用于我们的统计实践。我局先后组织统计业务培训6次，120人次，撰写学习心得15篇。通过学习教育培训，使党员干部增强了依法行政的自觉性和执法为民的主动性，增强了党员干部的党纪党规观念，干部职工的自身素质得到相应提高，工作作风有了很大的转变。</w:t>
      </w:r>
    </w:p>
    <w:p>
      <w:pPr>
        <w:ind w:left="0" w:right="0" w:firstLine="560"/>
        <w:spacing w:before="450" w:after="450" w:line="312" w:lineRule="auto"/>
      </w:pPr>
      <w:r>
        <w:rPr>
          <w:rFonts w:ascii="黑体" w:hAnsi="黑体" w:eastAsia="黑体" w:cs="黑体"/>
          <w:color w:val="000000"/>
          <w:sz w:val="36"/>
          <w:szCs w:val="36"/>
          <w:b w:val="1"/>
          <w:bCs w:val="1"/>
        </w:rPr>
        <w:t xml:space="preserve">20_内蒙公安工作总结18</w:t>
      </w:r>
    </w:p>
    <w:p>
      <w:pPr>
        <w:ind w:left="0" w:right="0" w:firstLine="560"/>
        <w:spacing w:before="450" w:after="450" w:line="312" w:lineRule="auto"/>
      </w:pPr>
      <w:r>
        <w:rPr>
          <w:rFonts w:ascii="宋体" w:hAnsi="宋体" w:eastAsia="宋体" w:cs="宋体"/>
          <w:color w:val="000"/>
          <w:sz w:val="28"/>
          <w:szCs w:val="28"/>
        </w:rPr>
        <w:t xml:space="preserve">为进一步加强劳动保障行政执法与刑事司法衔接，依法惩处拒不支付劳动报酬犯罪行为，有效治理岁末年初欠薪，决定自20_年11月中旬至20_年2月中旬，在全市范围内开展打击拒不支付劳动报酬犯罪行为专项行动。为确保工作落实，特制定本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全面贯彻党的十九届四中全会和《_办公厅关于全面治理拖欠农民工工资问题的意见》(国办发〔20_〕1号)精神，确保岁末年初不发生因拒不支付劳动报酬行为而引发重大群体性事件，切实维护劳动者合法权益和社会稳定。</w:t>
      </w:r>
    </w:p>
    <w:p>
      <w:pPr>
        <w:ind w:left="0" w:right="0" w:firstLine="560"/>
        <w:spacing w:before="450" w:after="450" w:line="312" w:lineRule="auto"/>
      </w:pPr>
      <w:r>
        <w:rPr>
          <w:rFonts w:ascii="宋体" w:hAnsi="宋体" w:eastAsia="宋体" w:cs="宋体"/>
          <w:color w:val="000"/>
          <w:sz w:val="28"/>
          <w:szCs w:val="28"/>
        </w:rPr>
        <w:t xml:space="preserve">&gt;二、组织保障</w:t>
      </w:r>
    </w:p>
    <w:p>
      <w:pPr>
        <w:ind w:left="0" w:right="0" w:firstLine="560"/>
        <w:spacing w:before="450" w:after="450" w:line="312" w:lineRule="auto"/>
      </w:pPr>
      <w:r>
        <w:rPr>
          <w:rFonts w:ascii="宋体" w:hAnsi="宋体" w:eastAsia="宋体" w:cs="宋体"/>
          <w:color w:val="000"/>
          <w:sz w:val="28"/>
          <w:szCs w:val="28"/>
        </w:rPr>
        <w:t xml:space="preserve">成立我市打击拒不支付劳动报酬犯罪行为专项行动领导小组，负责专项行动的统一领导和组织部署。</w:t>
      </w:r>
    </w:p>
    <w:p>
      <w:pPr>
        <w:ind w:left="0" w:right="0" w:firstLine="560"/>
        <w:spacing w:before="450" w:after="450" w:line="312" w:lineRule="auto"/>
      </w:pPr>
      <w:r>
        <w:rPr>
          <w:rFonts w:ascii="宋体" w:hAnsi="宋体" w:eastAsia="宋体" w:cs="宋体"/>
          <w:color w:val="000"/>
          <w:sz w:val="28"/>
          <w:szCs w:val="28"/>
        </w:rPr>
        <w:t xml:space="preserve">领导小组设置如下：</w:t>
      </w:r>
    </w:p>
    <w:p>
      <w:pPr>
        <w:ind w:left="0" w:right="0" w:firstLine="560"/>
        <w:spacing w:before="450" w:after="450" w:line="312" w:lineRule="auto"/>
      </w:pPr>
      <w:r>
        <w:rPr>
          <w:rFonts w:ascii="宋体" w:hAnsi="宋体" w:eastAsia="宋体" w:cs="宋体"/>
          <w:color w:val="000"/>
          <w:sz w:val="28"/>
          <w:szCs w:val="28"/>
        </w:rPr>
        <w:t xml:space="preserve">组 长：闵晓波(市人力资源保障局党组成员、副局长)</w:t>
      </w:r>
    </w:p>
    <w:p>
      <w:pPr>
        <w:ind w:left="0" w:right="0" w:firstLine="560"/>
        <w:spacing w:before="450" w:after="450" w:line="312" w:lineRule="auto"/>
      </w:pPr>
      <w:r>
        <w:rPr>
          <w:rFonts w:ascii="宋体" w:hAnsi="宋体" w:eastAsia="宋体" w:cs="宋体"/>
          <w:color w:val="000"/>
          <w:sz w:val="28"/>
          <w:szCs w:val="28"/>
        </w:rPr>
        <w:t xml:space="preserve">陈 斌(市公安局治安巡警支队副支队长)</w:t>
      </w:r>
    </w:p>
    <w:p>
      <w:pPr>
        <w:ind w:left="0" w:right="0" w:firstLine="560"/>
        <w:spacing w:before="450" w:after="450" w:line="312" w:lineRule="auto"/>
      </w:pPr>
      <w:r>
        <w:rPr>
          <w:rFonts w:ascii="宋体" w:hAnsi="宋体" w:eastAsia="宋体" w:cs="宋体"/>
          <w:color w:val="000"/>
          <w:sz w:val="28"/>
          <w:szCs w:val="28"/>
        </w:rPr>
        <w:t xml:space="preserve">副组长：隆仕明(市人力资源保障局执法监督处处长)</w:t>
      </w:r>
    </w:p>
    <w:p>
      <w:pPr>
        <w:ind w:left="0" w:right="0" w:firstLine="560"/>
        <w:spacing w:before="450" w:after="450" w:line="312" w:lineRule="auto"/>
      </w:pPr>
      <w:r>
        <w:rPr>
          <w:rFonts w:ascii="宋体" w:hAnsi="宋体" w:eastAsia="宋体" w:cs="宋体"/>
          <w:color w:val="000"/>
          <w:sz w:val="28"/>
          <w:szCs w:val="28"/>
        </w:rPr>
        <w:t xml:space="preserve">卢 静(市公安局治安巡警支队行动处处长)</w:t>
      </w:r>
    </w:p>
    <w:p>
      <w:pPr>
        <w:ind w:left="0" w:right="0" w:firstLine="560"/>
        <w:spacing w:before="450" w:after="450" w:line="312" w:lineRule="auto"/>
      </w:pPr>
      <w:r>
        <w:rPr>
          <w:rFonts w:ascii="宋体" w:hAnsi="宋体" w:eastAsia="宋体" w:cs="宋体"/>
          <w:color w:val="000"/>
          <w:sz w:val="28"/>
          <w:szCs w:val="28"/>
        </w:rPr>
        <w:t xml:space="preserve">成 员：市人力资源保障局、市公安局、各区(新区)人力资源(社会建设)局、公安分局相关负责人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领导小组下设办公室。办公室设在市人力资源保障局执法监督处，隆仕明兼任办公室主任。</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(一)建立快查快办、提前介入机制</w:t>
      </w:r>
    </w:p>
    <w:p>
      <w:pPr>
        <w:ind w:left="0" w:right="0" w:firstLine="560"/>
        <w:spacing w:before="450" w:after="450" w:line="312" w:lineRule="auto"/>
      </w:pPr>
      <w:r>
        <w:rPr>
          <w:rFonts w:ascii="宋体" w:hAnsi="宋体" w:eastAsia="宋体" w:cs="宋体"/>
          <w:color w:val="000"/>
          <w:sz w:val="28"/>
          <w:szCs w:val="28"/>
        </w:rPr>
        <w:t xml:space="preserve">各级人力资源部门要结合20_年度根治欠薪冬季攻坚行动，加大排查力度，重点排查建筑施工、加工制造和餐饮服务企业。对存在欠薪问题企业要快速查处，依法责令整改和行政处罚(处理)。</w:t>
      </w:r>
    </w:p>
    <w:p>
      <w:pPr>
        <w:ind w:left="0" w:right="0" w:firstLine="560"/>
        <w:spacing w:before="450" w:after="450" w:line="312" w:lineRule="auto"/>
      </w:pPr>
      <w:r>
        <w:rPr>
          <w:rFonts w:ascii="宋体" w:hAnsi="宋体" w:eastAsia="宋体" w:cs="宋体"/>
          <w:color w:val="000"/>
          <w:sz w:val="28"/>
          <w:szCs w:val="28"/>
        </w:rPr>
        <w:t xml:space="preserve">对欠薪事实基本清楚、有证据表明用人单位符合拒不支付劳动报酬犯罪追诉标准，应当追究刑事责任的，人力资源部门要立即商请公安机关提前介入调查。公安机关应提前介入，开展前期调查取证，并依法及时立案调查。</w:t>
      </w:r>
    </w:p>
    <w:p>
      <w:pPr>
        <w:ind w:left="0" w:right="0" w:firstLine="560"/>
        <w:spacing w:before="450" w:after="450" w:line="312" w:lineRule="auto"/>
      </w:pPr>
      <w:r>
        <w:rPr>
          <w:rFonts w:ascii="宋体" w:hAnsi="宋体" w:eastAsia="宋体" w:cs="宋体"/>
          <w:color w:val="000"/>
          <w:sz w:val="28"/>
          <w:szCs w:val="28"/>
        </w:rPr>
        <w:t xml:space="preserve">(二)着力打击一批典型案件</w:t>
      </w:r>
    </w:p>
    <w:p>
      <w:pPr>
        <w:ind w:left="0" w:right="0" w:firstLine="560"/>
        <w:spacing w:before="450" w:after="450" w:line="312" w:lineRule="auto"/>
      </w:pPr>
      <w:r>
        <w:rPr>
          <w:rFonts w:ascii="宋体" w:hAnsi="宋体" w:eastAsia="宋体" w:cs="宋体"/>
          <w:color w:val="000"/>
          <w:sz w:val="28"/>
          <w:szCs w:val="28"/>
        </w:rPr>
        <w:t xml:space="preserve">各单位要进一步落实联合打击拒不支付劳动报酬犯罪行为联席会议制度，加大部门协调配合力度，突出办案重点，着力打击一批典型的涉嫌拒不支付劳动报酬犯罪案件，有效发挥刑事手段对拒不支付劳动报酬犯罪的惩治和威慑作用，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(三)加大新闻宣传力度</w:t>
      </w:r>
    </w:p>
    <w:p>
      <w:pPr>
        <w:ind w:left="0" w:right="0" w:firstLine="560"/>
        <w:spacing w:before="450" w:after="450" w:line="312" w:lineRule="auto"/>
      </w:pPr>
      <w:r>
        <w:rPr>
          <w:rFonts w:ascii="宋体" w:hAnsi="宋体" w:eastAsia="宋体" w:cs="宋体"/>
          <w:color w:val="000"/>
          <w:sz w:val="28"/>
          <w:szCs w:val="28"/>
        </w:rPr>
        <w:t xml:space="preserve">各区人力资源部门要结合20_年度根治欠薪集中宣传活动，通过报纸、电台、微信、网络等渠道开展打击拒不支付劳动报酬犯罪法律宣传，曝光一批典型案例，震慑、预防拒不支付劳动报酬犯罪行为，营造我市严厉打击此类犯罪的良好社会氛围。</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(一)宣传排查阶段(20_年11月20日—12月10日)</w:t>
      </w:r>
    </w:p>
    <w:p>
      <w:pPr>
        <w:ind w:left="0" w:right="0" w:firstLine="560"/>
        <w:spacing w:before="450" w:after="450" w:line="312" w:lineRule="auto"/>
      </w:pPr>
      <w:r>
        <w:rPr>
          <w:rFonts w:ascii="宋体" w:hAnsi="宋体" w:eastAsia="宋体" w:cs="宋体"/>
          <w:color w:val="000"/>
          <w:sz w:val="28"/>
          <w:szCs w:val="28"/>
        </w:rPr>
        <w:t xml:space="preserve">积极宣传此次行动，营造有利舆论环境。各区人力资源部门应认真开展用人单位欠薪隐患摸底排查，汇总可能发生拒不支付劳动报酬隐患的企业信息，向同级公安机关通报。</w:t>
      </w:r>
    </w:p>
    <w:p>
      <w:pPr>
        <w:ind w:left="0" w:right="0" w:firstLine="560"/>
        <w:spacing w:before="450" w:after="450" w:line="312" w:lineRule="auto"/>
      </w:pPr>
      <w:r>
        <w:rPr>
          <w:rFonts w:ascii="宋体" w:hAnsi="宋体" w:eastAsia="宋体" w:cs="宋体"/>
          <w:color w:val="000"/>
          <w:sz w:val="28"/>
          <w:szCs w:val="28"/>
        </w:rPr>
        <w:t xml:space="preserve">(二)集中治理阶段(20_年12月11日—20_年2月10日)</w:t>
      </w:r>
    </w:p>
    <w:p>
      <w:pPr>
        <w:ind w:left="0" w:right="0" w:firstLine="560"/>
        <w:spacing w:before="450" w:after="450" w:line="312" w:lineRule="auto"/>
      </w:pPr>
      <w:r>
        <w:rPr>
          <w:rFonts w:ascii="宋体" w:hAnsi="宋体" w:eastAsia="宋体" w:cs="宋体"/>
          <w:color w:val="000"/>
          <w:sz w:val="28"/>
          <w:szCs w:val="28"/>
        </w:rPr>
        <w:t xml:space="preserve">各区人力资源部门和公安机关加强部门联动，强化协调配合，及时沟通专项行动进展情况，并研究解决在打击拒不支付劳动报酬犯罪工作中遇到的问题。对证据确凿涉嫌拒不支付劳动报酬行为重拳出击，依法调查取证和移送起诉。</w:t>
      </w:r>
    </w:p>
    <w:p>
      <w:pPr>
        <w:ind w:left="0" w:right="0" w:firstLine="560"/>
        <w:spacing w:before="450" w:after="450" w:line="312" w:lineRule="auto"/>
      </w:pPr>
      <w:r>
        <w:rPr>
          <w:rFonts w:ascii="宋体" w:hAnsi="宋体" w:eastAsia="宋体" w:cs="宋体"/>
          <w:color w:val="000"/>
          <w:sz w:val="28"/>
          <w:szCs w:val="28"/>
        </w:rPr>
        <w:t xml:space="preserve">(三)分析总结阶段(20_年2月11日—2月17日)</w:t>
      </w:r>
    </w:p>
    <w:p>
      <w:pPr>
        <w:ind w:left="0" w:right="0" w:firstLine="560"/>
        <w:spacing w:before="450" w:after="450" w:line="312" w:lineRule="auto"/>
      </w:pPr>
      <w:r>
        <w:rPr>
          <w:rFonts w:ascii="宋体" w:hAnsi="宋体" w:eastAsia="宋体" w:cs="宋体"/>
          <w:color w:val="000"/>
          <w:sz w:val="28"/>
          <w:szCs w:val="28"/>
        </w:rPr>
        <w:t xml:space="preserve">各区人力资源部门和公安机关要对治理情况进行汇总分析，梳理存在的问题，提出解决问题的对策及建议，并及时将书面总结报领导小组办公室。</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加强宣传。人力资源部门、公安机关要高度重视，统一思想，切实将打击拒不支付劳动报酬犯罪各项工作落到实处。同时，注重宣传引导，充分运用各种舆论工具和媒体，做好整体宣传与典型案例宣传工作。</w:t>
      </w:r>
    </w:p>
    <w:p>
      <w:pPr>
        <w:ind w:left="0" w:right="0" w:firstLine="560"/>
        <w:spacing w:before="450" w:after="450" w:line="312" w:lineRule="auto"/>
      </w:pPr>
      <w:r>
        <w:rPr>
          <w:rFonts w:ascii="宋体" w:hAnsi="宋体" w:eastAsia="宋体" w:cs="宋体"/>
          <w:color w:val="000"/>
          <w:sz w:val="28"/>
          <w:szCs w:val="28"/>
        </w:rPr>
        <w:t xml:space="preserve">(二)加强合作，提高实效。人力资源部门、公安机关应充分发挥“两法衔接”工作机制的作用，加强沟通协作，增强部门间配合力度，主动打击拒不支付劳动报酬犯罪行为，提升工作实效。</w:t>
      </w:r>
    </w:p>
    <w:p>
      <w:pPr>
        <w:ind w:left="0" w:right="0" w:firstLine="560"/>
        <w:spacing w:before="450" w:after="450" w:line="312" w:lineRule="auto"/>
      </w:pPr>
      <w:r>
        <w:rPr>
          <w:rFonts w:ascii="宋体" w:hAnsi="宋体" w:eastAsia="宋体" w:cs="宋体"/>
          <w:color w:val="000"/>
          <w:sz w:val="28"/>
          <w:szCs w:val="28"/>
        </w:rPr>
        <w:t xml:space="preserve">(三)梳理问题，总结经验。各区要善于总结打击拒不支付劳动报酬犯罪经验，梳理和研究存在的问题，探索完善内部流程和外部机制，重大事项可提交打击拒不支付劳动报酬犯罪联席会议讨论确认，以多种形式固化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2025-04-17T08:33:39+08:00</dcterms:created>
  <dcterms:modified xsi:type="dcterms:W3CDTF">2025-04-17T08:33:39+08:00</dcterms:modified>
</cp:coreProperties>
</file>

<file path=docProps/custom.xml><?xml version="1.0" encoding="utf-8"?>
<Properties xmlns="http://schemas.openxmlformats.org/officeDocument/2006/custom-properties" xmlns:vt="http://schemas.openxmlformats.org/officeDocument/2006/docPropsVTypes"/>
</file>