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幼师学期篇人工作总结简短5篇范文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以便进一步做好工作。下面是小编给大家带来的幼师学期个人工作总结简短5篇，希望大家喜欢!幼师学期个人工作总结简短1时间是一位不知疲倦的老人，转眼间一个紧张而又充实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当工作进行到一定阶段或告一段落时,需要回过头来对所做的工作认真地分析研究一下,以便进一步做好工作。下面是小编给大家带来的幼师学期个人工作总结简短5篇，希望大家喜欢!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幼师学期个人工作总结简短1</w:t>
      </w:r>
    </w:p>
    <w:p>
      <w:pPr>
        <w:ind w:left="0" w:right="0" w:firstLine="560"/>
        <w:spacing w:before="450" w:after="450" w:line="312" w:lineRule="auto"/>
      </w:pPr>
      <w:r>
        <w:rPr>
          <w:rFonts w:ascii="宋体" w:hAnsi="宋体" w:eastAsia="宋体" w:cs="宋体"/>
          <w:color w:val="000"/>
          <w:sz w:val="28"/>
          <w:szCs w:val="28"/>
        </w:rPr>
        <w:t xml:space="preserve">时间是一位不知疲倦的老人，转眼间一个紧张而又充实的学期又要过去了，回顾这一学期，忙碌而又愉快。看着孩子们的笑脸，看着孩子们各个方面的能力在提高，我感到非常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并作记录，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在本学期报名参加学前教育专业的本科学习，利用课余时间，努力提高自身的文化水平和业务素质，争取做一名合格的幼儿教师。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指导纲要》等认真制定了本班的班务计划，精心安排好每周活动，组织好每日的教学活动。在教学过程中注重渗透整合理念，运用多种教学手段发展幼儿的综合素质。在组织好教学活动的同时，还在班级中开展了图书角、甜甜奶吧、今日小厨师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认真填写《家园联系本》，及时向家长反映幼儿在园的情况。利用一切机会与家长交流幼儿在家、在园的表现情况，与家长共同讨论教育孩子的方法，认真听取家长提出的各种要求和意见。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机会将家长请到幼儿园来与幼儿共同活动：“亲子运动会”请家长来园与幼儿共同做游戏，看幼儿在园的表现，请家长来园开家长会等。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幼师学期个人工作总结简短2</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幼师学期个人工作总结简短5</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haha幼师学期个人工作总结简短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2025-01-23T01:01:49+08:00</dcterms:created>
  <dcterms:modified xsi:type="dcterms:W3CDTF">2025-01-23T01:01:49+08:00</dcterms:modified>
</cp:coreProperties>
</file>

<file path=docProps/custom.xml><?xml version="1.0" encoding="utf-8"?>
<Properties xmlns="http://schemas.openxmlformats.org/officeDocument/2006/custom-properties" xmlns:vt="http://schemas.openxmlformats.org/officeDocument/2006/docPropsVTypes"/>
</file>