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精选办公室文员年终工作总结及工作计划(精)(4篇)</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办公室文员年终工作总结及工作计划(精)一一、会议原则同意市社会救助局关于对城区(不含夷陵区)因安装假肢、矫形器等辅助器具造成家庭生活困难的城乡低保对象、农村五保对象、重点优抚对象实施一次性临时救助的建议。对于上述对象的救助，市社会救助局...</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精选办公室文员年终工作总结及工作计划(精)一</w:t>
      </w:r>
    </w:p>
    <w:p>
      <w:pPr>
        <w:ind w:left="0" w:right="0" w:firstLine="560"/>
        <w:spacing w:before="450" w:after="450" w:line="312" w:lineRule="auto"/>
      </w:pPr>
      <w:r>
        <w:rPr>
          <w:rFonts w:ascii="宋体" w:hAnsi="宋体" w:eastAsia="宋体" w:cs="宋体"/>
          <w:color w:val="000"/>
          <w:sz w:val="28"/>
          <w:szCs w:val="28"/>
        </w:rPr>
        <w:t xml:space="preserve">一、会议原则同意市社会救助局关于对城区(不含夷陵区)因安装假肢、矫形器等辅助器具造成家庭生活困难的城乡低保对象、农村五保对象、重点优抚对象实施一次性临时救助的建议。对于上述对象的救助，市社会救助局要按照有关规定严格审核审批;救助标准按上述对象单次安装假肢、矫形器具总费用的50%确定，但最高不得超过x0元。</w:t>
      </w:r>
    </w:p>
    <w:p>
      <w:pPr>
        <w:ind w:left="0" w:right="0" w:firstLine="560"/>
        <w:spacing w:before="450" w:after="450" w:line="312" w:lineRule="auto"/>
      </w:pPr>
      <w:r>
        <w:rPr>
          <w:rFonts w:ascii="宋体" w:hAnsi="宋体" w:eastAsia="宋体" w:cs="宋体"/>
          <w:color w:val="000"/>
          <w:sz w:val="28"/>
          <w:szCs w:val="28"/>
        </w:rPr>
        <w:t xml:space="preserve">二、会议原则同意市直单位(含所属二级单位)的社会救助审批工作由市社会救助局直接承担。市社会救助局要严格按照社会救助政策规定，搞好相关救助对象的申请受理、入户调查、审核和审批。同时，会议议定了市直单位(含所属二级单位)社会救助工作的几个具体事项：一是根据《政府办公厅转发省发展改革委等部门关于加强全省公办城市社会福利机构建设推进城镇“三无”对象集中供养工作的意见》(鄂政办发〔x8〕82号)精神，鉴于当前市二福利院集中供养“三无”人员财政供养标准偏低，远远不能满足其基本生活需求，由市社会救助局将市二福利院供养标准未达到城区城市低保标准1.5倍的“三无”人员纳入城市低保救助范围，并按照城区城市低保标准的1.5倍进行补差;二是将市救助管理站救助的流浪乞讨人员临时救助标准由现在的每人每天10元调整为11元，一般对象的救助按人均3天计算，长期滞留人员按照实际天数计算。市社会救助局要认真搞好流浪乞讨人员的调查核实工作，严格按核实人数给予临时救助;三是将市救助管理站实施救助的流浪乞讨人员和城镇“三无”人员纳入医疗救助范围;四是市社会救助局要迅速对大老岭林场等市直单位的社会救助对象进行调查核实，并严格按照程序审核审批。</w:t>
      </w:r>
    </w:p>
    <w:p>
      <w:pPr>
        <w:ind w:left="0" w:right="0" w:firstLine="560"/>
        <w:spacing w:before="450" w:after="450" w:line="312" w:lineRule="auto"/>
      </w:pPr>
      <w:r>
        <w:rPr>
          <w:rFonts w:ascii="宋体" w:hAnsi="宋体" w:eastAsia="宋体" w:cs="宋体"/>
          <w:color w:val="000"/>
          <w:sz w:val="28"/>
          <w:szCs w:val="28"/>
        </w:rPr>
        <w:t xml:space="preserve">三、会议原则同意市社会救助局提出的关于调整丧葬临时救助政策的建议。今年初，按照省民政厅、财政厅的通知要求，市民政局、市财政局联合出台了《关于免除城乡低保等特殊困难对象基本殡葬服务费用的通知》(宜市民政〔x1〕46号)，并明确了资金保障渠道。这一政策出台后，市民政局x9年10月28日《关于将城乡低保户和“三无”人员遗体接运及火化费纳入临时救济范围的批复》(宜市民政函〔x9〕78号)的意见已经自动失效，因此予以废止。会议同时议定：对于农村边缘困难群众和城市低收入困难家庭因丧葬造成家庭基本生活困难的，可按规定给予临时救助。</w:t>
      </w:r>
    </w:p>
    <w:p>
      <w:pPr>
        <w:ind w:left="0" w:right="0" w:firstLine="560"/>
        <w:spacing w:before="450" w:after="450" w:line="312" w:lineRule="auto"/>
      </w:pPr>
      <w:r>
        <w:rPr>
          <w:rFonts w:ascii="宋体" w:hAnsi="宋体" w:eastAsia="宋体" w:cs="宋体"/>
          <w:color w:val="000"/>
          <w:sz w:val="28"/>
          <w:szCs w:val="28"/>
        </w:rPr>
        <w:t xml:space="preserve">四、会议讨论研究了《市直社会救助资金使用管理暂行办法》(草稿)，请市社会救助局按照讨论的意见进行修改，然后尽快印发实施。</w:t>
      </w:r>
    </w:p>
    <w:p>
      <w:pPr>
        <w:ind w:left="0" w:right="0" w:firstLine="560"/>
        <w:spacing w:before="450" w:after="450" w:line="312" w:lineRule="auto"/>
      </w:pPr>
      <w:r>
        <w:rPr>
          <w:rFonts w:ascii="宋体" w:hAnsi="宋体" w:eastAsia="宋体" w:cs="宋体"/>
          <w:color w:val="000"/>
          <w:sz w:val="28"/>
          <w:szCs w:val="28"/>
        </w:rPr>
        <w:t xml:space="preserve">五、会议同意将局机关面包车(鄂ee2961)处置给市社会救助站使用，车辆过户和资产转移手续由局办公室会同规财科严格按有关规定办理。</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精选办公室文员年终工作总结及工作计划(精)二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 元，(小写)人民币 。</w:t>
      </w:r>
    </w:p>
    <w:p>
      <w:pPr>
        <w:ind w:left="0" w:right="0" w:firstLine="560"/>
        <w:spacing w:before="450" w:after="450" w:line="312" w:lineRule="auto"/>
      </w:pPr>
      <w:r>
        <w:rPr>
          <w:rFonts w:ascii="宋体" w:hAnsi="宋体" w:eastAsia="宋体" w:cs="宋体"/>
          <w:color w:val="000"/>
          <w:sz w:val="28"/>
          <w:szCs w:val="28"/>
        </w:rPr>
        <w:t xml:space="preserve">1、服务对象的办公设备型号 。</w:t>
      </w:r>
    </w:p>
    <w:p>
      <w:pPr>
        <w:ind w:left="0" w:right="0" w:firstLine="560"/>
        <w:spacing w:before="450" w:after="450" w:line="312" w:lineRule="auto"/>
      </w:pPr>
      <w:r>
        <w:rPr>
          <w:rFonts w:ascii="宋体" w:hAnsi="宋体" w:eastAsia="宋体" w:cs="宋体"/>
          <w:color w:val="000"/>
          <w:sz w:val="28"/>
          <w:szCs w:val="28"/>
        </w:rPr>
        <w:t xml:space="preserve">(复印机/打印机/传真机/扫描仪产品)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w:t>
      </w:r>
    </w:p>
    <w:p>
      <w:pPr>
        <w:ind w:left="0" w:right="0" w:firstLine="560"/>
        <w:spacing w:before="450" w:after="450" w:line="312" w:lineRule="auto"/>
      </w:pPr>
      <w:r>
        <w:rPr>
          <w:rFonts w:ascii="宋体" w:hAnsi="宋体" w:eastAsia="宋体" w:cs="宋体"/>
          <w:color w:val="000"/>
          <w:sz w:val="28"/>
          <w:szCs w:val="28"/>
        </w:rPr>
        <w:t xml:space="preserve">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 (不包括节、假日)为乙方执行本协议的标准时间，乙方在接到甲方维修要求电话后4个工作小时内派技术人员上门对本协议所签的年保机器进行免费维修保养(如需换部件，部件费另计)，不计次数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 。</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如属于甲方使用不当或人为损坏时，部件费用由甲方负责。</w:t>
      </w:r>
    </w:p>
    <w:p>
      <w:pPr>
        <w:ind w:left="0" w:right="0" w:firstLine="560"/>
        <w:spacing w:before="450" w:after="450" w:line="312" w:lineRule="auto"/>
      </w:pPr>
      <w:r>
        <w:rPr>
          <w:rFonts w:ascii="宋体" w:hAnsi="宋体" w:eastAsia="宋体" w:cs="宋体"/>
          <w:color w:val="000"/>
          <w:sz w:val="28"/>
          <w:szCs w:val="28"/>
        </w:rPr>
        <w:t xml:space="preserve">(部件保修期为：从更换此部件起，两个月止。</w:t>
      </w:r>
    </w:p>
    <w:p>
      <w:pPr>
        <w:ind w:left="0" w:right="0" w:firstLine="560"/>
        <w:spacing w:before="450" w:after="450" w:line="312" w:lineRule="auto"/>
      </w:pPr>
      <w:r>
        <w:rPr>
          <w:rFonts w:ascii="宋体" w:hAnsi="宋体" w:eastAsia="宋体" w:cs="宋体"/>
          <w:color w:val="000"/>
          <w:sz w:val="28"/>
          <w:szCs w:val="28"/>
        </w:rPr>
        <w:t xml:space="preserve">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 。</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w:t>
      </w:r>
    </w:p>
    <w:p>
      <w:pPr>
        <w:ind w:left="0" w:right="0" w:firstLine="560"/>
        <w:spacing w:before="450" w:after="450" w:line="312" w:lineRule="auto"/>
      </w:pPr>
      <w:r>
        <w:rPr>
          <w:rFonts w:ascii="宋体" w:hAnsi="宋体" w:eastAsia="宋体" w:cs="宋体"/>
          <w:color w:val="000"/>
          <w:sz w:val="28"/>
          <w:szCs w:val="28"/>
        </w:rPr>
        <w:t xml:space="preserve">(部件保修期及保修内容详见本协议第三点第8节)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 年 月 至 年 月 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精选办公室文员年终工作总结及工作计划(精)三</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精选办公室文员年终工作总结及工作计划(精)四</w:t>
      </w:r>
    </w:p>
    <w:p>
      <w:pPr>
        <w:ind w:left="0" w:right="0" w:firstLine="560"/>
        <w:spacing w:before="450" w:after="450" w:line="312" w:lineRule="auto"/>
      </w:pPr>
      <w:r>
        <w:rPr>
          <w:rFonts w:ascii="宋体" w:hAnsi="宋体" w:eastAsia="宋体" w:cs="宋体"/>
          <w:color w:val="000"/>
          <w:sz w:val="28"/>
          <w:szCs w:val="28"/>
        </w:rPr>
        <w:t xml:space="preserve">毕业前夕，我开始了充满期待与好奇的实习生活。由于我的专业是政治学与行政学，我希望实习能围绕自己的专业知识展开，做到学以致用，因此，我选择了三明市沙县劳务派遣有限公司作为我的实习单位，进行人事行政与人力资源管理方面的实习。在三个月的实习期间，我在公司主要负责劳动事务代理工作，包括为排遣员工代办职工社会养老保险、失业保险、工伤保险、生育保险、医疗保险，以及排遣员工的档案管理工作。三个月的实习既短暂又充实，我在这里学到了许多学校里难以学到的知识和技能，丰富了自己的专业知识，提高了技能水平。 在实习之前，我对劳务派遣这一行业知之甚少，只在人力资源管理书本中粗略地了解了一些相关概念。当我正式走进这一行业，面对第一次接触的劳动事务代理、劳务分包等工作，我内心充满了好奇和新鲜感。开始实习时，刚进入到陌生的环境难免会有些紧张，不知道该怎么办好。是同事们友善而温暖的微笑缓解了我的紧张。大家都很有礼貌，不管大事、小事，需要其他人帮忙时都要说声谢谢，有什么不明白的地方他们都会给予我详细、耐心的解答和教导，这给我上了一堂礼仪课。公司就像一个大家庭，同事们之间就像一家人一样，大家互相关心、互相帮助，工作氛围温馨、和谐、活泼。工作之余大家还会时不时开开小玩笑，以活跃紧张的工作气氛。没过多久我就被他们感染了，很快融入到这个大家庭中来。</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w:t>
      </w:r>
    </w:p>
    <w:p>
      <w:pPr>
        <w:ind w:left="0" w:right="0" w:firstLine="560"/>
        <w:spacing w:before="450" w:after="450" w:line="312" w:lineRule="auto"/>
      </w:pPr>
      <w:r>
        <w:rPr>
          <w:rFonts w:ascii="宋体" w:hAnsi="宋体" w:eastAsia="宋体" w:cs="宋体"/>
          <w:color w:val="000"/>
          <w:sz w:val="28"/>
          <w:szCs w:val="28"/>
        </w:rPr>
        <w:t xml:space="preserve">在实习期间，我收获了许多。</w:t>
      </w:r>
    </w:p>
    <w:p>
      <w:pPr>
        <w:ind w:left="0" w:right="0" w:firstLine="560"/>
        <w:spacing w:before="450" w:after="450" w:line="312" w:lineRule="auto"/>
      </w:pPr>
      <w:r>
        <w:rPr>
          <w:rFonts w:ascii="宋体" w:hAnsi="宋体" w:eastAsia="宋体" w:cs="宋体"/>
          <w:color w:val="000"/>
          <w:sz w:val="28"/>
          <w:szCs w:val="28"/>
        </w:rPr>
        <w:t xml:space="preserve">第一、我们要摆脱依赖心理，学会独立。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第二、要学会适应环境，随遇而安，但又不能失去自我。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w:t>
      </w:r>
    </w:p>
    <w:p>
      <w:pPr>
        <w:ind w:left="0" w:right="0" w:firstLine="560"/>
        <w:spacing w:before="450" w:after="450" w:line="312" w:lineRule="auto"/>
      </w:pPr>
      <w:r>
        <w:rPr>
          <w:rFonts w:ascii="宋体" w:hAnsi="宋体" w:eastAsia="宋体" w:cs="宋体"/>
          <w:color w:val="000"/>
          <w:sz w:val="28"/>
          <w:szCs w:val="28"/>
        </w:rPr>
        <w:t xml:space="preserve">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同时在实习期间，我也在指导老师和公司同事的帮助下发现了自己的缺点。例如，在工作中，有时还心有浮躁，偶尔还存在粗心、忘事的问题。这是我在日后须牢记心中，并不断努力改进和加强的地方。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认识并融入这个团队，一直是这几个月实习中对自己的要求。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通过踏踏实实的做事，让自己有了进步的机会，也让自己感受到自己的价值，看到了未来的自己。</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2025-03-31T16:29:43+08:00</dcterms:created>
  <dcterms:modified xsi:type="dcterms:W3CDTF">2025-03-31T16:29:43+08:00</dcterms:modified>
</cp:coreProperties>
</file>

<file path=docProps/custom.xml><?xml version="1.0" encoding="utf-8"?>
<Properties xmlns="http://schemas.openxmlformats.org/officeDocument/2006/custom-properties" xmlns:vt="http://schemas.openxmlformats.org/officeDocument/2006/docPropsVTypes"/>
</file>