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推荐基层党建年终工作总结范文通用(9篇)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推荐基层党建年终工作总结范文通用一同志们：推行党组织书记抓党建工作专项述职评议是落实管党治党责任、推进全面从严治党的重要抓手和举措。刚才，x 等党组织书记对20_年抓党建工作、履行党建责任制情况作了会议述职，谈了很好的经验做法，也查找了问题...</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推行党组织书记抓党建工作专项述职评议是落实管党治党责任、推进全面从严治党的重要抓手和举措。刚才，x 等党组织书记对20_年抓党建工作、履行党建责任制情况作了会议述职，谈了很好的经验做法，也查找了问题不足，明确了整改目标措施。其余x个部门党组织书记及支委成员都对今年抓党建工作、落实“基本清单”情况作了书面述职。</w:t>
      </w:r>
    </w:p>
    <w:p>
      <w:pPr>
        <w:ind w:left="0" w:right="0" w:firstLine="560"/>
        <w:spacing w:before="450" w:after="450" w:line="312" w:lineRule="auto"/>
      </w:pPr>
      <w:r>
        <w:rPr>
          <w:rFonts w:ascii="宋体" w:hAnsi="宋体" w:eastAsia="宋体" w:cs="宋体"/>
          <w:color w:val="000"/>
          <w:sz w:val="28"/>
          <w:szCs w:val="28"/>
        </w:rPr>
        <w:t xml:space="preserve">总的来看，自党组织书记抓党建工作专项述职评议施行以来，各部门党组织书记坚持“一岗双责”，认真履行党建工作责任，围绕服务中心、建设队伍，助力脱贫攻坚，党建责任意识不断增强、压力传导不断深化、问题整改力度不断加大、服务大局成效不断显现，党建工作水平得到不断提升，应当充分肯定。但我们也要清醒地认识到，还有一些部门单位没有牢固树立起“抓好党建是最大政绩”这一核心理念，党建工作与业务工作相融互长问题未能得到较好地解决，党建责任制落实不到位等问题还不同程度地存在。希望大家以抓专项述职评议工作为契机，相互借鉴、取长补短，进一步鲜明导向、传导压力、压实责任，以踏石留印、抓铁有痕的决心和勇气抓好党建、带好队建。</w:t>
      </w:r>
    </w:p>
    <w:p>
      <w:pPr>
        <w:ind w:left="0" w:right="0" w:firstLine="560"/>
        <w:spacing w:before="450" w:after="450" w:line="312" w:lineRule="auto"/>
      </w:pPr>
      <w:r>
        <w:rPr>
          <w:rFonts w:ascii="宋体" w:hAnsi="宋体" w:eastAsia="宋体" w:cs="宋体"/>
          <w:color w:val="000"/>
          <w:sz w:val="28"/>
          <w:szCs w:val="28"/>
        </w:rPr>
        <w:t xml:space="preserve">下面，我就扎实抓好机关党建工作讲几点意见：</w:t>
      </w:r>
    </w:p>
    <w:p>
      <w:pPr>
        <w:ind w:left="0" w:right="0" w:firstLine="560"/>
        <w:spacing w:before="450" w:after="450" w:line="312" w:lineRule="auto"/>
      </w:pPr>
      <w:r>
        <w:rPr>
          <w:rFonts w:ascii="宋体" w:hAnsi="宋体" w:eastAsia="宋体" w:cs="宋体"/>
          <w:color w:val="000"/>
          <w:sz w:val="28"/>
          <w:szCs w:val="28"/>
        </w:rPr>
        <w:t xml:space="preserve">思想建设是党的建设的重要组成部分，是我们党的重要政治优势，是干部队伍建设的灵魂。一是抓好理论武装，确保在思想上向党中央看齐、坚决维护党的集中统一。要深刻学习领会习近平新时代中国特色社会主义思想，深入学习十九届四中、五中全会精神，用中国特色社会主义建设的创新理论武装头脑，教育引导党员掌握蕴含其中的马克思主义立场、观点、方法，从习近平总书记治国理政新理念新思想新战略中坚定信心决心、科学判断大势、强化责任担当，带头增强“四个意识”，坚定“四个自信”，做到“两个维护”。二是抓好班子思想政治建设，进一步提高执政本领和水平。要持续深入开展思想理论、法纪、警示和先进典型“四项教育”，扎实有效开展以学习创新、民主团结、勤政为民、勤政廉洁为主要内容的“四好”活动，引导党员特别是领导干部牢固树立理想信念、党性原则、为民宗旨、廉洁观念、担当精神，坚定对中国特色社会主义的道路自信、理论自信、制度自信、文化自信，始终不忘初心、继续前进。三是抓好政治文化建设，不断培厚良好政治生态的土壤。坚持以德育人，以文化人，努力培育和践行社会主义核心价值观，大力加强机关精神文明建设，经常性开展思想政治和党风廉政教育，引导党员筑牢以廉为荣、以贪为耻的思想防线，增强党员集干净干事于一身、勤务与清廉为一体的行为自觉。</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牢固树立“落实到基层、落实靠基层”理念，坚持不懈做好抓基层打基础工作。一要加强和规范党内政治生活。要扎实推动“三会一课”、民主生活会和组织生活会、谈心谈话、民主评议党员等党的组织生活制度的落实。党员领导干部要认真落实双重组织生活制度，特别要以普通党员身份带头参加所在党支部的组织生活，通过领导干部的示范带动，增强组织生活的思想性、针对性，推动机关组织生活质量全面提高。党支部要认真开展主题党日活动，突出一月一主题，丰富党内组织生活内容。二要加强基层组织建设。落实全面从严治党要求，重点在基层、难点也在基层。党组织书记要深入研究党建规律，注重吸收新形势下务实管用的、受党员欢迎的创新性做法，不断增强党组织的凝聚力吸引力创造力。各部门要大胆开拓创新，认真总结提炼出具有部门特点，符合支部建设需要的支部工作法。要引导广大党员牢记职责使命，充分发挥党员的积极性、主动性和创造性，团结带领党员在推动重大决策部署中做合格党员、当干事先锋。三要加强党务干部队伍建设。要以党组织书记为重点，加强机关党务干部队伍建设。要加强机关党务干部特别是党支部书记的培训，不断提升抓党建工作的能力和水平。同时，要发现、选树、培养一批优秀党支部书记，发挥好他们的先锋模范和带动辐射作用。</w:t>
      </w:r>
    </w:p>
    <w:p>
      <w:pPr>
        <w:ind w:left="0" w:right="0" w:firstLine="560"/>
        <w:spacing w:before="450" w:after="450" w:line="312" w:lineRule="auto"/>
      </w:pPr>
      <w:r>
        <w:rPr>
          <w:rFonts w:ascii="宋体" w:hAnsi="宋体" w:eastAsia="宋体" w:cs="宋体"/>
          <w:color w:val="000"/>
          <w:sz w:val="28"/>
          <w:szCs w:val="28"/>
        </w:rPr>
        <w:t xml:space="preserve">落实机关党建责任是抓好机关党建各项工作的前提和基础。一要层层压实党建责任。要牢固树立“把抓好党建作为最大政绩”的理念，坚持把党建工作和中心工作一起谋划、一起部署、一起考核，切实把“第一要务”与“最大政绩”统筹好，推动形成围绕中心抓党建、抓好党建促中心的生动局面。要落实好党建责任清单，使党建工作从“软指标”变成“硬任务”。二要认真开展联述联评联考工作。按照要求，各级党组织书记既要向上一级党组织述职，又要向所在党组织的全体党员述职。各部门书记既要抓好自身述职，又要组织好本单位基层党组织的述职评议考核工作，结合本单位实际，可采取现场述职与书面述职相结合的方式进行，确保党组织书记述职全覆盖。三要严格制度执行的责任追究。就机关党建来讲，很多制度都是健全完善的，关键是一些党组织在执行上、落实上打了折扣。比如说“三会一课”、党员领导干部双重组织生活、党组织按期换届、民主评议党员等，这些制度都有明确的规定和要求。党员领导干部一定要参加党支部的活动，党支部一定要落实好“三会一课”制度，提高组织生活的质量，各级党组织一定要做到按期换届。要严格落实抓党建工作责任追究，对组织软弱涣散、不及时解决问题，造成不良影响和严重后果的，按照相关规定追究责任。</w:t>
      </w:r>
    </w:p>
    <w:p>
      <w:pPr>
        <w:ind w:left="0" w:right="0" w:firstLine="560"/>
        <w:spacing w:before="450" w:after="450" w:line="312" w:lineRule="auto"/>
      </w:pPr>
      <w:r>
        <w:rPr>
          <w:rFonts w:ascii="宋体" w:hAnsi="宋体" w:eastAsia="宋体" w:cs="宋体"/>
          <w:color w:val="000"/>
          <w:sz w:val="28"/>
          <w:szCs w:val="28"/>
        </w:rPr>
        <w:t xml:space="preserve">机关作风的好坏，直接影响职责任务的履行，直接影响人民群众的利益和福祉，直接影响党和政府的形象和公信力。一要扎实推进服务型党组织建设。加强服务型党组织建设既是政治意识和宗旨意识的体现，也是作风建设的必然要求。要坚持把服务中心、服务基层、服务机关、服务党员，作为服务型党组织建设的重点内容，理清工作思路、完善服务内容、创新服务形式、提高服务能力、健全服务机制，引导党员干部在制定、完善和执行相关政策、法律法规中为民服务。二要不断深化“走基层”联系群众。切实推动“走基层、送温暖”活动常态化、长效化，经常性组织党员深入联系点、重大项目等基层一线，宣讲党委新部署新要求，推动重大决策部署落实。各部门要细化具体措施，明确工作重点，以问题为导向，加强调查研究，真正为基层解决一批难题、办成一批事实，推动党委重大决策部署的落实。三要扎实推进精准扶贫和“双联”工作。精准扶贫工作已经取得历史性突破，对口帮扶对象已经全部实现了脱贫目标，这一成绩来之不易。下一步，我们要做到“扶上马”和“送一程”相结合，继续关注和解决帮扶对象实际困难。要常态化过问本部门结对帮扶工作，领导班子成员要轮流到对口贫困户开展走访慰问和帮扶工作。相关部门要在政治上、感情上、生活上、工作上关心关爱驻村干部，落实好省上出台的相关政策措施。四要加强党风廉政建设。把严守党的政治纪律和政治规矩摆在首位，持续用力正风肃纪，持之以恒纠正“四风”，严格执行中央八项规定，加大对发生在重点岗位、关键环节和群众身边腐败案件的排查力度，不断强化“两个主体责任”，推动责任落实，巩固和发展良好政治生态。</w:t>
      </w:r>
    </w:p>
    <w:p>
      <w:pPr>
        <w:ind w:left="0" w:right="0" w:firstLine="560"/>
        <w:spacing w:before="450" w:after="450" w:line="312" w:lineRule="auto"/>
      </w:pPr>
      <w:r>
        <w:rPr>
          <w:rFonts w:ascii="宋体" w:hAnsi="宋体" w:eastAsia="宋体" w:cs="宋体"/>
          <w:color w:val="000"/>
          <w:sz w:val="28"/>
          <w:szCs w:val="28"/>
        </w:rPr>
        <w:t xml:space="preserve">同志们，经过各级党组织尤其是党组织书记的共同努力， 党建责任制、基层组织建设不断夯实，全面从严治党的良好政治生态不断巩固发展。下一步，我们要以党的十九届五中全会精神为引领，把握机遇、乘势而上，不断探索机关党建工作新理念新思路，推动机关党建工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推荐基层党建年终工作总结范文通用二</w:t>
      </w:r>
    </w:p>
    <w:p>
      <w:pPr>
        <w:ind w:left="0" w:right="0" w:firstLine="560"/>
        <w:spacing w:before="450" w:after="450" w:line="312" w:lineRule="auto"/>
      </w:pPr>
      <w:r>
        <w:rPr>
          <w:rFonts w:ascii="宋体" w:hAnsi="宋体" w:eastAsia="宋体" w:cs="宋体"/>
          <w:color w:val="000"/>
          <w:sz w:val="28"/>
          <w:szCs w:val="28"/>
        </w:rPr>
        <w:t xml:space="preserve">按照区委统一安排，现将20_年度履职情况报告如下：</w:t>
      </w:r>
    </w:p>
    <w:p>
      <w:pPr>
        <w:ind w:left="0" w:right="0" w:firstLine="560"/>
        <w:spacing w:before="450" w:after="450" w:line="312" w:lineRule="auto"/>
      </w:pPr>
      <w:r>
        <w:rPr>
          <w:rFonts w:ascii="宋体" w:hAnsi="宋体" w:eastAsia="宋体" w:cs="宋体"/>
          <w:color w:val="000"/>
          <w:sz w:val="28"/>
          <w:szCs w:val="28"/>
        </w:rPr>
        <w:t xml:space="preserve">（一）抓实疫情防控责任。积极发挥社区党员先锋模范作用，带领社区全体居民众志成城，严格落实各项防控举措，坚决打赢疫情防控阻击战。一是高度重视，迅速组织布控。第一时间成立了疫情防控领导小组，下设人员排查、信息联络、物资保障等x个工作小组，全面开展疫情防控工作。同时，结合社区实际，明确了社区排查事项和防控内容。依据社区基础数据台账，将市、区、街道党工委关于疫情防控的相关要求，迅速传达到x个驻区单位和物业企业，为社区有效开展疫情防控工作提供了坚实的组织基础和制度保障。二是全面识别，深入开展排查。按照区委、街道党工委要求，x社区党支部抽调骨干力量，积极配合市、区直相关部门对辖区内商店、幼儿园、小旅馆等“九小场所”开展“拉网式”排查，对网吧、洗浴、歌厅、餐馆等场所进行关闭，避免公共场所人群聚集，化解疫情发生风险。同时，第一时间启动“网格化”摸排机制，组织社区党员、协理员联动，成立党员先锋队x支，社区志愿者服务队x支，由x个网格长牵头，联动对x个居民小区、x栋楼进行“地毯式”排查。三是大力宣传，强化舆论引导。为防止疫情传播和蔓延，x社区党支部及时关闭了社区文体活动室，取消了社区内所有集体文体娱乐活动。同时，通过悬挂条幅、张贴发放宣传资料、网络宣传等多种方式，扩大宣传范围，积极营造全民抗击疫情的浓厚氛围。截至目前，在社区、居民楼、社区重要路口等醒目位置悬挂防疫宣传条幅x幅，张贴发放疫情防控宣传单、倡议书和致居民一封信x余份，通过社区工作群、社区物业群、小区业主群等网络平台发布防疫知识和疫情信息x余条，凝聚社区居民自觉防护、居家隔离、共同抗击疫情的思想和行动共识。四是凝心聚力，共筑居民防线。为认真落实全市反复排查、“不落一户、不落一人”的要求，x社区党支部针对工作人员少、管辖区域分散等难题，对重点人员严格执行社区干部包保机制，由社区党支部组织党员、发动居民志愿者定期电话联系、跟踪外来人员身体状况。同时，在做好疫情防控工作的基础上，成立了心理疏导专班，及时通过电话和视频，做好外来人员的心理疏导工作。启动社区卫生环境专项治理，发动党员对小区堆物进行清理，减少疫情隐患，为居民营造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二）抓实基层党建责任。一是夯实党建基础。坚持把党建工作与业务工作并重，把研究、落实社区党建工作放在首位。发挥党代表工作室作用，协调完成x业委会选举、解决x车库雨水倒灌等问题x项，为居民办事实x件。认真落实书记讲党课，贯彻落实习近平总书记重要批示精神；与x名党员签订不信教承诺书；实施党员积分管理考核，让党员树牢“四个意识”，坚定“四个自信”，坚决做到“两个维护”。二是落实中央和省委巡视整改反馈意见。要求新当选党支部书记将支部活动、政治学习、“三会一课”结合起来，加强党员教育管理，深化“不忘初心、牢记使命”主题教育成果。三是创新载体提高组织活力，提升服务群众能力。深入贯彻落实党的十九届四中、五中全会精神，创新x工作机制，以主题党日、“三新”大讲堂、党员志愿服务为载体，开展x专项斗争宣传x次；开展党员干部与群众结对帮扶、谈心谈话了解诉求，减少因贫、因病信教的现象。开展“双亮双先锋”活动，激励党员解决群众困难x件、提供服务x次，开展“宣讲xxx精神”“赛党课、展风采”等活动x次。开展“党建提升工程”“红色引领提升工程”“幸福提升工程”，推动习近平新时代中国特色社会主义思想进基层、进群众。组织观看微视频《x》《x》，开展“晒心得体会、亮学习成果”活动，收集心得x篇。邀请x退休教授以亲身经历上党课，引导党员培育好家风的思想。</w:t>
      </w:r>
    </w:p>
    <w:p>
      <w:pPr>
        <w:ind w:left="0" w:right="0" w:firstLine="560"/>
        <w:spacing w:before="450" w:after="450" w:line="312" w:lineRule="auto"/>
      </w:pPr>
      <w:r>
        <w:rPr>
          <w:rFonts w:ascii="宋体" w:hAnsi="宋体" w:eastAsia="宋体" w:cs="宋体"/>
          <w:color w:val="000"/>
          <w:sz w:val="28"/>
          <w:szCs w:val="28"/>
        </w:rPr>
        <w:t xml:space="preserve">（三）抓实党风廉政建设。一是严格按照“一岗双责”要求，通过以案促改、四查四促等工作落实，强化党员干部从严治党主体责任。二是带领党员干部通过“黄色警示课堂”、学习强国软件等载体，观看纪录片，学《中国共产党廉洁自律准则》《中国共产党纪律处分条例》等自觉抵制四风，接受群众监督；邀请分包单位市发改委李主任讲“以廉为荣以勤为标”主题廉政党课。三是严格落实监委会工作职责和“三务公开”公开制度，每月x日按时公示党务、居务，及救济补助资金发放等情况。四是自觉遵守规章制度，对近亲属严格教育管理。</w:t>
      </w:r>
    </w:p>
    <w:p>
      <w:pPr>
        <w:ind w:left="0" w:right="0" w:firstLine="560"/>
        <w:spacing w:before="450" w:after="450" w:line="312" w:lineRule="auto"/>
      </w:pPr>
      <w:r>
        <w:rPr>
          <w:rFonts w:ascii="宋体" w:hAnsi="宋体" w:eastAsia="宋体" w:cs="宋体"/>
          <w:color w:val="000"/>
          <w:sz w:val="28"/>
          <w:szCs w:val="28"/>
        </w:rPr>
        <w:t xml:space="preserve">（四）抓实意识形态工作。一是明确党委书记带头落实意识形态工作“一岗双责”。二是认真落实意识形态工作相关制度。把意识形态工作作为党建工作重要内容，纳入党建工作责任制，每季度开展意识形态理论教育。三是开展“党的创新理论万场宣讲”“做一个思想清醒的党员”宣讲等丰富宣讲载体，利用社区微信公众号、微信群、宣传海报等创新宣讲形式。</w:t>
      </w:r>
    </w:p>
    <w:p>
      <w:pPr>
        <w:ind w:left="0" w:right="0" w:firstLine="560"/>
        <w:spacing w:before="450" w:after="450" w:line="312" w:lineRule="auto"/>
      </w:pPr>
      <w:r>
        <w:rPr>
          <w:rFonts w:ascii="宋体" w:hAnsi="宋体" w:eastAsia="宋体" w:cs="宋体"/>
          <w:color w:val="000"/>
          <w:sz w:val="28"/>
          <w:szCs w:val="28"/>
        </w:rPr>
        <w:t xml:space="preserve">（一）抓党建工作责任制方面不够严格。一是制定基层党建问题、任务、责任清单不够细化，不够明确，在贯彻落实过程中出现做的不到位的问题。二是在党员干部管理教育上，对违纪违规和工作不力的人和事，注重人情关系，追责力度不大，在监管上有失职。三是党内活动开展及党员教育管理方面存在问题。我社区离退休党员占自管党员的一半，且一半以上不会使用手机qq及微信，党组织对其要求偏低，纪律约束松弛，导致学习强国软件使用情况不够理想。部分党员学习活动缺乏主动性，对理想信念认识模糊，缴纳党费不积极，活动参加不踊跃。</w:t>
      </w:r>
    </w:p>
    <w:p>
      <w:pPr>
        <w:ind w:left="0" w:right="0" w:firstLine="560"/>
        <w:spacing w:before="450" w:after="450" w:line="312" w:lineRule="auto"/>
      </w:pPr>
      <w:r>
        <w:rPr>
          <w:rFonts w:ascii="宋体" w:hAnsi="宋体" w:eastAsia="宋体" w:cs="宋体"/>
          <w:color w:val="000"/>
          <w:sz w:val="28"/>
          <w:szCs w:val="28"/>
        </w:rPr>
        <w:t xml:space="preserve">（二）纪检监督工作有待加强。一是廉政教育开展正面宣传多，开展警示教育少，重点节日强调多，平时工作抓得少，以身边人教育身边人做得不够好，没有坚持利用身边发生的违纪违法案件来教育干部、警示干部，起到震慑作用。二是廉政建设抓制度落实不够。对党员干部日常监督存在执行日常考勤、作风纪律方面强调多，但在落实制度执行力上还不够，缺乏常态化监管。</w:t>
      </w:r>
    </w:p>
    <w:p>
      <w:pPr>
        <w:ind w:left="0" w:right="0" w:firstLine="560"/>
        <w:spacing w:before="450" w:after="450" w:line="312" w:lineRule="auto"/>
      </w:pPr>
      <w:r>
        <w:rPr>
          <w:rFonts w:ascii="宋体" w:hAnsi="宋体" w:eastAsia="宋体" w:cs="宋体"/>
          <w:color w:val="000"/>
          <w:sz w:val="28"/>
          <w:szCs w:val="28"/>
        </w:rPr>
        <w:t xml:space="preserve">（三）意识形态工作还存在薄弱环节。一是思想观念与加快发展的形势不相适应。部分党员观念更新慢，接受新技术、新事物积极性不高，对新时代的想新思想学习不深入，把握不到位。二是舆论引导存在不到位现象。面对网络中的负面声音，没有及时予以反驳，对周围群众出现不当言论，没有给予及时纠正，缺乏灵活妥善的解决方法。三是阵地意识不强。宣传思想文化阵地薄弱，信息、新闻稿件数量不多，信息报送不够及时全面，对内对外宣传力度还需要加大力度，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四）党建工作缺乏浓厚氖围。党建氛围及宣传工作是日前党建工作的薄弱环节，没有形成具有说服力和吸引力的党建宣传阵地，削弱了党建工作的影响力，使党建工作缺少生机和活力。主要表现为:社区党委、各党支部党建制度、党的基础知识，相关标识等没有上墙，相关的宣传板报、展板少，没有集中的宣传阵地；党员活动室宣传内容少，一些相关的硬件设施不达标，致使党建工作体现不出优勢，缺少亮点和表现力。</w:t>
      </w:r>
    </w:p>
    <w:p>
      <w:pPr>
        <w:ind w:left="0" w:right="0" w:firstLine="560"/>
        <w:spacing w:before="450" w:after="450" w:line="312" w:lineRule="auto"/>
      </w:pPr>
      <w:r>
        <w:rPr>
          <w:rFonts w:ascii="宋体" w:hAnsi="宋体" w:eastAsia="宋体" w:cs="宋体"/>
          <w:color w:val="000"/>
          <w:sz w:val="28"/>
          <w:szCs w:val="28"/>
        </w:rPr>
        <w:t xml:space="preserve">产生问题的原因主要体现在三方面：一是主体责任意识不牢。对党委书记作为基层党建工作第一责任人的意义认识不充分，长期以来形成重业务、轻党建的观念没有彻底纠正。对党建工作投入精力不足，研究谋划党建工作偏少，过多依靠分管同志开展党建工作，没有形成党建工作与社区服务共同推进良好氛围。二是开拓创新意识不强。面对新形势，有时仍按惯性思维思考、凭工作经验办事，在推陈出新的创造力上还需下功夫，缺少创造性开展党建工作的有效办法，没有充分利用兄弟社区先进经验提升党建工作水平。三是执行规章制度不够严格。在工作中落实规章制度方面强调多、抓得少，要求多、检查少，把精力着重放在落实好中心业务工作上，强调“有形”的具体工作，放松了“无形”的教育引导，在人员管理上不够严格，检查督导不够经常，批评教育不够严厉。四是在意识形态建设工作方法、形式、途径还需要进一步探索，党组织在中心工作中的战斗堡垒作用及党员先锋模范作用没能完全发挥出来。</w:t>
      </w:r>
    </w:p>
    <w:p>
      <w:pPr>
        <w:ind w:left="0" w:right="0" w:firstLine="560"/>
        <w:spacing w:before="450" w:after="450" w:line="312" w:lineRule="auto"/>
      </w:pPr>
      <w:r>
        <w:rPr>
          <w:rFonts w:ascii="宋体" w:hAnsi="宋体" w:eastAsia="宋体" w:cs="宋体"/>
          <w:color w:val="000"/>
          <w:sz w:val="28"/>
          <w:szCs w:val="28"/>
        </w:rPr>
        <w:t xml:space="preserve">（一）巩固组织基础。一是牢固树立“抓好党建是本分、抓不好党建是失职”的思想。把党建工作牢牢抓在手上，加强党建工作与其他工作同部署、同要求、同考核，切实履行好第一责任人职责。二是严格落实各项制度。“三会一课”“党费收缴”“谈心谈话”、主题党日、新时代“三新大讲堂”、党员积分管理等各项制度，扎实开展“五星支部”创建活动，注重选树典型。三是结合我辖区楼院多且分散的特点，整合x等活动室资源，打造小区“邻里中心”；对社区直管党员、在职党员、退休党员进行分类管理，提高党员管理的针对性和有效性；四是通过区域党组织，与辖区内没有隶属关系的企业、机关事业单位等加强联系；依托“党代表工作室”组织驻区单位、物业公司、业委会、居民代表等召开党建工作联席会议，就党员群众关心的问题进行研究；根据社区治理中的需求、资源、项目“三张清单”，开展“微心愿”、特色志愿服务等活动。</w:t>
      </w:r>
    </w:p>
    <w:p>
      <w:pPr>
        <w:ind w:left="0" w:right="0" w:firstLine="560"/>
        <w:spacing w:before="450" w:after="450" w:line="312" w:lineRule="auto"/>
      </w:pPr>
      <w:r>
        <w:rPr>
          <w:rFonts w:ascii="宋体" w:hAnsi="宋体" w:eastAsia="宋体" w:cs="宋体"/>
          <w:color w:val="000"/>
          <w:sz w:val="28"/>
          <w:szCs w:val="28"/>
        </w:rPr>
        <w:t xml:space="preserve">（二）深化作风建设。履行党风廉政建设主体责任，将党风廉政建设工作常态化，严肃党内生活，增强党员干部勤俭、廉洁意识。继续巩固深化“不忘初心、牢记使命”主题教育成果，加强反腐倡廉理论学习，抓好党员干部队伍教育管理，全面落实好党风廉政建设各项工作。加强党风廉政建设宣传工作，在网评、信息报送上多下功夫。</w:t>
      </w:r>
    </w:p>
    <w:p>
      <w:pPr>
        <w:ind w:left="0" w:right="0" w:firstLine="560"/>
        <w:spacing w:before="450" w:after="450" w:line="312" w:lineRule="auto"/>
      </w:pPr>
      <w:r>
        <w:rPr>
          <w:rFonts w:ascii="宋体" w:hAnsi="宋体" w:eastAsia="宋体" w:cs="宋体"/>
          <w:color w:val="000"/>
          <w:sz w:val="28"/>
          <w:szCs w:val="28"/>
        </w:rPr>
        <w:t xml:space="preserve">（三）提升队伍素质。一是以对党负责的态度站在意识形态工作第一线，带头批评错误观点和错误倾向。二是不断丰富党员教育内容，创新学习方法，引导党员读原著、学原文、学而信、学而用，坚定理想信念，用理论武装头脑，解决意识形态领域问题。三是按照政治强、业务精、纪律严、作风正的要求，进一步提高党员理论水平和政治素养，增强意识形态工作能力。</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推荐基层党建年终工作总结范文通用三</w:t>
      </w:r>
    </w:p>
    <w:p>
      <w:pPr>
        <w:ind w:left="0" w:right="0" w:firstLine="560"/>
        <w:spacing w:before="450" w:after="450" w:line="312" w:lineRule="auto"/>
      </w:pPr>
      <w:r>
        <w:rPr>
          <w:rFonts w:ascii="宋体" w:hAnsi="宋体" w:eastAsia="宋体" w:cs="宋体"/>
          <w:color w:val="000"/>
          <w:sz w:val="28"/>
          <w:szCs w:val="28"/>
        </w:rPr>
        <w:t xml:space="preserve">20xx年，是“”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邓小平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鲜族民族文化，我们还承办了中国龙井延边之春民俗文化梨花节主要节目，极大地丰富了朝鲜族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20xx年元宵节来临之即，龙井市文化体育局和延边朝鲜族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xx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20xx年龙井市“中国体育彩票杯”“省运会走进延边”春季万人长跑暨吉林省第xx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20xx·延边之春·龙井梨花节获得圆满成功。与市委宣传部圆满完成了朝鲜族民俗特色的梨花树下荡秋千、跳板、象棋等21个景点的民俗文化展示活动。圆满完成了朝鲜族民俗拔河比赛、摩托车及自行车“环绕梨园”宣传活动及民间文艺比赛。</w:t>
      </w:r>
    </w:p>
    <w:p>
      <w:pPr>
        <w:ind w:left="0" w:right="0" w:firstLine="560"/>
        <w:spacing w:before="450" w:after="450" w:line="312" w:lineRule="auto"/>
      </w:pPr>
      <w:r>
        <w:rPr>
          <w:rFonts w:ascii="宋体" w:hAnsi="宋体" w:eastAsia="宋体" w:cs="宋体"/>
          <w:color w:val="000"/>
          <w:sz w:val="28"/>
          <w:szCs w:val="28"/>
        </w:rPr>
        <w:t xml:space="preserve">10、文物管理工作</w:t>
      </w:r>
    </w:p>
    <w:p>
      <w:pPr>
        <w:ind w:left="0" w:right="0" w:firstLine="560"/>
        <w:spacing w:before="450" w:after="450" w:line="312" w:lineRule="auto"/>
      </w:pPr>
      <w:r>
        <w:rPr>
          <w:rFonts w:ascii="宋体" w:hAnsi="宋体" w:eastAsia="宋体" w:cs="宋体"/>
          <w:color w:val="000"/>
          <w:sz w:val="28"/>
          <w:szCs w:val="28"/>
        </w:rPr>
        <w:t xml:space="preserve">积极开展第三次文物普查工作按省里的要求，去年田野调查的基础上，认真进行数据输入工作，3月底之前圆满完成龙井市管辖区内不可移动文物的文本和电子文件，并将三普资料装订成册，刻录到光盘，为后代留下宝贵的资料。圆满完成53件珍贵文物的拍摄、数据输入工作。积极开展宣传教育工作①向社会免费开放《朝鲜族民俗展览》《间岛日本总领事馆》罪证展，充分发挥爱国主义教育基地的作用。</w:t>
      </w:r>
    </w:p>
    <w:p>
      <w:pPr>
        <w:ind w:left="0" w:right="0" w:firstLine="560"/>
        <w:spacing w:before="450" w:after="450" w:line="312" w:lineRule="auto"/>
      </w:pPr>
      <w:r>
        <w:rPr>
          <w:rFonts w:ascii="宋体" w:hAnsi="宋体" w:eastAsia="宋体" w:cs="宋体"/>
          <w:color w:val="000"/>
          <w:sz w:val="28"/>
          <w:szCs w:val="28"/>
        </w:rPr>
        <w:t xml:space="preserve">②为增强广大群众的文物意识，在5.18博物馆日，悬挂“纪念5.18国际博物馆日33周年”横幅，组织学生和街道人员，参观博物馆两个展览，收到了较好的效果。</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1、重视文化设施体系建设，保障人民群众文化权益。年内完成3个乡镇综合文化站、20个农村文化大院、15个农家书屋、12个文化资源共享工程基层服务点文化设施建设工程。</w:t>
      </w:r>
    </w:p>
    <w:p>
      <w:pPr>
        <w:ind w:left="0" w:right="0" w:firstLine="560"/>
        <w:spacing w:before="450" w:after="450" w:line="312" w:lineRule="auto"/>
      </w:pPr>
      <w:r>
        <w:rPr>
          <w:rFonts w:ascii="宋体" w:hAnsi="宋体" w:eastAsia="宋体" w:cs="宋体"/>
          <w:color w:val="000"/>
          <w:sz w:val="28"/>
          <w:szCs w:val="28"/>
        </w:rPr>
        <w:t xml:space="preserve">2、不断完善体育健身设施服务体系。合理规划、加大投入，为20个行政村、社区配置农民健身工程器材，构建面向大众的体育健身设施服务体系。完善和修复现有的健身路径，新建5个健身路径，完成3个“一村一场”工程，不断扩大群众健身活动面积和活动途径。</w:t>
      </w:r>
    </w:p>
    <w:p>
      <w:pPr>
        <w:ind w:left="0" w:right="0" w:firstLine="560"/>
        <w:spacing w:before="450" w:after="450" w:line="312" w:lineRule="auto"/>
      </w:pPr>
      <w:r>
        <w:rPr>
          <w:rFonts w:ascii="宋体" w:hAnsi="宋体" w:eastAsia="宋体" w:cs="宋体"/>
          <w:color w:val="000"/>
          <w:sz w:val="28"/>
          <w:szCs w:val="28"/>
        </w:rPr>
        <w:t xml:space="preserve">3、继续举办龙井市第二届校园足球联赛活动，贯彻落实《延边州足球发展十年规划纲要》，加强青少年足球建设，营造良好的校园体育氛围，为延边足球奠定良好的基础。组织运动员参加吉林省第xx届运动会的部分项目的比赛。</w:t>
      </w:r>
    </w:p>
    <w:p>
      <w:pPr>
        <w:ind w:left="0" w:right="0" w:firstLine="560"/>
        <w:spacing w:before="450" w:after="450" w:line="312" w:lineRule="auto"/>
      </w:pPr>
      <w:r>
        <w:rPr>
          <w:rFonts w:ascii="宋体" w:hAnsi="宋体" w:eastAsia="宋体" w:cs="宋体"/>
          <w:color w:val="000"/>
          <w:sz w:val="28"/>
          <w:szCs w:val="28"/>
        </w:rPr>
        <w:t xml:space="preserve">4、排练州级非物质文化遗产项目《背架舞》，为《背架舞》的普及和保护及升级奠定基础。抓好非物质文化遗产的挖掘保护工作。</w:t>
      </w:r>
    </w:p>
    <w:p>
      <w:pPr>
        <w:ind w:left="0" w:right="0" w:firstLine="560"/>
        <w:spacing w:before="450" w:after="450" w:line="312" w:lineRule="auto"/>
      </w:pPr>
      <w:r>
        <w:rPr>
          <w:rFonts w:ascii="宋体" w:hAnsi="宋体" w:eastAsia="宋体" w:cs="宋体"/>
          <w:color w:val="000"/>
          <w:sz w:val="28"/>
          <w:szCs w:val="28"/>
        </w:rPr>
        <w:t xml:space="preserve">5、继续抓好招商引资工作，力争完成招商引资任务</w:t>
      </w:r>
    </w:p>
    <w:p>
      <w:pPr>
        <w:ind w:left="0" w:right="0" w:firstLine="560"/>
        <w:spacing w:before="450" w:after="450" w:line="312" w:lineRule="auto"/>
      </w:pPr>
      <w:r>
        <w:rPr>
          <w:rFonts w:ascii="宋体" w:hAnsi="宋体" w:eastAsia="宋体" w:cs="宋体"/>
          <w:color w:val="000"/>
          <w:sz w:val="28"/>
          <w:szCs w:val="28"/>
        </w:rPr>
        <w:t xml:space="preserve">总之，在全系统干部职工及广大文化体育工作人员的共同努力下，我们取得了一些进步，做出了一些成绩，同时我们也清醒地认识到，这与市委、市政府和广大人民群众的文化需求相比，仍存在一定的差距。与长吉图开发开放和打造中国朝鲜族民俗文化城的要求相比还有较大差距。今后，我们将进一步解放思想，在“创新文化发展新思路，科学发展上水平”上下功夫。努力推动文化事业的大发展大繁荣。</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推荐基层党建年终工作总结范文通用四</w:t>
      </w:r>
    </w:p>
    <w:p>
      <w:pPr>
        <w:ind w:left="0" w:right="0" w:firstLine="560"/>
        <w:spacing w:before="450" w:after="450" w:line="312" w:lineRule="auto"/>
      </w:pPr>
      <w:r>
        <w:rPr>
          <w:rFonts w:ascii="宋体" w:hAnsi="宋体" w:eastAsia="宋体" w:cs="宋体"/>
          <w:color w:val="000"/>
          <w:sz w:val="28"/>
          <w:szCs w:val="28"/>
        </w:rPr>
        <w:t xml:space="preserve">根据上级关于组织机关党的建设工作调研的工作安排，县民政局党总支高度重视，组成专题调研组开展了调研活动，调研组总结了县直民政系统党的建设工作情况，分析了民政机关党建工作中存在的问题和原因，提出了新时期加强民政机关党建工作的对策与思路。现将县民政局党建工作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民政局党总支下设局机关、慈善办、双拥办、军休所、殡仪馆、城区中心敬老院、马西中心敬老院等7个党支部。</w:t>
      </w:r>
    </w:p>
    <w:p>
      <w:pPr>
        <w:ind w:left="0" w:right="0" w:firstLine="560"/>
        <w:spacing w:before="450" w:after="450" w:line="312" w:lineRule="auto"/>
      </w:pPr>
      <w:r>
        <w:rPr>
          <w:rFonts w:ascii="宋体" w:hAnsi="宋体" w:eastAsia="宋体" w:cs="宋体"/>
          <w:color w:val="000"/>
          <w:sz w:val="28"/>
          <w:szCs w:val="28"/>
        </w:rPr>
        <w:t xml:space="preserve">几年来，民政机关党建工作按照上级党委的部署，抓好各项工作，使各党支部和广大党员干部以马列主义、毛泽东思想、邓小平理论、“三个代表”重要思想和科学发展观为指导，依据《党章》以及有关的法规，紧紧围绕党的工作大局和县委的中心任务，以提高党员干部素质，全面准确地贯彻党的基本路线为目标，以思想政治建设为重点，以提高工作质量、办事效率和服务水平为落脚点，坚持解放思想、实事求是、与时俱进，团结一致，奋发努力，扎实工作，使党建工作取得了新的成绩，保证了各项民政工作任务的完成，为维护社会的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二、民政机关党建工作的主要做法与成效</w:t>
      </w:r>
    </w:p>
    <w:p>
      <w:pPr>
        <w:ind w:left="0" w:right="0" w:firstLine="560"/>
        <w:spacing w:before="450" w:after="450" w:line="312" w:lineRule="auto"/>
      </w:pPr>
      <w:r>
        <w:rPr>
          <w:rFonts w:ascii="宋体" w:hAnsi="宋体" w:eastAsia="宋体" w:cs="宋体"/>
          <w:color w:val="000"/>
          <w:sz w:val="28"/>
          <w:szCs w:val="28"/>
        </w:rPr>
        <w:t xml:space="preserve">近几年来，县民政局党总支按照县委、县直机关工委的要求，不断创新党建工作机制，取得了明显成效。</w:t>
      </w:r>
    </w:p>
    <w:p>
      <w:pPr>
        <w:ind w:left="0" w:right="0" w:firstLine="560"/>
        <w:spacing w:before="450" w:after="450" w:line="312" w:lineRule="auto"/>
      </w:pPr>
      <w:r>
        <w:rPr>
          <w:rFonts w:ascii="宋体" w:hAnsi="宋体" w:eastAsia="宋体" w:cs="宋体"/>
          <w:color w:val="000"/>
          <w:sz w:val="28"/>
          <w:szCs w:val="28"/>
        </w:rPr>
        <w:t xml:space="preserve">(一)适应新形势，抓好党支部建设，发挥党组织战斗堡垒作用</w:t>
      </w:r>
    </w:p>
    <w:p>
      <w:pPr>
        <w:ind w:left="0" w:right="0" w:firstLine="560"/>
        <w:spacing w:before="450" w:after="450" w:line="312" w:lineRule="auto"/>
      </w:pPr>
      <w:r>
        <w:rPr>
          <w:rFonts w:ascii="宋体" w:hAnsi="宋体" w:eastAsia="宋体" w:cs="宋体"/>
          <w:color w:val="000"/>
          <w:sz w:val="28"/>
          <w:szCs w:val="28"/>
        </w:rPr>
        <w:t xml:space="preserve">近几年来，随着改革开放的不断深入，机关职能的不断转变，机关党建工作也面临着许多新情况和新特点。就我们民政机关而言主要表现在三个方面：一是城市建设趋于国际化，民政事业趋于多元化，机关党员干部的综合素质与现实任务需要还存在着一定的差距。二是随着政府职能的不断转变，党的管理教育机制与改革发展形势难以合拍，重形式轻效果的现象还比较突出，影响了政府机关职能的有效发挥。三是随着社会的进步与发展，部分党员干部的利益观、政绩观出现了多样化，党的教育管理职能如果发挥不好，就会使机关的作风建设和能力建设受到制约，就会影响到整个事业的发展进程。因此，为了适应形势发展的需要，我们坚持以党支部建设为重点，全面加强民政机关党的建设。</w:t>
      </w:r>
    </w:p>
    <w:p>
      <w:pPr>
        <w:ind w:left="0" w:right="0" w:firstLine="560"/>
        <w:spacing w:before="450" w:after="450" w:line="312" w:lineRule="auto"/>
      </w:pPr>
      <w:r>
        <w:rPr>
          <w:rFonts w:ascii="宋体" w:hAnsi="宋体" w:eastAsia="宋体" w:cs="宋体"/>
          <w:color w:val="000"/>
          <w:sz w:val="28"/>
          <w:szCs w:val="28"/>
        </w:rPr>
        <w:t xml:space="preserve">1.理顺党组织关系，加强党员的发展工作。按照《中国共产党和国家机关基层工作条例》的要求，建立健全党组织，总支、各支部进行换届选举，健全支部班子，保证了工作的正常运行。党总支根据《党员发展工作实施细则》，按照“坚持标准、保证质量、改善结构、慎重发展”的方针，积极稳妥的做好党员的发展工作。</w:t>
      </w:r>
    </w:p>
    <w:p>
      <w:pPr>
        <w:ind w:left="0" w:right="0" w:firstLine="560"/>
        <w:spacing w:before="450" w:after="450" w:line="312" w:lineRule="auto"/>
      </w:pPr>
      <w:r>
        <w:rPr>
          <w:rFonts w:ascii="宋体" w:hAnsi="宋体" w:eastAsia="宋体" w:cs="宋体"/>
          <w:color w:val="000"/>
          <w:sz w:val="28"/>
          <w:szCs w:val="28"/>
        </w:rPr>
        <w:t xml:space="preserve">2.选准用好干部，确保有人管事。在支部班子成员中，选配有政治责任心、热爱党务工作、有乐于奉献精神的同志，为完成各项党务工作奠定基础。</w:t>
      </w:r>
    </w:p>
    <w:p>
      <w:pPr>
        <w:ind w:left="0" w:right="0" w:firstLine="560"/>
        <w:spacing w:before="450" w:after="450" w:line="312" w:lineRule="auto"/>
      </w:pPr>
      <w:r>
        <w:rPr>
          <w:rFonts w:ascii="宋体" w:hAnsi="宋体" w:eastAsia="宋体" w:cs="宋体"/>
          <w:color w:val="000"/>
          <w:sz w:val="28"/>
          <w:szCs w:val="28"/>
        </w:rPr>
        <w:t xml:space="preserve">3.强化教育培训，推进党支部自身建设。在影响发展的各种要素中，人的知识和素质是最为关键的因素，所以目前现代化国家普遍高度重视人的资源的开发，把知识运用和智力提高作为增强核心竞争能力的关键。党的xx大把“形成全民学习、终身学习的学习型社会，促进人的全面发展”作为全面建设小康社会的奋斗目标之一。学习型机关是学习型社会重要组织之一，是学习型社会的引领者。因此，加强对党员的教育培训是机关党建工作的重要任务之一。我们把学习能力的提高放在机关党员干部综合素质和能力水平培养的第一位，使学习和工作相互渗透。一是健全学习制度。总支、支部定期定时抓好党员干部的学习，使学习有组织、有考勤、有学习笔记、有心得体会。二是丰富学习形式。在坚持集中组织学习和个人自学和基础上，结合民政业务工作的特点，定期开办讲座。邀请有关的专业人士进行授课，接受先进思想和工作理念，拓宽党员干部的视野。三是拓宽学习内容。学习政治理论、法律、经济理论、科学文化和业务知识，全面提升党员干部政治、业务的综合素质。并且，健全了党支部职责、支部议事规则、党支部书记、支委职责、“三会一课”和民主生活会等一系列相关制度，并按照这些规章制度抓运转，抓落实，平时检查督促，年终考评总结，做得好的个人和支部，总支给予表彰。</w:t>
      </w:r>
    </w:p>
    <w:p>
      <w:pPr>
        <w:ind w:left="0" w:right="0" w:firstLine="560"/>
        <w:spacing w:before="450" w:after="450" w:line="312" w:lineRule="auto"/>
      </w:pPr>
      <w:r>
        <w:rPr>
          <w:rFonts w:ascii="宋体" w:hAnsi="宋体" w:eastAsia="宋体" w:cs="宋体"/>
          <w:color w:val="000"/>
          <w:sz w:val="28"/>
          <w:szCs w:val="28"/>
        </w:rPr>
        <w:t xml:space="preserve">(二)从实际出发，抓好党员教育管理，发挥党员先锋模范作用</w:t>
      </w:r>
    </w:p>
    <w:p>
      <w:pPr>
        <w:ind w:left="0" w:right="0" w:firstLine="560"/>
        <w:spacing w:before="450" w:after="450" w:line="312" w:lineRule="auto"/>
      </w:pPr>
      <w:r>
        <w:rPr>
          <w:rFonts w:ascii="宋体" w:hAnsi="宋体" w:eastAsia="宋体" w:cs="宋体"/>
          <w:color w:val="000"/>
          <w:sz w:val="28"/>
          <w:szCs w:val="28"/>
        </w:rPr>
        <w:t xml:space="preserve">针对民政机关党员年龄偏大，采取了“小型、灵活、多样、实效”原则，开展党的活动，充分发挥机关党员的先锋模范作用。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1.本着“次数不多，时间不长”的原则，组织老党员过好组织生活。对行动方便的老党员安排参加集体组织生活和其他党的活动，对行动不便的老党员指派联系人，重大党内活动上门传达，征求意见，使他们始终感受到党组织的关怀和温暖。</w:t>
      </w:r>
    </w:p>
    <w:p>
      <w:pPr>
        <w:ind w:left="0" w:right="0" w:firstLine="560"/>
        <w:spacing w:before="450" w:after="450" w:line="312" w:lineRule="auto"/>
      </w:pPr>
      <w:r>
        <w:rPr>
          <w:rFonts w:ascii="宋体" w:hAnsi="宋体" w:eastAsia="宋体" w:cs="宋体"/>
          <w:color w:val="000"/>
          <w:sz w:val="28"/>
          <w:szCs w:val="28"/>
        </w:rPr>
        <w:t xml:space="preserve">2.采取一些喜闻乐见的方式，开展适合老党员的活动。如“七一”建党等重大节日，举行党员表彰大会、座谈会、畅谈改革开放大好形势、通报民政机关的工作;就地参观考察;开展党的知识竞赛、文体娱乐活动;走访慰问困难党员等等。近四年来，党总支表彰优秀党员50人次、优秀党务工作者7人次;慰问困难党员40人次，向汶川灾区交纳“特殊党费”2万多元。通过这些活动，进一步融洽了支部与党员的关系，增强了党支部的向心力。</w:t>
      </w:r>
    </w:p>
    <w:p>
      <w:pPr>
        <w:ind w:left="0" w:right="0" w:firstLine="560"/>
        <w:spacing w:before="450" w:after="450" w:line="312" w:lineRule="auto"/>
      </w:pPr>
      <w:r>
        <w:rPr>
          <w:rFonts w:ascii="宋体" w:hAnsi="宋体" w:eastAsia="宋体" w:cs="宋体"/>
          <w:color w:val="000"/>
          <w:sz w:val="28"/>
          <w:szCs w:val="28"/>
        </w:rPr>
        <w:t xml:space="preserve">(三)以为民解困、为民服务为宗旨，抓好凝聚力工程，发挥党组织的枢纽作用</w:t>
      </w:r>
    </w:p>
    <w:p>
      <w:pPr>
        <w:ind w:left="0" w:right="0" w:firstLine="560"/>
        <w:spacing w:before="450" w:after="450" w:line="312" w:lineRule="auto"/>
      </w:pPr>
      <w:r>
        <w:rPr>
          <w:rFonts w:ascii="宋体" w:hAnsi="宋体" w:eastAsia="宋体" w:cs="宋体"/>
          <w:color w:val="000"/>
          <w:sz w:val="28"/>
          <w:szCs w:val="28"/>
        </w:rPr>
        <w:t xml:space="preserve">1.以思想政治工作为先导，抓好党员的学习教育工作，把思想政治工作渗透到民政部门的每个角落。强有力的思想政治工作是我们党的一大优势，做好思想政治工作是各项工作的政治保证和力量源泉。因此，我们按照增强时代感、加强针对性、实效性、主动性的要求，加大思想政治工作的力度，着重在“实”上下功夫。一是了解人员思想情况实。在坚持正常的思想调查和考核的同时，把经常性思想工作做经常。二是教育引导方式实。对于带有普遍性的思想问题，通过定期集中教育方式进行解决，及时统一思想，纠正风气。针对党员干部自身存在的思想差异，广泛开展谈心帮助活动。鼓励优长、告诫缺点。同时，党组织主动关心和帮助解决党员干部个人、家庭中存在的实际困难问题，保持人员思想稳定，体现组织的温暖。</w:t>
      </w:r>
    </w:p>
    <w:p>
      <w:pPr>
        <w:ind w:left="0" w:right="0" w:firstLine="560"/>
        <w:spacing w:before="450" w:after="450" w:line="312" w:lineRule="auto"/>
      </w:pPr>
      <w:r>
        <w:rPr>
          <w:rFonts w:ascii="宋体" w:hAnsi="宋体" w:eastAsia="宋体" w:cs="宋体"/>
          <w:color w:val="000"/>
          <w:sz w:val="28"/>
          <w:szCs w:val="28"/>
        </w:rPr>
        <w:t xml:space="preserve">2.以为民办实事为载体，提高为民办事的质量。</w:t>
      </w:r>
    </w:p>
    <w:p>
      <w:pPr>
        <w:ind w:left="0" w:right="0" w:firstLine="560"/>
        <w:spacing w:before="450" w:after="450" w:line="312" w:lineRule="auto"/>
      </w:pPr>
      <w:r>
        <w:rPr>
          <w:rFonts w:ascii="宋体" w:hAnsi="宋体" w:eastAsia="宋体" w:cs="宋体"/>
          <w:color w:val="000"/>
          <w:sz w:val="28"/>
          <w:szCs w:val="28"/>
        </w:rPr>
        <w:t xml:space="preserve">关注民生，改善民生，保障民生，是党的xx大的一个显著特点，也是民政部门践行科学发展观的具体体现，解决民生将作为新时期民政工作的主题。因此，总支、支部坚持以人为本，把“知民、为民、便民、利民”作为民政部门党建工作的最终目标，一是强化核心理念——“以民为本、为民解困，为民服务”;二是强化核心职责——“解决民生、维护民利、落实民权”;三是强化核心作用——“维护稳定，促进和谐”，把工作的落脚点放在群众“满意”、“赞成”上，坚持全心全意为人民服务，坚持走群众路线，倾听群众呼声，真实反映群众意愿，真情关心群众疾苦，树立党组织以及党员、干部的良好形象。认真纠正部门和行业的不正之风，维护好人民群众的利益，脚踏实地地多为群众办好事、办实事，做到权为民所用，情为民所系，利为民所谋，把立党为公，执政为民的本质要求落到实处，提高为中心工作服务、为基层服务、为群众服务的水平。认真履行承诺，使承诺制成为联系群众、服务群众的有效制度。坚持求真务实，大力弘扬“八个方面”的良好风气，切实改进作风，反对形式主义、官僚主义和弄虚作假。要积极倡导勤俭节约、勤俭办一切事业，反对奢侈浪费，以优良的党风促政风带民风。</w:t>
      </w:r>
    </w:p>
    <w:p>
      <w:pPr>
        <w:ind w:left="0" w:right="0" w:firstLine="560"/>
        <w:spacing w:before="450" w:after="450" w:line="312" w:lineRule="auto"/>
      </w:pPr>
      <w:r>
        <w:rPr>
          <w:rFonts w:ascii="宋体" w:hAnsi="宋体" w:eastAsia="宋体" w:cs="宋体"/>
          <w:color w:val="000"/>
          <w:sz w:val="28"/>
          <w:szCs w:val="28"/>
        </w:rPr>
        <w:t xml:space="preserve">3.以发展民政事业为重点，夯实工作基础。</w:t>
      </w:r>
    </w:p>
    <w:p>
      <w:pPr>
        <w:ind w:left="0" w:right="0" w:firstLine="560"/>
        <w:spacing w:before="450" w:after="450" w:line="312" w:lineRule="auto"/>
      </w:pPr>
      <w:r>
        <w:rPr>
          <w:rFonts w:ascii="宋体" w:hAnsi="宋体" w:eastAsia="宋体" w:cs="宋体"/>
          <w:color w:val="000"/>
          <w:sz w:val="28"/>
          <w:szCs w:val="28"/>
        </w:rPr>
        <w:t xml:space="preserve">几年来，全县民政工作坚持“以民为本、为民解困、为民服务”的宗旨，突出重点、紧扣热点、破解难点、扎实推进，民政工作取得了长足发展。一是抗灾救灾工作及时有效，受灾群众的生产生活得到切实保证;二是社会救助体系日趋完善，城乡困难群众的基本生活得到切实保障;三是社会福利事业快速发展，老年人和孤儿、残疾人等特殊群体得到较好帮扶;四是社区建设和民间组织管理全面加强，党的执政和社会和谐基础得到巩固和发展;五是双拥优抚安置工作全面开展，国防和军队建设得到广泛支持;六是专项社会行政事务管理逐步规范，服务水平得到切实提升。这些成绩的取得是民政战线上广大党员干部辛勤劳动的结果，广大党员干部按照党员的标准严格要求自己，在各自的工作岗位上兢兢业业，遵纪守法，依法行政，开拓进取，扎实工作，建功立业，为民政事业的发展作出了贡献。</w:t>
      </w:r>
    </w:p>
    <w:p>
      <w:pPr>
        <w:ind w:left="0" w:right="0" w:firstLine="560"/>
        <w:spacing w:before="450" w:after="450" w:line="312" w:lineRule="auto"/>
      </w:pPr>
      <w:r>
        <w:rPr>
          <w:rFonts w:ascii="宋体" w:hAnsi="宋体" w:eastAsia="宋体" w:cs="宋体"/>
          <w:color w:val="000"/>
          <w:sz w:val="28"/>
          <w:szCs w:val="28"/>
        </w:rPr>
        <w:t xml:space="preserve">三、民政机关党建工作存在的问题与原因</w:t>
      </w:r>
    </w:p>
    <w:p>
      <w:pPr>
        <w:ind w:left="0" w:right="0" w:firstLine="560"/>
        <w:spacing w:before="450" w:after="450" w:line="312" w:lineRule="auto"/>
      </w:pPr>
      <w:r>
        <w:rPr>
          <w:rFonts w:ascii="宋体" w:hAnsi="宋体" w:eastAsia="宋体" w:cs="宋体"/>
          <w:color w:val="000"/>
          <w:sz w:val="28"/>
          <w:szCs w:val="28"/>
        </w:rPr>
        <w:t xml:space="preserve">总的来说，我县民政机关党建工作有新的发展，但仍存在着一些亟待研究和解决的问题。主要表现在：</w:t>
      </w:r>
    </w:p>
    <w:p>
      <w:pPr>
        <w:ind w:left="0" w:right="0" w:firstLine="560"/>
        <w:spacing w:before="450" w:after="450" w:line="312" w:lineRule="auto"/>
      </w:pPr>
      <w:r>
        <w:rPr>
          <w:rFonts w:ascii="宋体" w:hAnsi="宋体" w:eastAsia="宋体" w:cs="宋体"/>
          <w:color w:val="000"/>
          <w:sz w:val="28"/>
          <w:szCs w:val="28"/>
        </w:rPr>
        <w:t xml:space="preserve">1.党员年龄老化，模范作用“难发挥”。目前，50岁以上的老党员将近占49.7%。这些老党员有些身体状况差，“身不由己”，难于发挥模范作用。</w:t>
      </w:r>
    </w:p>
    <w:p>
      <w:pPr>
        <w:ind w:left="0" w:right="0" w:firstLine="560"/>
        <w:spacing w:before="450" w:after="450" w:line="312" w:lineRule="auto"/>
      </w:pPr>
      <w:r>
        <w:rPr>
          <w:rFonts w:ascii="宋体" w:hAnsi="宋体" w:eastAsia="宋体" w:cs="宋体"/>
          <w:color w:val="000"/>
          <w:sz w:val="28"/>
          <w:szCs w:val="28"/>
        </w:rPr>
        <w:t xml:space="preserve">2.党员教育方式不新，学习开展“难奏效”。一些基层党支部对党员教育工作认识不深，重视不够，工作满足于一般号召，习惯于传达文件，读读报刊等老办法、老套套，毫无针对性，党员教育内容脱离党员的思想和工作实际，形式和方法呆板，缺乏创新，难以适应新形势、新任务的需要。</w:t>
      </w:r>
    </w:p>
    <w:p>
      <w:pPr>
        <w:ind w:left="0" w:right="0" w:firstLine="560"/>
        <w:spacing w:before="450" w:after="450" w:line="312" w:lineRule="auto"/>
      </w:pPr>
      <w:r>
        <w:rPr>
          <w:rFonts w:ascii="宋体" w:hAnsi="宋体" w:eastAsia="宋体" w:cs="宋体"/>
          <w:color w:val="000"/>
          <w:sz w:val="28"/>
          <w:szCs w:val="28"/>
        </w:rPr>
        <w:t xml:space="preserve">3.党支部经费较少，党员活动“难开展”。就当前情况看，各个党支部不同程度还面临着许多具体困难，如筹措活动资金难等等，党员活动经费得不到保证，不同程度的影响了党员教育活动的正常开展。</w:t>
      </w:r>
    </w:p>
    <w:p>
      <w:pPr>
        <w:ind w:left="0" w:right="0" w:firstLine="560"/>
        <w:spacing w:before="450" w:after="450" w:line="312" w:lineRule="auto"/>
      </w:pPr>
      <w:r>
        <w:rPr>
          <w:rFonts w:ascii="宋体" w:hAnsi="宋体" w:eastAsia="宋体" w:cs="宋体"/>
          <w:color w:val="000"/>
          <w:sz w:val="28"/>
          <w:szCs w:val="28"/>
        </w:rPr>
        <w:t xml:space="preserve">4.个别党员不注意政治理论学习，理想信念动摇。党性观念淡薄，奉献精神不足，党员的先锋模范作用发挥得不够好。</w:t>
      </w:r>
    </w:p>
    <w:p>
      <w:pPr>
        <w:ind w:left="0" w:right="0" w:firstLine="560"/>
        <w:spacing w:before="450" w:after="450" w:line="312" w:lineRule="auto"/>
      </w:pPr>
      <w:r>
        <w:rPr>
          <w:rFonts w:ascii="宋体" w:hAnsi="宋体" w:eastAsia="宋体" w:cs="宋体"/>
          <w:color w:val="000"/>
          <w:sz w:val="28"/>
          <w:szCs w:val="28"/>
        </w:rPr>
        <w:t xml:space="preserve">5.党务干部思想认识不到位。总支、支部的党务干部基本上是兼职人员，近年来，党建工作任务逐步增多，使少数党务干部把做党务工作看成是份外负担，认为支部工作无职无权，费力不讨好，做思想政治工作压力大，不好做，没乐趣，工作认识不到位，信心不足，有一定畏难情绪，积极性不高，加之业务工作繁忙，对抓业务工作与抓支部工作的关系处理得不够好，使有些支部的“三会一课”制度不够正常。</w:t>
      </w:r>
    </w:p>
    <w:p>
      <w:pPr>
        <w:ind w:left="0" w:right="0" w:firstLine="560"/>
        <w:spacing w:before="450" w:after="450" w:line="312" w:lineRule="auto"/>
      </w:pPr>
      <w:r>
        <w:rPr>
          <w:rFonts w:ascii="宋体" w:hAnsi="宋体" w:eastAsia="宋体" w:cs="宋体"/>
          <w:color w:val="000"/>
          <w:sz w:val="28"/>
          <w:szCs w:val="28"/>
        </w:rPr>
        <w:t xml:space="preserve">四、新时期加强民政机关党建工作的对策与思路</w:t>
      </w:r>
    </w:p>
    <w:p>
      <w:pPr>
        <w:ind w:left="0" w:right="0" w:firstLine="560"/>
        <w:spacing w:before="450" w:after="450" w:line="312" w:lineRule="auto"/>
      </w:pPr>
      <w:r>
        <w:rPr>
          <w:rFonts w:ascii="宋体" w:hAnsi="宋体" w:eastAsia="宋体" w:cs="宋体"/>
          <w:color w:val="000"/>
          <w:sz w:val="28"/>
          <w:szCs w:val="28"/>
        </w:rPr>
        <w:t xml:space="preserve">新形势下，我们必须坚持以邓小平理论和“三个代表”以及科学发展观等重要思想为指导，以改革的精神，创造性地抓好民政机关基层组织建设，努力形成“一个共识”，建立“二个机制”，抓好“三个工程”。</w:t>
      </w:r>
    </w:p>
    <w:p>
      <w:pPr>
        <w:ind w:left="0" w:right="0" w:firstLine="560"/>
        <w:spacing w:before="450" w:after="450" w:line="312" w:lineRule="auto"/>
      </w:pPr>
      <w:r>
        <w:rPr>
          <w:rFonts w:ascii="宋体" w:hAnsi="宋体" w:eastAsia="宋体" w:cs="宋体"/>
          <w:color w:val="000"/>
          <w:sz w:val="28"/>
          <w:szCs w:val="28"/>
        </w:rPr>
        <w:t xml:space="preserve">(一)形成“一个共识”：即齐抓共管的思想共识。随着改革开放不断深入，保障民生各项工作的不断推进，民政机关的工作内容越来越广，涉及救灾救济、城乡低保、优抚安置、社会福利、民间组织管理、基层政权和社区建设、地名区划与社会事务管理、老龄工作等，这些工作仅仅靠单方面的力量是难以奏效的，必须动员全社会的力量。因此民政机关党员干部要进一步提高认识，转变观念，分工负责，齐抓共管。党组织要充分发挥教育引导、组织协调、监督保障、牵头和表率的作用，民政机关的广大党员干部要努力带头做好综合性的协调工作;民政部门党组要指导好支持好机关党组织建设;各个党支部要调动各方面的积极因素，不断形成机关党建工作的合力。</w:t>
      </w:r>
    </w:p>
    <w:p>
      <w:pPr>
        <w:ind w:left="0" w:right="0" w:firstLine="560"/>
        <w:spacing w:before="450" w:after="450" w:line="312" w:lineRule="auto"/>
      </w:pPr>
      <w:r>
        <w:rPr>
          <w:rFonts w:ascii="宋体" w:hAnsi="宋体" w:eastAsia="宋体" w:cs="宋体"/>
          <w:color w:val="000"/>
          <w:sz w:val="28"/>
          <w:szCs w:val="28"/>
        </w:rPr>
        <w:t xml:space="preserve">(二)建立“二个机制”：即责任机制和激励约束机制。一是强化责任机制。制度建设是规范民政干部行为，提高民政机关党支部整体素质的重要保证。一些后进的支委会班子战斗力不强，其主要原因之一是办事无章、职责不清。因此，要狠抓以民主集中制为重点的制度建设，健全决策程序、议事规则、民主生活会、财务管理、廉洁自律等制度，建立党支部建设责任制，明确机关党政一把手为“直接责任人”的职责，规范制度运作。二是强化激励机制。建立《民政机关党支部目标量化管理考评办法》，进一步完善党支部任期年度工作目标与考核办法，考评结果作为干部使用和奖惩的重要依据，对工作起色大、跨入先进行列的大张旗鼓地表彰，对工作面貌依旧的给予黄牌警告，限期改正，做到“好有奖牌，差有黄牌”。</w:t>
      </w:r>
    </w:p>
    <w:p>
      <w:pPr>
        <w:ind w:left="0" w:right="0" w:firstLine="560"/>
        <w:spacing w:before="450" w:after="450" w:line="312" w:lineRule="auto"/>
      </w:pPr>
      <w:r>
        <w:rPr>
          <w:rFonts w:ascii="宋体" w:hAnsi="宋体" w:eastAsia="宋体" w:cs="宋体"/>
          <w:color w:val="000"/>
          <w:sz w:val="28"/>
          <w:szCs w:val="28"/>
        </w:rPr>
        <w:t xml:space="preserve">(三)抓好“三个工程”：即龙头工程、先锋工程、民心工程。</w:t>
      </w:r>
    </w:p>
    <w:p>
      <w:pPr>
        <w:ind w:left="0" w:right="0" w:firstLine="560"/>
        <w:spacing w:before="450" w:after="450" w:line="312" w:lineRule="auto"/>
      </w:pPr>
      <w:r>
        <w:rPr>
          <w:rFonts w:ascii="宋体" w:hAnsi="宋体" w:eastAsia="宋体" w:cs="宋体"/>
          <w:color w:val="000"/>
          <w:sz w:val="28"/>
          <w:szCs w:val="28"/>
        </w:rPr>
        <w:t xml:space="preserve">(1)抓龙头工程，加强领导班子建设。重点是优化机关干部结构，高标准选好配强领导班子。</w:t>
      </w:r>
    </w:p>
    <w:p>
      <w:pPr>
        <w:ind w:left="0" w:right="0" w:firstLine="560"/>
        <w:spacing w:before="450" w:after="450" w:line="312" w:lineRule="auto"/>
      </w:pPr>
      <w:r>
        <w:rPr>
          <w:rFonts w:ascii="宋体" w:hAnsi="宋体" w:eastAsia="宋体" w:cs="宋体"/>
          <w:color w:val="000"/>
          <w:sz w:val="28"/>
          <w:szCs w:val="28"/>
        </w:rPr>
        <w:t xml:space="preserve">(2)抓先锋工程。加强机关党员队伍建设。一是活化党员教育形式。要建立以支部为龙头，以电化教育为手段，以党员活动室为阵地的党员教育网络，充分利用党员电教、“三会一课”、党员谈心会和民主生活会等有效途径，强化党性观念和宗旨意识。二是做好新党员的发展工作。一方面要做到定责定人培养，建立党支部发展党员责任制，对要求入党的机关青年和确定为入党对象的，培养责任要落实到人，实行跟踪培养;另一方面要做到定期定点培训，定期将入党积极分子输送到上级党委安排的培训班进行培训，提高政治理论素质，做到成熟一个发展一个，确保党员质量。</w:t>
      </w:r>
    </w:p>
    <w:p>
      <w:pPr>
        <w:ind w:left="0" w:right="0" w:firstLine="560"/>
        <w:spacing w:before="450" w:after="450" w:line="312" w:lineRule="auto"/>
      </w:pPr>
      <w:r>
        <w:rPr>
          <w:rFonts w:ascii="宋体" w:hAnsi="宋体" w:eastAsia="宋体" w:cs="宋体"/>
          <w:color w:val="000"/>
          <w:sz w:val="28"/>
          <w:szCs w:val="28"/>
        </w:rPr>
        <w:t xml:space="preserve">(3)抓民心工程。民政部门担负着保障民生的重要职责，大量的工作都是民心工程，通过社会救助，有效保障困难群体的基本生活权益，发挥保障民生的“兜底”作用;通过减灾救灾，全面提高抗灾救灾工作水平，保障受灾群众的基本生活;通过社会福利事业，扶老、助残、救孤、济困、赈灾，提高孤老、孤残、孤儿等特殊群体的保障水平;通过优抚安置，维护优抚安置对象的合法权益;通过促进慈善事业发展，为慈善受助者排忧解难。因此，机关党建工作要围绕中心，服务大局，必须正确处理改革发展稳定的关系，高度重视并着力解决好民生问题;必须高度关注困难群众的基本生活权益，想群众所想、急群众所急、帮群众所需、解群众所困，真正为群众办实事、解难题;必须采取更加有力的措施，推动民政事业与经济社会相互协调，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(4)做好廉政文化进机关等工作，努力在民政机关形成一个良好的党建工作氛围。把机关的管理与党员的教育结合起来。要开展创建党员模范岗，进一步动员各方面力量，以党支部为单位，把机关党员组织起来，成立党员两个文明建设的模范岗位，同时要大力开展文化事业，开展丰富多彩、健康有益的文体科教活动，倡导先进文化，推进民政机关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围绕学习宣传贯彻党的xx大和xx届六中全会精神，按照中央和省委的决策部署，我始终认真履行基层党建工作职责，抓班子带队伍，把方向管全局，以服务促发展，实现了党建与经济社会发展良性互动。</w:t>
      </w:r>
    </w:p>
    <w:p>
      <w:pPr>
        <w:ind w:left="0" w:right="0" w:firstLine="560"/>
        <w:spacing w:before="450" w:after="450" w:line="312" w:lineRule="auto"/>
      </w:pPr>
      <w:r>
        <w:rPr>
          <w:rFonts w:ascii="宋体" w:hAnsi="宋体" w:eastAsia="宋体" w:cs="宋体"/>
          <w:color w:val="000"/>
          <w:sz w:val="28"/>
          <w:szCs w:val="28"/>
        </w:rPr>
        <w:t xml:space="preserve">一、强化党要管党意识，管好基层党建“责任田”</w:t>
      </w:r>
    </w:p>
    <w:p>
      <w:pPr>
        <w:ind w:left="0" w:right="0" w:firstLine="560"/>
        <w:spacing w:before="450" w:after="450" w:line="312" w:lineRule="auto"/>
      </w:pPr>
      <w:r>
        <w:rPr>
          <w:rFonts w:ascii="宋体" w:hAnsi="宋体" w:eastAsia="宋体" w:cs="宋体"/>
          <w:color w:val="000"/>
          <w:sz w:val="28"/>
          <w:szCs w:val="28"/>
        </w:rPr>
        <w:t xml:space="preserve">始终把基层党建工作摆在突出位置，坚持在围绕中心、服务大局中统筹谋划党建工作。一是理清思路定准位。紧扣上级重大部署，紧扣市委中心任务，紧扣基层工作实际，找准党建与中心工作的结合点，研究确定了全市“一定六化”党建思路(“一定”就是“定目标”，“围绕服务型党组织建设，在全省争先进位、保持前列”;“六化”：即引深创先争优活动，实现组织建设化;突破城乡二元束缚，推进城乡统筹一体化;顺应社会管理新要求，推行管理方式网格化;建设服务型党组织，实行服务群众常态化;提升素质能力，实行学习教育制度化;扩大社会参与，推行考核评价社会化)，为做好工作提供了重要遵循。二是履行职责走在前。注重调查研究，解决实际问题，先后跑遍全市84个乡镇(街道、办事处)、近300个农村和企业，全面掌握了基层党建第一手资料，把书记带头抓党建的要求落到了实处。三是强化措施重保障。完善常委分工负责、党建工作例会制度，先后召开6次常委会、3次协调会，专题研究党建工作;健全推进、督导、奖惩、述职等制度，实行人才、资金、技术和信息向基层倾斜，做到了基层党建有人管事、有钱办事、有章理事。</w:t>
      </w:r>
    </w:p>
    <w:p>
      <w:pPr>
        <w:ind w:left="0" w:right="0" w:firstLine="560"/>
        <w:spacing w:before="450" w:after="450" w:line="312" w:lineRule="auto"/>
      </w:pPr>
      <w:r>
        <w:rPr>
          <w:rFonts w:ascii="宋体" w:hAnsi="宋体" w:eastAsia="宋体" w:cs="宋体"/>
          <w:color w:val="000"/>
          <w:sz w:val="28"/>
          <w:szCs w:val="28"/>
        </w:rPr>
        <w:t xml:space="preserve">二、落实改革创新举措，推动基层党建上水平</w:t>
      </w:r>
    </w:p>
    <w:p>
      <w:pPr>
        <w:ind w:left="0" w:right="0" w:firstLine="560"/>
        <w:spacing w:before="450" w:after="450" w:line="312" w:lineRule="auto"/>
      </w:pPr>
      <w:r>
        <w:rPr>
          <w:rFonts w:ascii="宋体" w:hAnsi="宋体" w:eastAsia="宋体" w:cs="宋体"/>
          <w:color w:val="000"/>
          <w:sz w:val="28"/>
          <w:szCs w:val="28"/>
        </w:rPr>
        <w:t xml:space="preserve">瞄准“一定六化”目标，抓覆盖、强功能、建机制、重服务。</w:t>
      </w:r>
    </w:p>
    <w:p>
      <w:pPr>
        <w:ind w:left="0" w:right="0" w:firstLine="560"/>
        <w:spacing w:before="450" w:after="450" w:line="312" w:lineRule="auto"/>
      </w:pPr>
      <w:r>
        <w:rPr>
          <w:rFonts w:ascii="宋体" w:hAnsi="宋体" w:eastAsia="宋体" w:cs="宋体"/>
          <w:color w:val="000"/>
          <w:sz w:val="28"/>
          <w:szCs w:val="28"/>
        </w:rPr>
        <w:t xml:space="preserve">一是构筑“一张联建网”，促进基层党建全覆盖。以农村、社区、非公企业为重点，统筹推进党建工作。其中，在乡镇和农村，采取村村联建、村企联建、城乡共建等模式建强基层党组织，全面推行“四议两公开”和“文建明工作法”，促进了乡镇农村党组织战斗力整体提升。在社区，积极推行网格化管理，在网格上同步建立党组织，并为每个社区拨付8万元工作经费，促进了社区党组织晋位升级。在非公企业，采取独建、联建、挂靠和统管等多种形式，在“两个全覆盖”的基础上抓规范、抓提升，受到中组部好评。</w:t>
      </w:r>
    </w:p>
    <w:p>
      <w:pPr>
        <w:ind w:left="0" w:right="0" w:firstLine="560"/>
        <w:spacing w:before="450" w:after="450" w:line="312" w:lineRule="auto"/>
      </w:pPr>
      <w:r>
        <w:rPr>
          <w:rFonts w:ascii="宋体" w:hAnsi="宋体" w:eastAsia="宋体" w:cs="宋体"/>
          <w:color w:val="000"/>
          <w:sz w:val="28"/>
          <w:szCs w:val="28"/>
        </w:rPr>
        <w:t xml:space="preserve">二是培育“一批领头雁”，营造干事创业好氛围。结合学习贯彻党的xx大、xx届三中全会精神和习近平总书记的一系列重要讲话，对全市900多名市管干部和1200多名正科实职干部进行了集中培训，进一步提升了党员领导干部抓党建、促发展的能力和水平。围绕“争先综改、竞逐中原”战略的实施，举办了10个不同类型的专题培训班，四大班子分批次带领有关人员到中原经济区和我省临汾、运城、长治等地进行学习考察，使大家在开阔视野、增长见识中，进一步增强了抢抓机遇、加快发展、争先进位的责任感和紧迫感。积极选好用好各级领导班子和带头人，大力实施年轻干部培养工程，先后5次召开中青年干部座谈会，采用“外挂、上挂、下挂”等形式选派160余名年轻干部，到综改试验区和中原经济区挂职锻炼，到穷村乱村担任“第一书记”，为基层党建工作注入了生机和活力。围绕典型示范、标兵引领，在全市公开遴选10名“晋城特聘专家”和30名“晋城名师”并隆重表彰，形成了比学赶超的浓厚氛围。</w:t>
      </w:r>
    </w:p>
    <w:p>
      <w:pPr>
        <w:ind w:left="0" w:right="0" w:firstLine="560"/>
        <w:spacing w:before="450" w:after="450" w:line="312" w:lineRule="auto"/>
      </w:pPr>
      <w:r>
        <w:rPr>
          <w:rFonts w:ascii="宋体" w:hAnsi="宋体" w:eastAsia="宋体" w:cs="宋体"/>
          <w:color w:val="000"/>
          <w:sz w:val="28"/>
          <w:szCs w:val="28"/>
        </w:rPr>
        <w:t xml:space="preserve">三是推广“一线工作法”，实现党建服务零距离。深入开展四大班子“访知解”、“三联一住”等活动，组织市县乡三级干部到全市所有的村庄、农户等基层一线进行走访，引导党员干部把更多的时间和精力用在了抓基层、打基础上。特别是围绕建设服务型党组织，开展了“党员志愿服务在基层”主题活动，先后组建1858支党员志愿服务队进入社区志愿服务，督促全市4.6万名在职党员到居住地报到领岗，以“机关党建走在前、机关党员服务走在先”的示范带动效应，促进了各级党员干部接地气、聚民力，在服务发展、服务民生、服务群众中树立了良好形象。</w:t>
      </w:r>
    </w:p>
    <w:p>
      <w:pPr>
        <w:ind w:left="0" w:right="0" w:firstLine="560"/>
        <w:spacing w:before="450" w:after="450" w:line="312" w:lineRule="auto"/>
      </w:pPr>
      <w:r>
        <w:rPr>
          <w:rFonts w:ascii="宋体" w:hAnsi="宋体" w:eastAsia="宋体" w:cs="宋体"/>
          <w:color w:val="000"/>
          <w:sz w:val="28"/>
          <w:szCs w:val="28"/>
        </w:rPr>
        <w:t xml:space="preserve">四是坚持“一体化考核”，促进党建工作规范化。着力完善“承诺、述职、评价、问责”四位一体的责任体系，全面推行“三级联述联评联考”机制，建立健全村干部报酬逐年增长、离职补助、养老保险补贴和困难补助保障机制，持续推进后进党组织转化升级。特别是围绕加强基层农廉工作，出台了“廉洁乡村、制度乡村”建设实施意见，从制度保廉、科技助廉、监督护廉等多个方面规范管理，进一步开创了农廉工作新局面。</w:t>
      </w:r>
    </w:p>
    <w:p>
      <w:pPr>
        <w:ind w:left="0" w:right="0" w:firstLine="560"/>
        <w:spacing w:before="450" w:after="450" w:line="312" w:lineRule="auto"/>
      </w:pPr>
      <w:r>
        <w:rPr>
          <w:rFonts w:ascii="宋体" w:hAnsi="宋体" w:eastAsia="宋体" w:cs="宋体"/>
          <w:color w:val="000"/>
          <w:sz w:val="28"/>
          <w:szCs w:val="28"/>
        </w:rPr>
        <w:t xml:space="preserve">三、注重作用发挥，实现服务发展新跨越</w:t>
      </w:r>
    </w:p>
    <w:p>
      <w:pPr>
        <w:ind w:left="0" w:right="0" w:firstLine="560"/>
        <w:spacing w:before="450" w:after="450" w:line="312" w:lineRule="auto"/>
      </w:pPr>
      <w:r>
        <w:rPr>
          <w:rFonts w:ascii="宋体" w:hAnsi="宋体" w:eastAsia="宋体" w:cs="宋体"/>
          <w:color w:val="000"/>
          <w:sz w:val="28"/>
          <w:szCs w:val="28"/>
        </w:rPr>
        <w:t xml:space="preserve">在经济转型主战场、项目建设第一线、改革发展最前沿，注重发挥基层党组织的战斗堡垒和党员干部的先锋模范作用，促进了全市经济发展稳中有进、稳中提质，主要经济指标顺利实现预期目标。与此同时，“以煤为基、多元发展”步伐加快，“一村一品、一县一业”势头良好，文化旅游和现代服务业效益突显，安全生产和社会稳定持续向好，在去年荣获“国际花园城市”、全国创业先进城市的基础上，今年又荣获国家森林城市称号，被确定为全国低碳试点城市、国家智慧城市试点，第三次捧得“长安杯”，七次婵联“全国科技进步先进市”，形成了“以党建促发展、以发展强党建”良好局面。</w:t>
      </w:r>
    </w:p>
    <w:p>
      <w:pPr>
        <w:ind w:left="0" w:right="0" w:firstLine="560"/>
        <w:spacing w:before="450" w:after="450" w:line="312" w:lineRule="auto"/>
      </w:pPr>
      <w:r>
        <w:rPr>
          <w:rFonts w:ascii="宋体" w:hAnsi="宋体" w:eastAsia="宋体" w:cs="宋体"/>
          <w:color w:val="000"/>
          <w:sz w:val="28"/>
          <w:szCs w:val="28"/>
        </w:rPr>
        <w:t xml:space="preserve">尽管我们在抓基层党建方面取得了一些成绩，但与省委的要求、群众的期盼相比，还有诸多差距和不足。一是城乡、区域和农村集体经济发展不平衡，全面创建服务型党组织还缺乏更有效的手段和载体;二是部分基层党组织战斗力还不强，少数农村党支部工作还相对落后;三是一些党员干部对贯彻八项规定、改进“四风”还执行不力、落实不够等。</w:t>
      </w:r>
    </w:p>
    <w:p>
      <w:pPr>
        <w:ind w:left="0" w:right="0" w:firstLine="560"/>
        <w:spacing w:before="450" w:after="450" w:line="312" w:lineRule="auto"/>
      </w:pPr>
      <w:r>
        <w:rPr>
          <w:rFonts w:ascii="宋体" w:hAnsi="宋体" w:eastAsia="宋体" w:cs="宋体"/>
          <w:color w:val="000"/>
          <w:sz w:val="28"/>
          <w:szCs w:val="28"/>
        </w:rPr>
        <w:t xml:space="preserve">下一步，按照中央和省委要求，我们将进一步落实好基层党建工作职责，突出抓班子提素质、抓载体办实事、抓重点破难题、抓作风树形象，努力把党建优势转化为发展优势，为全省“办好两件大事”，作出我们晋城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根据会议安排，我就20xx年党组织第一责任人创先争优抓党建履职情况汇报如下，不妥之处，请批评指正。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巴音社区占地总面积2.3平方公里，总人口3436户，9970人，其中转移农牧民562户，1630人，辖居民小区22个，党支部直管党员40名，协管党员286名。20xx年以来，巴音社区按照旗委、政府的统一安排和部署，在镇党委的关怀和指导下，党支部以打造“七型五化”社区这一主题，充分发挥党组织引领带动和党员的先锋模范作用，务实创新抓党建，团结和谐促发展，努力提升社区服务水平，党的基层组织战斗保垒作用日益突显。</w:t>
      </w:r>
    </w:p>
    <w:p>
      <w:pPr>
        <w:ind w:left="0" w:right="0" w:firstLine="560"/>
        <w:spacing w:before="450" w:after="450" w:line="312" w:lineRule="auto"/>
      </w:pPr>
      <w:r>
        <w:rPr>
          <w:rFonts w:ascii="宋体" w:hAnsi="宋体" w:eastAsia="宋体" w:cs="宋体"/>
          <w:color w:val="000"/>
          <w:sz w:val="28"/>
          <w:szCs w:val="28"/>
        </w:rPr>
        <w:t xml:space="preserve">一、认真履职，加强监督，全力开创社区工作新局面</w:t>
      </w:r>
    </w:p>
    <w:p>
      <w:pPr>
        <w:ind w:left="0" w:right="0" w:firstLine="560"/>
        <w:spacing w:before="450" w:after="450" w:line="312" w:lineRule="auto"/>
      </w:pPr>
      <w:r>
        <w:rPr>
          <w:rFonts w:ascii="宋体" w:hAnsi="宋体" w:eastAsia="宋体" w:cs="宋体"/>
          <w:color w:val="000"/>
          <w:sz w:val="28"/>
          <w:szCs w:val="28"/>
        </w:rPr>
        <w:t xml:space="preserve">作为社区党建工作的第一责任人，在城乡统筹工作的大局下，我不断强化政治意识和责任意识，带头履行职责，强化责任落实，形成了抓党建促和谐的强大合力。</w:t>
      </w:r>
    </w:p>
    <w:p>
      <w:pPr>
        <w:ind w:left="0" w:right="0" w:firstLine="560"/>
        <w:spacing w:before="450" w:after="450" w:line="312" w:lineRule="auto"/>
      </w:pPr>
      <w:r>
        <w:rPr>
          <w:rFonts w:ascii="宋体" w:hAnsi="宋体" w:eastAsia="宋体" w:cs="宋体"/>
          <w:color w:val="000"/>
          <w:sz w:val="28"/>
          <w:szCs w:val="28"/>
        </w:rPr>
        <w:t xml:space="preserve">(一)强化抓社区党建工作责任。在向镇党委汇报的基础上，社区定期组织召开会议，向党员、工作人员及居民代表进行述职，并听取与会人员意见建议，研究解决社区突出问题，制定社区工作计划，并就党组织和党员承诺践诺情况进行审核、公布、监督、评议，确保了各项为民服务工作的扎实有效落实。</w:t>
      </w:r>
    </w:p>
    <w:p>
      <w:pPr>
        <w:ind w:left="0" w:right="0" w:firstLine="560"/>
        <w:spacing w:before="450" w:after="450" w:line="312" w:lineRule="auto"/>
      </w:pPr>
      <w:r>
        <w:rPr>
          <w:rFonts w:ascii="宋体" w:hAnsi="宋体" w:eastAsia="宋体" w:cs="宋体"/>
          <w:color w:val="000"/>
          <w:sz w:val="28"/>
          <w:szCs w:val="28"/>
        </w:rPr>
        <w:t xml:space="preserve">(二)开展支部书记讲党课活动。每个季度，由社区支部书记精心准备一节党课，对社区工作人员、党员群众进行政治思想教育，加深对党的知识和方针政策的认识，并依托鄂前旗大讲堂，组织开展“创城行动”、“文明素质”等宣讲活动，教育广大党员干部以实际行动为打造幸福和谐社区贡献力量。</w:t>
      </w:r>
    </w:p>
    <w:p>
      <w:pPr>
        <w:ind w:left="0" w:right="0" w:firstLine="560"/>
        <w:spacing w:before="450" w:after="450" w:line="312" w:lineRule="auto"/>
      </w:pPr>
      <w:r>
        <w:rPr>
          <w:rFonts w:ascii="宋体" w:hAnsi="宋体" w:eastAsia="宋体" w:cs="宋体"/>
          <w:color w:val="000"/>
          <w:sz w:val="28"/>
          <w:szCs w:val="28"/>
        </w:rPr>
        <w:t xml:space="preserve">(三)强化监督考核促社区工作。为更好地发挥党组织“推动发展、服务居民、促进和谐”的作用，年初社区结合人员变动，健全和完善符合实际，便于操作的考核细则，促进了社区工作的监督，加强了党员干部的管理，为促进各项工作开展提供了坚强的组织保障。</w:t>
      </w:r>
    </w:p>
    <w:p>
      <w:pPr>
        <w:ind w:left="0" w:right="0" w:firstLine="560"/>
        <w:spacing w:before="450" w:after="450" w:line="312" w:lineRule="auto"/>
      </w:pPr>
      <w:r>
        <w:rPr>
          <w:rFonts w:ascii="宋体" w:hAnsi="宋体" w:eastAsia="宋体" w:cs="宋体"/>
          <w:color w:val="000"/>
          <w:sz w:val="28"/>
          <w:szCs w:val="28"/>
        </w:rPr>
        <w:t xml:space="preserve">二、强化措施，狠抓落实，努力形成党建工作新格局</w:t>
      </w:r>
    </w:p>
    <w:p>
      <w:pPr>
        <w:ind w:left="0" w:right="0" w:firstLine="560"/>
        <w:spacing w:before="450" w:after="450" w:line="312" w:lineRule="auto"/>
      </w:pPr>
      <w:r>
        <w:rPr>
          <w:rFonts w:ascii="宋体" w:hAnsi="宋体" w:eastAsia="宋体" w:cs="宋体"/>
          <w:color w:val="000"/>
          <w:sz w:val="28"/>
          <w:szCs w:val="28"/>
        </w:rPr>
        <w:t xml:space="preserve">巴音社区在成功打造“一引四办五直通”服务运行机制和“一引三协八培育”促创业就业服务模式的基础上，以创建“七型五化”社区为目标，继续深化党建工作机制创新，通过实施创业就业“253”、社会保障“四个一”、环境保洁“136”等十大工程，着力将巴音社区打造成创业型、保障型、自治型、生态型、文化型、平安型、康乐型社区，到今年实现社区党建区域化、社区服务亲情化、社区管理网格化、沟通联络信息化和居民生活便利化。通过20xx年一年的努力，社区各项事业已经在“七型五化”创建工作的带动下取得了初步成效。一是转变民族民间手工制作展厅经营模式，通过建立巴音社区民族民间手工制作实训基</w:t>
      </w:r>
    </w:p>
    <w:p>
      <w:pPr>
        <w:ind w:left="0" w:right="0" w:firstLine="560"/>
        <w:spacing w:before="450" w:after="450" w:line="312" w:lineRule="auto"/>
      </w:pPr>
      <w:r>
        <w:rPr>
          <w:rFonts w:ascii="宋体" w:hAnsi="宋体" w:eastAsia="宋体" w:cs="宋体"/>
          <w:color w:val="000"/>
          <w:sz w:val="28"/>
          <w:szCs w:val="28"/>
        </w:rPr>
        <w:t xml:space="preserve">地，完成技能培训300多人，成功培育手工业创业经纪人1人，发展手工制作连锁经营户4户，带动手工制品销售20xx多件，实现创收100余万元;二是充分发挥好灵活就业劳务市场、保林劳务信息服务公司等劳务实体作用，多渠道、全方位开展就业中介和信息服务，年内累计中介就业35000多人次，实现稳定就业90多人次，为转移农牧民就业安置工作做出了积极的贡献;三是着力保障和改善民生，为符合条件的 42名贫困居民申请到了城镇最低生活保障金;为25个无房困难户申请到了住房补助，29个无房困难户喜迁新居，已住进政府为其新建的廉租房。对辖区内的贫困家庭、贫困学生等弱势群体进行摸底调查并建立档案，为22名大学生申请到了贫困学生救助金，为14名大学生申请到了助学贷款。同时设立贫困救助基金，救助贫困学生4名，发放救助款20xx元。</w:t>
      </w:r>
    </w:p>
    <w:p>
      <w:pPr>
        <w:ind w:left="0" w:right="0" w:firstLine="560"/>
        <w:spacing w:before="450" w:after="450" w:line="312" w:lineRule="auto"/>
      </w:pPr>
      <w:r>
        <w:rPr>
          <w:rFonts w:ascii="宋体" w:hAnsi="宋体" w:eastAsia="宋体" w:cs="宋体"/>
          <w:color w:val="000"/>
          <w:sz w:val="28"/>
          <w:szCs w:val="28"/>
        </w:rPr>
        <w:t xml:space="preserve">三、提升素质，加强管理，党员干部作用进一步发挥</w:t>
      </w:r>
    </w:p>
    <w:p>
      <w:pPr>
        <w:ind w:left="0" w:right="0" w:firstLine="560"/>
        <w:spacing w:before="450" w:after="450" w:line="312" w:lineRule="auto"/>
      </w:pPr>
      <w:r>
        <w:rPr>
          <w:rFonts w:ascii="宋体" w:hAnsi="宋体" w:eastAsia="宋体" w:cs="宋体"/>
          <w:color w:val="000"/>
          <w:sz w:val="28"/>
          <w:szCs w:val="28"/>
        </w:rPr>
        <w:t xml:space="preserve">结合镇党委开展的素质提升年活动，加强社区党员干部的学习教育，除参加镇每周一例会学习之外，社区将每周五定为社区党员干部学习日，学习政策理论、文件精神及交流工作动态，及时互通信息，了解、掌握、解决居民中存在的问题。社区以促进民主法制、公平正义、安定祥和、管理有序为主攻方向，以维护社区稳定为目标，大力推行“网格化”管理方式，加强和创新社会管理。探索建立“一站两委会五室五支队伍”，划分社区党员干部责任区，并充分发挥其作用，对社区事务进行网格化管理，</w:t>
      </w:r>
    </w:p>
    <w:p>
      <w:pPr>
        <w:ind w:left="0" w:right="0" w:firstLine="560"/>
        <w:spacing w:before="450" w:after="450" w:line="312" w:lineRule="auto"/>
      </w:pPr>
      <w:r>
        <w:rPr>
          <w:rFonts w:ascii="宋体" w:hAnsi="宋体" w:eastAsia="宋体" w:cs="宋体"/>
          <w:color w:val="000"/>
          <w:sz w:val="28"/>
          <w:szCs w:val="28"/>
        </w:rPr>
        <w:t xml:space="preserve">确保社区管理和服务“零盲区”。建立全旗首家群众工作站，内设“值班室、信访接待室、人民调解室、治安警务室和法律服务室”，聘用4名有经验的法律工作者负责社区信访接待、矛盾纠纷调处等工作，并为广大居民提供免费法律咨询、免费调解、免费代写诉讼材料的“三免”服务。建立群防群治志愿者服务队，在每一个小区设置“4050”人员的同时，发动大学生、党员、离退休干部等参与到治安联防和矛盾调解队伍中来，加强矛盾纠纷排查化解力度，形成了全民参与防控的群防群治网络，提升了全民自治能力。</w:t>
      </w:r>
    </w:p>
    <w:p>
      <w:pPr>
        <w:ind w:left="0" w:right="0" w:firstLine="560"/>
        <w:spacing w:before="450" w:after="450" w:line="312" w:lineRule="auto"/>
      </w:pPr>
      <w:r>
        <w:rPr>
          <w:rFonts w:ascii="宋体" w:hAnsi="宋体" w:eastAsia="宋体" w:cs="宋体"/>
          <w:color w:val="000"/>
          <w:sz w:val="28"/>
          <w:szCs w:val="28"/>
        </w:rPr>
        <w:t xml:space="preserve">四、创新载体，抓实环节，创先争优活动开展取得实效</w:t>
      </w:r>
    </w:p>
    <w:p>
      <w:pPr>
        <w:ind w:left="0" w:right="0" w:firstLine="560"/>
        <w:spacing w:before="450" w:after="450" w:line="312" w:lineRule="auto"/>
      </w:pPr>
      <w:r>
        <w:rPr>
          <w:rFonts w:ascii="宋体" w:hAnsi="宋体" w:eastAsia="宋体" w:cs="宋体"/>
          <w:color w:val="000"/>
          <w:sz w:val="28"/>
          <w:szCs w:val="28"/>
        </w:rPr>
        <w:t xml:space="preserve">结合工作实际，我们通过创新活动载体、狠抓服务落实、加强典型宣传等举措，扎实推进创先争优活动开展。</w:t>
      </w:r>
    </w:p>
    <w:p>
      <w:pPr>
        <w:ind w:left="0" w:right="0" w:firstLine="560"/>
        <w:spacing w:before="450" w:after="450" w:line="312" w:lineRule="auto"/>
      </w:pPr>
      <w:r>
        <w:rPr>
          <w:rFonts w:ascii="宋体" w:hAnsi="宋体" w:eastAsia="宋体" w:cs="宋体"/>
          <w:color w:val="000"/>
          <w:sz w:val="28"/>
          <w:szCs w:val="28"/>
        </w:rPr>
        <w:t xml:space="preserve">(一)创新活动载体。挖掘群众文化活动空间，重点从加强群众性日常文化活动工作入手，建立小区文化活动点2个，居民文体队伍5个，并充分利用“三八”、“五一”、“五四”、“七一”、“十一”等节庆日，开展各类形式的文体娱乐和主题活动15次，表彰奖励优秀共产党员2名，有效增强了干部群众服务发展、创业就业的信心，党组织的凝聚力明显增强。按照“组织创先促创城、党员争优带市民”的要求，组织志愿者开展不文明行为劝导和大型环卫清理整治活动3次，发放文明创建类宣传资料3000余份，在全民中积极倡导健康文明生活理念。</w:t>
      </w:r>
    </w:p>
    <w:p>
      <w:pPr>
        <w:ind w:left="0" w:right="0" w:firstLine="560"/>
        <w:spacing w:before="450" w:after="450" w:line="312" w:lineRule="auto"/>
      </w:pPr>
      <w:r>
        <w:rPr>
          <w:rFonts w:ascii="宋体" w:hAnsi="宋体" w:eastAsia="宋体" w:cs="宋体"/>
          <w:color w:val="000"/>
          <w:sz w:val="28"/>
          <w:szCs w:val="28"/>
        </w:rPr>
        <w:t xml:space="preserve">(二)深化为民服务。评比设立了社区党员示范岗和先锋模</w:t>
      </w:r>
    </w:p>
    <w:p>
      <w:pPr>
        <w:ind w:left="0" w:right="0" w:firstLine="560"/>
        <w:spacing w:before="450" w:after="450" w:line="312" w:lineRule="auto"/>
      </w:pPr>
      <w:r>
        <w:rPr>
          <w:rFonts w:ascii="宋体" w:hAnsi="宋体" w:eastAsia="宋体" w:cs="宋体"/>
          <w:color w:val="000"/>
          <w:sz w:val="28"/>
          <w:szCs w:val="28"/>
        </w:rPr>
        <w:t xml:space="preserve">范岗，引导党员干部改进服务态度，提升服务效能。抓实创先争优重要环节，积极开展承诺践诺活动，社区党支部围绕中心任务公开承诺事项7条，已践行7条，践诺率为100%;党员围绕本职工作公开承诺事项32条，已践行30条，践诺率为94%。镇党委对支部、支部对党员承诺践诺情况点评2次，一批好事实事得到有效落实，群众评议满意度达96%以上。</w:t>
      </w:r>
    </w:p>
    <w:p>
      <w:pPr>
        <w:ind w:left="0" w:right="0" w:firstLine="560"/>
        <w:spacing w:before="450" w:after="450" w:line="312" w:lineRule="auto"/>
      </w:pPr>
      <w:r>
        <w:rPr>
          <w:rFonts w:ascii="宋体" w:hAnsi="宋体" w:eastAsia="宋体" w:cs="宋体"/>
          <w:color w:val="000"/>
          <w:sz w:val="28"/>
          <w:szCs w:val="28"/>
        </w:rPr>
        <w:t xml:space="preserve">(三)加强典型宣传。加大新闻报道和典型宣传力度，及时宣传报道社区创先争优活动的典型经验和成功做法，累计在各级新闻媒体发表稿件30篇，有效激发了社区党组织和党员干部干事创业热情。同时，采取设置宣传栏、悬挂横幅、更换标语等形式，加大创先争优活动宣传，在社区形成了处处创先进、人人争优秀的良好社会氛围。</w:t>
      </w:r>
    </w:p>
    <w:p>
      <w:pPr>
        <w:ind w:left="0" w:right="0" w:firstLine="560"/>
        <w:spacing w:before="450" w:after="450" w:line="312" w:lineRule="auto"/>
      </w:pPr>
      <w:r>
        <w:rPr>
          <w:rFonts w:ascii="宋体" w:hAnsi="宋体" w:eastAsia="宋体" w:cs="宋体"/>
          <w:color w:val="000"/>
          <w:sz w:val="28"/>
          <w:szCs w:val="28"/>
        </w:rPr>
        <w:t xml:space="preserve">20xx年社区工作虽然取得了一些成绩，但也存在着一些不容忽视的问题，例如：社区干部思想解放程度不够，特别是服务群众的工作能力和素质不强;阵地布局不合理，造成服务群众不便和群众参与活动不便“两难”局面;社区经费和服务场所不足，许多工作不能有效开展，制约了社区工作的灵活多样性等。今后的工作中，巴音社区将继续以“建设七型五化社区”为主题，探索建立与共建单位协调联动的工作机制，逐步建立楼院、小区党小组，增加党组织的凝聚力和战斗力;逐步建立业主委员会、楼栋长等居民自治组织，提升居民自治程度;加大居民群众性文体娱乐活动覆盖面，强化群众性文体活动的组织化程度，帮助居民</w:t>
      </w:r>
    </w:p>
    <w:p>
      <w:pPr>
        <w:ind w:left="0" w:right="0" w:firstLine="560"/>
        <w:spacing w:before="450" w:after="450" w:line="312" w:lineRule="auto"/>
      </w:pPr>
      <w:r>
        <w:rPr>
          <w:rFonts w:ascii="宋体" w:hAnsi="宋体" w:eastAsia="宋体" w:cs="宋体"/>
          <w:color w:val="000"/>
          <w:sz w:val="28"/>
          <w:szCs w:val="28"/>
        </w:rPr>
        <w:t xml:space="preserve">群众树立健康向上的生活习惯，提升小区文明程度;加强社区阵地硬件及功能建设，争取在五年内达到全国示范社区标准。</w:t>
      </w:r>
    </w:p>
    <w:p>
      <w:pPr>
        <w:ind w:left="0" w:right="0" w:firstLine="560"/>
        <w:spacing w:before="450" w:after="450" w:line="312" w:lineRule="auto"/>
      </w:pPr>
      <w:r>
        <w:rPr>
          <w:rFonts w:ascii="宋体" w:hAnsi="宋体" w:eastAsia="宋体" w:cs="宋体"/>
          <w:color w:val="000"/>
          <w:sz w:val="28"/>
          <w:szCs w:val="28"/>
        </w:rPr>
        <w:t xml:space="preserve">以上报告，不妥之处，敬请各位领导和同志们批评指正。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推荐基层党建年终工作总结范文通用七</w:t>
      </w:r>
    </w:p>
    <w:p>
      <w:pPr>
        <w:ind w:left="0" w:right="0" w:firstLine="560"/>
        <w:spacing w:before="450" w:after="450" w:line="312" w:lineRule="auto"/>
      </w:pPr>
      <w:r>
        <w:rPr>
          <w:rFonts w:ascii="宋体" w:hAnsi="宋体" w:eastAsia="宋体" w:cs="宋体"/>
          <w:color w:val="000"/>
          <w:sz w:val="28"/>
          <w:szCs w:val="28"/>
        </w:rPr>
        <w:t xml:space="preserve">为进一步加强党的思想建设、组织建设、作风建设和廉政建设，进一步发挥我村支部的战斗堡垒作用和党员干部的先锋模范带头作用，全面完成镇党委下达的各项工作任务。村支部研究后提交党员大会表决通过特制定20xx年度我村党建工作计划如下：</w:t>
      </w:r>
    </w:p>
    <w:p>
      <w:pPr>
        <w:ind w:left="0" w:right="0" w:firstLine="560"/>
        <w:spacing w:before="450" w:after="450" w:line="312" w:lineRule="auto"/>
      </w:pPr>
      <w:r>
        <w:rPr>
          <w:rFonts w:ascii="宋体" w:hAnsi="宋体" w:eastAsia="宋体" w:cs="宋体"/>
          <w:color w:val="000"/>
          <w:sz w:val="28"/>
          <w:szCs w:val="28"/>
        </w:rPr>
        <w:t xml:space="preserve">一、切实加强党的思想、组织、作风和廉政建设。</w:t>
      </w:r>
    </w:p>
    <w:p>
      <w:pPr>
        <w:ind w:left="0" w:right="0" w:firstLine="560"/>
        <w:spacing w:before="450" w:after="450" w:line="312" w:lineRule="auto"/>
      </w:pPr>
      <w:r>
        <w:rPr>
          <w:rFonts w:ascii="宋体" w:hAnsi="宋体" w:eastAsia="宋体" w:cs="宋体"/>
          <w:color w:val="000"/>
          <w:sz w:val="28"/>
          <w:szCs w:val="28"/>
        </w:rPr>
        <w:t xml:space="preserve">1.加强党的思想建设。组织全体党员认真学习贯彻和落实党的提出的各项工作任务，用邓小平理论和“三个代表”重要思想武装党员头脑，充分发挥基层党支部的思想政治工作优势。加强政治理论学习，努力提高党员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2.加强党的组织建设。努力健全严格的约束监督机制，进一步完善党员管理制度，充分发挥党的组织优势和党员干部的带头作用，将支部建设成坚强的领导核心。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坚持从严治党的原则，在实际工作中，凡是要求群众做到的事情，党员干部首先自已要率先垂范;凡是要求群众不能做的事情，党员干部要管好自己带好别人。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4.发挥党员的先锋模范作用。加强党员的先锋模范教育，树立党员队伍在群众中的良好形象。通过设岗定责，以高标准严格要求党员，促使每个党员在工作、学习和生活中真正起到先锋模范作用。</w:t>
      </w:r>
    </w:p>
    <w:p>
      <w:pPr>
        <w:ind w:left="0" w:right="0" w:firstLine="560"/>
        <w:spacing w:before="450" w:after="450" w:line="312" w:lineRule="auto"/>
      </w:pPr>
      <w:r>
        <w:rPr>
          <w:rFonts w:ascii="宋体" w:hAnsi="宋体" w:eastAsia="宋体" w:cs="宋体"/>
          <w:color w:val="000"/>
          <w:sz w:val="28"/>
          <w:szCs w:val="28"/>
        </w:rPr>
        <w:t xml:space="preserve">5.充分发挥好村级妇青团作用。党支部要做好引导和协调作用。通过设岗定责，发挥群团组织的主力军作用。形成统一领导，齐抓共管，层层落实的工作格局。确保我村各项工作全面有效落实。</w:t>
      </w:r>
    </w:p>
    <w:p>
      <w:pPr>
        <w:ind w:left="0" w:right="0" w:firstLine="560"/>
        <w:spacing w:before="450" w:after="450" w:line="312" w:lineRule="auto"/>
      </w:pPr>
      <w:r>
        <w:rPr>
          <w:rFonts w:ascii="宋体" w:hAnsi="宋体" w:eastAsia="宋体" w:cs="宋体"/>
          <w:color w:val="000"/>
          <w:sz w:val="28"/>
          <w:szCs w:val="28"/>
        </w:rPr>
        <w:t xml:space="preserve">二、加强政治思想教育，培养开拓创新精神。</w:t>
      </w:r>
    </w:p>
    <w:p>
      <w:pPr>
        <w:ind w:left="0" w:right="0" w:firstLine="560"/>
        <w:spacing w:before="450" w:after="450" w:line="312" w:lineRule="auto"/>
      </w:pPr>
      <w:r>
        <w:rPr>
          <w:rFonts w:ascii="宋体" w:hAnsi="宋体" w:eastAsia="宋体" w:cs="宋体"/>
          <w:color w:val="000"/>
          <w:sz w:val="28"/>
          <w:szCs w:val="28"/>
        </w:rPr>
        <w:t xml:space="preserve">1.支部要始终围饶党建抓经济，抓好经济促党建的指导思想，将广大党员干部的精力凝聚到加快发展上来。一是齐心协力做好开发区项目落地建设。二是努力争取上级资金，协助各生产小组搞好水利设施建设及池塘清淤工作。三是调动乡贤热心教育的积极因素，完成丰溪小学新教学楼达标建设及校路建设。四是继续做好环境卫生长效管理机制，努力完成上级下达的有关三农工作、安全生产工作和计划生育工作。</w:t>
      </w:r>
    </w:p>
    <w:p>
      <w:pPr>
        <w:ind w:left="0" w:right="0" w:firstLine="560"/>
        <w:spacing w:before="450" w:after="450" w:line="312" w:lineRule="auto"/>
      </w:pPr>
      <w:r>
        <w:rPr>
          <w:rFonts w:ascii="宋体" w:hAnsi="宋体" w:eastAsia="宋体" w:cs="宋体"/>
          <w:color w:val="000"/>
          <w:sz w:val="28"/>
          <w:szCs w:val="28"/>
        </w:rPr>
        <w:t xml:space="preserve">2.全面提升农村经济发展水平，努力实现农业增效，农民增收，农村稳定，推动我村三农工作深入开展。全面落实社会治安综合治理领导责任，深入开展平安丰溪建设，继续搞好环境卫生工作和村民文体活动工作，丰富村民物质文明生活。</w:t>
      </w:r>
    </w:p>
    <w:p>
      <w:pPr>
        <w:ind w:left="0" w:right="0" w:firstLine="560"/>
        <w:spacing w:before="450" w:after="450" w:line="312" w:lineRule="auto"/>
      </w:pPr>
      <w:r>
        <w:rPr>
          <w:rFonts w:ascii="宋体" w:hAnsi="宋体" w:eastAsia="宋体" w:cs="宋体"/>
          <w:color w:val="000"/>
          <w:sz w:val="28"/>
          <w:szCs w:val="28"/>
        </w:rPr>
        <w:t xml:space="preserve">3.坚持以人为本，切实稳定低生育水平，提升计划生育工作水平。做好新型农村社会保障工作，关心社会弱势群体，营造和睦生活氛围，协助搞好老年人各项工作。</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支部书记要亲自抓，坚持集体领导和个人分工负责相结合的原则，坚持少数服从多数，个人服从组织。公开承诺，设岗定责，接受监督，引导广大党员以先进的典型事例为榜样，努力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不断强化人民群众参与管理的民主意识，公众监督意识和主人翁的责任感。开展民主生活会制度，始终保持重大问题集体讨论，充分发挥民主，正确开展批评和自我批评。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3.坚持党的先进性和纯洁性。党支部要把开展创先争优活动摆上重要议事日程，把开展创先争优同推进我村各项工作相结合。通过设岗定责，充分发挥好党支部的领导核心作用，党员队伍的先锋模范作用。党员干部要带头搞好廉洁自律，要把反腐败斗争同纯洁党的组织结合起来，使我村党组织真正成为坚强的战斗堡垒，成为群众奋进中的旗帜，成为我村各项事业发展的带头兵。</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推荐基层党建年终工作总结范文通用八</w:t>
      </w:r>
    </w:p>
    <w:p>
      <w:pPr>
        <w:ind w:left="0" w:right="0" w:firstLine="560"/>
        <w:spacing w:before="450" w:after="450" w:line="312" w:lineRule="auto"/>
      </w:pPr>
      <w:r>
        <w:rPr>
          <w:rFonts w:ascii="宋体" w:hAnsi="宋体" w:eastAsia="宋体" w:cs="宋体"/>
          <w:color w:val="000"/>
          <w:sz w:val="28"/>
          <w:szCs w:val="28"/>
        </w:rPr>
        <w:t xml:space="preserve">乡基层党建述职报告</w:t>
      </w:r>
    </w:p>
    <w:p>
      <w:pPr>
        <w:ind w:left="0" w:right="0" w:firstLine="560"/>
        <w:spacing w:before="450" w:after="450" w:line="312" w:lineRule="auto"/>
      </w:pPr>
      <w:r>
        <w:rPr>
          <w:rFonts w:ascii="宋体" w:hAnsi="宋体" w:eastAsia="宋体" w:cs="宋体"/>
          <w:color w:val="000"/>
          <w:sz w:val="28"/>
          <w:szCs w:val="28"/>
        </w:rPr>
        <w:t xml:space="preserve">乡基层党建工作述职报告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年，我乡的党建工作，在县委正确领导和县委组织部的亲切指导下，乡党委一班人坚持以邓小平理论和“三个代表”、科学发展观重要思想为指导，深入贯彻落实党的十八大、十八届三中全会精神，紧紧围绕县委发展战略，紧扣“特色种植科学化、生态养殖健康化、商贸物流园区化”的发展思路，团结带领全乡干部群众，以“严纪律、正作风、强素质、树形象”主题教育为契机，强化作风转变，用心用脑用力，抓基层打基础，抓班子带队伍，抓亮点求突破，不断强化管党责任意识，扎实推进党建工作，为实现**经济社会跨越式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调整了乡党建工作领导小组成员，指导和协调全乡党建工作，在规范了党建办公室的同时，明确分工和职责，定期分析、研究和解决工作中出现的问题，保证全乡党建工作有序开展。</w:t>
      </w:r>
    </w:p>
    <w:p>
      <w:pPr>
        <w:ind w:left="0" w:right="0" w:firstLine="560"/>
        <w:spacing w:before="450" w:after="450" w:line="312" w:lineRule="auto"/>
      </w:pPr>
      <w:r>
        <w:rPr>
          <w:rFonts w:ascii="宋体" w:hAnsi="宋体" w:eastAsia="宋体" w:cs="宋体"/>
          <w:color w:val="000"/>
          <w:sz w:val="28"/>
          <w:szCs w:val="28"/>
        </w:rPr>
        <w:t xml:space="preserve">一是严格执行党委集中议事制，严格按照党委议事规划决定本单位大事，及时调整领导班子成员分工，积极贯彻党委集体领导下的民主集中制和分工负责制;二是坚持党建工作例会制。通过定期召开党建工作推进会，研究全乡基层组织建设中存在的问题和不足，解决各支部党建工作进度缓慢等问题。进一步完善了班子内部的交流沟通机制，党员干部下访制;三是推行班子成员联系点制度。乡党委班子成员实行包村联系支部制度，深入村调查情况、理顺关系、解决问题，并为村党员群众上党课，为党员群众带去新的方针和优惠政策，帮助群众增强致富信心。**年班子成员入村上党课300余人次，覆盖党员群众160多人。同时在农村基层党组织中建立健全了党建工作目标管理制度、党员教育管理制度、党组织生活制度、村务和政务公开、民主管理制度等一系列基层党建工作制度，进一步完善了党的民主集中制，促进了党的生活正常化，规范了基层党组织和党员的行为，使农村基层党组织建设整体水平有了较大提高。</w:t>
      </w:r>
    </w:p>
    <w:p>
      <w:pPr>
        <w:ind w:left="0" w:right="0" w:firstLine="560"/>
        <w:spacing w:before="450" w:after="450" w:line="312" w:lineRule="auto"/>
      </w:pPr>
      <w:r>
        <w:rPr>
          <w:rFonts w:ascii="宋体" w:hAnsi="宋体" w:eastAsia="宋体" w:cs="宋体"/>
          <w:color w:val="000"/>
          <w:sz w:val="28"/>
          <w:szCs w:val="28"/>
        </w:rPr>
        <w:t xml:space="preserve">按照中央“八项规定”及县委“严、树”活动，完善民主评议考核制度，加强督查自查，坚决维护决策和制度的权威性和严肃性。加强对党员干部特别是领导干部的理想信念、政治品质和从政道德教育，支持纪委机关依法依纪办案，坚决纠正侵害群众利益的不正之风。</w:t>
      </w:r>
    </w:p>
    <w:p>
      <w:pPr>
        <w:ind w:left="0" w:right="0" w:firstLine="560"/>
        <w:spacing w:before="450" w:after="450" w:line="312" w:lineRule="auto"/>
      </w:pPr>
      <w:r>
        <w:rPr>
          <w:rFonts w:ascii="宋体" w:hAnsi="宋体" w:eastAsia="宋体" w:cs="宋体"/>
          <w:color w:val="000"/>
          <w:sz w:val="28"/>
          <w:szCs w:val="28"/>
        </w:rPr>
        <w:t xml:space="preserve">详细制定了一个领导干部包案一个片区、一个乡直单位、一个重大建设项目、一名困难党员、一名致富带头人。一名乡干部联系一个行政村、一个自然村、一个生活困难户，明确工作职责，严格规范管理，确保干部下乡每月下乡不少于2次，住村不少于2天，为民解决实际问题不少于2件。</w:t>
      </w:r>
    </w:p>
    <w:p>
      <w:pPr>
        <w:ind w:left="0" w:right="0" w:firstLine="560"/>
        <w:spacing w:before="450" w:after="450" w:line="312" w:lineRule="auto"/>
      </w:pPr>
      <w:r>
        <w:rPr>
          <w:rFonts w:ascii="宋体" w:hAnsi="宋体" w:eastAsia="宋体" w:cs="宋体"/>
          <w:color w:val="000"/>
          <w:sz w:val="28"/>
          <w:szCs w:val="28"/>
        </w:rPr>
        <w:t xml:space="preserve">并完善相关配套服务，采取工作例会制，开展工作报告制，严格督查考核机制等方式，确保机关干部盯岗盯位、真蹲实驻、真帮实促、真抓实干。截止目前，共走访群众1060人。排查和化解各类矛盾纠纷14起，为群众办理实事60余件。</w:t>
      </w:r>
    </w:p>
    <w:p>
      <w:pPr>
        <w:ind w:left="0" w:right="0" w:firstLine="560"/>
        <w:spacing w:before="450" w:after="450" w:line="312" w:lineRule="auto"/>
      </w:pPr>
      <w:r>
        <w:rPr>
          <w:rFonts w:ascii="宋体" w:hAnsi="宋体" w:eastAsia="宋体" w:cs="宋体"/>
          <w:color w:val="000"/>
          <w:sz w:val="28"/>
          <w:szCs w:val="28"/>
        </w:rPr>
        <w:t xml:space="preserve">签订了党风廉政承诺书，使大家人人头上有责任，个个肩上有担子。带头落实党员领导干部廉洁自律的各项制度，深入贯彻学习中纪委会议精神，大力开展“严纪律、正作风、强素质、树形象”主题教育的宣传教育活动，先后在全乡开展了廉政文化进机关、党风廉政教育活动月、“严、树”专题文艺晚会等活动，从制度上和源头上预防腐败，强化党风廉政建设。</w:t>
      </w:r>
    </w:p>
    <w:p>
      <w:pPr>
        <w:ind w:left="0" w:right="0" w:firstLine="560"/>
        <w:spacing w:before="450" w:after="450" w:line="312" w:lineRule="auto"/>
      </w:pPr>
      <w:r>
        <w:rPr>
          <w:rFonts w:ascii="宋体" w:hAnsi="宋体" w:eastAsia="宋体" w:cs="宋体"/>
          <w:color w:val="000"/>
          <w:sz w:val="28"/>
          <w:szCs w:val="28"/>
        </w:rPr>
        <w:t xml:space="preserve">始终坚持重大事项集体研究、集体决策，增强了班子凝聚力，促进了班子团结，营造了尽职、尽责、尽心、尽力干好工作氛围。</w:t>
      </w:r>
    </w:p>
    <w:p>
      <w:pPr>
        <w:ind w:left="0" w:right="0" w:firstLine="560"/>
        <w:spacing w:before="450" w:after="450" w:line="312" w:lineRule="auto"/>
      </w:pPr>
      <w:r>
        <w:rPr>
          <w:rFonts w:ascii="宋体" w:hAnsi="宋体" w:eastAsia="宋体" w:cs="宋体"/>
          <w:color w:val="000"/>
          <w:sz w:val="28"/>
          <w:szCs w:val="28"/>
        </w:rPr>
        <w:t xml:space="preserve">加强对党风廉政建设工作的领导，制定了党风廉政建设、民主生活会、民主议事等一系列规章制度，加强对班子成员和全乡干部的党风廉政建设的警示教育，不断提高全体干部的廉洁自律意识。过去的一年，党政班子成员清清白白做人，踏踏实实做事，没有“吃、拿、卡、要”现象发生，没有违法乱纪的案件发生。</w:t>
      </w:r>
    </w:p>
    <w:p>
      <w:pPr>
        <w:ind w:left="0" w:right="0" w:firstLine="560"/>
        <w:spacing w:before="450" w:after="450" w:line="312" w:lineRule="auto"/>
      </w:pPr>
      <w:r>
        <w:rPr>
          <w:rFonts w:ascii="宋体" w:hAnsi="宋体" w:eastAsia="宋体" w:cs="宋体"/>
          <w:color w:val="000"/>
          <w:sz w:val="28"/>
          <w:szCs w:val="28"/>
        </w:rPr>
        <w:t xml:space="preserve">针对农村党支部书记党建知识匮乏的问题。乡党委结合“严、树”活动的开展，积极开展农村“领头雁”培训，在全乡党组织负责人中围绕“党建是什么、抓什么、党建怎么抓”等基础性知识，由我在活动动员大会上对8名党组织书记作指导和培训，目的是让全体党组织负责人真正做一个党建的明白人、党务工作的清楚人。</w:t>
      </w:r>
    </w:p>
    <w:p>
      <w:pPr>
        <w:ind w:left="0" w:right="0" w:firstLine="560"/>
        <w:spacing w:before="450" w:after="450" w:line="312" w:lineRule="auto"/>
      </w:pPr>
      <w:r>
        <w:rPr>
          <w:rFonts w:ascii="宋体" w:hAnsi="宋体" w:eastAsia="宋体" w:cs="宋体"/>
          <w:color w:val="000"/>
          <w:sz w:val="28"/>
          <w:szCs w:val="28"/>
        </w:rPr>
        <w:t xml:space="preserve">通过理论知识教育和干事创业实践，提高了广大基层党员的素质，不断增强他们“带头富、带领富”的本领，乡党委立足实际、着眼长远，把村级后备干部、预备党员的规范化培养纳入重要议事日程。6月16日-17日，乡党委举办了首期村级后备干部、预备党员培训班，19名后备干部、4名预备党员进行了为期2天的集中培训，加快了年轻党员干部适应农村工作步伐，进一步充实了村级后备力量，增强了基层组织发展后劲。**年有4名积极分子转为预备党员，3名预备党员转正式党员，全乡党员队伍的数量、质量普遍提高，组成结构明显改善。在“访、知、解”活动和“严、树”活动中，共走访慰问了38名困难党员。</w:t>
      </w:r>
    </w:p>
    <w:p>
      <w:pPr>
        <w:ind w:left="0" w:right="0" w:firstLine="560"/>
        <w:spacing w:before="450" w:after="450" w:line="312" w:lineRule="auto"/>
      </w:pPr>
      <w:r>
        <w:rPr>
          <w:rFonts w:ascii="宋体" w:hAnsi="宋体" w:eastAsia="宋体" w:cs="宋体"/>
          <w:color w:val="000"/>
          <w:sz w:val="28"/>
          <w:szCs w:val="28"/>
        </w:rPr>
        <w:t xml:space="preserve">今年以来，乡党委结合“严、树”活动，开展机关干部集中学习活动，以十八大和十八届三中全会精神及***、袁书记一系列讲话为内容，丰富干部学习活动，全面提升干部的综合素质，也为干部尤其是年轻干部搭建了交流互动、锻炼自我的平台。充分发扬干部联村长效制。全乡8个村各派驻1名机关干部常年跟踪服务和指导。乡党委大胆尝试和任用，将3名青年干部推上服务基层发展的第一线，努力让青年干部在“包村”工作中增长才干，真正将**乡跨越式发展的基点和起点放在了最基层。</w:t>
      </w:r>
    </w:p>
    <w:p>
      <w:pPr>
        <w:ind w:left="0" w:right="0" w:firstLine="560"/>
        <w:spacing w:before="450" w:after="450" w:line="312" w:lineRule="auto"/>
      </w:pPr>
      <w:r>
        <w:rPr>
          <w:rFonts w:ascii="宋体" w:hAnsi="宋体" w:eastAsia="宋体" w:cs="宋体"/>
          <w:color w:val="000"/>
          <w:sz w:val="28"/>
          <w:szCs w:val="28"/>
        </w:rPr>
        <w:t xml:space="preserve">我乡基层党组织建设虽然取得了明显成效，但全乡农村党建工作开展的还不是很平衡，党组织自身建设和党员队伍建设还存在着一定的差距不足，主要表现在：</w:t>
      </w:r>
    </w:p>
    <w:p>
      <w:pPr>
        <w:ind w:left="0" w:right="0" w:firstLine="560"/>
        <w:spacing w:before="450" w:after="450" w:line="312" w:lineRule="auto"/>
      </w:pPr>
      <w:r>
        <w:rPr>
          <w:rFonts w:ascii="宋体" w:hAnsi="宋体" w:eastAsia="宋体" w:cs="宋体"/>
          <w:color w:val="000"/>
          <w:sz w:val="28"/>
          <w:szCs w:val="28"/>
        </w:rPr>
        <w:t xml:space="preserve">少数党支部成员尤其是支部书记事业心不强，素质能力较差，政治上不思进取，工作上被动应付，没有干一番事业的精神，导致班子弱化、工作散漫。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农村党员年龄老化、结构不优，一些有知识、有能力的青年入党意识淡薄，对党的了解少，认识浅，入党意愿不足，部分青年虽然加入党组织，但长期流动在外，很少参加组织生活，培养教育难，导致基层组织缺乏活力。</w:t>
      </w:r>
    </w:p>
    <w:p>
      <w:pPr>
        <w:ind w:left="0" w:right="0" w:firstLine="560"/>
        <w:spacing w:before="450" w:after="450" w:line="312" w:lineRule="auto"/>
      </w:pPr>
      <w:r>
        <w:rPr>
          <w:rFonts w:ascii="宋体" w:hAnsi="宋体" w:eastAsia="宋体" w:cs="宋体"/>
          <w:color w:val="000"/>
          <w:sz w:val="28"/>
          <w:szCs w:val="28"/>
        </w:rPr>
        <w:t xml:space="preserve">进一步强化责任意识，要求各领导干部特别是党组织书记要树立“抓好党建是本职、不抓党建是失职、抓不好党建是不称职”的观念，坚持“书记总抓、分工负责”，努力形成责任明确、领导有力、运转有序、保障到位的基层党建工作机制。</w:t>
      </w:r>
    </w:p>
    <w:p>
      <w:pPr>
        <w:ind w:left="0" w:right="0" w:firstLine="560"/>
        <w:spacing w:before="450" w:after="450" w:line="312" w:lineRule="auto"/>
      </w:pPr>
      <w:r>
        <w:rPr>
          <w:rFonts w:ascii="宋体" w:hAnsi="宋体" w:eastAsia="宋体" w:cs="宋体"/>
          <w:color w:val="000"/>
          <w:sz w:val="28"/>
          <w:szCs w:val="28"/>
        </w:rPr>
        <w:t xml:space="preserve">坚持党要管党、从严治党的原则，切实做好党员教育、管理、服务工作。深入抓好党员教育培训和入党积极分子培训等，教育引导广大党员争做群众利益的维护者、改革措施的支持者、社会稳定的促进者和科学发展的引路人。</w:t>
      </w:r>
    </w:p>
    <w:p>
      <w:pPr>
        <w:ind w:left="0" w:right="0" w:firstLine="560"/>
        <w:spacing w:before="450" w:after="450" w:line="312" w:lineRule="auto"/>
      </w:pPr>
      <w:r>
        <w:rPr>
          <w:rFonts w:ascii="宋体" w:hAnsi="宋体" w:eastAsia="宋体" w:cs="宋体"/>
          <w:color w:val="000"/>
          <w:sz w:val="28"/>
          <w:szCs w:val="28"/>
        </w:rPr>
        <w:t xml:space="preserve">依托村级组织阵地，完善党员群众服务机制，并配套建设好村卫生室、图书室、农资超市，开展议事恳谈、结对帮扶、文明创建、便民服务等活动，增强村级党组织的整合力、凝聚力、影响力。大力推进村级党务、村务规范建设。创新农村后备干部培训机制，努力造就壮大一支充满生机活力的村级后备干部，有效解决村干部后继乏人的问题。</w:t>
      </w:r>
    </w:p>
    <w:p>
      <w:pPr>
        <w:ind w:left="0" w:right="0" w:firstLine="560"/>
        <w:spacing w:before="450" w:after="450" w:line="312" w:lineRule="auto"/>
      </w:pPr>
      <w:r>
        <w:rPr>
          <w:rFonts w:ascii="宋体" w:hAnsi="宋体" w:eastAsia="宋体" w:cs="宋体"/>
          <w:color w:val="000"/>
          <w:sz w:val="28"/>
          <w:szCs w:val="28"/>
        </w:rPr>
        <w:t xml:space="preserve">充分利用报刊、广播、电视等媒体和宣传栏、公开栏等阵地，采取群众喜闻乐见的方式，将贯彻落实十八大和十八届三中全会精神、解放思想大讨论等主题活动的目标、内容和要求进一步宣传到基层党组织和广大党员群众中去。及时发现和推广一批叫得响的先进典型，形成良好的工作导向和舆论氛围。</w:t>
      </w:r>
    </w:p>
    <w:p>
      <w:pPr>
        <w:ind w:left="0" w:right="0" w:firstLine="560"/>
        <w:spacing w:before="450" w:after="450" w:line="312" w:lineRule="auto"/>
      </w:pPr>
      <w:r>
        <w:rPr>
          <w:rFonts w:ascii="宋体" w:hAnsi="宋体" w:eastAsia="宋体" w:cs="宋体"/>
          <w:color w:val="000"/>
          <w:sz w:val="28"/>
          <w:szCs w:val="28"/>
        </w:rPr>
        <w:t xml:space="preserve">定期和不定期的深入到各村巡回检查督办，并分类进行排队。对基层组织软弱涣散、不认真履行职责、工作不力的，进行通报批评，对党组织负责人要进行教育谈话。同时要求党委班子成员不定期深入到联系点指导督办党建工作，确保各项工作按质按量落实到位。</w:t>
      </w:r>
    </w:p>
    <w:p>
      <w:pPr>
        <w:ind w:left="0" w:right="0" w:firstLine="560"/>
        <w:spacing w:before="450" w:after="450" w:line="312" w:lineRule="auto"/>
      </w:pPr>
      <w:r>
        <w:rPr>
          <w:rFonts w:ascii="宋体" w:hAnsi="宋体" w:eastAsia="宋体" w:cs="宋体"/>
          <w:color w:val="000"/>
          <w:sz w:val="28"/>
          <w:szCs w:val="28"/>
        </w:rPr>
        <w:t xml:space="preserve">在今后的工作中，我乡将坚持在县委的正确领导下，以党的十八大及十八届三中全会精神为指导，严格按照基层党建工作的具体要求，一如既往抓党建，一心一意谋发展，围绕“五好”目标，团结乡党委班子成员，进一步落实党建工作责任制，全力抓好全乡基层党建工作。</w:t>
      </w:r>
    </w:p>
    <w:p>
      <w:pPr>
        <w:ind w:left="0" w:right="0" w:firstLine="560"/>
        <w:spacing w:before="450" w:after="450" w:line="312" w:lineRule="auto"/>
      </w:pPr>
      <w:r>
        <w:rPr>
          <w:rFonts w:ascii="宋体" w:hAnsi="宋体" w:eastAsia="宋体" w:cs="宋体"/>
          <w:color w:val="000"/>
          <w:sz w:val="28"/>
          <w:szCs w:val="28"/>
        </w:rPr>
        <w:t xml:space="preserve">以上报告不妥之处，恳请批评指正，谢谢大家!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推荐基层党建年终工作总结范文通用九</w:t>
      </w:r>
    </w:p>
    <w:p>
      <w:pPr>
        <w:ind w:left="0" w:right="0" w:firstLine="560"/>
        <w:spacing w:before="450" w:after="450" w:line="312" w:lineRule="auto"/>
      </w:pPr>
      <w:r>
        <w:rPr>
          <w:rFonts w:ascii="宋体" w:hAnsi="宋体" w:eastAsia="宋体" w:cs="宋体"/>
          <w:color w:val="000"/>
          <w:sz w:val="28"/>
          <w:szCs w:val="28"/>
        </w:rPr>
        <w:t xml:space="preserve">今年根据区委、区机关党委的统一部署和要求，现就支部20xx年党建工作部署如下。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九大精神，突出全面从严治党这个主题，以开展“基层党建提升年”活动为契机，大力推进学习型、服务型、廉洁型党组织建设，全面提高党员队伍的建设水平和服务能力，为全面深化改革，助力尽快进入珠三角第二梯队提供坚强的组织保证。</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和系列重要讲话精神，通过学习、开展党课教育等形式，深化以中国梦为主题的学习教育。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以及利用教育平台、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1.深入学习贯彻系列重要讲话精神。将学习贯彻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2.开展教育实践活动“回头看”。围绕提高工作效率、解决作风问题，以“五查五督”为主要内容，继续深化教育实践活动“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xx年度党员领导干部民主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3.扎实开展“三严三实”专题教育。制定方案，精心组织活动开展，使领导干部深刻认识“三严三实”的丰富内涵，按照要求加强党性修养、改进作风。“七一”前后，以践行“三严三实”为主题召开专题民主生活会和组织生活会，支部书记要围绕“三严三实”主题为全体党员上一次党课。要从实践工作中挖典型、找先进，加强对践行“三严三实”先进典型的宣传，充分发挥示范带动作用，掀起领导干部积极践行“三严三实”的热潮。</w:t>
      </w:r>
    </w:p>
    <w:p>
      <w:pPr>
        <w:ind w:left="0" w:right="0" w:firstLine="560"/>
        <w:spacing w:before="450" w:after="450" w:line="312" w:lineRule="auto"/>
      </w:pPr>
      <w:r>
        <w:rPr>
          <w:rFonts w:ascii="宋体" w:hAnsi="宋体" w:eastAsia="宋体" w:cs="宋体"/>
          <w:color w:val="000"/>
          <w:sz w:val="28"/>
          <w:szCs w:val="28"/>
        </w:rPr>
        <w:t xml:space="preserve">(二)切实加强基层服务型党组织建设工程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2025-04-01T14:37:53+08:00</dcterms:created>
  <dcterms:modified xsi:type="dcterms:W3CDTF">2025-04-01T14:37:53+08:00</dcterms:modified>
</cp:coreProperties>
</file>

<file path=docProps/custom.xml><?xml version="1.0" encoding="utf-8"?>
<Properties xmlns="http://schemas.openxmlformats.org/officeDocument/2006/custom-properties" xmlns:vt="http://schemas.openxmlformats.org/officeDocument/2006/docPropsVTypes"/>
</file>