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药厂保全工作总结范文优选32篇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药厂保全工作总结范文 第一篇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第一篇</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第二篇</w:t>
      </w:r>
    </w:p>
    <w:p>
      <w:pPr>
        <w:ind w:left="0" w:right="0" w:firstLine="560"/>
        <w:spacing w:before="450" w:after="450" w:line="312" w:lineRule="auto"/>
      </w:pPr>
      <w:r>
        <w:rPr>
          <w:rFonts w:ascii="宋体" w:hAnsi="宋体" w:eastAsia="宋体" w:cs="宋体"/>
          <w:color w:val="000"/>
          <w:sz w:val="28"/>
          <w:szCs w:val="28"/>
        </w:rPr>
        <w:t xml:space="preserve">制药厂员工的年终总结 各位领导 同志们: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xxx安全质量标准化建设和设备质量标准化建设xxx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 1、思想上有时跟不上形势的要求，观念老旧，锐意进取的思想差。今后必须加强学 本文来自文秘。习，以适应企业深化改革的需要。2、在管理工作上力度不够，执行制度不够坚决，工作中有拖拉现象，主动性差，这是在今后工作中必须加以克服的。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 总之，工作成绩和不足都已成为过去，在下一步的工作中，自己要认认真真的学习、踏踏实实的工作，完成好公司交给的各项工作任务。为公司的发展壮大、为构建和谐班组、和谐车间、和谐企业贡献自己的全部力量。篇2：药厂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平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20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最后祝公司所有员工在新的一年。马年大吉，马到成功。篇3：药厂年度工作总结(个人)个人年度工作总结 20_年即将结束，20_年的工作也即将告一段落，在这一年里，我的工作经过自身努力，克服困难，特别是在领导的大力支持下和教导下，我顺利完成了20_年的任务和工作，这一年对于我是有着重大意义的一年。20_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在20_年有所收获的同时，我也认识了很多自身不足： 1.虽然充满干劲，但是经验缺乏，在处理突发事件和一些新问题上存在着较大的欠缺。需要进一步努力和学习。2.在工作上同同事的交流和讨论还不够，自己的很多不成熟的想法和观念需要同事和领导的教导。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年有许多挑战性和重要的工作，工艺的验证是对于我有挑战性工作；同时参与其他项目时候的自我学习和提升，以及对其他项目所需要的知识的提高。现在只是参与和记录，我希望在不久的将来能提出建设性的意见。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新的一年，要毫不动摇为成为一个品德好、素质高、能力强、勤学习、善思考、会办事的聪明人而努力。同时在人际、社交等不足的方面也努力提高。篇4：制药企业-工作总结 制药企业工作小结</w:t>
      </w:r>
    </w:p>
    <w:p>
      <w:pPr>
        <w:ind w:left="0" w:right="0" w:firstLine="560"/>
        <w:spacing w:before="450" w:after="450" w:line="312" w:lineRule="auto"/>
      </w:pPr>
      <w:r>
        <w:rPr>
          <w:rFonts w:ascii="宋体" w:hAnsi="宋体" w:eastAsia="宋体" w:cs="宋体"/>
          <w:color w:val="000"/>
          <w:sz w:val="28"/>
          <w:szCs w:val="28"/>
        </w:rPr>
        <w:t xml:space="preserve">自20_年6月11日踏入江苏天士力帝益药业有限公司，转眼间已经快4个月了，对于别人来说可能只是茫茫工作生涯中的点滴，对我们刚入职的学生来说却意义深长，开始为了更好的生活而努力。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与帮助，是他们的帮助为我融入企业文化奠定了基础。现将实习试用期工作总结如下： 1.使用仪器时候要看操作规范，使用后不能忘记登使用记录，对送检来的样品，样品检验记录和批号要对应。2.用完玻璃仪器后要洗刷干净，我认为这是减少仪器误差的关键，同时也是确保检品结果的关键因素之一。3.对于一批检品，不同检测项目，要穿插起来做，实验空余时间用来写记录，不然时间真的有点不够用，不过一般情况还是没有这么忙的。4.对于液相来说要提前想好以后要做的样品，提前配好流动相，不然时间很赶容易发生错误，一错就会耽误很长时间，影响出报告时间同时也会影响车间部门生产。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 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3.严格按照gmp标准做事，养成良好的做事规范，严格要求自己。学习 gmp知识，让自己不仅仅停留在只做事的层次。4.学习其他方面知识，提高自己的专业素质，药师资格证和公务员都是自己想要努力的方向。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第三篇</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第四篇</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工作总结首先感谢领导对我的信任，将我调到采购部这个如此重要的位置，给我个学习的机会，让我从对采购一无所知道熟悉更多的人与事，接触 更多的新鲜事物，学到了一些新知识，增长了更多见识!在谢总的工作 指导之下，经过八个月的采购，也积累了一些工作经验，同时也明白，还有很多事要继续学习的，继续往完善的，继续往进步的，在这一年里，我没有做出大张旗鼓的事，但对每一件事我都会专心往想，用头脑往思 考，用行动往做事。我天天按采购计划基本完成了所负责的剂型，值此 辞旧迎新的时节对一年来的工作做一个总结，更多地便于自己以后的工 作中总结今年的经验教训，提升综合素质，找到更好的方式方法往迎接 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“**、**、****、****、****、等” 我们所购进药品的质优价廉，关系到采购本钱的高低，直接影响到整体 效益的快慢，药品的价格始终抢占商机，起着至关重要的作用，我作为 一名经验不足的采购员，经过一段时间的了解，深知做采购的，要了解 各药品信息的重要性，为确保采购药品的质量好，价格低廉，今后我要 做好每一项工作，要用敏锐的眼光看待事情的变化与发展，主动和个部 分沟通!经过这几个月的采购，深知方</w:t>
      </w:r>
    </w:p>
    <w:p>
      <w:pPr>
        <w:ind w:left="0" w:right="0" w:firstLine="560"/>
        <w:spacing w:before="450" w:after="450" w:line="312" w:lineRule="auto"/>
      </w:pPr>
      <w:r>
        <w:rPr>
          <w:rFonts w:ascii="宋体" w:hAnsi="宋体" w:eastAsia="宋体" w:cs="宋体"/>
          <w:color w:val="000"/>
          <w:sz w:val="28"/>
          <w:szCs w:val="28"/>
        </w:rPr>
        <w:t xml:space="preserve">案并不是单单做个计划表和打电 话报计划，那么简单的事，公司现在的采购数目是以开票处订的数目为 准，个人以为开票处与销售部每个星期要有个总结，把客户所需要的信 息反馈给采购部、我们采购职员也要对公司畅销品种有个基本的了解，在采购大量数目的情况下，我们要采取价格策略，与供货商联系，尽量 降低药品的本钱，为了满足我们所需的库存，满足质管部要求，还要总 结质量题目的因素，反馈给供货商，并与供货商达到共叫，共同解决质 量题目，做到及时退货。今后我们要更注重保质优价廉，货比多家，我发现要做好“质优价廉”是作为一个采购员的工作精华，这个过程的 操纵与实践，是需要平时的细心积累才得到的经验，改进工作方法，提 高工作技能才能更深进地做到“质优价廉”降低本钱。</w:t>
      </w:r>
    </w:p>
    <w:p>
      <w:pPr>
        <w:ind w:left="0" w:right="0" w:firstLine="560"/>
        <w:spacing w:before="450" w:after="450" w:line="312" w:lineRule="auto"/>
      </w:pPr>
      <w:r>
        <w:rPr>
          <w:rFonts w:ascii="宋体" w:hAnsi="宋体" w:eastAsia="宋体" w:cs="宋体"/>
          <w:color w:val="000"/>
          <w:sz w:val="28"/>
          <w:szCs w:val="28"/>
        </w:rPr>
        <w:t xml:space="preserve">20XX年里我主要 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 员沟通，每次计划做好的反馈表与涨价表，做到及时通知开票处与销售 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 时反馈给质管部、开票处、销售部、当有新品种引进时，要授集好信息，及时与销售部、开票处沟通，并快速备货，还要多多了解供货商与厂家 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 降低本钱的终极目的。</w:t>
      </w:r>
    </w:p>
    <w:p>
      <w:pPr>
        <w:ind w:left="0" w:right="0" w:firstLine="560"/>
        <w:spacing w:before="450" w:after="450" w:line="312" w:lineRule="auto"/>
      </w:pPr>
      <w:r>
        <w:rPr>
          <w:rFonts w:ascii="宋体" w:hAnsi="宋体" w:eastAsia="宋体" w:cs="宋体"/>
          <w:color w:val="000"/>
          <w:sz w:val="28"/>
          <w:szCs w:val="28"/>
        </w:rPr>
        <w:t xml:space="preserve">4.对涨价的畅销品种，要尽快的调查原因，根据市场，和部分领导 商讨应该涨到什么价，对于销售部反馈如是客户已订品种，销售部要提 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 看库存是否断货，要保证库存不缺货，如因天气原因或流行病因要结合 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 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 用各种采购技巧的重要性。，在这里，感谢领导这几个月来对我的工作 指导，今后的我还需领导的支持与培养，请领导放心，我会继续努力学习、努力工作的，昨日的成绩已成过往，现在重要的是在新的一年里好 好珍惜时间，珍惜机会发扬优点，改正缺点，改进工作的方式方法，全 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w:t>
      </w:r>
    </w:p>
    <w:p>
      <w:pPr>
        <w:ind w:left="0" w:right="0" w:firstLine="560"/>
        <w:spacing w:before="450" w:after="450" w:line="312" w:lineRule="auto"/>
      </w:pPr>
      <w:r>
        <w:rPr>
          <w:rFonts w:ascii="宋体" w:hAnsi="宋体" w:eastAsia="宋体" w:cs="宋体"/>
          <w:color w:val="000"/>
          <w:sz w:val="28"/>
          <w:szCs w:val="28"/>
        </w:rPr>
        <w:t xml:space="preserve">开大家的 帮助和支持，是他们的协同和支持使我成功。总之，20XX 年我会以一颗 感恩的心，不断学习，努力工作。我要用全部的激情和智慧创造差异，让事业充满生机和活力!我保证以发自内心的真诚和体察入微服务对待 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九月份工作总结回首昨日，感慨很多，九月六日加入百姓阳光这个大家庭，既有幸运也有荣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进入公司一月有余，我在这段时间内慢慢熟悉了采购的基本流程，已经能够 独立完成食品、日化的采购工作，并且通过周末加班及公司组织的出游活动对公 司其他部门和门店有了初步了解。采购部是公司的核心部门，一旦出现差错，其 造成的直接损失和间接损失不可估量。通过这段时间的学习，我对做好采购工作 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 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 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 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 ，行贿、受贿直接损害公司 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 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 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 采购员，为公司的发展贡献自己的力量。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团结务实迎难而上为开创制药药厂新局面而努力奋斗在市委、市政府的坚强领导下，药厂坚持以科学发展观 为指导，坚定信心、科学决策、沉着应对，团结和带领全体 员工奋力拼搏，经受住了原材料价格大幅度上涨，生产成本 提高和部分高层管理人员相继辞职的严峻考验，转变思维，更新观念，科学管理，大力开展节能降耗、工艺改进，全力 抓好生产、销售等各项工作，不断拓宽增收节支途径，保持 了药厂平稳健康发展。全年共完成工业总产值×亿元,减少 了×亿元，产值下降了×%;完成销售收入×亿元,同比增长 ×%;实现利润×万元,同比增长×%;上缴税金×万元,同比 增长×%。资产总额达×亿元，资产负债率为×%，各项经济 指标较去年有较大增长。</w:t>
      </w:r>
    </w:p>
    <w:p>
      <w:pPr>
        <w:ind w:left="0" w:right="0" w:firstLine="560"/>
        <w:spacing w:before="450" w:after="450" w:line="312" w:lineRule="auto"/>
      </w:pPr>
      <w:r>
        <w:rPr>
          <w:rFonts w:ascii="宋体" w:hAnsi="宋体" w:eastAsia="宋体" w:cs="宋体"/>
          <w:color w:val="000"/>
          <w:sz w:val="28"/>
          <w:szCs w:val="28"/>
        </w:rPr>
        <w:t xml:space="preserve">一、20XX 年工作回顾(一)生产能力及质量管理进一步得到加强。20XX 年，药厂高层管理人员有较大变动，但生产能力和质量管理仍保1 持了全面、健康、协调发展。20XX 年共提取中药材总皂苷× kg，中药材叶总皂苷×kg，其它中药材浸膏×kg，生产片剂 ×万片，胶囊剂万粒，颗粒剂 万袋，散剂 4,062 万袋。</w:t>
      </w:r>
    </w:p>
    <w:p>
      <w:pPr>
        <w:ind w:left="0" w:right="0" w:firstLine="560"/>
        <w:spacing w:before="450" w:after="450" w:line="312" w:lineRule="auto"/>
      </w:pPr>
      <w:r>
        <w:rPr>
          <w:rFonts w:ascii="宋体" w:hAnsi="宋体" w:eastAsia="宋体" w:cs="宋体"/>
          <w:color w:val="000"/>
          <w:sz w:val="28"/>
          <w:szCs w:val="28"/>
        </w:rPr>
        <w:t xml:space="preserve">提取工艺上舍弃了氧化铝脱色，节约了成本，生产工艺技术 含量取得长足进展;制剂车间、提取车间、功能性食品车间 再次分别通过了四大剂型、原料药及功能性食品的GMP 认证，标志着药厂的软硬件建设达到了国家药品生产管理标准。药 厂产品在市场流通中未出现质量事故和不良社会反映，药厂 生产的“血塞通片”继续保持了“云南省名牌产品”称号。</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 年，药厂根据国 家药品宏观调控政策和产品结构，在药品销售上继续实施产 品大宗包售形式，不断创新机制，优化组合，继续巩固和加 强与经销商的合作。一是在中药材原料价格大幅上涨，生产 成本增加，投入提高的背景下，药厂决策层果断决策，提高 部分药品批发价格，虽然销售量下降，但销售收入、利润都 较 20XX 年大幅度增长，全年完成销售回款×万元，比 20XX 年增加 万元，增长了 ，销售回款再次突破亿元 大关。二是充分利用中药材 GAP 基地优势，药厂与中国药材 药厂、广西梧州制药药厂等大型中药材流通商和药品生产商 达成了原料供应合作，共销售中药材原料×亿元，较 20XX 年增长了 亿元。三是攻坚克难，将药厂自行研发生产的 名牌产品打入医疗部门，不断拓宽销售渠道。</w:t>
      </w:r>
    </w:p>
    <w:p>
      <w:pPr>
        <w:ind w:left="0" w:right="0" w:firstLine="560"/>
        <w:spacing w:before="450" w:after="450" w:line="312" w:lineRule="auto"/>
      </w:pPr>
      <w:r>
        <w:rPr>
          <w:rFonts w:ascii="宋体" w:hAnsi="宋体" w:eastAsia="宋体" w:cs="宋体"/>
          <w:color w:val="000"/>
          <w:sz w:val="28"/>
          <w:szCs w:val="28"/>
        </w:rPr>
        <w:t xml:space="preserve">通过广泛宣传、努力攻关，药厂生产的丹参益心胶囊、调经养颜胶囊、七生2 力片、七生静片等产品进入了云南省医保目录。</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 质、外树品牌理念，围绕某制药厂文化和企业精神，狠抓药</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第五篇</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xx工作总结。</w:t>
      </w:r>
    </w:p>
    <w:p>
      <w:pPr>
        <w:ind w:left="0" w:right="0" w:firstLine="560"/>
        <w:spacing w:before="450" w:after="450" w:line="312" w:lineRule="auto"/>
      </w:pPr>
      <w:r>
        <w:rPr>
          <w:rFonts w:ascii="宋体" w:hAnsi="宋体" w:eastAsia="宋体" w:cs="宋体"/>
          <w:color w:val="000"/>
          <w:sz w:val="28"/>
          <w:szCs w:val="28"/>
        </w:rPr>
        <w:t xml:space="preserve">&gt;1、提高自身素质，努力适应工作环境。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第六篇</w:t>
      </w:r>
    </w:p>
    <w:p>
      <w:pPr>
        <w:ind w:left="0" w:right="0" w:firstLine="560"/>
        <w:spacing w:before="450" w:after="450" w:line="312" w:lineRule="auto"/>
      </w:pPr>
      <w:r>
        <w:rPr>
          <w:rFonts w:ascii="宋体" w:hAnsi="宋体" w:eastAsia="宋体" w:cs="宋体"/>
          <w:color w:val="000"/>
          <w:sz w:val="28"/>
          <w:szCs w:val="28"/>
        </w:rPr>
        <w:t xml:space="preserve">时光飞逝，我进入xx储运科工作有一年多了，在自己的努力和同事们的帮助下，已经成为一名合格的药品保管员，并初步掌握第三方物流的基本知识和要求。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xx年夏日炎炎的xx月，刚从学校毕业的我，成为一名新员工进入xx，深感欣喜。刚来储运科，被分配到第三方物流系统纳入员的工作，接触“第三方物流”这个新名词十分生疏，脑子里出现好几个疑问，什么是“第三方”、什么是“物流”、什么是“第三方物流”，在x师傅的带领下，了解一些仓储的管理和流程，知道“第三方物流”就是物流劳务的供方、需方之外的第三方去完成物流服务的物流运作方式。</w:t>
      </w:r>
    </w:p>
    <w:p>
      <w:pPr>
        <w:ind w:left="0" w:right="0" w:firstLine="560"/>
        <w:spacing w:before="450" w:after="450" w:line="312" w:lineRule="auto"/>
      </w:pPr>
      <w:r>
        <w:rPr>
          <w:rFonts w:ascii="宋体" w:hAnsi="宋体" w:eastAsia="宋体" w:cs="宋体"/>
          <w:color w:val="000"/>
          <w:sz w:val="28"/>
          <w:szCs w:val="28"/>
        </w:rPr>
        <w:t xml:space="preserve">我的工作是系统纳入员，就是要把进货，销售，进退，销退都纳入电脑的系统，接触这个系统的时候，感觉这个流程的每一部操作都很烦琐，但后来在信息部x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x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20xx年x月底，储运二科保管员缺人，我服从领导安排接收中成药保管员这个工作。开始，对每个药品的规格、产地都不熟悉，还好有装卸工x师傅在，一边发货一边跟我讲该药品的规格和产地，在空余时间我也去仓库走走看看，熟悉下药品。渐渐地也熟悉我管的外用和针剂以及医疗器械的规格产地。每一票货发好，都要进行系统点单，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20xx年x月，我们保管员对新系统的做了数据采集，把采集来的数据整理后纳入电脑。x月份仓库的搬迁，在新特药和中药的同心协力下，短短2天内，把xx库区所有的商品都搬到xx，把每个商品整理地有条不紊，做好盘库的工作，并能在第二天不影响业务的情况下正常工作。忙完仓库搬迁的工作，大家又在为xx年x月的GSP验收做准备，规范地做好药品不合格台账以及医疗器械的销售退回台账和不合格台账，整理并堆垛药品。在质检科x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第七篇</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大家晚上好！我是生产部的副部长XXX，很高兴能在此与大家分享我在过去一年里的工作情况和明年的管理工作计划，请各位领导、同事指正。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20xx年是公司全面发展的一年，生产管理快速提升的关键一年，生产管理又跨上了一个新的台阶，下面向大家简要总结一下20xx年我的工作情况：</w:t>
      </w:r>
    </w:p>
    <w:p>
      <w:pPr>
        <w:ind w:left="0" w:right="0" w:firstLine="560"/>
        <w:spacing w:before="450" w:after="450" w:line="312" w:lineRule="auto"/>
      </w:pPr>
      <w:r>
        <w:rPr>
          <w:rFonts w:ascii="宋体" w:hAnsi="宋体" w:eastAsia="宋体" w:cs="宋体"/>
          <w:color w:val="000"/>
          <w:sz w:val="28"/>
          <w:szCs w:val="28"/>
        </w:rPr>
        <w:t xml:space="preserve">&gt;（1）、生产管理方面：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&gt;1、春节假期生产的安排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&gt;2、车间6S现场管理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xxx整理xxx和xxx整顿xxx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&gt;3、车间班组建设和管理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xxx6S、班组管理看板xxx，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&gt;4、生产目标的组织实施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&gt;5、建立车间医药应急管理办法和筹备药箱、药品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&gt;（2）部门工作管理方面：</w:t>
      </w:r>
    </w:p>
    <w:p>
      <w:pPr>
        <w:ind w:left="0" w:right="0" w:firstLine="560"/>
        <w:spacing w:before="450" w:after="450" w:line="312" w:lineRule="auto"/>
      </w:pPr>
      <w:r>
        <w:rPr>
          <w:rFonts w:ascii="宋体" w:hAnsi="宋体" w:eastAsia="宋体" w:cs="宋体"/>
          <w:color w:val="000"/>
          <w:sz w:val="28"/>
          <w:szCs w:val="28"/>
        </w:rPr>
        <w:t xml:space="preserve">我以xxx强化人员责任心，细化工作和职责xxx为目标，围绕生产体系20xx年管理工作计划安排，协助部门领导开展了如下几项工作：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&gt;1、加强体系内部建设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&gt;2、完善生产管理制度、细化工作分工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&gt;3、建立部门工作考核和组织生产管理例会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&gt;4、建立部门管理模式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xxx给我一人上团队，我应该怎样去管？xxx我主要是通过xxx工作日志—日信息快报—周计划和小结—月度总结xxx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&gt;（3）其它方面工作：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&gt;（二）、20xx年管理工作计划</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&gt;1、继续强化自身管理水平</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2、要大胆管理，实干和巧干。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&gt;2、继续深化部门管理和建设</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3、完善部门架构，强化生产跟踪、反馈、物料现场管理等，更好地提升生产管理。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&gt;3、继续抓好车间现场管理和班组管理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&gt;4、XXX吨新车间的试产和生产管理统筹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&gt;5、物料专项管理</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&gt;6、组织车间生产分析管理例会</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第八篇</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分享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第九篇</w:t>
      </w:r>
    </w:p>
    <w:p>
      <w:pPr>
        <w:ind w:left="0" w:right="0" w:firstLine="560"/>
        <w:spacing w:before="450" w:after="450" w:line="312" w:lineRule="auto"/>
      </w:pPr>
      <w:r>
        <w:rPr>
          <w:rFonts w:ascii="宋体" w:hAnsi="宋体" w:eastAsia="宋体" w:cs="宋体"/>
          <w:color w:val="000"/>
          <w:sz w:val="28"/>
          <w:szCs w:val="28"/>
        </w:rPr>
        <w:t xml:space="preserve">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1、9g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 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 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第十篇</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第十一篇</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第十二篇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第十三篇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第十四篇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第十五篇</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第十六篇</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