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农业局党风廉政工作总结简短</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农业局党风廉政工作总结简短一签订地点买受人签订时间根据《中华人民共和国合同法》的有关规定，为加快发展农村经济，保护合同交易双方当事人的合法权益，确保农业种植增产增收，本着公平、公正、诚实信用和互惠互利的原则，经双方协商，订立本种植大豆买卖合...</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农业局党风廉政工作总结简短一</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为加快发展农村经济，保护合同交易双方当事人的合法权益，确保农业种植增产增收，本着公平、公正、诚实信用和互惠互利的原则，经双方协商，订立本种植大豆买卖合同。</w:t>
      </w:r>
    </w:p>
    <w:p>
      <w:pPr>
        <w:ind w:left="0" w:right="0" w:firstLine="560"/>
        <w:spacing w:before="450" w:after="450" w:line="312" w:lineRule="auto"/>
      </w:pPr>
      <w:r>
        <w:rPr>
          <w:rFonts w:ascii="宋体" w:hAnsi="宋体" w:eastAsia="宋体" w:cs="宋体"/>
          <w:color w:val="000"/>
          <w:sz w:val="28"/>
          <w:szCs w:val="28"/>
        </w:rPr>
        <w:t xml:space="preserve">第一条：出卖人负责对大豆的种植生产。买受人负责对大豆种植生产的技术指导。</w:t>
      </w:r>
    </w:p>
    <w:p>
      <w:pPr>
        <w:ind w:left="0" w:right="0" w:firstLine="560"/>
        <w:spacing w:before="450" w:after="450" w:line="312" w:lineRule="auto"/>
      </w:pPr>
      <w:r>
        <w:rPr>
          <w:rFonts w:ascii="宋体" w:hAnsi="宋体" w:eastAsia="宋体" w:cs="宋体"/>
          <w:color w:val="000"/>
          <w:sz w:val="28"/>
          <w:szCs w:val="28"/>
        </w:rPr>
        <w:t xml:space="preserve">第二条：出卖人应按照买受人的收购要求，向买受人承诺大豆的种植面积为x亩，并按照买受人提出的技术要求和质量标准进行生产管理，按期、足额地向买受人提供符合质量标准和等级的大豆x公斤。出卖人应保证在未完成合同约定的数量前，不向他人出售。</w:t>
      </w:r>
    </w:p>
    <w:p>
      <w:pPr>
        <w:ind w:left="0" w:right="0" w:firstLine="560"/>
        <w:spacing w:before="450" w:after="450" w:line="312" w:lineRule="auto"/>
      </w:pPr>
      <w:r>
        <w:rPr>
          <w:rFonts w:ascii="宋体" w:hAnsi="宋体" w:eastAsia="宋体" w:cs="宋体"/>
          <w:color w:val="000"/>
          <w:sz w:val="28"/>
          <w:szCs w:val="28"/>
        </w:rPr>
        <w:t xml:space="preserve">第三条：出卖人生产的大豆，只要符合约定的质量标准和规格，买受人负责包销。每公斤的收购价为x元。大豆交货时，若市场价格上涨，收购价协商提高，若市场行情下跌，收购价不变。交货的时间为xx年x月x日；交货地点</w:t>
      </w:r>
    </w:p>
    <w:p>
      <w:pPr>
        <w:ind w:left="0" w:right="0" w:firstLine="560"/>
        <w:spacing w:before="450" w:after="450" w:line="312" w:lineRule="auto"/>
      </w:pPr>
      <w:r>
        <w:rPr>
          <w:rFonts w:ascii="宋体" w:hAnsi="宋体" w:eastAsia="宋体" w:cs="宋体"/>
          <w:color w:val="000"/>
          <w:sz w:val="28"/>
          <w:szCs w:val="28"/>
        </w:rPr>
        <w:t xml:space="preserve">第四条：买受人应搞好大豆种植的信息和技术培训工作，指导出卖人科学种植，防止大豆作物的病虫害，提高大豆的产量和质量。</w:t>
      </w:r>
    </w:p>
    <w:p>
      <w:pPr>
        <w:ind w:left="0" w:right="0" w:firstLine="560"/>
        <w:spacing w:before="450" w:after="450" w:line="312" w:lineRule="auto"/>
      </w:pPr>
      <w:r>
        <w:rPr>
          <w:rFonts w:ascii="宋体" w:hAnsi="宋体" w:eastAsia="宋体" w:cs="宋体"/>
          <w:color w:val="000"/>
          <w:sz w:val="28"/>
          <w:szCs w:val="28"/>
        </w:rPr>
        <w:t xml:space="preserve">第五条：如果买受人需要统一向出卖人提供种子、化肥、农药的，应以当地的批发价格供应，具体价格为种子x元</w:t>
      </w:r>
    </w:p>
    <w:p>
      <w:pPr>
        <w:ind w:left="0" w:right="0" w:firstLine="560"/>
        <w:spacing w:before="450" w:after="450" w:line="312" w:lineRule="auto"/>
      </w:pPr>
      <w:r>
        <w:rPr>
          <w:rFonts w:ascii="宋体" w:hAnsi="宋体" w:eastAsia="宋体" w:cs="宋体"/>
          <w:color w:val="000"/>
          <w:sz w:val="28"/>
          <w:szCs w:val="28"/>
        </w:rPr>
        <w:t xml:space="preserve">1公斤；化肥元1袋；农药元1瓶。</w:t>
      </w:r>
    </w:p>
    <w:p>
      <w:pPr>
        <w:ind w:left="0" w:right="0" w:firstLine="560"/>
        <w:spacing w:before="450" w:after="450" w:line="312" w:lineRule="auto"/>
      </w:pPr>
      <w:r>
        <w:rPr>
          <w:rFonts w:ascii="宋体" w:hAnsi="宋体" w:eastAsia="宋体" w:cs="宋体"/>
          <w:color w:val="000"/>
          <w:sz w:val="28"/>
          <w:szCs w:val="28"/>
        </w:rPr>
        <w:t xml:space="preserve">第六条：因买受人在出卖人生产过程中因其提供的种子、化肥、农药出现质量问题；或因提供的技术指导出现失误，买受人应当负责对出卖人的经济赔偿。</w:t>
      </w:r>
    </w:p>
    <w:p>
      <w:pPr>
        <w:ind w:left="0" w:right="0" w:firstLine="560"/>
        <w:spacing w:before="450" w:after="450" w:line="312" w:lineRule="auto"/>
      </w:pPr>
      <w:r>
        <w:rPr>
          <w:rFonts w:ascii="宋体" w:hAnsi="宋体" w:eastAsia="宋体" w:cs="宋体"/>
          <w:color w:val="000"/>
          <w:sz w:val="28"/>
          <w:szCs w:val="28"/>
        </w:rPr>
        <w:t xml:space="preserve">第七条：出卖人由于不按买受人的技术要求和所提供种子、化肥、农药的质量标准生产；或由于不可抗力的自然灾害（高温、寒流、干旱、洪涝、暴雨、冰雹、大风等）造成的损失，由出卖人承担。</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第八条：本合同在履行过程中发生的争议，由双方当事人协商解决；也可由当地工商行政管理部门调解；协商和调解不成的，按下列第种方式解决；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第九条：本合同自xx年x月x日双方当事人签字盖章后生效；合同履行完毕后失效。</w:t>
      </w:r>
    </w:p>
    <w:p>
      <w:pPr>
        <w:ind w:left="0" w:right="0" w:firstLine="560"/>
        <w:spacing w:before="450" w:after="450" w:line="312" w:lineRule="auto"/>
      </w:pPr>
      <w:r>
        <w:rPr>
          <w:rFonts w:ascii="宋体" w:hAnsi="宋体" w:eastAsia="宋体" w:cs="宋体"/>
          <w:color w:val="000"/>
          <w:sz w:val="28"/>
          <w:szCs w:val="28"/>
        </w:rPr>
        <w:t xml:space="preserve">第十条：双方当事人需要约定的其他事项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农业局党风廉政工作总结简短二</w:t>
      </w:r>
    </w:p>
    <w:p>
      <w:pPr>
        <w:ind w:left="0" w:right="0" w:firstLine="560"/>
        <w:spacing w:before="450" w:after="450" w:line="312" w:lineRule="auto"/>
      </w:pPr>
      <w:r>
        <w:rPr>
          <w:rFonts w:ascii="宋体" w:hAnsi="宋体" w:eastAsia="宋体" w:cs="宋体"/>
          <w:color w:val="000"/>
          <w:sz w:val="28"/>
          <w:szCs w:val="28"/>
        </w:rPr>
        <w:t xml:space="preserve">一、不断加强思想、作风建设，努力提高综合素质和业务工作水平</w:t>
      </w:r>
    </w:p>
    <w:p>
      <w:pPr>
        <w:ind w:left="0" w:right="0" w:firstLine="560"/>
        <w:spacing w:before="450" w:after="450" w:line="312" w:lineRule="auto"/>
      </w:pPr>
      <w:r>
        <w:rPr>
          <w:rFonts w:ascii="宋体" w:hAnsi="宋体" w:eastAsia="宋体" w:cs="宋体"/>
          <w:color w:val="000"/>
          <w:sz w:val="28"/>
          <w:szCs w:val="28"/>
        </w:rPr>
        <w:t xml:space="preserve">生产综合科主要承担着局编制全市农业生产的中长期规划、年度农业重点工作计划、协助制定涉农政策(农业生产的管理意见)和农业生产情况的统计分析等项职能。虽然这些工作既枯燥又琐碎，在一般人看来也不显山露水，但自以为每一件事都不容有细微的差错，否则，不是失之千里就是贻笑大方。要求主办者要有较强的事业心和责任感，又要具有一定的农业各产业和门类的基本知识和较高的分析问题、总揽全局的理论和政策水平，并且要有很好的组织协调能力和团结协作的精神。由于机构改革等原因，本科室的组建和下属各单位人员的到位到20xx年年底才算真正完成。两年来我首先还是进一步端正自己的观点和提高思想认识，坚持以马克思主义的人生观、价值观、世界观指导自己的言行，自觉加强思想和作风修养，进一步提高自己的综合素质，不断增强自己适岗履职的水平。虽然自己是90年毕业的植保专业的本科生，也有在乡镇机关10多年担任多岗位负责人的工作经验，新的岗位对自己各方面提出了更高的要求，不学习、学不好就不可能更好地履行岗位职责，各项工作更谈不上得心应手。所以，这两年我着重：</w:t>
      </w:r>
    </w:p>
    <w:p>
      <w:pPr>
        <w:ind w:left="0" w:right="0" w:firstLine="560"/>
        <w:spacing w:before="450" w:after="450" w:line="312" w:lineRule="auto"/>
      </w:pPr>
      <w:r>
        <w:rPr>
          <w:rFonts w:ascii="宋体" w:hAnsi="宋体" w:eastAsia="宋体" w:cs="宋体"/>
          <w:color w:val="000"/>
          <w:sz w:val="28"/>
          <w:szCs w:val="28"/>
        </w:rPr>
        <w:t xml:space="preserve">一是自觉加强政治和理论学习，认真学习新时期党和政府(特别是关于“三农”工作)的各项理论、路线、方针、政策，努力提高理论政策水平。机关组织的各项集体活动如不是特殊情况从不缺席，平时注意通过电视、报刊、网络等抓好自学;二是刻苦钻研业务知识。向专家学专业知识，不耻下问，向老同志和同事学工作经验，虚心讨教，边干边学，在实践中总结和积累工作的经验，掌握工作的关键，努力提高自己的业务工作水平和综合能力。三是自觉服从组织的分工和安排。从不计较个人的苦累与得失，努力做好每一项工作，生怕工作有差错而影响了全局工作的顺利开展。四是由于本科室的许多工作需要与其他单位和部门配合、协作，共同完成，可以说这也是本科室工作能否正常顺利运转的关键。所以我特别注意工作关系的协调，凡事更多的是讲风格，充分尊重和体谅共事者，把困难留给自己，给别人更多的支持与便利，但又不是无原则的迁就和包揽而影响工作。五是克服家庭分居城乡两地的矛盾，坚持从不因家庭和个人的原因而耽误和影响本职工作，六是日常工作中做到了雷厉风行，对于上级交办的每一项工作，分清轻重缓急，合理安排，能快则快，按时、按质，绝不误事。七是遵章守纪，较好地遵守机关的出勤纪律、财经纪律、廉政纪律。工作中绝不吃拿卡要，贪赃枉法。八是坚持优质服务、热情服务。</w:t>
      </w:r>
    </w:p>
    <w:p>
      <w:pPr>
        <w:ind w:left="0" w:right="0" w:firstLine="560"/>
        <w:spacing w:before="450" w:after="450" w:line="312" w:lineRule="auto"/>
      </w:pPr>
      <w:r>
        <w:rPr>
          <w:rFonts w:ascii="宋体" w:hAnsi="宋体" w:eastAsia="宋体" w:cs="宋体"/>
          <w:color w:val="000"/>
          <w:sz w:val="28"/>
          <w:szCs w:val="28"/>
        </w:rPr>
        <w:t xml:space="preserve">二、强化制度建设，抓好计划统计和生产综合的基础工作</w:t>
      </w:r>
    </w:p>
    <w:p>
      <w:pPr>
        <w:ind w:left="0" w:right="0" w:firstLine="560"/>
        <w:spacing w:before="450" w:after="450" w:line="312" w:lineRule="auto"/>
      </w:pPr>
      <w:r>
        <w:rPr>
          <w:rFonts w:ascii="宋体" w:hAnsi="宋体" w:eastAsia="宋体" w:cs="宋体"/>
          <w:color w:val="000"/>
          <w:sz w:val="28"/>
          <w:szCs w:val="28"/>
        </w:rPr>
        <w:t xml:space="preserve">为了使部门工作和事务管理有据可依、有章可循、系统规范，两年中，我参照xc市农委《农业统计工作目标管理考核办法》结合本系统的具体情况进行了细则完善,对本系统农业统计工作进行了进一步规范和目标管理，不断强化对条线工作业务的指导。在局及所属场圃、企事业单位中配齐了计划统计人员的基础上，为了进一步提高业务水平，认真组织好对条线工作人员的业务培训、考核，为做好计划统计工作打下了较好的工作基础。</w:t>
      </w:r>
    </w:p>
    <w:p>
      <w:pPr>
        <w:ind w:left="0" w:right="0" w:firstLine="560"/>
        <w:spacing w:before="450" w:after="450" w:line="312" w:lineRule="auto"/>
      </w:pPr>
      <w:r>
        <w:rPr>
          <w:rFonts w:ascii="宋体" w:hAnsi="宋体" w:eastAsia="宋体" w:cs="宋体"/>
          <w:color w:val="000"/>
          <w:sz w:val="28"/>
          <w:szCs w:val="28"/>
        </w:rPr>
        <w:t xml:space="preserve">两年中，我对于上级主管部门布置的统计工作任务，都能严格按要求组织实施，进行统一扎口、审查、核实、提供和公布本部门范围内的统计数字，确保数出有据，帐表相符和统计数据的严肃性。对上级部门布置的农业结构调整、农业服务业、农业生产综合、农产品及农用生产资料价格等统计月报、定报、季报、年报等专项业务工作，都能做到全面、准确、及时、规范，保质保量，并按要求形成书面分析材料进行报送。将年度报表、相关资料及分析材料分别装订成册，分门别类地进行保管，做到有案可查，井井有条。</w:t>
      </w:r>
    </w:p>
    <w:p>
      <w:pPr>
        <w:ind w:left="0" w:right="0" w:firstLine="560"/>
        <w:spacing w:before="450" w:after="450" w:line="312" w:lineRule="auto"/>
      </w:pPr>
      <w:r>
        <w:rPr>
          <w:rFonts w:ascii="宋体" w:hAnsi="宋体" w:eastAsia="宋体" w:cs="宋体"/>
          <w:color w:val="000"/>
          <w:sz w:val="28"/>
          <w:szCs w:val="28"/>
        </w:rPr>
        <w:t xml:space="preserve">三、积极开展农业生产调研和职能工作情况调查，为领导决策提供服务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按照xc市农委、xx市委、市政府有关部门和局领导的要求，两年中，我能够组织经常性的农业生产调查研究，认真进行生产形势分析，为上级领导决策和指导全市的农业生产提供服务。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两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交流。按照xc市农委及市政府和局领导的要求，组织开展了观光农业、休闲渔业、现代农业发展及高效农业规模化建设等专项农业调查和分析，都形成了专门材料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分类汇总，并就有关事项进行了详细说明和明确。每年分三次对系统各项职能工作任务完成情况进行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四、认真做好规划、计划、政策意见制定等项工作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两年中，我主要一是组织进行了20xx、20xx年农业重点工作目标的调研，制订了年度《xx市农业重点工作及考核办法》，以市委办文件形式下发，将考核结果纳入市对乡镇农村经济工作百分考核，为促进系统职能工作的顺利开展提供保障。二是根据市政府编制“”农业发展规划及有关专项规划的要求，自20xx年四月开始，我认真组织全系统各单位及相关专门人员对十五期间我市农业发展的成效进行了总结，客观分析了存在的问题和不足，结合国家、省、市新时期发展现代农业的方针、政策和总体规划，完成了xx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客观分析我这两年的工作，虽然做了一点琐碎的事情，取得了一点成绩，自身建设的各方面都有了一定的长进和提高，但也存在许多的不足。20xx年，我将继续在上级的正确领导下，紧紧围绕科室职能的履行和发挥，按照“编制计划，切实可行;提供信息，准确可靠;农情调研，经常深入;事务管理，系统规范;为农服务，热情周到”的工作要求及服务承诺，从严要求，从现在做起，进一步加强学习，开拓创新，在抓好正常工作的过程中，着重在以下几个方面进行认真的改进和提高。</w:t>
      </w:r>
    </w:p>
    <w:p>
      <w:pPr>
        <w:ind w:left="0" w:right="0" w:firstLine="560"/>
        <w:spacing w:before="450" w:after="450" w:line="312" w:lineRule="auto"/>
      </w:pPr>
      <w:r>
        <w:rPr>
          <w:rFonts w:ascii="宋体" w:hAnsi="宋体" w:eastAsia="宋体" w:cs="宋体"/>
          <w:color w:val="000"/>
          <w:sz w:val="28"/>
          <w:szCs w:val="28"/>
        </w:rPr>
        <w:t xml:space="preserve">一是多到农业生产一线进行调查研究，切实提高农业调查与研究的广度和结合度，努力做到吃透上情，熟悉下情，克服有时候就数据和材料分析情况的现象，充分发挥本科室为农业生产指导和决策提供服务的作用。</w:t>
      </w:r>
    </w:p>
    <w:p>
      <w:pPr>
        <w:ind w:left="0" w:right="0" w:firstLine="560"/>
        <w:spacing w:before="450" w:after="450" w:line="312" w:lineRule="auto"/>
      </w:pPr>
      <w:r>
        <w:rPr>
          <w:rFonts w:ascii="宋体" w:hAnsi="宋体" w:eastAsia="宋体" w:cs="宋体"/>
          <w:color w:val="000"/>
          <w:sz w:val="28"/>
          <w:szCs w:val="28"/>
        </w:rPr>
        <w:t xml:space="preserve">二是进一步提高农业统计工作的计划性、时效性，提高组织和协调水平，在系统内部积极开展业务学习、竞赛、评比等项活动，促进农业统计工作上一个新的台阶。</w:t>
      </w:r>
    </w:p>
    <w:p>
      <w:pPr>
        <w:ind w:left="0" w:right="0" w:firstLine="560"/>
        <w:spacing w:before="450" w:after="450" w:line="312" w:lineRule="auto"/>
      </w:pPr>
      <w:r>
        <w:rPr>
          <w:rFonts w:ascii="宋体" w:hAnsi="宋体" w:eastAsia="宋体" w:cs="宋体"/>
          <w:color w:val="000"/>
          <w:sz w:val="28"/>
          <w:szCs w:val="28"/>
        </w:rPr>
        <w:t xml:space="preserve">三是充分发挥主观能动作用，提高各项业务工作的积极性、主动性和创造性，圆满地完成上级交给我及本科室的各项工作任务，努力使科室的整体工作情况在xc市农委系统继续保持先进水平。</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农业局党风廉政工作总结简短三</w:t>
      </w:r>
    </w:p>
    <w:p>
      <w:pPr>
        <w:ind w:left="0" w:right="0" w:firstLine="560"/>
        <w:spacing w:before="450" w:after="450" w:line="312" w:lineRule="auto"/>
      </w:pPr>
      <w:r>
        <w:rPr>
          <w:rFonts w:ascii="宋体" w:hAnsi="宋体" w:eastAsia="宋体" w:cs="宋体"/>
          <w:color w:val="000"/>
          <w:sz w:val="28"/>
          <w:szCs w:val="28"/>
        </w:rPr>
        <w:t xml:space="preserve">尊敬的各位领导、各位委员：</w:t>
      </w:r>
    </w:p>
    <w:p>
      <w:pPr>
        <w:ind w:left="0" w:right="0" w:firstLine="560"/>
        <w:spacing w:before="450" w:after="450" w:line="312" w:lineRule="auto"/>
      </w:pPr>
      <w:r>
        <w:rPr>
          <w:rFonts w:ascii="宋体" w:hAnsi="宋体" w:eastAsia="宋体" w:cs="宋体"/>
          <w:color w:val="000"/>
          <w:sz w:val="28"/>
          <w:szCs w:val="28"/>
        </w:rPr>
        <w:t xml:space="preserve">我们以学习实践科学发展观为动力，紧紧围绕“抓特色、兴产业、创品牌、强规模”农业工作目标，坚持以市场为导向，以农民增收为目标，着力发展现代特色农业，努力推进农业产业化建设，经过全县干部群众的辛勤劳动和全局上下的共同努力，全面完成了“5555”农业工作任务，取得了一定的工作成效。根据县纪委要求，现就一年来的工作情况以及下年度工作思路简要汇报如下：</w:t>
      </w:r>
    </w:p>
    <w:p>
      <w:pPr>
        <w:ind w:left="0" w:right="0" w:firstLine="560"/>
        <w:spacing w:before="450" w:after="450" w:line="312" w:lineRule="auto"/>
      </w:pPr>
      <w:r>
        <w:rPr>
          <w:rFonts w:ascii="宋体" w:hAnsi="宋体" w:eastAsia="宋体" w:cs="宋体"/>
          <w:color w:val="000"/>
          <w:sz w:val="28"/>
          <w:szCs w:val="28"/>
        </w:rPr>
        <w:t xml:space="preserve">我们以省、市、县有关文件精神为指导，坚持“多予、少取、放活”的“三农”工作方针，在农村沼气建设、农机补贴购置、示范良种补助、农民培训转移和信息入村工程建设等方面，充分用好用活各项支农惠农政策，保证涉农民生工程全面落实和每笔惠农资金合理使用;我们将产业结构调整作为提升县域经济发展的重要基础，按照“东枣、西草、中桑、北粮、南菜”农业布局分工，以发展“一村一品”为抓手，以打造中塬板块为示范，充分利用有限的耕地资源，大力开发蚕桑、红枣、羊草、薯品、蔬菜、核桃、小杂果、小杂粮八大特色产业，积极探索“公司+基地+农户”的产业化生产模式，努力创造特色，不断打造农业品牌;在土地承包工作方面，一要抓学习，练内功，力争吃透政策和相关法律法规，二要认真贯彻落实中共中央《关于推进农村改革发展若干重大问题的决定》，完善土地承包经营权权能，加强土地承包经营权流转管理和服务，着力解决一些承包纠纷问题，确保土地合理流转和高效利用。</w:t>
      </w:r>
    </w:p>
    <w:p>
      <w:pPr>
        <w:ind w:left="0" w:right="0" w:firstLine="560"/>
        <w:spacing w:before="450" w:after="450" w:line="312" w:lineRule="auto"/>
      </w:pPr>
      <w:r>
        <w:rPr>
          <w:rFonts w:ascii="宋体" w:hAnsi="宋体" w:eastAsia="宋体" w:cs="宋体"/>
          <w:color w:val="000"/>
          <w:sz w:val="28"/>
          <w:szCs w:val="28"/>
        </w:rPr>
        <w:t xml:space="preserve">一年来，本人努力加强政治理论和业务知识学习，注重个人世界观、人生观、价值观的改造和自身综合素质的提高，积极投身解放思想大讨论活动和十七届四中全会精神宣讲，用邓小平理论、“三个代表”重要思想和科学发展观武装头脑，认真学习领会党的十七届四中全会精神，进一步加强现代经济理论知识、行政管理知识、法律知识以及业务知识的学习，坚持学用结合，理论联系实际，既能积极参加集体学习，又能认真搞好自学，既能积极参加集体讨论，又能做到记笔记、写心得、谈体会、搞调研，并组织全系统深入开展解放思想大讨论，认真备好讲好廉政教育课，深入实践开展涉农问题廉政建设课题调研。通过学习，强化了理想信念和勤政为民的思想意识，坚定了更新发展观念，创新发展模式，提高发展质量，实现跨越式发展的决心和信心，做到了学习工作两手抓、两不误、两提高、两促进。</w:t>
      </w:r>
    </w:p>
    <w:p>
      <w:pPr>
        <w:ind w:left="0" w:right="0" w:firstLine="560"/>
        <w:spacing w:before="450" w:after="450" w:line="312" w:lineRule="auto"/>
      </w:pPr>
      <w:r>
        <w:rPr>
          <w:rFonts w:ascii="宋体" w:hAnsi="宋体" w:eastAsia="宋体" w:cs="宋体"/>
          <w:color w:val="000"/>
          <w:sz w:val="28"/>
          <w:szCs w:val="28"/>
        </w:rPr>
        <w:t xml:space="preserve">三、努力工作，为县域经济发展做出新贡献</w:t>
      </w:r>
    </w:p>
    <w:p>
      <w:pPr>
        <w:ind w:left="0" w:right="0" w:firstLine="560"/>
        <w:spacing w:before="450" w:after="450" w:line="312" w:lineRule="auto"/>
      </w:pPr>
      <w:r>
        <w:rPr>
          <w:rFonts w:ascii="宋体" w:hAnsi="宋体" w:eastAsia="宋体" w:cs="宋体"/>
          <w:color w:val="000"/>
          <w:sz w:val="28"/>
          <w:szCs w:val="28"/>
        </w:rPr>
        <w:t xml:space="preserve">我们在搞好调研、整章建制、确定思路、加大力度等方面下功夫，认真贯彻民主集中制，坚持重大问题集体决策、日常工作分工负责的原则，使班子形成了凝聚力、向心力，增强了团队意识、政治意识、宗旨意识、大局意识和忧患意识，紧扣年初确定的“5555”工作思路开展工作。通过一年的努力，我们已全面完成了县政府下达的主要目标任务。</w:t>
      </w:r>
    </w:p>
    <w:p>
      <w:pPr>
        <w:ind w:left="0" w:right="0" w:firstLine="560"/>
        <w:spacing w:before="450" w:after="450" w:line="312" w:lineRule="auto"/>
      </w:pPr>
      <w:r>
        <w:rPr>
          <w:rFonts w:ascii="宋体" w:hAnsi="宋体" w:eastAsia="宋体" w:cs="宋体"/>
          <w:color w:val="000"/>
          <w:sz w:val="28"/>
          <w:szCs w:val="28"/>
        </w:rPr>
        <w:t xml:space="preserve">(一)县政府任务指标完成情况：</w:t>
      </w:r>
    </w:p>
    <w:p>
      <w:pPr>
        <w:ind w:left="0" w:right="0" w:firstLine="560"/>
        <w:spacing w:before="450" w:after="450" w:line="312" w:lineRule="auto"/>
      </w:pPr>
      <w:r>
        <w:rPr>
          <w:rFonts w:ascii="宋体" w:hAnsi="宋体" w:eastAsia="宋体" w:cs="宋体"/>
          <w:color w:val="000"/>
          <w:sz w:val="28"/>
          <w:szCs w:val="28"/>
        </w:rPr>
        <w:t xml:space="preserve">全县农作物播种面积12.9万亩，完成计划任务230%;落实小杂粮4.2万亩，完成计划任务105%;经济作物1.6万亩，完成计划任务110%，瓜类0.5万亩;预计粮食产量超过1.6万吨。养蚕1386张，产茧62.99吨，其中秋季养蚕652张，产茧29.99吨。落实农机具购置补贴1783台，完成投资259.18万元，分别完成计划任务297%和259%，其中省补资金98.8万元，市补资金36万元，农民自筹124万元;发展农机示范户280户，完成计划任务140%。另争取红枣烘干市级补助资金90万，新建乡级农技服务站1个(10万)。</w:t>
      </w:r>
    </w:p>
    <w:p>
      <w:pPr>
        <w:ind w:left="0" w:right="0" w:firstLine="560"/>
        <w:spacing w:before="450" w:after="450" w:line="312" w:lineRule="auto"/>
      </w:pPr>
      <w:r>
        <w:rPr>
          <w:rFonts w:ascii="宋体" w:hAnsi="宋体" w:eastAsia="宋体" w:cs="宋体"/>
          <w:color w:val="000"/>
          <w:sz w:val="28"/>
          <w:szCs w:val="28"/>
        </w:rPr>
        <w:t xml:space="preserve">(二)主要工作落实情况</w:t>
      </w:r>
    </w:p>
    <w:p>
      <w:pPr>
        <w:ind w:left="0" w:right="0" w:firstLine="560"/>
        <w:spacing w:before="450" w:after="450" w:line="312" w:lineRule="auto"/>
      </w:pPr>
      <w:r>
        <w:rPr>
          <w:rFonts w:ascii="宋体" w:hAnsi="宋体" w:eastAsia="宋体" w:cs="宋体"/>
          <w:color w:val="000"/>
          <w:sz w:val="28"/>
          <w:szCs w:val="28"/>
        </w:rPr>
        <w:t xml:space="preserve">1、农村沼气建设</w:t>
      </w:r>
    </w:p>
    <w:p>
      <w:pPr>
        <w:ind w:left="0" w:right="0" w:firstLine="560"/>
        <w:spacing w:before="450" w:after="450" w:line="312" w:lineRule="auto"/>
      </w:pPr>
      <w:r>
        <w:rPr>
          <w:rFonts w:ascii="宋体" w:hAnsi="宋体" w:eastAsia="宋体" w:cs="宋体"/>
          <w:color w:val="000"/>
          <w:sz w:val="28"/>
          <w:szCs w:val="28"/>
        </w:rPr>
        <w:t xml:space="preserve">全县克服资金不足、劳力短缺、原料较少等具体困难，新建“一池三改”农村户用沼气940口，总投资400万元，其中中省补贴158万元，市补30万元，农民自筹212万元，完成年计划94%，按扩大内需新增项目，目前已建成10处养殖小区，14处联户，23个服务网点。</w:t>
      </w:r>
    </w:p>
    <w:p>
      <w:pPr>
        <w:ind w:left="0" w:right="0" w:firstLine="560"/>
        <w:spacing w:before="450" w:after="450" w:line="312" w:lineRule="auto"/>
      </w:pPr>
      <w:r>
        <w:rPr>
          <w:rFonts w:ascii="宋体" w:hAnsi="宋体" w:eastAsia="宋体" w:cs="宋体"/>
          <w:color w:val="000"/>
          <w:sz w:val="28"/>
          <w:szCs w:val="28"/>
        </w:rPr>
        <w:t xml:space="preserve">2、农民增收工程</w:t>
      </w:r>
    </w:p>
    <w:p>
      <w:pPr>
        <w:ind w:left="0" w:right="0" w:firstLine="560"/>
        <w:spacing w:before="450" w:after="450" w:line="312" w:lineRule="auto"/>
      </w:pPr>
      <w:r>
        <w:rPr>
          <w:rFonts w:ascii="宋体" w:hAnsi="宋体" w:eastAsia="宋体" w:cs="宋体"/>
          <w:color w:val="000"/>
          <w:sz w:val="28"/>
          <w:szCs w:val="28"/>
        </w:rPr>
        <w:t xml:space="preserve">一是粮食单产提高工程：推广垄沟种植，保护地栽培，配方施肥等旱作农业技术7.3万亩;引进脱毒紫花白一级优良种薯45万公斤，引进登海9号、沈单一号玉米良种4000公斤;创建小杂粮规范化生产示范基地1.7万亩，试验密度、施肥等技术指标为今后高产栽培提供了依据，建立百亩小杂粮科技示范园一个，经测产，比大田增产28%。</w:t>
      </w:r>
    </w:p>
    <w:p>
      <w:pPr>
        <w:ind w:left="0" w:right="0" w:firstLine="560"/>
        <w:spacing w:before="450" w:after="450" w:line="312" w:lineRule="auto"/>
      </w:pPr>
      <w:r>
        <w:rPr>
          <w:rFonts w:ascii="宋体" w:hAnsi="宋体" w:eastAsia="宋体" w:cs="宋体"/>
          <w:color w:val="000"/>
          <w:sz w:val="28"/>
          <w:szCs w:val="28"/>
        </w:rPr>
        <w:t xml:space="preserve">二是果业提质增效工程：通过修剪，配方施肥等措施进行低产果园改造;通过交接换头、嫁接进行品种改良，提高水果品质;引进优良种苗，进行加密补缺，建立果业科技示范园;</w:t>
      </w:r>
    </w:p>
    <w:p>
      <w:pPr>
        <w:ind w:left="0" w:right="0" w:firstLine="560"/>
        <w:spacing w:before="450" w:after="450" w:line="312" w:lineRule="auto"/>
      </w:pPr>
      <w:r>
        <w:rPr>
          <w:rFonts w:ascii="宋体" w:hAnsi="宋体" w:eastAsia="宋体" w:cs="宋体"/>
          <w:color w:val="000"/>
          <w:sz w:val="28"/>
          <w:szCs w:val="28"/>
        </w:rPr>
        <w:t xml:space="preserve">三是百万亩设施蔬菜工程：拟在杨家店等地投资112.4万元，新建标准化日光温室10亩，塑料大棚53亩，目前已经开始实施。</w:t>
      </w:r>
    </w:p>
    <w:p>
      <w:pPr>
        <w:ind w:left="0" w:right="0" w:firstLine="560"/>
        <w:spacing w:before="450" w:after="450" w:line="312" w:lineRule="auto"/>
      </w:pPr>
      <w:r>
        <w:rPr>
          <w:rFonts w:ascii="宋体" w:hAnsi="宋体" w:eastAsia="宋体" w:cs="宋体"/>
          <w:color w:val="000"/>
          <w:sz w:val="28"/>
          <w:szCs w:val="28"/>
        </w:rPr>
        <w:t xml:space="preserve">四是区域性特色产业发展工程：“东桑西移”项目先后在全县5个乡镇53个行政村完成桑园建设13583亩 ，占任务135.8%，栽植桑苗660万株，建设500亩以上中心示范园5处;完成小蚕共育室建设39处2574平方米，推广方格簇40万片，建设大蚕室85处2550平方米，并配齐了所需设备，5月初已全面通过省级验收。</w:t>
      </w:r>
    </w:p>
    <w:p>
      <w:pPr>
        <w:ind w:left="0" w:right="0" w:firstLine="560"/>
        <w:spacing w:before="450" w:after="450" w:line="312" w:lineRule="auto"/>
      </w:pPr>
      <w:r>
        <w:rPr>
          <w:rFonts w:ascii="宋体" w:hAnsi="宋体" w:eastAsia="宋体" w:cs="宋体"/>
          <w:color w:val="000"/>
          <w:sz w:val="28"/>
          <w:szCs w:val="28"/>
        </w:rPr>
        <w:t xml:space="preserve">3、“一村一品”工程建设</w:t>
      </w:r>
    </w:p>
    <w:p>
      <w:pPr>
        <w:ind w:left="0" w:right="0" w:firstLine="560"/>
        <w:spacing w:before="450" w:after="450" w:line="312" w:lineRule="auto"/>
      </w:pPr>
      <w:r>
        <w:rPr>
          <w:rFonts w:ascii="宋体" w:hAnsi="宋体" w:eastAsia="宋体" w:cs="宋体"/>
          <w:color w:val="000"/>
          <w:sz w:val="28"/>
          <w:szCs w:val="28"/>
        </w:rPr>
        <w:t xml:space="preserve">按照村级发展规划，有序进行项目实施。车家塬村春秋两季养蚕100多张，新建桑园100亩</w:t>
      </w:r>
    </w:p>
    <w:p>
      <w:pPr>
        <w:ind w:left="0" w:right="0" w:firstLine="560"/>
        <w:spacing w:before="450" w:after="450" w:line="312" w:lineRule="auto"/>
      </w:pPr>
      <w:r>
        <w:rPr>
          <w:rFonts w:ascii="宋体" w:hAnsi="宋体" w:eastAsia="宋体" w:cs="宋体"/>
          <w:color w:val="000"/>
          <w:sz w:val="28"/>
          <w:szCs w:val="28"/>
        </w:rPr>
        <w:t xml:space="preserve">;下山畔村配合林业局建成千亩红枣生产示范园，拟实施滴水灌溉300亩，低产枣园改造240亩;深砭焉村新建标准化羊舍500平方米;下侯家焉村进行枣树品种嫁接改良50亩，改造枣园180亩;冉沟村进行挂面加工技术培训50人次。</w:t>
      </w:r>
    </w:p>
    <w:p>
      <w:pPr>
        <w:ind w:left="0" w:right="0" w:firstLine="560"/>
        <w:spacing w:before="450" w:after="450" w:line="312" w:lineRule="auto"/>
      </w:pPr>
      <w:r>
        <w:rPr>
          <w:rFonts w:ascii="宋体" w:hAnsi="宋体" w:eastAsia="宋体" w:cs="宋体"/>
          <w:color w:val="000"/>
          <w:sz w:val="28"/>
          <w:szCs w:val="28"/>
        </w:rPr>
        <w:t xml:space="preserve">4、农业技术推广工作</w:t>
      </w:r>
    </w:p>
    <w:p>
      <w:pPr>
        <w:ind w:left="0" w:right="0" w:firstLine="560"/>
        <w:spacing w:before="450" w:after="450" w:line="312" w:lineRule="auto"/>
      </w:pPr>
      <w:r>
        <w:rPr>
          <w:rFonts w:ascii="宋体" w:hAnsi="宋体" w:eastAsia="宋体" w:cs="宋体"/>
          <w:color w:val="000"/>
          <w:sz w:val="28"/>
          <w:szCs w:val="28"/>
        </w:rPr>
        <w:t xml:space="preserve">旱作农业技术推广7.3万亩，完成计划任务146%，其中垄沟马铃薯2.2万亩，平均亩产1100公斤，较大田增产15%;水平沟谷子1.6万亩，平均亩产170公斤，较大田增产13%;垄沟玉米1万亩，平均亩产396公斤，较大田增产28%;地膜玉米0.5万亩，平均亩产442公斤，较大田增产36%。对重点病虫害进行了定点定期调查，印发病虫信息、病虫发生送阅件10期，指导大田病虫害防治14万亩次，挽回经济损失40万余元。同时，根据我县主导产业和“一村一品”工程建设，进行了农民技术培训，共培训0.78万人次，完成计划任务156%。</w:t>
      </w:r>
    </w:p>
    <w:p>
      <w:pPr>
        <w:ind w:left="0" w:right="0" w:firstLine="560"/>
        <w:spacing w:before="450" w:after="450" w:line="312" w:lineRule="auto"/>
      </w:pPr>
      <w:r>
        <w:rPr>
          <w:rFonts w:ascii="宋体" w:hAnsi="宋体" w:eastAsia="宋体" w:cs="宋体"/>
          <w:color w:val="000"/>
          <w:sz w:val="28"/>
          <w:szCs w:val="28"/>
        </w:rPr>
        <w:t xml:space="preserve">5、小杂粮创高产</w:t>
      </w:r>
    </w:p>
    <w:p>
      <w:pPr>
        <w:ind w:left="0" w:right="0" w:firstLine="560"/>
        <w:spacing w:before="450" w:after="450" w:line="312" w:lineRule="auto"/>
      </w:pPr>
      <w:r>
        <w:rPr>
          <w:rFonts w:ascii="宋体" w:hAnsi="宋体" w:eastAsia="宋体" w:cs="宋体"/>
          <w:color w:val="000"/>
          <w:sz w:val="28"/>
          <w:szCs w:val="28"/>
        </w:rPr>
        <w:t xml:space="preserve">小杂粮创高产：完成优质小杂粮高产示范样板田1080亩，其中谷子520亩、黑豆330亩、绿豆230亩，在辛家沟镇贾家山村建立小杂粮百亩科技示范园1个;完成优质小杂粮标准化生产基地建设1.9万亩，其中谷子1.1万亩，黑豆0.5万亩，縻子0.3万亩。</w:t>
      </w:r>
    </w:p>
    <w:p>
      <w:pPr>
        <w:ind w:left="0" w:right="0" w:firstLine="560"/>
        <w:spacing w:before="450" w:after="450" w:line="312" w:lineRule="auto"/>
      </w:pPr>
      <w:r>
        <w:rPr>
          <w:rFonts w:ascii="宋体" w:hAnsi="宋体" w:eastAsia="宋体" w:cs="宋体"/>
          <w:color w:val="000"/>
          <w:sz w:val="28"/>
          <w:szCs w:val="28"/>
        </w:rPr>
        <w:t xml:space="preserve">6、农资打假专项治理</w:t>
      </w:r>
    </w:p>
    <w:p>
      <w:pPr>
        <w:ind w:left="0" w:right="0" w:firstLine="560"/>
        <w:spacing w:before="450" w:after="450" w:line="312" w:lineRule="auto"/>
      </w:pPr>
      <w:r>
        <w:rPr>
          <w:rFonts w:ascii="宋体" w:hAnsi="宋体" w:eastAsia="宋体" w:cs="宋体"/>
          <w:color w:val="000"/>
          <w:sz w:val="28"/>
          <w:szCs w:val="28"/>
        </w:rPr>
        <w:t xml:space="preserve">结合农资打假，对农资生产经营单位进行了专项调查，摸清了农资经营情况的底子，健全了图片档案，取缔了无证经营户(2户)，规范了农资市场。</w:t>
      </w:r>
    </w:p>
    <w:p>
      <w:pPr>
        <w:ind w:left="0" w:right="0" w:firstLine="560"/>
        <w:spacing w:before="450" w:after="450" w:line="312" w:lineRule="auto"/>
      </w:pPr>
      <w:r>
        <w:rPr>
          <w:rFonts w:ascii="宋体" w:hAnsi="宋体" w:eastAsia="宋体" w:cs="宋体"/>
          <w:color w:val="000"/>
          <w:sz w:val="28"/>
          <w:szCs w:val="28"/>
        </w:rPr>
        <w:t xml:space="preserve">7、农业产业化和农村信息服务站建设</w:t>
      </w:r>
    </w:p>
    <w:p>
      <w:pPr>
        <w:ind w:left="0" w:right="0" w:firstLine="560"/>
        <w:spacing w:before="450" w:after="450" w:line="312" w:lineRule="auto"/>
      </w:pPr>
      <w:r>
        <w:rPr>
          <w:rFonts w:ascii="宋体" w:hAnsi="宋体" w:eastAsia="宋体" w:cs="宋体"/>
          <w:color w:val="000"/>
          <w:sz w:val="28"/>
          <w:szCs w:val="28"/>
        </w:rPr>
        <w:t xml:space="preserve">建立了蚕桑、红枣、养羊、养蜂等个专业合作社和红枣、蚕桑个专业协会，做到组织、制度、章程、规划四落实。已经上报批准“光大枣业”等四家企业为市级重点龙头企业(现在正在落实扶持资金)，出台了《县加快发展农民专业合作社的贯彻意见》，按照“五个一”(一个场地、一套设备、一条宽带、一套制度、一个信息员)的标准新建农村信息服务站80个，完成计划任务200%。</w:t>
      </w:r>
    </w:p>
    <w:p>
      <w:pPr>
        <w:ind w:left="0" w:right="0" w:firstLine="560"/>
        <w:spacing w:before="450" w:after="450" w:line="312" w:lineRule="auto"/>
      </w:pPr>
      <w:r>
        <w:rPr>
          <w:rFonts w:ascii="宋体" w:hAnsi="宋体" w:eastAsia="宋体" w:cs="宋体"/>
          <w:color w:val="000"/>
          <w:sz w:val="28"/>
          <w:szCs w:val="28"/>
        </w:rPr>
        <w:t xml:space="preserve">8、落实“三问”制度</w:t>
      </w:r>
    </w:p>
    <w:p>
      <w:pPr>
        <w:ind w:left="0" w:right="0" w:firstLine="560"/>
        <w:spacing w:before="450" w:after="450" w:line="312" w:lineRule="auto"/>
      </w:pPr>
      <w:r>
        <w:rPr>
          <w:rFonts w:ascii="宋体" w:hAnsi="宋体" w:eastAsia="宋体" w:cs="宋体"/>
          <w:color w:val="000"/>
          <w:sz w:val="28"/>
          <w:szCs w:val="28"/>
        </w:rPr>
        <w:t xml:space="preserve">组建了农业系统“三问”工作领导小组，制定了实施方案，进一步明确了总体目标，落实了职责分工，提出了工作要求;建立了“三问”相关工作制度，明确了“三问”工作内容，基本工作程序，问题处理方式和结果运用等监督操控条款;召开了“三问”专题动员部署会和专题学习讨论会，而且有会议记录，并印制了“三问”工作登记册;创办了“三问”专栏和宣传阵地，印发张贴了相关标语传单。</w:t>
      </w:r>
    </w:p>
    <w:p>
      <w:pPr>
        <w:ind w:left="0" w:right="0" w:firstLine="560"/>
        <w:spacing w:before="450" w:after="450" w:line="312" w:lineRule="auto"/>
      </w:pPr>
      <w:r>
        <w:rPr>
          <w:rFonts w:ascii="宋体" w:hAnsi="宋体" w:eastAsia="宋体" w:cs="宋体"/>
          <w:color w:val="000"/>
          <w:sz w:val="28"/>
          <w:szCs w:val="28"/>
        </w:rPr>
        <w:t xml:space="preserve">9、其它工作完成情况</w:t>
      </w:r>
    </w:p>
    <w:p>
      <w:pPr>
        <w:ind w:left="0" w:right="0" w:firstLine="560"/>
        <w:spacing w:before="450" w:after="450" w:line="312" w:lineRule="auto"/>
      </w:pPr>
      <w:r>
        <w:rPr>
          <w:rFonts w:ascii="宋体" w:hAnsi="宋体" w:eastAsia="宋体" w:cs="宋体"/>
          <w:color w:val="000"/>
          <w:sz w:val="28"/>
          <w:szCs w:val="28"/>
        </w:rPr>
        <w:t xml:space="preserve">根据县委、县政府上级部门有关文件精神，我们认真完成了相关工作任务。在党风廉政、创卫、学习实践科学发展观方面我们均制定了相关的实施方案，建立了组织机构，落实了责任分工，较好的完成了各项相关任务。</w:t>
      </w:r>
    </w:p>
    <w:p>
      <w:pPr>
        <w:ind w:left="0" w:right="0" w:firstLine="560"/>
        <w:spacing w:before="450" w:after="450" w:line="312" w:lineRule="auto"/>
      </w:pPr>
      <w:r>
        <w:rPr>
          <w:rFonts w:ascii="宋体" w:hAnsi="宋体" w:eastAsia="宋体" w:cs="宋体"/>
          <w:color w:val="000"/>
          <w:sz w:val="28"/>
          <w:szCs w:val="28"/>
        </w:rPr>
        <w:t xml:space="preserve">根据党风廉政责任制建设的有关规定，我时刻提醒自己，要自重、自省、自警、自励，努力做到清正廉洁，以良好的自身形象，为全体干部职工做表率。</w:t>
      </w:r>
    </w:p>
    <w:p>
      <w:pPr>
        <w:ind w:left="0" w:right="0" w:firstLine="560"/>
        <w:spacing w:before="450" w:after="450" w:line="312" w:lineRule="auto"/>
      </w:pPr>
      <w:r>
        <w:rPr>
          <w:rFonts w:ascii="宋体" w:hAnsi="宋体" w:eastAsia="宋体" w:cs="宋体"/>
          <w:color w:val="000"/>
          <w:sz w:val="28"/>
          <w:szCs w:val="28"/>
        </w:rPr>
        <w:t xml:space="preserve">一是讲学习。树立廉政意识，认真贯彻执行《廉政准则》、《党风监督条例》、《纪律处分条例》、《领导干部从政行为规范》、《党员领导干部廉洁从政手册》等有关重要文件精神，积极开展“八荣八耻”荣辱观教育，用“四大纪律、八项要求”从严要求自己，全面增强拒腐防变意识、反腐倡廉意识和勤政廉政意识;</w:t>
      </w:r>
    </w:p>
    <w:p>
      <w:pPr>
        <w:ind w:left="0" w:right="0" w:firstLine="560"/>
        <w:spacing w:before="450" w:after="450" w:line="312" w:lineRule="auto"/>
      </w:pPr>
      <w:r>
        <w:rPr>
          <w:rFonts w:ascii="宋体" w:hAnsi="宋体" w:eastAsia="宋体" w:cs="宋体"/>
          <w:color w:val="000"/>
          <w:sz w:val="28"/>
          <w:szCs w:val="28"/>
        </w:rPr>
        <w:t xml:space="preserve">二是讲原则。自觉抵制各种不正之风和不检点行为，对自己、对下级、对身边工作人员以及家庭成员严格要求，坚决按组织要求处事，按工作程序办事，按政策原则行事，认真贯彻执行党的各项路线、方针、政策，坚持解放思想、实事求是，坚持改革创新、与时俱进，坚持依法行政、从严治政，在思想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是讲民主。积极参加各种民主生活会以及民意测评活动，自觉接受社会监督，悉心听取群众的意见和建议，深入基层，密切联系群众，亲民、爱民、为民、利民，千方百计维护人民群众的根本利益，坚决反对弄虚作假、欺上瞒下、虚报浮夸、追逐名利等不规行为和不良作风。积极启用做实事、务实型人才，举贤用能、任人唯贤，坚决纠正用人上的不当之举，充分发挥干部职工的专业才智，努力为他们营造施展才能的发展空间。</w:t>
      </w:r>
    </w:p>
    <w:p>
      <w:pPr>
        <w:ind w:left="0" w:right="0" w:firstLine="560"/>
        <w:spacing w:before="450" w:after="450" w:line="312" w:lineRule="auto"/>
      </w:pPr>
      <w:r>
        <w:rPr>
          <w:rFonts w:ascii="宋体" w:hAnsi="宋体" w:eastAsia="宋体" w:cs="宋体"/>
          <w:color w:val="000"/>
          <w:sz w:val="28"/>
          <w:szCs w:val="28"/>
        </w:rPr>
        <w:t xml:space="preserve">四是讲措施。按照党风廉政责任制“五个一”要求，制定了年度党风廉政措施及安排意见，落实了反六腐扫三风任务分工，与局属单位签订了年度党风廉政建设任务书、领导干部廉洁自律承诺书，建立了各项规章制度及相关考核办法，召开了一次廉政建设教育课，一次自查自纠民主生活会，一次廉政建设调研讨论会，一次党风廉政建设工作汇报会，开展了政风行风服务咨询活动，及时发现和解决问题;</w:t>
      </w:r>
    </w:p>
    <w:p>
      <w:pPr>
        <w:ind w:left="0" w:right="0" w:firstLine="560"/>
        <w:spacing w:before="450" w:after="450" w:line="312" w:lineRule="auto"/>
      </w:pPr>
      <w:r>
        <w:rPr>
          <w:rFonts w:ascii="宋体" w:hAnsi="宋体" w:eastAsia="宋体" w:cs="宋体"/>
          <w:color w:val="000"/>
          <w:sz w:val="28"/>
          <w:szCs w:val="28"/>
        </w:rPr>
        <w:t xml:space="preserve">五是讲廉洁。严格财政纪律，落实办公用品集中采购、招待费限额管理、公务出差定点住宿、个人重大事项报告和财务支出联签制等有关财经纪律，实行政务公开，建立重要工作岗位问责制和责任追究制，落实重大工作问题民主讨论和决策制，坚决防止暗箱操作和独断处事，合理对待手中权力和金钱利益，严防各种腐朽思想浸蚀，以过硬的生活作风、清正的自身形象、务实的工作态度服务人民、为党工作，决不辜负组织的重托、人民的期望，努力做清正廉洁、人民满意的公务员。</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宋体" w:hAnsi="宋体" w:eastAsia="宋体" w:cs="宋体"/>
          <w:color w:val="000"/>
          <w:sz w:val="28"/>
          <w:szCs w:val="28"/>
        </w:rPr>
        <w:t xml:space="preserve">局长述职报告 | 副局长述职报告</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农业局党风廉政工作总结简短四</w:t>
      </w:r>
    </w:p>
    <w:p>
      <w:pPr>
        <w:ind w:left="0" w:right="0" w:firstLine="560"/>
        <w:spacing w:before="450" w:after="450" w:line="312" w:lineRule="auto"/>
      </w:pPr>
      <w:r>
        <w:rPr>
          <w:rFonts w:ascii="宋体" w:hAnsi="宋体" w:eastAsia="宋体" w:cs="宋体"/>
          <w:color w:val="000"/>
          <w:sz w:val="28"/>
          <w:szCs w:val="28"/>
        </w:rPr>
        <w:t xml:space="preserve">1、搞好所有项目高产示范片的测产验收工作(汇同市里及县统计等有关部门)，农业站半年工作总结。</w:t>
      </w:r>
    </w:p>
    <w:p>
      <w:pPr>
        <w:ind w:left="0" w:right="0" w:firstLine="560"/>
        <w:spacing w:before="450" w:after="450" w:line="312" w:lineRule="auto"/>
      </w:pPr>
      <w:r>
        <w:rPr>
          <w:rFonts w:ascii="宋体" w:hAnsi="宋体" w:eastAsia="宋体" w:cs="宋体"/>
          <w:color w:val="000"/>
          <w:sz w:val="28"/>
          <w:szCs w:val="28"/>
        </w:rPr>
        <w:t xml:space="preserve">2、搞好大春作物水稻、玉米、高粱及红苕的实际测产工作。</w:t>
      </w:r>
    </w:p>
    <w:p>
      <w:pPr>
        <w:ind w:left="0" w:right="0" w:firstLine="560"/>
        <w:spacing w:before="450" w:after="450" w:line="312" w:lineRule="auto"/>
      </w:pPr>
      <w:r>
        <w:rPr>
          <w:rFonts w:ascii="宋体" w:hAnsi="宋体" w:eastAsia="宋体" w:cs="宋体"/>
          <w:color w:val="000"/>
          <w:sz w:val="28"/>
          <w:szCs w:val="28"/>
        </w:rPr>
        <w:t xml:space="preserve">3、以稻田为主要内容的农田保护性耕作的示范片建设要加大力度，同时旱地保护性耕作也是一个不容忽视的重点和难点。</w:t>
      </w:r>
    </w:p>
    <w:p>
      <w:pPr>
        <w:ind w:left="0" w:right="0" w:firstLine="560"/>
        <w:spacing w:before="450" w:after="450" w:line="312" w:lineRule="auto"/>
      </w:pPr>
      <w:r>
        <w:rPr>
          <w:rFonts w:ascii="宋体" w:hAnsi="宋体" w:eastAsia="宋体" w:cs="宋体"/>
          <w:color w:val="000"/>
          <w:sz w:val="28"/>
          <w:szCs w:val="28"/>
        </w:rPr>
        <w:t xml:space="preserve">4、及早规划落实晚秋生产，筑起稳产丰收的最后一道防线。计划再生稻发展面积20万亩，秋洋芋1万亩。</w:t>
      </w:r>
    </w:p>
    <w:p>
      <w:pPr>
        <w:ind w:left="0" w:right="0" w:firstLine="560"/>
        <w:spacing w:before="450" w:after="450" w:line="312" w:lineRule="auto"/>
      </w:pPr>
      <w:r>
        <w:rPr>
          <w:rFonts w:ascii="宋体" w:hAnsi="宋体" w:eastAsia="宋体" w:cs="宋体"/>
          <w:color w:val="000"/>
          <w:sz w:val="28"/>
          <w:szCs w:val="28"/>
        </w:rPr>
        <w:t xml:space="preserve">5、及早规划xx年年小春生产。计划小麦种植面积18万亩，油菜8万亩，豌、胡豆5万亩。</w:t>
      </w:r>
    </w:p>
    <w:p>
      <w:pPr>
        <w:ind w:left="0" w:right="0" w:firstLine="560"/>
        <w:spacing w:before="450" w:after="450" w:line="312" w:lineRule="auto"/>
      </w:pPr>
      <w:r>
        <w:rPr>
          <w:rFonts w:ascii="宋体" w:hAnsi="宋体" w:eastAsia="宋体" w:cs="宋体"/>
          <w:color w:val="000"/>
          <w:sz w:val="28"/>
          <w:szCs w:val="28"/>
        </w:rPr>
        <w:t xml:space="preserve">三峡大坝的成功修建源于众多“反对者”的反对意见和理由，工作总结《农业站半年工作总结》。针对“反对者”的反对意见和理由，提出改进和完善的科学办法，这“反对者”更可能或许是最可靠的朋友。</w:t>
      </w:r>
    </w:p>
    <w:p>
      <w:pPr>
        <w:ind w:left="0" w:right="0" w:firstLine="560"/>
        <w:spacing w:before="450" w:after="450" w:line="312" w:lineRule="auto"/>
      </w:pPr>
      <w:r>
        <w:rPr>
          <w:rFonts w:ascii="宋体" w:hAnsi="宋体" w:eastAsia="宋体" w:cs="宋体"/>
          <w:color w:val="000"/>
          <w:sz w:val="28"/>
          <w:szCs w:val="28"/>
        </w:rPr>
        <w:t xml:space="preserve">1、关于我们事业干部的129或69问题。原李伯儒时代：粮食几站有经营收入及项目配套物资服务收入(项目资金60%以上由项目单位用于实施开展项目工作)，当时局里考虑由各站自行解决，财政拨事业干部的129就由局里安排，这是事实。现目前：粮食几站既无经营又无项目资金，“大足县农业技术指导站经营部”已下文注销。129咋解决?作为二级班子负责人之一的我建议：事业干部的129或69是财政拨了的应打入职工的个人工资帐户。</w:t>
      </w:r>
    </w:p>
    <w:p>
      <w:pPr>
        <w:ind w:left="0" w:right="0" w:firstLine="560"/>
        <w:spacing w:before="450" w:after="450" w:line="312" w:lineRule="auto"/>
      </w:pPr>
      <w:r>
        <w:rPr>
          <w:rFonts w:ascii="宋体" w:hAnsi="宋体" w:eastAsia="宋体" w:cs="宋体"/>
          <w:color w:val="000"/>
          <w:sz w:val="28"/>
          <w:szCs w:val="28"/>
        </w:rPr>
        <w:t xml:space="preserve">2、干了事，需要加油的则加油，该加气的则加气。目前1—5月职工的69解决了，可是我却欠下了职工总共近万元的差旅费。咋叫他们再勇于下去?建议要么由局里实报(压后一个月)，要么派车(公交车也行)。作为一个二级不能独立的法人单位，这或许只能由项目资金解决吧?</w:t>
      </w:r>
    </w:p>
    <w:p>
      <w:pPr>
        <w:ind w:left="0" w:right="0" w:firstLine="560"/>
        <w:spacing w:before="450" w:after="450" w:line="312" w:lineRule="auto"/>
      </w:pPr>
      <w:r>
        <w:rPr>
          <w:rFonts w:ascii="宋体" w:hAnsi="宋体" w:eastAsia="宋体" w:cs="宋体"/>
          <w:color w:val="000"/>
          <w:sz w:val="28"/>
          <w:szCs w:val="28"/>
        </w:rPr>
        <w:t xml:space="preserve">3、正常工作运转，常下去给别人添麻烦，别人办事来了咋办?</w:t>
      </w:r>
    </w:p>
    <w:p>
      <w:pPr>
        <w:ind w:left="0" w:right="0" w:firstLine="560"/>
        <w:spacing w:before="450" w:after="450" w:line="312" w:lineRule="auto"/>
      </w:pPr>
      <w:r>
        <w:rPr>
          <w:rFonts w:ascii="宋体" w:hAnsi="宋体" w:eastAsia="宋体" w:cs="宋体"/>
          <w:color w:val="000"/>
          <w:sz w:val="28"/>
          <w:szCs w:val="28"/>
        </w:rPr>
        <w:t xml:space="preserve">4、政策口子。政策口子要给职工兑现，或许也只能由项目资金解决吧?</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农业局党风廉政工作总结简短五</w:t>
      </w:r>
    </w:p>
    <w:p>
      <w:pPr>
        <w:ind w:left="0" w:right="0" w:firstLine="560"/>
        <w:spacing w:before="450" w:after="450" w:line="312" w:lineRule="auto"/>
      </w:pPr>
      <w:r>
        <w:rPr>
          <w:rFonts w:ascii="宋体" w:hAnsi="宋体" w:eastAsia="宋体" w:cs="宋体"/>
          <w:color w:val="000"/>
          <w:sz w:val="28"/>
          <w:szCs w:val="28"/>
        </w:rPr>
        <w:t xml:space="preserve">20--年，统计局在市局的指导支持和县委县政府的正确领导下，认真落实全市统计工作安排，紧紧围绕全县中心工作，以提高统计数据质量为核心，进一步夯实统计基础，加强统计法制建设，改进机关工作作风，强化统计服务，在推进县域经济社会又好又快发展中充分发挥统计职能作用。</w:t>
      </w:r>
    </w:p>
    <w:p>
      <w:pPr>
        <w:ind w:left="0" w:right="0" w:firstLine="560"/>
        <w:spacing w:before="450" w:after="450" w:line="312" w:lineRule="auto"/>
      </w:pPr>
      <w:r>
        <w:rPr>
          <w:rFonts w:ascii="宋体" w:hAnsi="宋体" w:eastAsia="宋体" w:cs="宋体"/>
          <w:color w:val="000"/>
          <w:sz w:val="28"/>
          <w:szCs w:val="28"/>
        </w:rPr>
        <w:t xml:space="preserve">一、20--年统计工作开展情况</w:t>
      </w:r>
    </w:p>
    <w:p>
      <w:pPr>
        <w:ind w:left="0" w:right="0" w:firstLine="560"/>
        <w:spacing w:before="450" w:after="450" w:line="312" w:lineRule="auto"/>
      </w:pPr>
      <w:r>
        <w:rPr>
          <w:rFonts w:ascii="宋体" w:hAnsi="宋体" w:eastAsia="宋体" w:cs="宋体"/>
          <w:color w:val="000"/>
          <w:sz w:val="28"/>
          <w:szCs w:val="28"/>
        </w:rPr>
        <w:t xml:space="preserve">(一)常抓不懈，深入推进基层统计规范化建设。</w:t>
      </w:r>
    </w:p>
    <w:p>
      <w:pPr>
        <w:ind w:left="0" w:right="0" w:firstLine="560"/>
        <w:spacing w:before="450" w:after="450" w:line="312" w:lineRule="auto"/>
      </w:pPr>
      <w:r>
        <w:rPr>
          <w:rFonts w:ascii="宋体" w:hAnsi="宋体" w:eastAsia="宋体" w:cs="宋体"/>
          <w:color w:val="000"/>
          <w:sz w:val="28"/>
          <w:szCs w:val="28"/>
        </w:rPr>
        <w:t xml:space="preserve">1、充实机关力量，缓解突出矛盾。通过积极争取县委、县政府对统计工作的重视和支持，以劳务派遣的方式招聘工作人员12名，有效解决了县局人员力量严重不足的难题，保障了各项日常工作顺畅开展。</w:t>
      </w:r>
    </w:p>
    <w:p>
      <w:pPr>
        <w:ind w:left="0" w:right="0" w:firstLine="560"/>
        <w:spacing w:before="450" w:after="450" w:line="312" w:lineRule="auto"/>
      </w:pPr>
      <w:r>
        <w:rPr>
          <w:rFonts w:ascii="宋体" w:hAnsi="宋体" w:eastAsia="宋体" w:cs="宋体"/>
          <w:color w:val="000"/>
          <w:sz w:val="28"/>
          <w:szCs w:val="28"/>
        </w:rPr>
        <w:t xml:space="preserve">2、强化基础建设，夯实基层工作。加强统计基层基础建设永远在路上。为把各项工作落到实处，我们一是结合日常开展的普查、工业、农业、投资、服务业、贸易等专业培训会议，把业务规范作为重要一环同部署;二是组织专业人员到乡镇和企业督导检查时，把基层基础建设各项制度的落实情况作为一项主要内容来抓，每到一处与其主管和统计人员座谈了解工作开展情况，实地查看基层的制度建设和网上直报平台，现场查阅其台账、过录表等基础资料，对资料不齐全、填写不完整、保管不规范的，指导统计人员严格按照制度查漏补缺。</w:t>
      </w:r>
    </w:p>
    <w:p>
      <w:pPr>
        <w:ind w:left="0" w:right="0" w:firstLine="560"/>
        <w:spacing w:before="450" w:after="450" w:line="312" w:lineRule="auto"/>
      </w:pPr>
      <w:r>
        <w:rPr>
          <w:rFonts w:ascii="宋体" w:hAnsi="宋体" w:eastAsia="宋体" w:cs="宋体"/>
          <w:color w:val="000"/>
          <w:sz w:val="28"/>
          <w:szCs w:val="28"/>
        </w:rPr>
        <w:t xml:space="preserve">3、推动“企业统计室”建设，提高基层单位统计执行力。20__年，全面完成了四上企业的“统计室”建设，进一步夯实了联网直报企业统计基础，提高了统计联网直报工作水平。</w:t>
      </w:r>
    </w:p>
    <w:p>
      <w:pPr>
        <w:ind w:left="0" w:right="0" w:firstLine="560"/>
        <w:spacing w:before="450" w:after="450" w:line="312" w:lineRule="auto"/>
      </w:pPr>
      <w:r>
        <w:rPr>
          <w:rFonts w:ascii="宋体" w:hAnsi="宋体" w:eastAsia="宋体" w:cs="宋体"/>
          <w:color w:val="000"/>
          <w:sz w:val="28"/>
          <w:szCs w:val="28"/>
        </w:rPr>
        <w:t xml:space="preserve">4、强化沟通密切联系，构建全县“大统计”格局。加强与发改、工信、商务、工商、税务、质监等相关部门和各乡镇密切联系，及时跟踪企业生产经营状况，第一时间把新增单位审批材料整理上报，确保及时进库入统。充分发挥全县4个统计工作协调小组的组织领导作用，日常涉及部门的相关统计工作，通过县统计工作联席会议部署落实，强化了部门统计职责和作用，形成全县统计工作“一盘棋”的机制。</w:t>
      </w:r>
    </w:p>
    <w:p>
      <w:pPr>
        <w:ind w:left="0" w:right="0" w:firstLine="560"/>
        <w:spacing w:before="450" w:after="450" w:line="312" w:lineRule="auto"/>
      </w:pPr>
      <w:r>
        <w:rPr>
          <w:rFonts w:ascii="宋体" w:hAnsi="宋体" w:eastAsia="宋体" w:cs="宋体"/>
          <w:color w:val="000"/>
          <w:sz w:val="28"/>
          <w:szCs w:val="28"/>
        </w:rPr>
        <w:t xml:space="preserve">(二)加强数据监测，不断提高源头数据质量。</w:t>
      </w:r>
    </w:p>
    <w:p>
      <w:pPr>
        <w:ind w:left="0" w:right="0" w:firstLine="560"/>
        <w:spacing w:before="450" w:after="450" w:line="312" w:lineRule="auto"/>
      </w:pPr>
      <w:r>
        <w:rPr>
          <w:rFonts w:ascii="宋体" w:hAnsi="宋体" w:eastAsia="宋体" w:cs="宋体"/>
          <w:color w:val="000"/>
          <w:sz w:val="28"/>
          <w:szCs w:val="28"/>
        </w:rPr>
        <w:t xml:space="preserve">1、做好在线监测，提高联网直报报送效率。“一套表”开网期间，专业人员及时在线了解上报情况和进度，解决企业在联网直报中出现的新情况、新问题。对上报滞后的企业，及时利用微信群、电话等方式提醒催报和业务指导，解答、排除企业上报过程中遇到的问题，提高了联网直报报送效率和准确率。</w:t>
      </w:r>
    </w:p>
    <w:p>
      <w:pPr>
        <w:ind w:left="0" w:right="0" w:firstLine="560"/>
        <w:spacing w:before="450" w:after="450" w:line="312" w:lineRule="auto"/>
      </w:pPr>
      <w:r>
        <w:rPr>
          <w:rFonts w:ascii="宋体" w:hAnsi="宋体" w:eastAsia="宋体" w:cs="宋体"/>
          <w:color w:val="000"/>
          <w:sz w:val="28"/>
          <w:szCs w:val="28"/>
        </w:rPr>
        <w:t xml:space="preserve">2、登门指导，确保联网直报工作规范化。针对个别“新手”或“老同志”填报进度慢、直报系统操作不熟练等情况，专业人员提前进行上门指导服务，协助安装“一套表”报表软件，演示直报操作流程，讲解相关报表制度和指标解释等，确保了联网直报工作规范化。</w:t>
      </w:r>
    </w:p>
    <w:p>
      <w:pPr>
        <w:ind w:left="0" w:right="0" w:firstLine="560"/>
        <w:spacing w:before="450" w:after="450" w:line="312" w:lineRule="auto"/>
      </w:pPr>
      <w:r>
        <w:rPr>
          <w:rFonts w:ascii="宋体" w:hAnsi="宋体" w:eastAsia="宋体" w:cs="宋体"/>
          <w:color w:val="000"/>
          <w:sz w:val="28"/>
          <w:szCs w:val="28"/>
        </w:rPr>
        <w:t xml:space="preserve">3、强化业务培训，提高工作能力。我们将抓好业务培训作为提升统计人员业务技能、工作水平和源头数据质量的有效手段，各专业结合日常联网直报中出现问题的归纳总结，有针对性的向企业培训讲解填报中的注意事项，杜绝错填误报等现象，提高联网直报数据质量，保障了各项统计工作的落实与完成。</w:t>
      </w:r>
    </w:p>
    <w:p>
      <w:pPr>
        <w:ind w:left="0" w:right="0" w:firstLine="560"/>
        <w:spacing w:before="450" w:after="450" w:line="312" w:lineRule="auto"/>
      </w:pPr>
      <w:r>
        <w:rPr>
          <w:rFonts w:ascii="宋体" w:hAnsi="宋体" w:eastAsia="宋体" w:cs="宋体"/>
          <w:color w:val="000"/>
          <w:sz w:val="28"/>
          <w:szCs w:val="28"/>
        </w:rPr>
        <w:t xml:space="preserve">(三)强化调研预警，提升服务水平。</w:t>
      </w:r>
    </w:p>
    <w:p>
      <w:pPr>
        <w:ind w:left="0" w:right="0" w:firstLine="560"/>
        <w:spacing w:before="450" w:after="450" w:line="312" w:lineRule="auto"/>
      </w:pPr>
      <w:r>
        <w:rPr>
          <w:rFonts w:ascii="宋体" w:hAnsi="宋体" w:eastAsia="宋体" w:cs="宋体"/>
          <w:color w:val="000"/>
          <w:sz w:val="28"/>
          <w:szCs w:val="28"/>
        </w:rPr>
        <w:t xml:space="preserve">我们坚持把调研和提高统计分析质量作为提升统计工作层次的重要抓手。</w:t>
      </w:r>
    </w:p>
    <w:p>
      <w:pPr>
        <w:ind w:left="0" w:right="0" w:firstLine="560"/>
        <w:spacing w:before="450" w:after="450" w:line="312" w:lineRule="auto"/>
      </w:pPr>
      <w:r>
        <w:rPr>
          <w:rFonts w:ascii="宋体" w:hAnsi="宋体" w:eastAsia="宋体" w:cs="宋体"/>
          <w:color w:val="000"/>
          <w:sz w:val="28"/>
          <w:szCs w:val="28"/>
        </w:rPr>
        <w:t xml:space="preserve">1、结合日常县域经济运行态势监测，每月整理编辑《武强统计月报》并附有文字分析，及时向县委政府及有关部门反馈gdp走势、工业经济运行等方面的预警信息和数据分析，满足各级领导更好指导经济工作的需要。</w:t>
      </w:r>
    </w:p>
    <w:p>
      <w:pPr>
        <w:ind w:left="0" w:right="0" w:firstLine="560"/>
        <w:spacing w:before="450" w:after="450" w:line="312" w:lineRule="auto"/>
      </w:pPr>
      <w:r>
        <w:rPr>
          <w:rFonts w:ascii="宋体" w:hAnsi="宋体" w:eastAsia="宋体" w:cs="宋体"/>
          <w:color w:val="000"/>
          <w:sz w:val="28"/>
          <w:szCs w:val="28"/>
        </w:rPr>
        <w:t xml:space="preserve">2、认真落实《下基层调研制度》，班子成员每月抽出一定时间，带领人员有重点有针对性的到基层调研。全年组织撰写高质量统计调研报告6篇，其中3篇得到了县委书记的肯定与批示。根据20__年全面建成小康社会监测指标整理编辑而成的《全面小康进行时》，受到县乡领导的赞誉和好评。现在《武强统计月报》和调研报告已成为县委县政府决策的重要参考。</w:t>
      </w:r>
    </w:p>
    <w:p>
      <w:pPr>
        <w:ind w:left="0" w:right="0" w:firstLine="560"/>
        <w:spacing w:before="450" w:after="450" w:line="312" w:lineRule="auto"/>
      </w:pPr>
      <w:r>
        <w:rPr>
          <w:rFonts w:ascii="宋体" w:hAnsi="宋体" w:eastAsia="宋体" w:cs="宋体"/>
          <w:color w:val="000"/>
          <w:sz w:val="28"/>
          <w:szCs w:val="28"/>
        </w:rPr>
        <w:t xml:space="preserve">二、当前统计工作中存在的困难和问题</w:t>
      </w:r>
    </w:p>
    <w:p>
      <w:pPr>
        <w:ind w:left="0" w:right="0" w:firstLine="560"/>
        <w:spacing w:before="450" w:after="450" w:line="312" w:lineRule="auto"/>
      </w:pPr>
      <w:r>
        <w:rPr>
          <w:rFonts w:ascii="宋体" w:hAnsi="宋体" w:eastAsia="宋体" w:cs="宋体"/>
          <w:color w:val="000"/>
          <w:sz w:val="28"/>
          <w:szCs w:val="28"/>
        </w:rPr>
        <w:t xml:space="preserve">(一)对统计工作的认识有待提高。有的部门、乡镇、企业对统计工作支持不多、关心不够，统计调查经费短缺，办公场地简陋，统计工作环境较差。</w:t>
      </w:r>
    </w:p>
    <w:p>
      <w:pPr>
        <w:ind w:left="0" w:right="0" w:firstLine="560"/>
        <w:spacing w:before="450" w:after="450" w:line="312" w:lineRule="auto"/>
      </w:pPr>
      <w:r>
        <w:rPr>
          <w:rFonts w:ascii="宋体" w:hAnsi="宋体" w:eastAsia="宋体" w:cs="宋体"/>
          <w:color w:val="000"/>
          <w:sz w:val="28"/>
          <w:szCs w:val="28"/>
        </w:rPr>
        <w:t xml:space="preserve">(二)基层统计队伍不稳定。基层单位由于统计工作岗位没有固定编制，一些单位的人员流动性较大，统计人员更换频繁，影响了统计工作的顺利开展。</w:t>
      </w:r>
    </w:p>
    <w:p>
      <w:pPr>
        <w:ind w:left="0" w:right="0" w:firstLine="560"/>
        <w:spacing w:before="450" w:after="450" w:line="312" w:lineRule="auto"/>
      </w:pPr>
      <w:r>
        <w:rPr>
          <w:rFonts w:ascii="宋体" w:hAnsi="宋体" w:eastAsia="宋体" w:cs="宋体"/>
          <w:color w:val="000"/>
          <w:sz w:val="28"/>
          <w:szCs w:val="28"/>
        </w:rPr>
        <w:t xml:space="preserve">(三)统计分析质量有待提高。适应形势需要，统计综合服务意识须进一步强化，好的、高水平的分析文章还偏少，难以适应全县经济社会发展需求。</w:t>
      </w:r>
    </w:p>
    <w:p>
      <w:pPr>
        <w:ind w:left="0" w:right="0" w:firstLine="560"/>
        <w:spacing w:before="450" w:after="450" w:line="312" w:lineRule="auto"/>
      </w:pPr>
      <w:r>
        <w:rPr>
          <w:rFonts w:ascii="宋体" w:hAnsi="宋体" w:eastAsia="宋体" w:cs="宋体"/>
          <w:color w:val="000"/>
          <w:sz w:val="28"/>
          <w:szCs w:val="28"/>
        </w:rPr>
        <w:t xml:space="preserve">三、20--年统计工作计划</w:t>
      </w:r>
    </w:p>
    <w:p>
      <w:pPr>
        <w:ind w:left="0" w:right="0" w:firstLine="560"/>
        <w:spacing w:before="450" w:after="450" w:line="312" w:lineRule="auto"/>
      </w:pPr>
      <w:r>
        <w:rPr>
          <w:rFonts w:ascii="宋体" w:hAnsi="宋体" w:eastAsia="宋体" w:cs="宋体"/>
          <w:color w:val="000"/>
          <w:sz w:val="28"/>
          <w:szCs w:val="28"/>
        </w:rPr>
        <w:t xml:space="preserve">总体思路：认真学习贯彻落实党的十九大精神、中央和省关于统计管理体制改革的意见，创新工作方法和管理方式，不断提高统计数据质量。</w:t>
      </w:r>
    </w:p>
    <w:p>
      <w:pPr>
        <w:ind w:left="0" w:right="0" w:firstLine="560"/>
        <w:spacing w:before="450" w:after="450" w:line="312" w:lineRule="auto"/>
      </w:pPr>
      <w:r>
        <w:rPr>
          <w:rFonts w:ascii="宋体" w:hAnsi="宋体" w:eastAsia="宋体" w:cs="宋体"/>
          <w:color w:val="000"/>
          <w:sz w:val="28"/>
          <w:szCs w:val="28"/>
        </w:rPr>
        <w:t xml:space="preserve">(一)精心组织，认真做好第四次全国经济普查、投入产出调查前期准备及“三农普”后期工作。</w:t>
      </w:r>
    </w:p>
    <w:p>
      <w:pPr>
        <w:ind w:left="0" w:right="0" w:firstLine="560"/>
        <w:spacing w:before="450" w:after="450" w:line="312" w:lineRule="auto"/>
      </w:pPr>
      <w:r>
        <w:rPr>
          <w:rFonts w:ascii="宋体" w:hAnsi="宋体" w:eastAsia="宋体" w:cs="宋体"/>
          <w:color w:val="000"/>
          <w:sz w:val="28"/>
          <w:szCs w:val="28"/>
        </w:rPr>
        <w:t xml:space="preserve">(二)采取有效措施，不断提高统计数据质量。一是要严格执行统计报表制度;二是要加强统计工作的组织协调，确保渠道畅通，扎扎实实做好各项统计工作;三是要健全基层统计基础工作;四是要加强报表审核把关，把差错消灭在基层，消灭在源头。</w:t>
      </w:r>
    </w:p>
    <w:p>
      <w:pPr>
        <w:ind w:left="0" w:right="0" w:firstLine="560"/>
        <w:spacing w:before="450" w:after="450" w:line="312" w:lineRule="auto"/>
      </w:pPr>
      <w:r>
        <w:rPr>
          <w:rFonts w:ascii="宋体" w:hAnsi="宋体" w:eastAsia="宋体" w:cs="宋体"/>
          <w:color w:val="000"/>
          <w:sz w:val="28"/>
          <w:szCs w:val="28"/>
        </w:rPr>
        <w:t xml:space="preserve">(三)加强县域经济的监测预警。一方面要扎实做好与省市统计局及县相关部门的业务沟通;另一方面要密切关注宏观经济运行状况和主要敏感指标的变化情况、结构变动及任务目标完成情况，开展广泛深入的调查研究，密切关注苗头性、前瞻性和趋势性问题，提高对经济运行总趋势的把握能力和对经济发展趋势性的预测能力，为县委、县政府提供及时、准确、可靠的统计监测预警服务。</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农业局党风廉政工作总结简短六</w:t>
      </w:r>
    </w:p>
    <w:p>
      <w:pPr>
        <w:ind w:left="0" w:right="0" w:firstLine="560"/>
        <w:spacing w:before="450" w:after="450" w:line="312" w:lineRule="auto"/>
      </w:pPr>
      <w:r>
        <w:rPr>
          <w:rFonts w:ascii="宋体" w:hAnsi="宋体" w:eastAsia="宋体" w:cs="宋体"/>
          <w:color w:val="000"/>
          <w:sz w:val="28"/>
          <w:szCs w:val="28"/>
        </w:rPr>
        <w:t xml:space="preserve">半年来，*市农业局紧紧围绕市委、市政府的工作目标，立足农业、面向农村、服务农民，采取得力措施，加大工作力度，实行目标管理。积极开展“两项活动”，进一步整顿工作作风、规范执法行为、努力改善经济发展环境，较好的完成了上半年的工作任务。</w:t>
      </w:r>
    </w:p>
    <w:p>
      <w:pPr>
        <w:ind w:left="0" w:right="0" w:firstLine="560"/>
        <w:spacing w:before="450" w:after="450" w:line="312" w:lineRule="auto"/>
      </w:pPr>
      <w:r>
        <w:rPr>
          <w:rFonts w:ascii="宋体" w:hAnsi="宋体" w:eastAsia="宋体" w:cs="宋体"/>
          <w:color w:val="000"/>
          <w:sz w:val="28"/>
          <w:szCs w:val="28"/>
        </w:rPr>
        <w:t xml:space="preserve">1、粮食生产。20*年全市早稻面积13.05万亩，比同期增加0.63万亩，增长5.1%。品种以鄂早18、金优402为主。中稻面积23.5万亩，比同期增加1.5万亩，增长6.8%。品种以洛优8号、扬两优6号、丰两优1号和两优培九等优质稻为主。</w:t>
      </w:r>
    </w:p>
    <w:p>
      <w:pPr>
        <w:ind w:left="0" w:right="0" w:firstLine="560"/>
        <w:spacing w:before="450" w:after="450" w:line="312" w:lineRule="auto"/>
      </w:pPr>
      <w:r>
        <w:rPr>
          <w:rFonts w:ascii="宋体" w:hAnsi="宋体" w:eastAsia="宋体" w:cs="宋体"/>
          <w:color w:val="000"/>
          <w:sz w:val="28"/>
          <w:szCs w:val="28"/>
        </w:rPr>
        <w:t xml:space="preserve">2、棉花生产。棉花种植面积1.69万亩，比同期增加0.*万亩，增长5.2%。品种以鄂杂棉10号、13号，鄂抗棉11号、12号等抗虫棉和杂交抗虫棉为主。普及了育苗栽培和地膜覆盖技术，目前棉花长势良好。</w:t>
      </w:r>
    </w:p>
    <w:p>
      <w:pPr>
        <w:ind w:left="0" w:right="0" w:firstLine="560"/>
        <w:spacing w:before="450" w:after="450" w:line="312" w:lineRule="auto"/>
      </w:pPr>
      <w:r>
        <w:rPr>
          <w:rFonts w:ascii="宋体" w:hAnsi="宋体" w:eastAsia="宋体" w:cs="宋体"/>
          <w:color w:val="000"/>
          <w:sz w:val="28"/>
          <w:szCs w:val="28"/>
        </w:rPr>
        <w:t xml:space="preserve">3、蔬菜生产。全市蔬菜瓜果播种面积达12.71万亩，比同期增加0.29万亩，增长2.3%。其中蔬菜9.12万亩，同比增长1.5%;瓜用果3.5万亩，同比增长4.6%。</w:t>
      </w:r>
    </w:p>
    <w:p>
      <w:pPr>
        <w:ind w:left="0" w:right="0" w:firstLine="560"/>
        <w:spacing w:before="450" w:after="450" w:line="312" w:lineRule="auto"/>
      </w:pPr>
      <w:r>
        <w:rPr>
          <w:rFonts w:ascii="宋体" w:hAnsi="宋体" w:eastAsia="宋体" w:cs="宋体"/>
          <w:color w:val="000"/>
          <w:sz w:val="28"/>
          <w:szCs w:val="28"/>
        </w:rPr>
        <w:t xml:space="preserve">4、夏收作物产量。受元月份大雪冰冻天气影响，全市夏收作物普遍受灾。但通过及时有效的抗灾，将损失降到最低限度，全市夏收作物产量有增有减。夏收粮食产量8705吨，比同期增长0.5%；油菜籽产量17404吨，减少15.3%；蔬菜产量161204吨，同比下降2%。</w:t>
      </w:r>
    </w:p>
    <w:p>
      <w:pPr>
        <w:ind w:left="0" w:right="0" w:firstLine="560"/>
        <w:spacing w:before="450" w:after="450" w:line="312" w:lineRule="auto"/>
      </w:pPr>
      <w:r>
        <w:rPr>
          <w:rFonts w:ascii="宋体" w:hAnsi="宋体" w:eastAsia="宋体" w:cs="宋体"/>
          <w:color w:val="000"/>
          <w:sz w:val="28"/>
          <w:szCs w:val="28"/>
        </w:rPr>
        <w:t xml:space="preserve">（一）以“两项活动”为契机，加强干部队伍建设。</w:t>
      </w:r>
    </w:p>
    <w:p>
      <w:pPr>
        <w:ind w:left="0" w:right="0" w:firstLine="560"/>
        <w:spacing w:before="450" w:after="450" w:line="312" w:lineRule="auto"/>
      </w:pPr>
      <w:r>
        <w:rPr>
          <w:rFonts w:ascii="宋体" w:hAnsi="宋体" w:eastAsia="宋体" w:cs="宋体"/>
          <w:color w:val="000"/>
          <w:sz w:val="28"/>
          <w:szCs w:val="28"/>
        </w:rPr>
        <w:t xml:space="preserve">根据市委、市政府统一部署，我局积极开展以廉政建设、效能建设、执行力建设及文明执法为主的“两项活动”，成立了工作领导小组，制定了活动方案，把活动列入了重要的议事日程。一是认真组织党员干部学习。理论学习做到有计划、有内容、有剖析材料、有学习笔记。党员干部系统学习了必学课程，每人写读书笔记1.5万字。通过学习大讨论，教育干部职工树立勤政廉政的意识，培养爱岗敬业精神。二是召开形式多样的活动。组织干部职工观看《众志成城抗震救灾》和《反腐倡廉警示教育专题片》等系列节目。通过正、反典型，来激励干部职工树立正确的世界观、人生观和价值观。三是完善各项规章制度。在广泛征求意见的基础上，修订了《机关工作管理制度》，出台了内部财务审计工作的若干规定。在工作中用制度管人管事。四是健全目标责任考核机制。与各二级单位及14个乡镇（办）农技服务中心签订了20*年度目标管理责任书；与机关工作人员签订了20*年度岗位目标责任书，做到权利与责任明确、岗位与要求明确。</w:t>
      </w:r>
    </w:p>
    <w:p>
      <w:pPr>
        <w:ind w:left="0" w:right="0" w:firstLine="560"/>
        <w:spacing w:before="450" w:after="450" w:line="312" w:lineRule="auto"/>
      </w:pPr>
      <w:r>
        <w:rPr>
          <w:rFonts w:ascii="宋体" w:hAnsi="宋体" w:eastAsia="宋体" w:cs="宋体"/>
          <w:color w:val="000"/>
          <w:sz w:val="28"/>
          <w:szCs w:val="28"/>
        </w:rPr>
        <w:t xml:space="preserve">（二）广泛开展科技培训，建立试验示范样板。</w:t>
      </w:r>
    </w:p>
    <w:p>
      <w:pPr>
        <w:ind w:left="0" w:right="0" w:firstLine="560"/>
        <w:spacing w:before="450" w:after="450" w:line="312" w:lineRule="auto"/>
      </w:pPr>
      <w:r>
        <w:rPr>
          <w:rFonts w:ascii="宋体" w:hAnsi="宋体" w:eastAsia="宋体" w:cs="宋体"/>
          <w:color w:val="000"/>
          <w:sz w:val="28"/>
          <w:szCs w:val="28"/>
        </w:rPr>
        <w:t xml:space="preserve">开春至今，各二级单位、农技专家服务团和公益性农技服务人员抓住生产的关键环节，广泛开展技术培训，努力提高农民科技文化素质。经常深入到乡镇村组进行农业新技术和实用技术的培训。现场为农民群众指导、解决农业生产中的技术难题。半年来，举办市级技术培训班3期，组织各类技术培训、科技咨询、现场技术指导100余场次，发放技术资料和明白纸2万余份，累计培训农民2.84万人次。在大力开展科技培训的同时，重点做好新技术、新品种、新模式的引进、试验、示范和推广，开展各类试验示范20多项。特别是在*镇九毫村建立了万亩连片农业科技核心示范园，发展形势良好。建有安装了太阳能杀虫灯的5000亩无公害标准化生产示范；100亩的中稻免耕直播示范；200亩优质高产新品种示范；5000亩早、中稻直播示范和5000亩病虫害综合防治示范。在*镇石头口村建立的400亩大西洋2号脱毒马铃薯示范点，实行地膜覆盖保温栽培，夏收时创下3000斤/亩的高产。万亩科技示范园辐射带动了当地5万亩优质水稻生产，促进了农业新技术的普及和推广，受到了广大农民群众的好评。</w:t>
      </w:r>
    </w:p>
    <w:p>
      <w:pPr>
        <w:ind w:left="0" w:right="0" w:firstLine="560"/>
        <w:spacing w:before="450" w:after="450" w:line="312" w:lineRule="auto"/>
      </w:pPr>
      <w:r>
        <w:rPr>
          <w:rFonts w:ascii="宋体" w:hAnsi="宋体" w:eastAsia="宋体" w:cs="宋体"/>
          <w:color w:val="000"/>
          <w:sz w:val="28"/>
          <w:szCs w:val="28"/>
        </w:rPr>
        <w:t xml:space="preserve">（三）加强板块基地建设，推进农业产业化经营。</w:t>
      </w:r>
    </w:p>
    <w:p>
      <w:pPr>
        <w:ind w:left="0" w:right="0" w:firstLine="560"/>
        <w:spacing w:before="450" w:after="450" w:line="312" w:lineRule="auto"/>
      </w:pPr>
      <w:r>
        <w:rPr>
          <w:rFonts w:ascii="宋体" w:hAnsi="宋体" w:eastAsia="宋体" w:cs="宋体"/>
          <w:color w:val="000"/>
          <w:sz w:val="28"/>
          <w:szCs w:val="28"/>
        </w:rPr>
        <w:t xml:space="preserve">今年省下达我市优质稻板块基地面积35万亩任务。在与省厅签订责任状后，就迅速将种植规划分解到乡镇，各乡镇再将种植规划分解落实到村、到组、到农户。按照区域布局原则，进一步扩大皤河流域、沿江滨湖、宋家河流域和双黄灌区四大优质稻优势板块，坚持“一村一品”或“多村一品”集中连片种植。目前已落实早、中、晚优质稻面积42.6万亩，其中早稻8.5万亩，中稻22.1万亩、晚稻12万亩，占全市水稻种植规划面积81.9%，比去年增加7.1万亩。在品种上遴选确定了鄂早18、两优287、扬两优6号、珞优8号、丰两优1号、鄂中5号、t优207、荆楚优148和湘晚籼13号等9个品种为全市优质稻板块基地定向品种。在技术上对优质稻基地实行水稻轻简栽培技术、高效模式技术、测土配方施肥技术、病虫害综合防治技术和农机作业组装配套输入。在示范区建设上，全市建立核心示范区10万亩，重点集中在*、车埠、黄盖湖、新店、茶庵、中伙铺、神山、官塘驿等8个乡镇，示范区集中连片，一片一品，严格按照优质稻无公害标准化生产操作规程进行生产；示范区优质稻由粮食部门组织龙头企业与农户签订合同，统一收购；并从优质稻板块基地良种补贴资金中列支20万元用于核心示范区种子补贴。在订单落实上，以*米业集团公司为龙头企业，与村组、农户签订购销合同，实行优质稻订单生产、订单收购，全市落实订单面积35.8万亩。</w:t>
      </w:r>
    </w:p>
    <w:p>
      <w:pPr>
        <w:ind w:left="0" w:right="0" w:firstLine="560"/>
        <w:spacing w:before="450" w:after="450" w:line="312" w:lineRule="auto"/>
      </w:pPr>
      <w:r>
        <w:rPr>
          <w:rFonts w:ascii="宋体" w:hAnsi="宋体" w:eastAsia="宋体" w:cs="宋体"/>
          <w:color w:val="000"/>
          <w:sz w:val="28"/>
          <w:szCs w:val="28"/>
        </w:rPr>
        <w:t xml:space="preserve">（四）完善服务体系建设，提高三农服务水平。</w:t>
      </w:r>
    </w:p>
    <w:p>
      <w:pPr>
        <w:ind w:left="0" w:right="0" w:firstLine="560"/>
        <w:spacing w:before="450" w:after="450" w:line="312" w:lineRule="auto"/>
      </w:pPr>
      <w:r>
        <w:rPr>
          <w:rFonts w:ascii="宋体" w:hAnsi="宋体" w:eastAsia="宋体" w:cs="宋体"/>
          <w:color w:val="000"/>
          <w:sz w:val="28"/>
          <w:szCs w:val="28"/>
        </w:rPr>
        <w:t xml:space="preserve">1、农技推广服务体系。一是完善农技推广服务体系建设。在“以钱养事”新机制的基础上，建立了市、镇、村、户四级联动的技术推广服务体系。4月份，全市112名具备一定植保知识和病虫害防治经验的农民，经过相关的考核、培训、考试，其中100人正式被聘用为村级植保员，并领取了配备的机动喷雾器、防护服、雨鞋、科技宣传小喇叭等服务设备。对具有较高种田技能，较大生产规模，示范带动能力强的1000户农业科技示范户进行技术培训，优先对科技示范户进行新技术指导、推广服务，充分发挥示范户在生产中的带头作用。二是建立了经营性的农业社会化专业服务体系。在机防专业组织建设上加快发展步伐，初步建成了经营性的农业社会化植保机防服务体系。每个乡镇均建有一支20台以上机动喷雾器的应急机防队。以公益性农技服务人员为中心，60多个村建有一支拥有5台以上机动喷雾器的机防队。全面落实了农作物重大病虫害统防统治机制。三是大力发展农民专业合作服务体系。按照“认真组织、加强扶持、办好试点、规范行为”的要求，指导、组织新华蜂蜜有限公司成立了*市养蜂专业合作社，按要求进行了注册登记。</w:t>
      </w:r>
    </w:p>
    <w:p>
      <w:pPr>
        <w:ind w:left="0" w:right="0" w:firstLine="560"/>
        <w:spacing w:before="450" w:after="450" w:line="312" w:lineRule="auto"/>
      </w:pPr>
      <w:r>
        <w:rPr>
          <w:rFonts w:ascii="宋体" w:hAnsi="宋体" w:eastAsia="宋体" w:cs="宋体"/>
          <w:color w:val="000"/>
          <w:sz w:val="28"/>
          <w:szCs w:val="28"/>
        </w:rPr>
        <w:t xml:space="preserve">2、构建农业网络服务体系。今年我局整合资源，构建了上下通达的“市、镇、村、户”四级连接的农业信息、技术传播和技术推广应用平台。一是建立了农业服务网站。开通了宣传农业政策、播报农业动态、提供市场信息、服务“三农”的*农业信息网。同时还开通了农业专家网上授课直播、网上视频咨询的湖北农业远程教育网*分站。网站负责全市农业技术信息的采集、整理、分类和发布，对镇、村、户信息站点进行业务指导。二是开通了“12316”三农热线。热线共接受农民谘询100多次，直接提供规范、方便、准确的信息服务。三是承办了农业科技宣传专栏。在*电视台开办了每周一期的《*农业》专题节目，已录制、播出节目11期。四是配合科技局开通了农技110，为农户提供植保、农资、致富短信服务。</w:t>
      </w:r>
    </w:p>
    <w:p>
      <w:pPr>
        <w:ind w:left="0" w:right="0" w:firstLine="560"/>
        <w:spacing w:before="450" w:after="450" w:line="312" w:lineRule="auto"/>
      </w:pPr>
      <w:r>
        <w:rPr>
          <w:rFonts w:ascii="宋体" w:hAnsi="宋体" w:eastAsia="宋体" w:cs="宋体"/>
          <w:color w:val="000"/>
          <w:sz w:val="28"/>
          <w:szCs w:val="28"/>
        </w:rPr>
        <w:t xml:space="preserve">（五）规范农业行政执法，保障农业生产安全。</w:t>
      </w:r>
    </w:p>
    <w:p>
      <w:pPr>
        <w:ind w:left="0" w:right="0" w:firstLine="560"/>
        <w:spacing w:before="450" w:after="450" w:line="312" w:lineRule="auto"/>
      </w:pPr>
      <w:r>
        <w:rPr>
          <w:rFonts w:ascii="宋体" w:hAnsi="宋体" w:eastAsia="宋体" w:cs="宋体"/>
          <w:color w:val="000"/>
          <w:sz w:val="28"/>
          <w:szCs w:val="28"/>
        </w:rPr>
        <w:t xml:space="preserve">为了贯彻实施农业行政法律法规，严厉打击坑农害农违法行为，在农业行政执法工作中，一是完善农业行政执法制度。建立健全了农资产品质量报告制度、抽检结果通报制度、经营档案管理制度、经营承诺和责任追究制度、经营“问题户”重点监管制度。二是重新登记、审查执法资格。制订了执法人员行为准则。执法人员上岗前，必须经过全面的培训，业务知识考试、政治素质考核，实行持证上岗。执法过程中，做到统一着装，佩带、出示执法证件，使用文明用语，做到秉公执法、文明执法。三是对全市农资经营主体进行了清理整顿。130名农药经营人员参加上岗培训，对经营单位的废弃农药进行了登记。四是加大了农业行政执法力度。通过“打假保春耕”和“农药管理年”等活动，加大对农业投入品的市场监管。目前肥料抽样送检28个，农药抽样送检1*个，种子抽样送检38个。办理种子经营许可证39个，农药经营许可证65个。对7个不合格肥料的产品、58个农药产品、2个未经审定的种子产品按规定进行了没收和处理。</w:t>
      </w:r>
    </w:p>
    <w:p>
      <w:pPr>
        <w:ind w:left="0" w:right="0" w:firstLine="560"/>
        <w:spacing w:before="450" w:after="450" w:line="312" w:lineRule="auto"/>
      </w:pPr>
      <w:r>
        <w:rPr>
          <w:rFonts w:ascii="宋体" w:hAnsi="宋体" w:eastAsia="宋体" w:cs="宋体"/>
          <w:color w:val="000"/>
          <w:sz w:val="28"/>
          <w:szCs w:val="28"/>
        </w:rPr>
        <w:t xml:space="preserve">（六）加大项目实施力度，确保项目正常运转。</w:t>
      </w:r>
    </w:p>
    <w:p>
      <w:pPr>
        <w:ind w:left="0" w:right="0" w:firstLine="560"/>
        <w:spacing w:before="450" w:after="450" w:line="312" w:lineRule="auto"/>
      </w:pPr>
      <w:r>
        <w:rPr>
          <w:rFonts w:ascii="宋体" w:hAnsi="宋体" w:eastAsia="宋体" w:cs="宋体"/>
          <w:color w:val="000"/>
          <w:sz w:val="28"/>
          <w:szCs w:val="28"/>
        </w:rPr>
        <w:t xml:space="preserve">1、抓好新型农民科技培训项目。今年紧紧围绕水稻、蔬菜、油菜、苎麻、果树、淡水养殖、畜牧业七大优势产业，在13个乡镇（办）50个示范村，实施新型农民科技培训项目。在项目实施中一是积极推广“一年一项新技术、一村一个大课堂、一人一套好教材、一课一张明白纸、一户一个带头人、一家一个锦囊袋、一组一个服务站”的七个一模式；二是成立了新型农民科技培训工作技术指导组和专家服务团，指导各专业农民教育培训工作，进村开展技术培训，指导“一村一品”的产业发展；三是充大力宣传开展新型农民科技培训特色产业典型村、学以致用的典型大户、集中连片的典型小区；四是按照“公开、公平、公正”的原则，招标确定了*市农广校为新型农民科技培训工程培训机构，负责全市50个村、20xx名农民学员的培训任务，并签订了责任状。市农广校负责人与50个示范村的班主任和特聘的35名专、兼职教师签订了新型农民科技培训工作培训责任状。目前，全市50个示范村的班主任、老师共一百余人深入到各乡镇示范村组，积极开展新型农民科技培训工作。已开办270个班，分共培训12150人次。</w:t>
      </w:r>
    </w:p>
    <w:p>
      <w:pPr>
        <w:ind w:left="0" w:right="0" w:firstLine="560"/>
        <w:spacing w:before="450" w:after="450" w:line="312" w:lineRule="auto"/>
      </w:pPr>
      <w:r>
        <w:rPr>
          <w:rFonts w:ascii="宋体" w:hAnsi="宋体" w:eastAsia="宋体" w:cs="宋体"/>
          <w:color w:val="000"/>
          <w:sz w:val="28"/>
          <w:szCs w:val="28"/>
        </w:rPr>
        <w:t xml:space="preserve">2、抓好农村能源建设项目。今年全市农村沼气建设任务共3000户,其中20xx年农村沼气国债项目和20*年省级农村沼气建设项目各1500户。在项目实施过程中,一是进行项目宣传和入户登记造册工作。不仅将国家扶持的政策、补助标准、补助内容和形式在电视、报刊进行公示，还印制了1万份《致项目区农户的公开信》，在项目村将宣传单张贴于农户大门上。现已登记承建农户20xx户，占任务数的67.4%。二是沼气池采取机械统一作业，提高了施工效率，减轻了农户的资金投入。三是探索新的建池工艺和建池材料。两个试验池已安装试压完毕，成功后可大面积推广。四是落实物资采购与生产。组织生产沼气池预制构件1000多套，采购灶具3000套、气饭煲300台，零配件600余件。截止6月15日，15个项目村已有11个村开工，新建沼气池233口。</w:t>
      </w:r>
    </w:p>
    <w:p>
      <w:pPr>
        <w:ind w:left="0" w:right="0" w:firstLine="560"/>
        <w:spacing w:before="450" w:after="450" w:line="312" w:lineRule="auto"/>
      </w:pPr>
      <w:r>
        <w:rPr>
          <w:rFonts w:ascii="宋体" w:hAnsi="宋体" w:eastAsia="宋体" w:cs="宋体"/>
          <w:color w:val="000"/>
          <w:sz w:val="28"/>
          <w:szCs w:val="28"/>
        </w:rPr>
        <w:t xml:space="preserve">3、抓好阳光工程项目。20*年省下达农村劳动力转移培训任务5400人。在实施农村劳动力转移培训中，阳光办采取认定培训基地，创新培训模式，整合培训资源和培训转移规范管理等措施，到5月底统一培训农村劳动力1876人，转移1170人。</w:t>
      </w:r>
    </w:p>
    <w:p>
      <w:pPr>
        <w:ind w:left="0" w:right="0" w:firstLine="560"/>
        <w:spacing w:before="450" w:after="450" w:line="312" w:lineRule="auto"/>
      </w:pPr>
      <w:r>
        <w:rPr>
          <w:rFonts w:ascii="宋体" w:hAnsi="宋体" w:eastAsia="宋体" w:cs="宋体"/>
          <w:color w:val="000"/>
          <w:sz w:val="28"/>
          <w:szCs w:val="28"/>
        </w:rPr>
        <w:t xml:space="preserve">4、抓好测土配方施肥项目。测土配方施肥项目检测土壤样品1200个，大量元素检测6000项次，中微量元素1040项次；发放施肥通知卡50000份；完成水稻田间试验5个；检测油菜植株样10个，50项次；完成数据库输入14000份；邀请全省土肥首席专家在农技培训班讲授测土配方施肥技术，培训技术骨干100多人；住村入户培训农民1000人次。全市测土配方施肥推广面积达40万亩。20*年水稻养分资源综合管理技术试验的五个试验示范已落实到位。</w:t>
      </w:r>
    </w:p>
    <w:p>
      <w:pPr>
        <w:ind w:left="0" w:right="0" w:firstLine="560"/>
        <w:spacing w:before="450" w:after="450" w:line="312" w:lineRule="auto"/>
      </w:pPr>
      <w:r>
        <w:rPr>
          <w:rFonts w:ascii="宋体" w:hAnsi="宋体" w:eastAsia="宋体" w:cs="宋体"/>
          <w:color w:val="000"/>
          <w:sz w:val="28"/>
          <w:szCs w:val="28"/>
        </w:rPr>
        <w:t xml:space="preserve">半年来，局党委不仅立足本职抓好“三农”服务，还紧紧围绕市委、市政府的中心工作，进一步加强机关精神文明、基层党组织建设、计划生育、社会治安综合治理、社会主义新农村建设及“双扶”等工作，各项工作有条不紊，全面发展，取得了一定成绩。</w:t>
      </w:r>
    </w:p>
    <w:p>
      <w:pPr>
        <w:ind w:left="0" w:right="0" w:firstLine="560"/>
        <w:spacing w:before="450" w:after="450" w:line="312" w:lineRule="auto"/>
      </w:pPr>
      <w:r>
        <w:rPr>
          <w:rFonts w:ascii="宋体" w:hAnsi="宋体" w:eastAsia="宋体" w:cs="宋体"/>
          <w:color w:val="000"/>
          <w:sz w:val="28"/>
          <w:szCs w:val="28"/>
        </w:rPr>
        <w:t xml:space="preserve">1、抓好农作物田间管理。重点做好水稻、棉花等作物的病虫害防治工作。对暴发性的病虫害要采取统防统治。</w:t>
      </w:r>
    </w:p>
    <w:p>
      <w:pPr>
        <w:ind w:left="0" w:right="0" w:firstLine="560"/>
        <w:spacing w:before="450" w:after="450" w:line="312" w:lineRule="auto"/>
      </w:pPr>
      <w:r>
        <w:rPr>
          <w:rFonts w:ascii="宋体" w:hAnsi="宋体" w:eastAsia="宋体" w:cs="宋体"/>
          <w:color w:val="000"/>
          <w:sz w:val="28"/>
          <w:szCs w:val="28"/>
        </w:rPr>
        <w:t xml:space="preserve">2、抓好秋播生产规划。重点是发展油菜，壮大油菜板块经济，稳定蔬菜和夏粮面积，优化品种布局、结构和种植模式。</w:t>
      </w:r>
    </w:p>
    <w:p>
      <w:pPr>
        <w:ind w:left="0" w:right="0" w:firstLine="560"/>
        <w:spacing w:before="450" w:after="450" w:line="312" w:lineRule="auto"/>
      </w:pPr>
      <w:r>
        <w:rPr>
          <w:rFonts w:ascii="宋体" w:hAnsi="宋体" w:eastAsia="宋体" w:cs="宋体"/>
          <w:color w:val="000"/>
          <w:sz w:val="28"/>
          <w:szCs w:val="28"/>
        </w:rPr>
        <w:t xml:space="preserve">3、加大科技培训力度。重点以新农培训为载体，围绕农业结构调整和农业产业化经营。进一步实施农技人才的继续教育工程，提高专业人员的业务素质。</w:t>
      </w:r>
    </w:p>
    <w:p>
      <w:pPr>
        <w:ind w:left="0" w:right="0" w:firstLine="560"/>
        <w:spacing w:before="450" w:after="450" w:line="312" w:lineRule="auto"/>
      </w:pPr>
      <w:r>
        <w:rPr>
          <w:rFonts w:ascii="宋体" w:hAnsi="宋体" w:eastAsia="宋体" w:cs="宋体"/>
          <w:color w:val="000"/>
          <w:sz w:val="28"/>
          <w:szCs w:val="28"/>
        </w:rPr>
        <w:t xml:space="preserve">4、加大技术推广力度。继续深入农业科技入户工程，以科技示范户能力建设为重点，推广主导品种、主推技术，实现科技人员直接到户、良种良法直接到田、技术要领直接到人。</w:t>
      </w:r>
    </w:p>
    <w:p>
      <w:pPr>
        <w:ind w:left="0" w:right="0" w:firstLine="560"/>
        <w:spacing w:before="450" w:after="450" w:line="312" w:lineRule="auto"/>
      </w:pPr>
      <w:r>
        <w:rPr>
          <w:rFonts w:ascii="宋体" w:hAnsi="宋体" w:eastAsia="宋体" w:cs="宋体"/>
          <w:color w:val="000"/>
          <w:sz w:val="28"/>
          <w:szCs w:val="28"/>
        </w:rPr>
        <w:t xml:space="preserve">5、抓好农业行政执法工作。继续做好农业法律法规的宣传。规范和整顿执法行为，抓好队伍建设。集中开展秋季农资打假工作，严厉打击制售假冒伪劣农资等不法行为。</w:t>
      </w:r>
    </w:p>
    <w:p>
      <w:pPr>
        <w:ind w:left="0" w:right="0" w:firstLine="560"/>
        <w:spacing w:before="450" w:after="450" w:line="312" w:lineRule="auto"/>
      </w:pPr>
      <w:r>
        <w:rPr>
          <w:rFonts w:ascii="宋体" w:hAnsi="宋体" w:eastAsia="宋体" w:cs="宋体"/>
          <w:color w:val="000"/>
          <w:sz w:val="28"/>
          <w:szCs w:val="28"/>
        </w:rPr>
        <w:t xml:space="preserve">6、抓好农村能源项目建设。要进一步加大工作督办力度，落实工作措施，加快建设进度，切实做到保证质量，按时完成项目建设任务。</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农业局党风廉政工作总结简短七</w:t>
      </w:r>
    </w:p>
    <w:p>
      <w:pPr>
        <w:ind w:left="0" w:right="0" w:firstLine="560"/>
        <w:spacing w:before="450" w:after="450" w:line="312" w:lineRule="auto"/>
      </w:pPr>
      <w:r>
        <w:rPr>
          <w:rFonts w:ascii="宋体" w:hAnsi="宋体" w:eastAsia="宋体" w:cs="宋体"/>
          <w:color w:val="000"/>
          <w:sz w:val="28"/>
          <w:szCs w:val="28"/>
        </w:rPr>
        <w:t xml:space="preserve">xx年，农财科在局党组和行政班子的领导下，根据中央xx年一号文件和市委、市人民政府农业、农村工作会议精神，</w:t>
      </w:r>
    </w:p>
    <w:p>
      <w:pPr>
        <w:ind w:left="0" w:right="0" w:firstLine="560"/>
        <w:spacing w:before="450" w:after="450" w:line="312" w:lineRule="auto"/>
      </w:pPr>
      <w:r>
        <w:rPr>
          <w:rFonts w:ascii="宋体" w:hAnsi="宋体" w:eastAsia="宋体" w:cs="宋体"/>
          <w:color w:val="000"/>
          <w:sz w:val="28"/>
          <w:szCs w:val="28"/>
        </w:rPr>
        <w:t xml:space="preserve">财政局农业科工作总结暨工作打算</w:t>
      </w:r>
    </w:p>
    <w:p>
      <w:pPr>
        <w:ind w:left="0" w:right="0" w:firstLine="560"/>
        <w:spacing w:before="450" w:after="450" w:line="312" w:lineRule="auto"/>
      </w:pPr>
      <w:r>
        <w:rPr>
          <w:rFonts w:ascii="宋体" w:hAnsi="宋体" w:eastAsia="宋体" w:cs="宋体"/>
          <w:color w:val="000"/>
          <w:sz w:val="28"/>
          <w:szCs w:val="28"/>
        </w:rPr>
        <w:t xml:space="preserve">集中精力，突出重点，着重抓好各项支农惠农政策的落实，突出现代农业，扎实推进社会主义新农村建设、加强财政支农资金管理，着力提高财政支农资金的使用效益。</w:t>
      </w:r>
    </w:p>
    <w:p>
      <w:pPr>
        <w:ind w:left="0" w:right="0" w:firstLine="560"/>
        <w:spacing w:before="450" w:after="450" w:line="312" w:lineRule="auto"/>
      </w:pPr>
      <w:r>
        <w:rPr>
          <w:rFonts w:ascii="宋体" w:hAnsi="宋体" w:eastAsia="宋体" w:cs="宋体"/>
          <w:color w:val="000"/>
          <w:sz w:val="28"/>
          <w:szCs w:val="28"/>
        </w:rPr>
        <w:t xml:space="preserve">一、xx年主要工作</w:t>
      </w:r>
    </w:p>
    <w:p>
      <w:pPr>
        <w:ind w:left="0" w:right="0" w:firstLine="560"/>
        <w:spacing w:before="450" w:after="450" w:line="312" w:lineRule="auto"/>
      </w:pPr>
      <w:r>
        <w:rPr>
          <w:rFonts w:ascii="宋体" w:hAnsi="宋体" w:eastAsia="宋体" w:cs="宋体"/>
          <w:color w:val="000"/>
          <w:sz w:val="28"/>
          <w:szCs w:val="28"/>
        </w:rPr>
        <w:t xml:space="preserve">(一)加强部门预算编制，确保财政支农重点。</w:t>
      </w:r>
    </w:p>
    <w:p>
      <w:pPr>
        <w:ind w:left="0" w:right="0" w:firstLine="560"/>
        <w:spacing w:before="450" w:after="450" w:line="312" w:lineRule="auto"/>
      </w:pPr>
      <w:r>
        <w:rPr>
          <w:rFonts w:ascii="宋体" w:hAnsi="宋体" w:eastAsia="宋体" w:cs="宋体"/>
          <w:color w:val="000"/>
          <w:sz w:val="28"/>
          <w:szCs w:val="28"/>
        </w:rPr>
        <w:t xml:space="preserve">为了贯彻落实中央一号文件精神和全市农业农村工作会议精神。我科加强了农口部门预算编制工作，将市级财政支农资金的重点放在新农村建设、开发式扶贫、支持农业主导产业和优势产业、集体林权制度改革、现代农业和农村能源建设上。xx年累计安排农口切块资金和部门项目预算10，263万元，其中以集体林权制度改革为契机、以基础设施建设和开发式扶贫为突破口，以产业发展、整村推进、新农村建设为重点，安排市级农业产业和农业重点项目切块资金7，742万元;以现代农业建设为契机，重点安排现代农业科技提升、现代林业技术示范推广、农牧水产业增长方式转变、农民科技培训等为重点的农口部门预算支出1,017万元，执法收入支出172万元，基金支出427万元，预算外支出905万元。</w:t>
      </w:r>
    </w:p>
    <w:p>
      <w:pPr>
        <w:ind w:left="0" w:right="0" w:firstLine="560"/>
        <w:spacing w:before="450" w:after="450" w:line="312" w:lineRule="auto"/>
      </w:pPr>
      <w:r>
        <w:rPr>
          <w:rFonts w:ascii="宋体" w:hAnsi="宋体" w:eastAsia="宋体" w:cs="宋体"/>
          <w:color w:val="000"/>
          <w:sz w:val="28"/>
          <w:szCs w:val="28"/>
        </w:rPr>
        <w:t xml:space="preserve">(二)根据财政部和省财政厅安排部署，积极开展“财政支农资金管理年活动”。</w:t>
      </w:r>
    </w:p>
    <w:p>
      <w:pPr>
        <w:ind w:left="0" w:right="0" w:firstLine="560"/>
        <w:spacing w:before="450" w:after="450" w:line="312" w:lineRule="auto"/>
      </w:pPr>
      <w:r>
        <w:rPr>
          <w:rFonts w:ascii="宋体" w:hAnsi="宋体" w:eastAsia="宋体" w:cs="宋体"/>
          <w:color w:val="000"/>
          <w:sz w:val="28"/>
          <w:szCs w:val="28"/>
        </w:rPr>
        <w:t xml:space="preserve">开展“财政支农资金管理年活动”，是财政部为贯彻落实中央各项支农惠农政策，坚持依法行政，依法理财，全面提升财政支农资金管理水平，提高财政支农资金使用效益的重要举措。xx年，通过“财政支农资金管理年活动”。</w:t>
      </w:r>
    </w:p>
    <w:p>
      <w:pPr>
        <w:ind w:left="0" w:right="0" w:firstLine="560"/>
        <w:spacing w:before="450" w:after="450" w:line="312" w:lineRule="auto"/>
      </w:pPr>
      <w:r>
        <w:rPr>
          <w:rFonts w:ascii="宋体" w:hAnsi="宋体" w:eastAsia="宋体" w:cs="宋体"/>
          <w:color w:val="000"/>
          <w:sz w:val="28"/>
          <w:szCs w:val="28"/>
        </w:rPr>
        <w:t xml:space="preserve">在全市范围内，</w:t>
      </w:r>
    </w:p>
    <w:p>
      <w:pPr>
        <w:ind w:left="0" w:right="0" w:firstLine="560"/>
        <w:spacing w:before="450" w:after="450" w:line="312" w:lineRule="auto"/>
      </w:pPr>
      <w:r>
        <w:rPr>
          <w:rFonts w:ascii="宋体" w:hAnsi="宋体" w:eastAsia="宋体" w:cs="宋体"/>
          <w:color w:val="000"/>
          <w:sz w:val="28"/>
          <w:szCs w:val="28"/>
        </w:rPr>
        <w:t xml:space="preserve">一是加强了农口部门预算管理，强化预算约束。特别是加强了市级农口部门预算执行，避免了随意变更和调整预算项目，改变和扩大支农资金使用范围的情况。</w:t>
      </w:r>
    </w:p>
    <w:p>
      <w:pPr>
        <w:ind w:left="0" w:right="0" w:firstLine="560"/>
        <w:spacing w:before="450" w:after="450" w:line="312" w:lineRule="auto"/>
      </w:pPr>
      <w:r>
        <w:rPr>
          <w:rFonts w:ascii="宋体" w:hAnsi="宋体" w:eastAsia="宋体" w:cs="宋体"/>
          <w:color w:val="000"/>
          <w:sz w:val="28"/>
          <w:szCs w:val="28"/>
        </w:rPr>
        <w:t xml:space="preserve">二是规范了财政支农专项资金项目申报、审批程序，坚持自下而上的原则和逐级对口联文上报的程序。</w:t>
      </w:r>
    </w:p>
    <w:p>
      <w:pPr>
        <w:ind w:left="0" w:right="0" w:firstLine="560"/>
        <w:spacing w:before="450" w:after="450" w:line="312" w:lineRule="auto"/>
      </w:pPr>
      <w:r>
        <w:rPr>
          <w:rFonts w:ascii="宋体" w:hAnsi="宋体" w:eastAsia="宋体" w:cs="宋体"/>
          <w:color w:val="000"/>
          <w:sz w:val="28"/>
          <w:szCs w:val="28"/>
        </w:rPr>
        <w:t xml:space="preserve">三是建立财政部门、项目主管部门、项目实施单位和项目法人的项目资金监管责任制，加大项目实施的监管力度。</w:t>
      </w:r>
    </w:p>
    <w:p>
      <w:pPr>
        <w:ind w:left="0" w:right="0" w:firstLine="560"/>
        <w:spacing w:before="450" w:after="450" w:line="312" w:lineRule="auto"/>
      </w:pPr>
      <w:r>
        <w:rPr>
          <w:rFonts w:ascii="宋体" w:hAnsi="宋体" w:eastAsia="宋体" w:cs="宋体"/>
          <w:color w:val="000"/>
          <w:sz w:val="28"/>
          <w:szCs w:val="28"/>
        </w:rPr>
        <w:t xml:space="preserve">四是积极整改了自查、重点抽查、审计调查、专项审计中发现的问题，加大了对违纪、违规资金的整改力度。</w:t>
      </w:r>
    </w:p>
    <w:p>
      <w:pPr>
        <w:ind w:left="0" w:right="0" w:firstLine="560"/>
        <w:spacing w:before="450" w:after="450" w:line="312" w:lineRule="auto"/>
      </w:pPr>
      <w:r>
        <w:rPr>
          <w:rFonts w:ascii="宋体" w:hAnsi="宋体" w:eastAsia="宋体" w:cs="宋体"/>
          <w:color w:val="000"/>
          <w:sz w:val="28"/>
          <w:szCs w:val="28"/>
        </w:rPr>
        <w:t xml:space="preserve">五是加强了财政支农项目检查验收工作。</w:t>
      </w:r>
    </w:p>
    <w:p>
      <w:pPr>
        <w:ind w:left="0" w:right="0" w:firstLine="560"/>
        <w:spacing w:before="450" w:after="450" w:line="312" w:lineRule="auto"/>
      </w:pPr>
      <w:r>
        <w:rPr>
          <w:rFonts w:ascii="宋体" w:hAnsi="宋体" w:eastAsia="宋体" w:cs="宋体"/>
          <w:color w:val="000"/>
          <w:sz w:val="28"/>
          <w:szCs w:val="28"/>
        </w:rPr>
        <w:t xml:space="preserve">六是加强了制度清理和完善。根据“财政支农资金管理年”活动要求，全面清理了财政支农资金管理制度，并在责权范围内进行修订和完善了现行县级扶贫资金、支农项目资金报账实施细则、市、县(区)农业产业化资金管理办法。制定下发了《市茶产业发展资金管理办法》、《市蚕桑产业发展资金管理办法》、《市社会主义新农村建设资金管理办法》。七是建立财政支农工作逐级考核制度，加强了制度贯彻执行力度。通过活动基本达到了“建制度、反违规、查隐患、促整改”的目的。</w:t>
      </w:r>
    </w:p>
    <w:p>
      <w:pPr>
        <w:ind w:left="0" w:right="0" w:firstLine="560"/>
        <w:spacing w:before="450" w:after="450" w:line="312" w:lineRule="auto"/>
      </w:pPr>
      <w:r>
        <w:rPr>
          <w:rFonts w:ascii="宋体" w:hAnsi="宋体" w:eastAsia="宋体" w:cs="宋体"/>
          <w:color w:val="000"/>
          <w:sz w:val="28"/>
          <w:szCs w:val="28"/>
        </w:rPr>
        <w:t xml:space="preserve">(三)规范财政支农项目申报工作，积极争取上级财政支持。</w:t>
      </w:r>
    </w:p>
    <w:p>
      <w:pPr>
        <w:ind w:left="0" w:right="0" w:firstLine="560"/>
        <w:spacing w:before="450" w:after="450" w:line="312" w:lineRule="auto"/>
      </w:pPr>
      <w:r>
        <w:rPr>
          <w:rFonts w:ascii="宋体" w:hAnsi="宋体" w:eastAsia="宋体" w:cs="宋体"/>
          <w:color w:val="000"/>
          <w:sz w:val="28"/>
          <w:szCs w:val="28"/>
        </w:rPr>
        <w:t xml:space="preserve">xx年针对财政支农项目申报不规范、不集中、申报成功率低的实际情况，我科要求县(区)申报项目一是要按项目指南和财政标准文本规范申报。二是为突出支持重点，要求所申报项目必须紧紧围绕市委、市人民政府确定的产业发展目标结合县(区)实际申报。三是项目申报必须实事求是，各申报单位必须对项目的真实性和合法性负责。四是要求所申报项目必须群众直接受益或对群众生产生活带动辐射作用较大。xx年农业口项目支出54,458万元，比xx年53,344万元增加1,114万元，增长2.08%。如果剔出扶贫支出中民居改造工程一次性补助12,786万元的不可比因素，xx年农业口项目支出实际增加13，900万元，增长34.27%。其中，农业项目支出13，015万元，比xx年11，231万元，增加1，784万元增长15.88%;林业项目支出19,204万元(包括国有林流转收益安排的支出)，比xx年13,922万元增加5,282万元，增长37.94%;水利项目支出4,254万元比xx年2,858万元增加1，396万元，增长48.85%;扶贫专项资金支出17,219万元比xx年25，333万元减少8,114万元,下降32.03%,(如果剔出民居改造工程结束而减少补助12,786万元的不可比因素,xx年扶贫项目支出比xx年增加4,672万元,增长37.24%);新增其它支出766万元(主要是产业扶贫和扶贫小额信贷工作经费)。有力地支持了我市农业和农村经济发展。</w:t>
      </w:r>
    </w:p>
    <w:p>
      <w:pPr>
        <w:ind w:left="0" w:right="0" w:firstLine="560"/>
        <w:spacing w:before="450" w:after="450" w:line="312" w:lineRule="auto"/>
      </w:pPr>
      <w:r>
        <w:rPr>
          <w:rFonts w:ascii="宋体" w:hAnsi="宋体" w:eastAsia="宋体" w:cs="宋体"/>
          <w:color w:val="000"/>
          <w:sz w:val="28"/>
          <w:szCs w:val="28"/>
        </w:rPr>
        <w:t xml:space="preserve">(四)全力以赴，落实好各项惠民补贴政策。</w:t>
      </w:r>
    </w:p>
    <w:p>
      <w:pPr>
        <w:ind w:left="0" w:right="0" w:firstLine="560"/>
        <w:spacing w:before="450" w:after="450" w:line="312" w:lineRule="auto"/>
      </w:pPr>
      <w:r>
        <w:rPr>
          <w:rFonts w:ascii="宋体" w:hAnsi="宋体" w:eastAsia="宋体" w:cs="宋体"/>
          <w:color w:val="000"/>
          <w:sz w:val="28"/>
          <w:szCs w:val="28"/>
        </w:rPr>
        <w:t xml:space="preserve">近年来，党和国家把“三农”工作作为全部工作的重中之重，出台了一系列支农惠农的政策措施，广大农民得到了前所未有的实惠，农业农村迎来了难得的发展机遇。我市财政在市委、市人民政府的领导下，以促进农民增收、农业增效、农村发展为核心，充分运用财政政策、财政资金、财政管理、财政服务等手段，千方百计将党的支农惠农政策落到实处。xx年,我局为了做到涉农补贴直接化、信息化、透明化。举全市财政农财、经建一半之人力和时间，几经反复，完成全市10个县(区)103个乡镇，995个村委会，9，141个村民小组，467，790户农户的基础信息审核、录入工作。并将粮食直补250万元、良种补贴395万元、综合补贴5，484万元、工程移民补助590万元，通过“一折通”发放到农民手中。目前退耕还林粮食折现补贴9，812.7万元、退耕还林生活补助资金817.7万元、森林生态效益补偿资金807万元正在兑现中。</w:t>
      </w:r>
    </w:p>
    <w:p>
      <w:pPr>
        <w:ind w:left="0" w:right="0" w:firstLine="560"/>
        <w:spacing w:before="450" w:after="450" w:line="312" w:lineRule="auto"/>
      </w:pPr>
      <w:r>
        <w:rPr>
          <w:rFonts w:ascii="宋体" w:hAnsi="宋体" w:eastAsia="宋体" w:cs="宋体"/>
          <w:color w:val="000"/>
          <w:sz w:val="28"/>
          <w:szCs w:val="28"/>
        </w:rPr>
        <w:t xml:space="preserve">(五)突出支持现代农业建设重点，扎实推进新农村建设。</w:t>
      </w:r>
    </w:p>
    <w:p>
      <w:pPr>
        <w:ind w:left="0" w:right="0" w:firstLine="560"/>
        <w:spacing w:before="450" w:after="450" w:line="312" w:lineRule="auto"/>
      </w:pPr>
      <w:r>
        <w:rPr>
          <w:rFonts w:ascii="宋体" w:hAnsi="宋体" w:eastAsia="宋体" w:cs="宋体"/>
          <w:color w:val="000"/>
          <w:sz w:val="28"/>
          <w:szCs w:val="28"/>
        </w:rPr>
        <w:t xml:space="preserve">现代农业建设是xx年中央一号文件精神的首要。我市以提高支农资金使用效益为核心，适当集中资金，突出支持农业科技实用技术推广力度，一是通过市级现代农业提升计划预算资金和中央、省农业科技项目资金重点支持了市农科所、市茶科院冬玉米杂交制种、德优13号提选、陆稻二元杂交种植、紫娟扦插育苗技术等项目资金215万元(其中，中央资金80万元、省级资金65万元、市级资金70万元)有力地支持了农业科技实用技术推广，满足茶农对高品质紫娟茶苗的需求。二是结合我市茶产业、蚕桑产业发展，通过贫困地区劳动力转移培训、阳光工程、十万农民科技培训，投入中央、省、市培训资金1，025万元，加强了对农村劳动者外出务工、实用技术的培训，提高了劳动者素质，拓宽了农村劳动力务工领域，增加了务工收入。三是积极争取中央农机具补贴320万元，购置大中型拖拉机、联合收割机、耕整机、旋耕机、深耕机、修剪机等促进了景谷、思茅、墨江农业机械化进程。四是争取中央测土配方项目资金250万元，实施新建景东、澜沧测土配方项目，续建墨江xx年测土配方项目，通过测土配方项目，在测试土样、配方设计、配肥加工基础上，实行肥料直供到户、施肥指导到田，受到农民群众的普遍欢迎。五是整合扶贫整村推进、村容村貌整治、抗震民居改造、工程移民搬迁、扶贫异地搬迁、农村能源建设等资金14，565万元，扎实推进了我市社会主义新农村建设。</w:t>
      </w:r>
    </w:p>
    <w:p>
      <w:pPr>
        <w:ind w:left="0" w:right="0" w:firstLine="560"/>
        <w:spacing w:before="450" w:after="450" w:line="312" w:lineRule="auto"/>
      </w:pPr>
      <w:r>
        <w:rPr>
          <w:rFonts w:ascii="宋体" w:hAnsi="宋体" w:eastAsia="宋体" w:cs="宋体"/>
          <w:color w:val="000"/>
          <w:sz w:val="28"/>
          <w:szCs w:val="28"/>
        </w:rPr>
        <w:t xml:space="preserve">(六)积极推进支农资金整合工作根据财政部关于进一步推进支农资金整合工作的指导意见。我市xx年整合支农资金，一是围绕镇沅苦聪人扶贫项目整合资金8，300万元，其中，整合中央、省、市、县(区)财政扶贫资金3，610万元、部门项目资金4，690万元。二是围绕社会主义新农村建设，整合财政支农资金14，565万元，其中，中央和省级资金9，955万元、市县资金2，816万元、农民自筹和投工投劳1，794万元。三是围绕中央和省项目支持和专项资金补助整合市级农业产业化发展和产业发展资金，大力发展优势农业产业，促进农村经济发展。xx年整合市级财政支农资金10，182万元。其中整合市级林业资金5，930万元、水利配套资金800万元、农业产业化资金400万元、扶贫切块资金1，290万元、农村能源建设配套462万元、茶产业发展资金1，300万元。拉动信贷资金投入农业产业发展38，000万元，其中产业贷款24，000万元，到户贷款14，000万元。争取扶贫产业贷款贴息175.5万元，小额信贷贴息231万元。</w:t>
      </w:r>
    </w:p>
    <w:p>
      <w:pPr>
        <w:ind w:left="0" w:right="0" w:firstLine="560"/>
        <w:spacing w:before="450" w:after="450" w:line="312" w:lineRule="auto"/>
      </w:pPr>
      <w:r>
        <w:rPr>
          <w:rFonts w:ascii="宋体" w:hAnsi="宋体" w:eastAsia="宋体" w:cs="宋体"/>
          <w:color w:val="000"/>
          <w:sz w:val="28"/>
          <w:szCs w:val="28"/>
        </w:rPr>
        <w:t xml:space="preserve">(七)着力支持集体林权制度改革，确保市委市人民政府重点工作</w:t>
      </w:r>
    </w:p>
    <w:p>
      <w:pPr>
        <w:ind w:left="0" w:right="0" w:firstLine="560"/>
        <w:spacing w:before="450" w:after="450" w:line="312" w:lineRule="auto"/>
      </w:pPr>
      <w:r>
        <w:rPr>
          <w:rFonts w:ascii="宋体" w:hAnsi="宋体" w:eastAsia="宋体" w:cs="宋体"/>
          <w:color w:val="000"/>
          <w:sz w:val="28"/>
          <w:szCs w:val="28"/>
        </w:rPr>
        <w:t xml:space="preserve">集体林权制度改革是农村家庭承包经营制度的延续和发展，是还权还利于民的一件大实事，集体林权制度改革对我市山区农民增收、农村经济发展的意义更为深远。为确保我市集体林权制度主体改革在xx年底全面完成，市财政安排了2，000万元集体林权制度改革工作经费，全面推进了我市集体林权制度主体改革工作，确保了市委政府重点工作支出。</w:t>
      </w:r>
    </w:p>
    <w:p>
      <w:pPr>
        <w:ind w:left="0" w:right="0" w:firstLine="560"/>
        <w:spacing w:before="450" w:after="450" w:line="312" w:lineRule="auto"/>
      </w:pPr>
      <w:r>
        <w:rPr>
          <w:rFonts w:ascii="宋体" w:hAnsi="宋体" w:eastAsia="宋体" w:cs="宋体"/>
          <w:color w:val="000"/>
          <w:sz w:val="28"/>
          <w:szCs w:val="28"/>
        </w:rPr>
        <w:t xml:space="preserve">(八)积极支持“菜篮子”工程建设。</w:t>
      </w:r>
    </w:p>
    <w:p>
      <w:pPr>
        <w:ind w:left="0" w:right="0" w:firstLine="560"/>
        <w:spacing w:before="450" w:after="450" w:line="312" w:lineRule="auto"/>
      </w:pPr>
      <w:r>
        <w:rPr>
          <w:rFonts w:ascii="宋体" w:hAnsi="宋体" w:eastAsia="宋体" w:cs="宋体"/>
          <w:color w:val="000"/>
          <w:sz w:val="28"/>
          <w:szCs w:val="28"/>
        </w:rPr>
        <w:t xml:space="preserve">根据中央能繁母猪补贴、能繁母猪保险政策，按照市政府统一部署做好“菜篮子”工程建设市级配套资金落实工作。及时将各级政府能繁母猪补贴1,052.55万元发放到养殖户手中。并通过预算追加，率先落实能繁母猪保险市级补助资金47万元，落实中央和省级补助807万元。</w:t>
      </w:r>
    </w:p>
    <w:p>
      <w:pPr>
        <w:ind w:left="0" w:right="0" w:firstLine="560"/>
        <w:spacing w:before="450" w:after="450" w:line="312" w:lineRule="auto"/>
      </w:pPr>
      <w:r>
        <w:rPr>
          <w:rFonts w:ascii="宋体" w:hAnsi="宋体" w:eastAsia="宋体" w:cs="宋体"/>
          <w:color w:val="000"/>
          <w:sz w:val="28"/>
          <w:szCs w:val="28"/>
        </w:rPr>
        <w:t xml:space="preserve">(九)积极落实涉农救灾资金，有效减少灾害损失。</w:t>
      </w:r>
    </w:p>
    <w:p>
      <w:pPr>
        <w:ind w:left="0" w:right="0" w:firstLine="560"/>
        <w:spacing w:before="450" w:after="450" w:line="312" w:lineRule="auto"/>
      </w:pPr>
      <w:r>
        <w:rPr>
          <w:rFonts w:ascii="宋体" w:hAnsi="宋体" w:eastAsia="宋体" w:cs="宋体"/>
          <w:color w:val="000"/>
          <w:sz w:val="28"/>
          <w:szCs w:val="28"/>
        </w:rPr>
        <w:t xml:space="preserve">xx年是我市多灾、多事之年，先后发生了地震、洪涝、稻飞虱、高致病性猪蓝耳病等灾害。面对灾害市财政积极筹措救灾资金，迅速扑灭了稻飞虱、猪蓝耳等传染病。为减少灾害损失，保障社会稳定作出了应有的努力。</w:t>
      </w:r>
    </w:p>
    <w:p>
      <w:pPr>
        <w:ind w:left="0" w:right="0" w:firstLine="560"/>
        <w:spacing w:before="450" w:after="450" w:line="312" w:lineRule="auto"/>
      </w:pPr>
      <w:r>
        <w:rPr>
          <w:rFonts w:ascii="宋体" w:hAnsi="宋体" w:eastAsia="宋体" w:cs="宋体"/>
          <w:color w:val="000"/>
          <w:sz w:val="28"/>
          <w:szCs w:val="28"/>
        </w:rPr>
        <w:t xml:space="preserve">(十)加强服务意识，转变工作作风，深入调查研究。</w:t>
      </w:r>
    </w:p>
    <w:p>
      <w:pPr>
        <w:ind w:left="0" w:right="0" w:firstLine="560"/>
        <w:spacing w:before="450" w:after="450" w:line="312" w:lineRule="auto"/>
      </w:pPr>
      <w:r>
        <w:rPr>
          <w:rFonts w:ascii="宋体" w:hAnsi="宋体" w:eastAsia="宋体" w:cs="宋体"/>
          <w:color w:val="000"/>
          <w:sz w:val="28"/>
          <w:szCs w:val="28"/>
        </w:rPr>
        <w:t xml:space="preserve">一是配合市扶贫办完成xx年度跨州(市)异地搬迁完善项目省市级验收、xx年度异地扶贫项目、xx年度整村推进项目市级验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财政局农业科工作总结暨工作打算》。二是配合农业局、林业局检查督导农村能源建设项目完成情况。三是对农业产业化扶持项目、科技扶贫项目、扶贫信贷项目、社会主义新农村建设试点项目、惠农补贴落实情况进行了督导检查。通过调研和督导检查为积极开展支农资金绩效评价、村级扶贫互助资金试点、农村权证抵押贷款、农业保险、农业(农民)专业合作组织建设、农村劳动力转移培训、退耕还林后续政策落实、森林生态效益补偿等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农业局党风廉政工作总结简短八</w:t>
      </w:r>
    </w:p>
    <w:p>
      <w:pPr>
        <w:ind w:left="0" w:right="0" w:firstLine="560"/>
        <w:spacing w:before="450" w:after="450" w:line="312" w:lineRule="auto"/>
      </w:pPr>
      <w:r>
        <w:rPr>
          <w:rFonts w:ascii="宋体" w:hAnsi="宋体" w:eastAsia="宋体" w:cs="宋体"/>
          <w:color w:val="000"/>
          <w:sz w:val="28"/>
          <w:szCs w:val="28"/>
        </w:rPr>
        <w:t xml:space="preserve">为了全面贯彻落实党的xx大精神，促进我区经济发展，加快实现全面建设小康社会的步伐，20xx年，我局应认真围绕区委、区政府继续以招商引资为总抓手，以大开放、大招商、促大发展为中心工作重点，切实抓好201x年全局招商引资工作。全面实现201x年招商引资工作目标。特提出以下工作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以xx大精神为指针，紧紧围绕加快全区经济发展，进一步解放思想，与时俱进，真抓实干，促进发展。实现我局的招商引资工作再上新台阶。</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全年全局招商引资任务目标值为_万元，确保实际进资万地。其中工业项目进资必须达到70%以上。为确保全年任务的完成，将招商引资任务分解落实到局领导班子、局属各单位。(具体任务见附表)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1、成立区建设局招商引资工作领导小组，组长由，副组长由担任，副局长为领导小组成员，下设办公室，办公室主任由担任。</w:t>
      </w:r>
    </w:p>
    <w:p>
      <w:pPr>
        <w:ind w:left="0" w:right="0" w:firstLine="560"/>
        <w:spacing w:before="450" w:after="450" w:line="312" w:lineRule="auto"/>
      </w:pPr>
      <w:r>
        <w:rPr>
          <w:rFonts w:ascii="宋体" w:hAnsi="宋体" w:eastAsia="宋体" w:cs="宋体"/>
          <w:color w:val="000"/>
          <w:sz w:val="28"/>
          <w:szCs w:val="28"/>
        </w:rPr>
        <w:t xml:space="preserve">2、区建设局党政主要领导是全局招商引资工作的第一责任人，对全局招商引资工作负总责;局分管领导是分管部门第一责任人，凡分管单位部门的招商引资软环境出了问题，分管领导要承担领导责任;局属各单位、各部门一把手是本单位招商引资的第一责任人，各单位部门的主要领导要从思想上高度重视招商引资工作，亲自部署，狠抓落实，经常检查，责无旁贷地承担起招商引资工作第一责任人领导责任，确保招商引资工作有专人抓、专人管，确保全局招商引资任务顺利完成。</w:t>
      </w:r>
    </w:p>
    <w:p>
      <w:pPr>
        <w:ind w:left="0" w:right="0" w:firstLine="560"/>
        <w:spacing w:before="450" w:after="450" w:line="312" w:lineRule="auto"/>
      </w:pPr>
      <w:r>
        <w:rPr>
          <w:rFonts w:ascii="宋体" w:hAnsi="宋体" w:eastAsia="宋体" w:cs="宋体"/>
          <w:color w:val="000"/>
          <w:sz w:val="28"/>
          <w:szCs w:val="28"/>
        </w:rPr>
        <w:t xml:space="preserve">3、按区招商兵团对口，抽调有一定工作能力和外交能力的同志组成招商引资小分队，分别在上海、广东、福建、浙江等地进行定点和蹲点招商。充分发挥优势，瞄准重点地区广泛联系客商，紧紧围绕工业、加工业、农业产业化等项目进行招商。确保一个招资1000万元以上的工业项目进入工业园区。</w:t>
      </w:r>
    </w:p>
    <w:p>
      <w:pPr>
        <w:ind w:left="0" w:right="0" w:firstLine="560"/>
        <w:spacing w:before="450" w:after="450" w:line="312" w:lineRule="auto"/>
      </w:pPr>
      <w:r>
        <w:rPr>
          <w:rFonts w:ascii="宋体" w:hAnsi="宋体" w:eastAsia="宋体" w:cs="宋体"/>
          <w:color w:val="000"/>
          <w:sz w:val="28"/>
          <w:szCs w:val="28"/>
        </w:rPr>
        <w:t xml:space="preserve">四、优化环境</w:t>
      </w:r>
    </w:p>
    <w:p>
      <w:pPr>
        <w:ind w:left="0" w:right="0" w:firstLine="560"/>
        <w:spacing w:before="450" w:after="450" w:line="312" w:lineRule="auto"/>
      </w:pPr>
      <w:r>
        <w:rPr>
          <w:rFonts w:ascii="宋体" w:hAnsi="宋体" w:eastAsia="宋体" w:cs="宋体"/>
          <w:color w:val="000"/>
          <w:sz w:val="28"/>
          <w:szCs w:val="28"/>
        </w:rPr>
        <w:t xml:space="preserve">1、跟踪服务。凡引进的项目要实行挂牌跟踪服务，由局抽调1-2名人员实行全方位、全天候、全过程跟踪服务，凡客商需要办理的有关手续，都由跟踪服务人员认真负责办理。</w:t>
      </w:r>
    </w:p>
    <w:p>
      <w:pPr>
        <w:ind w:left="0" w:right="0" w:firstLine="560"/>
        <w:spacing w:before="450" w:after="450" w:line="312" w:lineRule="auto"/>
      </w:pPr>
      <w:r>
        <w:rPr>
          <w:rFonts w:ascii="宋体" w:hAnsi="宋体" w:eastAsia="宋体" w:cs="宋体"/>
          <w:color w:val="000"/>
          <w:sz w:val="28"/>
          <w:szCs w:val="28"/>
        </w:rPr>
        <w:t xml:space="preserve">2、加大整治力度。努力营造高效率的办事环境和营造公平公正的执法环境。对影响客商招资环境，侵害客商企业利益的要一查到底，严肃追究。</w:t>
      </w:r>
    </w:p>
    <w:p>
      <w:pPr>
        <w:ind w:left="0" w:right="0" w:firstLine="560"/>
        <w:spacing w:before="450" w:after="450" w:line="312" w:lineRule="auto"/>
      </w:pPr>
      <w:r>
        <w:rPr>
          <w:rFonts w:ascii="宋体" w:hAnsi="宋体" w:eastAsia="宋体" w:cs="宋体"/>
          <w:color w:val="000"/>
          <w:sz w:val="28"/>
          <w:szCs w:val="28"/>
        </w:rPr>
        <w:t xml:space="preserve">3、简化办事程序，提高办事效益。规划、建管一律进入政府集中办事大厅实行*服务。做到当天的事当天办，能办的事及时办。提供无偿咨询服务，使客商进得来，留得住。</w:t>
      </w:r>
    </w:p>
    <w:p>
      <w:pPr>
        <w:ind w:left="0" w:right="0" w:firstLine="560"/>
        <w:spacing w:before="450" w:after="450" w:line="312" w:lineRule="auto"/>
      </w:pPr>
      <w:r>
        <w:rPr>
          <w:rFonts w:ascii="宋体" w:hAnsi="宋体" w:eastAsia="宋体" w:cs="宋体"/>
          <w:color w:val="000"/>
          <w:sz w:val="28"/>
          <w:szCs w:val="28"/>
        </w:rPr>
        <w:t xml:space="preserve">五、奖惩兑现</w:t>
      </w:r>
    </w:p>
    <w:p>
      <w:pPr>
        <w:ind w:left="0" w:right="0" w:firstLine="560"/>
        <w:spacing w:before="450" w:after="450" w:line="312" w:lineRule="auto"/>
      </w:pPr>
      <w:r>
        <w:rPr>
          <w:rFonts w:ascii="宋体" w:hAnsi="宋体" w:eastAsia="宋体" w:cs="宋体"/>
          <w:color w:val="000"/>
          <w:sz w:val="28"/>
          <w:szCs w:val="28"/>
        </w:rPr>
        <w:t xml:space="preserve">有关招商引资考评和奖惩办法，原则上按临发[20xx]17号、22号、44号文件执行。对局属各单位倒数一、二名的，除给予黄牌警告外，单位年终考评时不予评先进单位。单位一把手予以降职使用。</w:t>
      </w:r>
    </w:p>
    <w:p>
      <w:pPr>
        <w:ind w:left="0" w:right="0" w:firstLine="560"/>
        <w:spacing w:before="450" w:after="450" w:line="312" w:lineRule="auto"/>
      </w:pPr>
      <w:r>
        <w:rPr>
          <w:rFonts w:ascii="宋体" w:hAnsi="宋体" w:eastAsia="宋体" w:cs="宋体"/>
          <w:color w:val="000"/>
          <w:sz w:val="28"/>
          <w:szCs w:val="28"/>
        </w:rPr>
        <w:t xml:space="preserve">局班子领导交纳招商引资保证金元。局属各单位党政一把手交纳招商引资保证金元。完成任务保证金退回，未完成的保证金转为罚金。</w:t>
      </w:r>
    </w:p>
    <w:p>
      <w:pPr>
        <w:ind w:left="0" w:right="0" w:firstLine="560"/>
        <w:spacing w:before="450" w:after="450" w:line="312" w:lineRule="auto"/>
      </w:pPr>
      <w:r>
        <w:rPr>
          <w:rFonts w:ascii="宋体" w:hAnsi="宋体" w:eastAsia="宋体" w:cs="宋体"/>
          <w:color w:val="000"/>
          <w:sz w:val="28"/>
          <w:szCs w:val="28"/>
        </w:rPr>
        <w:t xml:space="preserve">六、考评时间</w:t>
      </w:r>
    </w:p>
    <w:p>
      <w:pPr>
        <w:ind w:left="0" w:right="0" w:firstLine="560"/>
        <w:spacing w:before="450" w:after="450" w:line="312" w:lineRule="auto"/>
      </w:pPr>
      <w:r>
        <w:rPr>
          <w:rFonts w:ascii="宋体" w:hAnsi="宋体" w:eastAsia="宋体" w:cs="宋体"/>
          <w:color w:val="000"/>
          <w:sz w:val="28"/>
          <w:szCs w:val="28"/>
        </w:rPr>
        <w:t xml:space="preserve">考评时间为20xx年x月x日——20xx年x月x日。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