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主题开展专项整治活动工作汇报范文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主题开展专项整治活动工作汇报范文一4月10日，xxxxx、李克强总理对安全生产作出重要指示批示精神，各级各部门要树牢安全发展理念，层层压实责任，深入排查各领域各环节安全生产隐患，全面开展安全生产专项整治三年行动。区交通运输局高度重视，4月1...</w:t>
      </w:r>
    </w:p>
    <w:p>
      <w:pPr>
        <w:ind w:left="0" w:right="0" w:firstLine="560"/>
        <w:spacing w:before="450" w:after="450" w:line="312" w:lineRule="auto"/>
      </w:pPr>
      <w:r>
        <w:rPr>
          <w:rFonts w:ascii="黑体" w:hAnsi="黑体" w:eastAsia="黑体" w:cs="黑体"/>
          <w:color w:val="000000"/>
          <w:sz w:val="36"/>
          <w:szCs w:val="36"/>
          <w:b w:val="1"/>
          <w:bCs w:val="1"/>
        </w:rPr>
        <w:t xml:space="preserve">主题开展专项整治活动工作汇报范文一</w:t>
      </w:r>
    </w:p>
    <w:p>
      <w:pPr>
        <w:ind w:left="0" w:right="0" w:firstLine="560"/>
        <w:spacing w:before="450" w:after="450" w:line="312" w:lineRule="auto"/>
      </w:pPr>
      <w:r>
        <w:rPr>
          <w:rFonts w:ascii="宋体" w:hAnsi="宋体" w:eastAsia="宋体" w:cs="宋体"/>
          <w:color w:val="000"/>
          <w:sz w:val="28"/>
          <w:szCs w:val="28"/>
        </w:rPr>
        <w:t xml:space="preserve">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黑体" w:hAnsi="黑体" w:eastAsia="黑体" w:cs="黑体"/>
          <w:color w:val="000000"/>
          <w:sz w:val="36"/>
          <w:szCs w:val="36"/>
          <w:b w:val="1"/>
          <w:bCs w:val="1"/>
        </w:rPr>
        <w:t xml:space="preserve">主题开展专项整治活动工作汇报范文二</w:t>
      </w:r>
    </w:p>
    <w:p>
      <w:pPr>
        <w:ind w:left="0" w:right="0" w:firstLine="560"/>
        <w:spacing w:before="450" w:after="450" w:line="312" w:lineRule="auto"/>
      </w:pPr>
      <w:r>
        <w:rPr>
          <w:rFonts w:ascii="宋体" w:hAnsi="宋体" w:eastAsia="宋体" w:cs="宋体"/>
          <w:color w:val="000"/>
          <w:sz w:val="28"/>
          <w:szCs w:val="28"/>
        </w:rPr>
        <w:t xml:space="preserve">为认真贯彻落实习近平***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4月10日，习近平***、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习近平***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二是积极推进安全生产宣传教育“五进”活动，引导全员参与。以安全监管工作人员为主体，着重提升干部安全意识，把《安全生产法》、《河南省安全生产条例》、习近平***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主题开展专项整治活动工作汇报范文三</w:t>
      </w:r>
    </w:p>
    <w:p>
      <w:pPr>
        <w:ind w:left="0" w:right="0" w:firstLine="560"/>
        <w:spacing w:before="450" w:after="450" w:line="312" w:lineRule="auto"/>
      </w:pPr>
      <w:r>
        <w:rPr>
          <w:rFonts w:ascii="宋体" w:hAnsi="宋体" w:eastAsia="宋体" w:cs="宋体"/>
          <w:color w:val="000"/>
          <w:sz w:val="28"/>
          <w:szCs w:val="28"/>
        </w:rPr>
        <w:t xml:space="preserve">为深入贯彻落实集团公司《关于转发省纪委关于集中开展违规收送礼金问题专项整治的实施方案的通知》（陕地电党发[20_]69号）文件精神，确保对违规收送礼金、红包问题进行专项整治及自查自纠的活动落到实处，我公司及我本人严格按照活动要求做好各项工作，现就活动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对违规收送礼金、红包问题开展专项整治的活动，是进一步巩固中央八项规定精神贯彻落实成果、净化党风政风、营造良好生态的重要举措，为确保此项整治工作有目的、有计划、有成效的得到落实，我公司高度重视，召开专题会议进行动员，我亲自主持研究安排专项整治工作，亲自调研摸排存在问题，亲自带队督查专项整治开展情况，并组织领导班子成员认真开展自查自纠，开展承诺，及时上报专项整治领导成员个人自查自纠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此次整治工作精神及时、有效传达到全体职工，我公司先后多次召开会议对该项工作进行动员部署。12月25日，我公司组织全体中层以上人员参加集团公司对违规收送礼金、红包问题开展专项整治的动员会，会后，我公司及时召开会议，认真传达集团公司专项整治会议精神，明确了此项的整治对象、整治内容、时间步骤及工作要求，并组织学习了《中国共产党廉洁自律准则》、《中国共产党纪律处分条例》等党内法规，省委办公厅《关于转发省纪委关于集中开展违规收送礼金问题专项整治的实施方案》的通知 ，组织学习观看警示教育片及材料，做到早提醒、早告诫、早约束，做到知敬畏、存戒律、守底线。我公司还于1月25日，召开全公司职工大会，再次学习、传达省市关于对违规收送礼金问题进行专项整治的文件精神，全面推进专项整治工作开展，会议要求全体干部职工，特别是党员领导干部要深化认识，树立正确的价值观，要守好自身廉洁自律防线，拒绝接收受他人礼金、红包，抵制歪风邪气，确保自身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专项治理活动安排，我公司将专项整治违规收送礼金、红包问题作为学习讨论落实活动的重要内容，提高认识、精心组织，抓紧、抓实，切实抓出成效。公司副科级领导认真对照检查，公司经理、党支部书记带头做出承诺：拒收礼金红包，严格按照通知要求，切实以身作则、以上率下，发挥好示范作用。全公司中层以上干部填报了“领导干部不违规收送红包礼金”承诺书，并按要求上报自查自纠情况报告。通过广泛的宣传教育、学习和填报承诺书活动，全体干部职工的廉洁自律意识明显增强，为广大党员干部敲响廉洁从政的警钟，无则加勉，有则改之。经过认真学习，并对照文件要求开展自查自纠，我本人无任何违规收送红包礼金和名贵土特产等殊殊资源问题，并将在今后也决不收送任何红包礼金，带头营造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和十九大精神为指导，提高政治站位，坚决贯彻落实省、市、县的工作要求，从增强“四个意识”、践行“两个维护”的高度，强化法纪敬畏和思想自觉，将专项整治违规收送礼金、红包工作，作为日常工作的重要内容来抓，经常为党员领导干部干部敲响警钟，从严管党治党，保持风清气正的良好内部环境，切实做好本职工作，为进一步推动我公司各项工作健康发展提供保障。</w:t>
      </w:r>
    </w:p>
    <w:p>
      <w:pPr>
        <w:ind w:left="0" w:right="0" w:firstLine="560"/>
        <w:spacing w:before="450" w:after="450" w:line="312" w:lineRule="auto"/>
      </w:pPr>
      <w:r>
        <w:rPr>
          <w:rFonts w:ascii="宋体" w:hAnsi="宋体" w:eastAsia="宋体" w:cs="宋体"/>
          <w:color w:val="000"/>
          <w:sz w:val="28"/>
          <w:szCs w:val="28"/>
        </w:rPr>
        <w:t xml:space="preserve">           **县公司党支部书记                     20_年1月23日                </w:t>
      </w:r>
    </w:p>
    <w:p>
      <w:pPr>
        <w:ind w:left="0" w:right="0" w:firstLine="560"/>
        <w:spacing w:before="450" w:after="450" w:line="312" w:lineRule="auto"/>
      </w:pPr>
      <w:r>
        <w:rPr>
          <w:rFonts w:ascii="黑体" w:hAnsi="黑体" w:eastAsia="黑体" w:cs="黑体"/>
          <w:color w:val="000000"/>
          <w:sz w:val="36"/>
          <w:szCs w:val="36"/>
          <w:b w:val="1"/>
          <w:bCs w:val="1"/>
        </w:rPr>
        <w:t xml:space="preserve">主题开展专项整治活动工作汇报范文四</w:t>
      </w:r>
    </w:p>
    <w:p>
      <w:pPr>
        <w:ind w:left="0" w:right="0" w:firstLine="560"/>
        <w:spacing w:before="450" w:after="450" w:line="312" w:lineRule="auto"/>
      </w:pPr>
      <w:r>
        <w:rPr>
          <w:rFonts w:ascii="宋体" w:hAnsi="宋体" w:eastAsia="宋体" w:cs="宋体"/>
          <w:color w:val="000"/>
          <w:sz w:val="28"/>
          <w:szCs w:val="28"/>
        </w:rPr>
        <w:t xml:space="preserve">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公司纪委集中开展“双节”期间深化违规收送礼品礼金问题专项整治工作，彰显了以习近平***为核心的党中央坚定不移地针对全体党员干部全面从严治党、反腐倡廉、整改作风问题的坚定政治态度、立场和决心；也是公司贯彻落实习近平***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（一）关于违规收受礼金的问题</w:t>
      </w:r>
    </w:p>
    <w:p>
      <w:pPr>
        <w:ind w:left="0" w:right="0" w:firstLine="560"/>
        <w:spacing w:before="450" w:after="450" w:line="312" w:lineRule="auto"/>
      </w:pPr>
      <w:r>
        <w:rPr>
          <w:rFonts w:ascii="宋体" w:hAnsi="宋体" w:eastAsia="宋体" w:cs="宋体"/>
          <w:color w:val="000"/>
          <w:sz w:val="28"/>
          <w:szCs w:val="28"/>
        </w:rPr>
        <w:t xml:space="preserve">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（二）关于违规赠送礼金的问题</w:t>
      </w:r>
    </w:p>
    <w:p>
      <w:pPr>
        <w:ind w:left="0" w:right="0" w:firstLine="560"/>
        <w:spacing w:before="450" w:after="450" w:line="312" w:lineRule="auto"/>
      </w:pPr>
      <w:r>
        <w:rPr>
          <w:rFonts w:ascii="宋体" w:hAnsi="宋体" w:eastAsia="宋体" w:cs="宋体"/>
          <w:color w:val="000"/>
          <w:sz w:val="28"/>
          <w:szCs w:val="28"/>
        </w:rPr>
        <w:t xml:space="preserve">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2025-03-30T19:34:44+08:00</dcterms:created>
  <dcterms:modified xsi:type="dcterms:W3CDTF">2025-03-30T19:34:44+08:00</dcterms:modified>
</cp:coreProperties>
</file>

<file path=docProps/custom.xml><?xml version="1.0" encoding="utf-8"?>
<Properties xmlns="http://schemas.openxmlformats.org/officeDocument/2006/custom-properties" xmlns:vt="http://schemas.openxmlformats.org/officeDocument/2006/docPropsVTypes"/>
</file>