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精选政府领导党风廉政工作总结(精)(5篇)</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政府领导党风廉政工作总结(精)一在这金秋送爽、丹桂飘香的季节里，在全县深入开展“挺进第一方阵，建设中等城市”活动之际，我们欢聚一堂，隆重庆祝第xx个教师节。首先，我代表xx镇党委、镇政府向辛勤耕耘在教育战线上的上高三中领导和广大教职员工...</w:t>
      </w:r>
    </w:p>
    <w:p>
      <w:pPr>
        <w:ind w:left="0" w:right="0" w:firstLine="560"/>
        <w:spacing w:before="450" w:after="450" w:line="312" w:lineRule="auto"/>
      </w:pPr>
      <w:r>
        <w:rPr>
          <w:rFonts w:ascii="黑体" w:hAnsi="黑体" w:eastAsia="黑体" w:cs="黑体"/>
          <w:color w:val="000000"/>
          <w:sz w:val="36"/>
          <w:szCs w:val="36"/>
          <w:b w:val="1"/>
          <w:bCs w:val="1"/>
        </w:rPr>
        <w:t xml:space="preserve">精选政府领导党风廉政工作总结(精)一</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在全县深入开展“挺进第一方阵，建设中等城市”活动之际，我们欢聚一堂，隆重庆祝第xx个教师节。首先，我代表xx镇党委、镇政府向辛勤耕耘在教育战线上的上高三中领导和广大教职员工致以节日的祝贺和最亲切的问候!向关心、支持上高三中教育事业的各村支部、村委会，表示最衷心的感谢!</w:t>
      </w:r>
    </w:p>
    <w:p>
      <w:pPr>
        <w:ind w:left="0" w:right="0" w:firstLine="560"/>
        <w:spacing w:before="450" w:after="450" w:line="312" w:lineRule="auto"/>
      </w:pPr>
      <w:r>
        <w:rPr>
          <w:rFonts w:ascii="宋体" w:hAnsi="宋体" w:eastAsia="宋体" w:cs="宋体"/>
          <w:color w:val="000"/>
          <w:sz w:val="28"/>
          <w:szCs w:val="28"/>
        </w:rPr>
        <w:t xml:space="preserve">一年来，在全镇人民和广大三中教育工作者的共同努力下，我镇教育事业取得了长足发展。今年中考，我镇有94名学生被上高二中统招录取，占报考学生比例的29%，相当于三人考取一人，综合排名排在上高四中之前，学校女子排球队参加全市中学生排球赛获得第一名。这些成绩的取得，都是在竞争激烈、困难较多的情况下，经过教育战线全体教职员工的埋头苦干、奋力拼搏取得的，成绩来之不易。事实充分说明，上高三中的教师们素质是好的，是有战斗力的。对于全镇的教育工作，镇党委、政府是满意的。</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在上高三中的教师队伍中，既有忠于职守、勇于开拓、治校有方的学校领导;又有倾尽爱心、精心育人、教育教学成果显著的普通教师;既有埋头苦干、兢兢业业、无私奉献的老同志;又有脚踏实地、谦虚好学、成绩优异的教育新兵。正是有了这样一支爱岗敬业、教书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成绩的取得固然可喜，但我们也必须清醒地看到，我镇基础教育的发展仍然滞后，尚不能满足广大人民群众对教育的需求，不能满足建设经济强镇的要求，办学条件还需要继续改善、提升。</w:t>
      </w:r>
    </w:p>
    <w:p>
      <w:pPr>
        <w:ind w:left="0" w:right="0" w:firstLine="560"/>
        <w:spacing w:before="450" w:after="450" w:line="312" w:lineRule="auto"/>
      </w:pPr>
      <w:r>
        <w:rPr>
          <w:rFonts w:ascii="宋体" w:hAnsi="宋体" w:eastAsia="宋体" w:cs="宋体"/>
          <w:color w:val="000"/>
          <w:sz w:val="28"/>
          <w:szCs w:val="28"/>
        </w:rPr>
        <w:t xml:space="preserve">当前,我们正处于关键时期,富民强镇最终取决于经济和社会的发展进程,而人才又是起决定性作用的因素。这样的关键时期,需要大力实施科教兴镇战略,需要加大教育对经济社会发展的贡献力度。崭新的形势,严峻的挑战,崇高的使命摆在我们的面前,要求我们每一个有责任感的教育工作者都必须为此而奋斗,为此而努力。借此机会,我代表镇党委,镇政府对全镇教育工作,对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三、坚持深化改革, 进一步提高教育质量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深化教育内部管理体制改革,通过引入竞争激励机制,真正做到优绩优酬,合理分配,促进队伍优化,促进教育质量提高。要始终坚持把高质量作为办学的根本目的,在推进素质教育和大面积提高教育质量的结合上求得新的突破。质量是学校的生命，质量提高了,人民满意了,支持教育的热情就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当然，教育事业的发展也不仅仅是教育部门的事情，也需要我们各村委和各部门的大力支持与帮助。所以，借此机会，镇党委、政府同时也对各部门、各村委提出几点希望和要求：</w:t>
      </w:r>
    </w:p>
    <w:p>
      <w:pPr>
        <w:ind w:left="0" w:right="0" w:firstLine="560"/>
        <w:spacing w:before="450" w:after="450" w:line="312" w:lineRule="auto"/>
      </w:pPr>
      <w:r>
        <w:rPr>
          <w:rFonts w:ascii="宋体" w:hAnsi="宋体" w:eastAsia="宋体" w:cs="宋体"/>
          <w:color w:val="000"/>
          <w:sz w:val="28"/>
          <w:szCs w:val="28"/>
        </w:rPr>
        <w:t xml:space="preserve">一、加强联系交流，化解问题矛盾</w:t>
      </w:r>
    </w:p>
    <w:p>
      <w:pPr>
        <w:ind w:left="0" w:right="0" w:firstLine="560"/>
        <w:spacing w:before="450" w:after="450" w:line="312" w:lineRule="auto"/>
      </w:pPr>
      <w:r>
        <w:rPr>
          <w:rFonts w:ascii="宋体" w:hAnsi="宋体" w:eastAsia="宋体" w:cs="宋体"/>
          <w:color w:val="000"/>
          <w:sz w:val="28"/>
          <w:szCs w:val="28"/>
        </w:rPr>
        <w:t xml:space="preserve">学校在日常教育管理过程中，有时会出现一些学生与老师的矛盾冲突。有些家长，经常会站在偏爱自己孩子的立场，偏听偏信，到学校去大吵大闹，严重干扰和影响了学校的正常教学秩序，也在学生心中产生了极不好的影响。所以希望我们各村应该经常到学校走走，加强联系，了解情况。针对学校反映的问题，到村里多做做思想工作，将矛盾化解在村里。</w:t>
      </w:r>
    </w:p>
    <w:p>
      <w:pPr>
        <w:ind w:left="0" w:right="0" w:firstLine="560"/>
        <w:spacing w:before="450" w:after="450" w:line="312" w:lineRule="auto"/>
      </w:pPr>
      <w:r>
        <w:rPr>
          <w:rFonts w:ascii="宋体" w:hAnsi="宋体" w:eastAsia="宋体" w:cs="宋体"/>
          <w:color w:val="000"/>
          <w:sz w:val="28"/>
          <w:szCs w:val="28"/>
        </w:rPr>
        <w:t xml:space="preserve">二、加大宣传力度，留住优质生源</w:t>
      </w:r>
    </w:p>
    <w:p>
      <w:pPr>
        <w:ind w:left="0" w:right="0" w:firstLine="560"/>
        <w:spacing w:before="450" w:after="450" w:line="312" w:lineRule="auto"/>
      </w:pPr>
      <w:r>
        <w:rPr>
          <w:rFonts w:ascii="宋体" w:hAnsi="宋体" w:eastAsia="宋体" w:cs="宋体"/>
          <w:color w:val="000"/>
          <w:sz w:val="28"/>
          <w:szCs w:val="28"/>
        </w:rPr>
        <w:t xml:space="preserve">由于三中地处河南，位置稍偏，学校硬件设施又比较陈旧，所以三中的印象在很多人的心目中不太理想，很多家长都想方设法把自己的小孩送到河北去读书，造成三中优质生源的大量流失，严重影响到了三中的可持续发展。因此，为了保住优质生源，我们在村里应加大舆论宣传力度，使三中取得的优异成绩家喻户晓，从而逐渐改变人们的传经认识观念，把自己的孩子留在三中读书。</w:t>
      </w:r>
    </w:p>
    <w:p>
      <w:pPr>
        <w:ind w:left="0" w:right="0" w:firstLine="560"/>
        <w:spacing w:before="450" w:after="450" w:line="312" w:lineRule="auto"/>
      </w:pPr>
      <w:r>
        <w:rPr>
          <w:rFonts w:ascii="宋体" w:hAnsi="宋体" w:eastAsia="宋体" w:cs="宋体"/>
          <w:color w:val="000"/>
          <w:sz w:val="28"/>
          <w:szCs w:val="28"/>
        </w:rPr>
        <w:t xml:space="preserve">三、关注留守儿童，优化成长环境</w:t>
      </w:r>
    </w:p>
    <w:p>
      <w:pPr>
        <w:ind w:left="0" w:right="0" w:firstLine="560"/>
        <w:spacing w:before="450" w:after="450" w:line="312" w:lineRule="auto"/>
      </w:pPr>
      <w:r>
        <w:rPr>
          <w:rFonts w:ascii="宋体" w:hAnsi="宋体" w:eastAsia="宋体" w:cs="宋体"/>
          <w:color w:val="000"/>
          <w:sz w:val="28"/>
          <w:szCs w:val="28"/>
        </w:rPr>
        <w:t xml:space="preserve">留守儿童是现代社会经济发展的产物。父母的离开、爷爷奶奶的无力管教，使他们的身心发展发生了很多不确定性，他们整个成长环境发生质变，由于他们成长的很多不确定性和低下的认知水平，便会形成很多恶性的价值观，这些价值观逐步深入且渲染，造成群体的统一。在这种环境下，能健康成长的孩子，确实不简单。他们会厌恶学习、迷恋网吧、谈情说爱、打架斗殴……走上辍学道路的不少，走上犯罪道路的亦不少。对于这一特殊群体，我们村委会应加强了解，掌握情况，加强帮扶，与学校一起，共同做好他们的管理和教育工作。</w:t>
      </w:r>
    </w:p>
    <w:p>
      <w:pPr>
        <w:ind w:left="0" w:right="0" w:firstLine="560"/>
        <w:spacing w:before="450" w:after="450" w:line="312" w:lineRule="auto"/>
      </w:pPr>
      <w:r>
        <w:rPr>
          <w:rFonts w:ascii="宋体" w:hAnsi="宋体" w:eastAsia="宋体" w:cs="宋体"/>
          <w:color w:val="000"/>
          <w:sz w:val="28"/>
          <w:szCs w:val="28"/>
        </w:rPr>
        <w:t xml:space="preserve">我坚信，有我们在座的同志们的共同努力，一定能够让我们xx镇的教育事业迈上一个更高的台阶。</w:t>
      </w:r>
    </w:p>
    <w:p>
      <w:pPr>
        <w:ind w:left="0" w:right="0" w:firstLine="560"/>
        <w:spacing w:before="450" w:after="450" w:line="312" w:lineRule="auto"/>
      </w:pPr>
      <w:r>
        <w:rPr>
          <w:rFonts w:ascii="宋体" w:hAnsi="宋体" w:eastAsia="宋体" w:cs="宋体"/>
          <w:color w:val="000"/>
          <w:sz w:val="28"/>
          <w:szCs w:val="28"/>
        </w:rPr>
        <w:t xml:space="preserve">最后，我再一次代表xx镇党委和政府祝广大教师节日愉快，身体健康，家庭幸福，事业有成!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精选政府领导党风廉政工作总结(精)二</w:t>
      </w:r>
    </w:p>
    <w:p>
      <w:pPr>
        <w:ind w:left="0" w:right="0" w:firstLine="560"/>
        <w:spacing w:before="450" w:after="450" w:line="312" w:lineRule="auto"/>
      </w:pPr>
      <w:r>
        <w:rPr>
          <w:rFonts w:ascii="宋体" w:hAnsi="宋体" w:eastAsia="宋体" w:cs="宋体"/>
          <w:color w:val="000"/>
          <w:sz w:val="28"/>
          <w:szCs w:val="28"/>
        </w:rPr>
        <w:t xml:space="preserve">20x年4月，我参加了浙江省组织部公开招考公务员考试，通过严格的笔试、面试，有幸成为了一名公务员。8月底，我被分到x镇政府，怀着满腔的热情和美好的憧憬，我来到了基层。就在我贪婪的学习和感受着基层农村的一切时，我对基层、农村工作也有了新的认识和体会。</w:t>
      </w:r>
    </w:p>
    <w:p>
      <w:pPr>
        <w:ind w:left="0" w:right="0" w:firstLine="560"/>
        <w:spacing w:before="450" w:after="450" w:line="312" w:lineRule="auto"/>
      </w:pPr>
      <w:r>
        <w:rPr>
          <w:rFonts w:ascii="宋体" w:hAnsi="宋体" w:eastAsia="宋体" w:cs="宋体"/>
          <w:color w:val="000"/>
          <w:sz w:val="28"/>
          <w:szCs w:val="28"/>
        </w:rPr>
        <w:t xml:space="preserve">现将我近半年来工作总结汇报如下：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从校园步入基层工作，在人生成长中是一个很大的跨跃，是个人角色的很大的转变。只有经过继续向理论学习、向实践学习才能适应新的工作。</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一年来，我进一步认真学习了马克思列宁主义，毛泽东思想、邓小平理论、“三个代表”重要思想，并参加了科学发展观等学习教育活动，认真学习了党的十七六中全会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2、加强培训学习</w:t>
      </w:r>
    </w:p>
    <w:p>
      <w:pPr>
        <w:ind w:left="0" w:right="0" w:firstLine="560"/>
        <w:spacing w:before="450" w:after="450" w:line="312" w:lineRule="auto"/>
      </w:pPr>
      <w:r>
        <w:rPr>
          <w:rFonts w:ascii="宋体" w:hAnsi="宋体" w:eastAsia="宋体" w:cs="宋体"/>
          <w:color w:val="000"/>
          <w:sz w:val="28"/>
          <w:szCs w:val="28"/>
        </w:rPr>
        <w:t xml:space="preserve">参加工作一个月后，即九月下半旬，我参加了x区委组织部组织的为期半个月的新任公务员培训学习，通过学习我更加深刻的了解到作为乡镇公务员工作的性质和特点，更加有针对性的学习和开展工作。之后，由于开展工作的需要，我又参加了湖州市组织的保密知识培训学习，对工作中涉密资料的存放和保管有了更深刻的认识。</w:t>
      </w:r>
    </w:p>
    <w:p>
      <w:pPr>
        <w:ind w:left="0" w:right="0" w:firstLine="560"/>
        <w:spacing w:before="450" w:after="450" w:line="312" w:lineRule="auto"/>
      </w:pPr>
      <w:r>
        <w:rPr>
          <w:rFonts w:ascii="宋体" w:hAnsi="宋体" w:eastAsia="宋体" w:cs="宋体"/>
          <w:color w:val="000"/>
          <w:sz w:val="28"/>
          <w:szCs w:val="28"/>
        </w:rPr>
        <w:t xml:space="preserve">3、加强业务知识学习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与乡镇和农村工作相关的各种资料，了解相关的各种法律法规，并加强了基层各种知识、技能的学习，基本掌握了相关基层党建、稳定信访等方面的工作程序和方式。同时，我还主动与有关领导和同事请教，学习领导处理乡镇基层复杂问题和办理具体事务的方法，并将所学应用于工作实践，创新了工作思维和方法，极大地提高了自身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政府办是一个工作非常繁杂、任务比较重的部门。政府办肩负着领导助手的重任，同时又要兼顾机关正常运转的多能手，不论在工作安排还是在处理问题时，都得慎重考虑，做到能独挡一面。</w:t>
      </w:r>
    </w:p>
    <w:p>
      <w:pPr>
        <w:ind w:left="0" w:right="0" w:firstLine="560"/>
        <w:spacing w:before="450" w:after="450" w:line="312" w:lineRule="auto"/>
      </w:pPr>
      <w:r>
        <w:rPr>
          <w:rFonts w:ascii="宋体" w:hAnsi="宋体" w:eastAsia="宋体" w:cs="宋体"/>
          <w:color w:val="000"/>
          <w:sz w:val="28"/>
          <w:szCs w:val="28"/>
        </w:rPr>
        <w:t xml:space="preserve">1、做好公文的上传和下达</w:t>
      </w:r>
    </w:p>
    <w:p>
      <w:pPr>
        <w:ind w:left="0" w:right="0" w:firstLine="560"/>
        <w:spacing w:before="450" w:after="450" w:line="312" w:lineRule="auto"/>
      </w:pPr>
      <w:r>
        <w:rPr>
          <w:rFonts w:ascii="宋体" w:hAnsi="宋体" w:eastAsia="宋体" w:cs="宋体"/>
          <w:color w:val="000"/>
          <w:sz w:val="28"/>
          <w:szCs w:val="28"/>
        </w:rPr>
        <w:t xml:space="preserve">传阅文件是党政办公室最基本的职能之一。我严格按制度办事，按程序办事，保证办公室正常、有序、高效运转。今年以来，党政办共处理上级来文计1000余份，接收和下达电话通知上千次。对所有收发公文做到专门登记。凡上级来文，能够及时呈送镇党委、政府主要领导，并严格按照领导批示及文件要求呈送分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2、做好各项会议的组织和通知工作</w:t>
      </w:r>
    </w:p>
    <w:p>
      <w:pPr>
        <w:ind w:left="0" w:right="0" w:firstLine="560"/>
        <w:spacing w:before="450" w:after="450" w:line="312" w:lineRule="auto"/>
      </w:pPr>
      <w:r>
        <w:rPr>
          <w:rFonts w:ascii="宋体" w:hAnsi="宋体" w:eastAsia="宋体" w:cs="宋体"/>
          <w:color w:val="000"/>
          <w:sz w:val="28"/>
          <w:szCs w:val="28"/>
        </w:rPr>
        <w:t xml:space="preserve">组织各类会议是党政办公室的工作之一，党政办公室严格按照会议的标准和要求，从会务安排、会议材料准备、会场布置等都做到了严谨有效，周密细致。确保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3、抓好档案和保密工作。</w:t>
      </w:r>
    </w:p>
    <w:p>
      <w:pPr>
        <w:ind w:left="0" w:right="0" w:firstLine="560"/>
        <w:spacing w:before="450" w:after="450" w:line="312" w:lineRule="auto"/>
      </w:pPr>
      <w:r>
        <w:rPr>
          <w:rFonts w:ascii="宋体" w:hAnsi="宋体" w:eastAsia="宋体" w:cs="宋体"/>
          <w:color w:val="000"/>
          <w:sz w:val="28"/>
          <w:szCs w:val="28"/>
        </w:rPr>
        <w:t xml:space="preserve">按规范化、高档次的要求精心整理和装订镇政府各部门的档案材料。对于档案查阅，严格按照规定手续进行查阅和登记，所有外来人员一律不准进入档案室。保密工作严格按照保密法进行，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4、抓好镇政府文印室的管理工作</w:t>
      </w:r>
    </w:p>
    <w:p>
      <w:pPr>
        <w:ind w:left="0" w:right="0" w:firstLine="560"/>
        <w:spacing w:before="450" w:after="450" w:line="312" w:lineRule="auto"/>
      </w:pPr>
      <w:r>
        <w:rPr>
          <w:rFonts w:ascii="宋体" w:hAnsi="宋体" w:eastAsia="宋体" w:cs="宋体"/>
          <w:color w:val="000"/>
          <w:sz w:val="28"/>
          <w:szCs w:val="28"/>
        </w:rPr>
        <w:t xml:space="preserve">准确、及时地完成公文及有关文字资料的打印，维护好文印、电脑等设备，以节约为原则合理使用纸张。资料打印(含复印)实行登记制度，谁经手谁登记签字。</w:t>
      </w:r>
    </w:p>
    <w:p>
      <w:pPr>
        <w:ind w:left="0" w:right="0" w:firstLine="560"/>
        <w:spacing w:before="450" w:after="450" w:line="312" w:lineRule="auto"/>
      </w:pPr>
      <w:r>
        <w:rPr>
          <w:rFonts w:ascii="宋体" w:hAnsi="宋体" w:eastAsia="宋体" w:cs="宋体"/>
          <w:color w:val="000"/>
          <w:sz w:val="28"/>
          <w:szCs w:val="28"/>
        </w:rPr>
        <w:t xml:space="preserve">5、做好公文和材料整理写作工作</w:t>
      </w:r>
    </w:p>
    <w:p>
      <w:pPr>
        <w:ind w:left="0" w:right="0" w:firstLine="560"/>
        <w:spacing w:before="450" w:after="450" w:line="312" w:lineRule="auto"/>
      </w:pPr>
      <w:r>
        <w:rPr>
          <w:rFonts w:ascii="宋体" w:hAnsi="宋体" w:eastAsia="宋体" w:cs="宋体"/>
          <w:color w:val="000"/>
          <w:sz w:val="28"/>
          <w:szCs w:val="28"/>
        </w:rPr>
        <w:t xml:space="preserve">按照上级有关文件要求，或根据镇党委、政府领导的指示，起草党委、政府文件、工作计划、总结、通知等公文。如完成《加大政策扶持，推进x镇特色文化产业发展》，《x镇20__年依法行政工作总结》，《x镇关于开展创建“法治乡镇”工作先进单位活动的实施意见》等;此外，根据领导指示，整理和上报区委和区政府多项材料。</w:t>
      </w:r>
    </w:p>
    <w:p>
      <w:pPr>
        <w:ind w:left="0" w:right="0" w:firstLine="560"/>
        <w:spacing w:before="450" w:after="450" w:line="312" w:lineRule="auto"/>
      </w:pPr>
      <w:r>
        <w:rPr>
          <w:rFonts w:ascii="宋体" w:hAnsi="宋体" w:eastAsia="宋体" w:cs="宋体"/>
          <w:color w:val="000"/>
          <w:sz w:val="28"/>
          <w:szCs w:val="28"/>
        </w:rPr>
        <w:t xml:space="preserve">6、做好后勤保障工作</w:t>
      </w:r>
    </w:p>
    <w:p>
      <w:pPr>
        <w:ind w:left="0" w:right="0" w:firstLine="560"/>
        <w:spacing w:before="450" w:after="450" w:line="312" w:lineRule="auto"/>
      </w:pPr>
      <w:r>
        <w:rPr>
          <w:rFonts w:ascii="宋体" w:hAnsi="宋体" w:eastAsia="宋体" w:cs="宋体"/>
          <w:color w:val="000"/>
          <w:sz w:val="28"/>
          <w:szCs w:val="28"/>
        </w:rPr>
        <w:t xml:space="preserve">一是做好接待工作。办公室按照热情有礼、大方得体的原则接待好各级来人。二是做好每天报纸的分发工作。对于每天的报纸，按照要求分发到各个领导的信箱。三是做好信件的收发工作。对于所有政府来信，及时送达当事人，对于不能及时送达的做好保管。四是做好办公用纸、用笔和水杯等的购买、保管和领取工作。五是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党政办是镇政府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通过半年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x镇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精选政府领导党风廉政工作总结(精)三</w:t>
      </w:r>
    </w:p>
    <w:p>
      <w:pPr>
        <w:ind w:left="0" w:right="0" w:firstLine="560"/>
        <w:spacing w:before="450" w:after="450" w:line="312" w:lineRule="auto"/>
      </w:pPr>
      <w:r>
        <w:rPr>
          <w:rFonts w:ascii="宋体" w:hAnsi="宋体" w:eastAsia="宋体" w:cs="宋体"/>
          <w:color w:val="000"/>
          <w:sz w:val="28"/>
          <w:szCs w:val="28"/>
        </w:rPr>
        <w:t xml:space="preserve">尊敬的嵩县县委、县政府：</w:t>
      </w:r>
    </w:p>
    <w:p>
      <w:pPr>
        <w:ind w:left="0" w:right="0" w:firstLine="560"/>
        <w:spacing w:before="450" w:after="450" w:line="312" w:lineRule="auto"/>
      </w:pPr>
      <w:r>
        <w:rPr>
          <w:rFonts w:ascii="宋体" w:hAnsi="宋体" w:eastAsia="宋体" w:cs="宋体"/>
          <w:color w:val="000"/>
          <w:sz w:val="28"/>
          <w:szCs w:val="28"/>
        </w:rPr>
        <w:t xml:space="preserve">年7月14日夜20时40分左右，我的父亲驾车途经洛栾快速通道嵩县胡岭隧道北侧，不幸碾到了当路堆积的砂石料，车辆侧翻，同时又被对面驶来的大货车撞击，造成我父亲腿部骨折，后因砂石堆占道面积过大，致现场堵车，我父亲无法得到有效救治，于50分钟后，因失血过多在事故现场含恨离世。</w:t>
      </w:r>
    </w:p>
    <w:p>
      <w:pPr>
        <w:ind w:left="0" w:right="0" w:firstLine="560"/>
        <w:spacing w:before="450" w:after="450" w:line="312" w:lineRule="auto"/>
      </w:pPr>
      <w:r>
        <w:rPr>
          <w:rFonts w:ascii="宋体" w:hAnsi="宋体" w:eastAsia="宋体" w:cs="宋体"/>
          <w:color w:val="000"/>
          <w:sz w:val="28"/>
          <w:szCs w:val="28"/>
        </w:rPr>
        <w:t xml:space="preserve">经县胶警大队查得，引发事故的砂石料长达52.2米、宽达5.5米。据县公路局介绍，此障碍物是由他们堆放的，自年至年事发时已堆放长达2年之久，原因是等待施工，而上级却不给拨款。然而，另人遗憾的是，如此危险的堆积物，非法堆放2年，却始终未设置警示标志，也未采取任何防护措施。多年来，一方百姓深受其害，后经群众此起彼伏的呼吁，惨-案发生前的3月份，县公路局终于在百度嵩县吧、洛阳政府网等媒体表示已重视此问题。然而他们却企图蒙混过关，并未解决存在问题，终于在4个月后酿成惨-案!</w:t>
      </w:r>
    </w:p>
    <w:p>
      <w:pPr>
        <w:ind w:left="0" w:right="0" w:firstLine="560"/>
        <w:spacing w:before="450" w:after="450" w:line="312" w:lineRule="auto"/>
      </w:pPr>
      <w:r>
        <w:rPr>
          <w:rFonts w:ascii="宋体" w:hAnsi="宋体" w:eastAsia="宋体" w:cs="宋体"/>
          <w:color w:val="000"/>
          <w:sz w:val="28"/>
          <w:szCs w:val="28"/>
        </w:rPr>
        <w:t xml:space="preserve">事发后，县公路局始终不愿正视自身错误。他们仗着被害人是外地的、被害人家属又都是老弱病残，唯一的儿子又远在山东服役，便有恃无恐，置人命于不顾、视国法如无物，百般推诿、抵赖。县公路局领导更是口出狂言，声称“你家死人了，俺家过的好好的，你们爱上哪儿告上哪儿告去!”。</w:t>
      </w:r>
    </w:p>
    <w:p>
      <w:pPr>
        <w:ind w:left="0" w:right="0" w:firstLine="560"/>
        <w:spacing w:before="450" w:after="450" w:line="312" w:lineRule="auto"/>
      </w:pPr>
      <w:r>
        <w:rPr>
          <w:rFonts w:ascii="宋体" w:hAnsi="宋体" w:eastAsia="宋体" w:cs="宋体"/>
          <w:color w:val="000"/>
          <w:sz w:val="28"/>
          <w:szCs w:val="28"/>
        </w:rPr>
        <w:t xml:space="preserve">万般无奈之下，肝肠寸断的受害人家属求助县委李书记，李书记得知此事后，对受害人深表同情、对公路局的不法行为痛加斥责，并责成县交通局纪检领导督办此事。虽然事件至今仍未得到丝毫解决，但县委、县政府敢于向不法单位问责、尝试救民于水火的善举实在另人感动，他们的义举引得天降瑞雪、地现祥光!</w:t>
      </w:r>
    </w:p>
    <w:p>
      <w:pPr>
        <w:ind w:left="0" w:right="0" w:firstLine="560"/>
        <w:spacing w:before="450" w:after="450" w:line="312" w:lineRule="auto"/>
      </w:pPr>
      <w:r>
        <w:rPr>
          <w:rFonts w:ascii="宋体" w:hAnsi="宋体" w:eastAsia="宋体" w:cs="宋体"/>
          <w:color w:val="000"/>
          <w:sz w:val="28"/>
          <w:szCs w:val="28"/>
        </w:rPr>
        <w:t xml:space="preserve">父亲受害已近半年，元旦、春节将至，特致信感谢!愿国泰民安、悲剧不再重演!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精选政府领导党风廉政工作总结(精)四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政府采购法》及其他有关法律、行政法规，遵循平等、自愿、公平和诚实信用的原则，双方协商一致，订立本合同。甲乙双方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乙方协助甲方进行__________________项目招标控制价审核工作，乙方必须服从甲方安排，按时、保质、保量地完成评审服务工作。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2、合同有效期：</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3.1乙方要严格遵守国家的法律、法规和有关规章制度，严格遵守《工程造价咨询单位行为准则》、《造价工程师职业道德行为准则》、财政部办公厅印发的《财政投资项目评审操作规程》(财办建〔20xx〕619号)。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4、合同费率</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4.2在计算和支付评审服务费时，甲方根据实际情况增加或降低难度系数，具体分类如下：</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(2)安排评审项目的时间要求超过规定标准的20%以上的，增加难度系数0.1;</w:t>
      </w:r>
    </w:p>
    <w:p>
      <w:pPr>
        <w:ind w:left="0" w:right="0" w:firstLine="560"/>
        <w:spacing w:before="450" w:after="450" w:line="312" w:lineRule="auto"/>
      </w:pPr>
      <w:r>
        <w:rPr>
          <w:rFonts w:ascii="宋体" w:hAnsi="宋体" w:eastAsia="宋体" w:cs="宋体"/>
          <w:color w:val="000"/>
          <w:sz w:val="28"/>
          <w:szCs w:val="28"/>
        </w:rPr>
        <w:t xml:space="preserve">5、服务费的计算与支付方式</w:t>
      </w:r>
    </w:p>
    <w:p>
      <w:pPr>
        <w:ind w:left="0" w:right="0" w:firstLine="560"/>
        <w:spacing w:before="450" w:after="450" w:line="312" w:lineRule="auto"/>
      </w:pPr>
      <w:r>
        <w:rPr>
          <w:rFonts w:ascii="宋体" w:hAnsi="宋体" w:eastAsia="宋体" w:cs="宋体"/>
          <w:color w:val="000"/>
          <w:sz w:val="28"/>
          <w:szCs w:val="28"/>
        </w:rPr>
        <w:t xml:space="preserve">5.1 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6、双方约定</w:t>
      </w:r>
    </w:p>
    <w:p>
      <w:pPr>
        <w:ind w:left="0" w:right="0" w:firstLine="560"/>
        <w:spacing w:before="450" w:after="450" w:line="312" w:lineRule="auto"/>
      </w:pPr>
      <w:r>
        <w:rPr>
          <w:rFonts w:ascii="宋体" w:hAnsi="宋体" w:eastAsia="宋体" w:cs="宋体"/>
          <w:color w:val="000"/>
          <w:sz w:val="28"/>
          <w:szCs w:val="28"/>
        </w:rPr>
        <w:t xml:space="preserve">6.1 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甲方违约造成乙方损失的，应按《中华人民共和国民法典》有关规定赔偿损失。</w:t>
      </w:r>
    </w:p>
    <w:p>
      <w:pPr>
        <w:ind w:left="0" w:right="0" w:firstLine="560"/>
        <w:spacing w:before="450" w:after="450" w:line="312" w:lineRule="auto"/>
      </w:pPr>
      <w:r>
        <w:rPr>
          <w:rFonts w:ascii="宋体" w:hAnsi="宋体" w:eastAsia="宋体" w:cs="宋体"/>
          <w:color w:val="000"/>
          <w:sz w:val="28"/>
          <w:szCs w:val="28"/>
        </w:rPr>
        <w:t xml:space="preserve">7.2 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8、不可抗力事件处理</w:t>
      </w:r>
    </w:p>
    <w:p>
      <w:pPr>
        <w:ind w:left="0" w:right="0" w:firstLine="560"/>
        <w:spacing w:before="450" w:after="450" w:line="312" w:lineRule="auto"/>
      </w:pPr>
      <w:r>
        <w:rPr>
          <w:rFonts w:ascii="宋体" w:hAnsi="宋体" w:eastAsia="宋体" w:cs="宋体"/>
          <w:color w:val="000"/>
          <w:sz w:val="28"/>
          <w:szCs w:val="28"/>
        </w:rPr>
        <w:t xml:space="preserve">8.1 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9、诉讼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双方在执行合同中所发生的一切争议，应通过协商解决。如协商不成，可向合同签订地法院起诉，合同签订地在此约定为_____大酒店。</w:t>
      </w:r>
    </w:p>
    <w:p>
      <w:pPr>
        <w:ind w:left="0" w:right="0" w:firstLine="560"/>
        <w:spacing w:before="450" w:after="450" w:line="312" w:lineRule="auto"/>
      </w:pPr>
      <w:r>
        <w:rPr>
          <w:rFonts w:ascii="宋体" w:hAnsi="宋体" w:eastAsia="宋体" w:cs="宋体"/>
          <w:color w:val="000"/>
          <w:sz w:val="28"/>
          <w:szCs w:val="28"/>
        </w:rPr>
        <w:t xml:space="preserve">10、合同生效及其它</w:t>
      </w:r>
    </w:p>
    <w:p>
      <w:pPr>
        <w:ind w:left="0" w:right="0" w:firstLine="560"/>
        <w:spacing w:before="450" w:after="450" w:line="312" w:lineRule="auto"/>
      </w:pPr>
      <w:r>
        <w:rPr>
          <w:rFonts w:ascii="宋体" w:hAnsi="宋体" w:eastAsia="宋体" w:cs="宋体"/>
          <w:color w:val="000"/>
          <w:sz w:val="28"/>
          <w:szCs w:val="28"/>
        </w:rPr>
        <w:t xml:space="preserve">10.1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 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10.5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精选政府领导党风廉政工作总结(精)五</w:t>
      </w:r>
    </w:p>
    <w:p>
      <w:pPr>
        <w:ind w:left="0" w:right="0" w:firstLine="560"/>
        <w:spacing w:before="450" w:after="450" w:line="312" w:lineRule="auto"/>
      </w:pPr>
      <w:r>
        <w:rPr>
          <w:rFonts w:ascii="宋体" w:hAnsi="宋体" w:eastAsia="宋体" w:cs="宋体"/>
          <w:color w:val="000"/>
          <w:sz w:val="28"/>
          <w:szCs w:val="28"/>
        </w:rPr>
        <w:t xml:space="preserve">某市燃气总公司关于开展行风建设和民主评议行风第二阶段工作总结暨转段报告根据建设系统行风评议工作的总体部署要求，某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2025-01-23T01:02:58+08:00</dcterms:created>
  <dcterms:modified xsi:type="dcterms:W3CDTF">2025-01-23T01:02:58+08:00</dcterms:modified>
</cp:coreProperties>
</file>

<file path=docProps/custom.xml><?xml version="1.0" encoding="utf-8"?>
<Properties xmlns="http://schemas.openxmlformats.org/officeDocument/2006/custom-properties" xmlns:vt="http://schemas.openxmlformats.org/officeDocument/2006/docPropsVTypes"/>
</file>