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年终教师个人总结模板7篇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不断分析我们的工作情况，要知道记录个人总结是非常有必要的，能够让我们分析出工作过程中的不足并改正，以下是小编精心为您推荐的年终教师个人总结模板7篇，供大家参考。回首这走来的一年，发觉自己在不轻易间成熟了许多。为了日后更好地...</w:t>
      </w:r>
    </w:p>
    <w:p>
      <w:pPr>
        <w:ind w:left="0" w:right="0" w:firstLine="560"/>
        <w:spacing w:before="450" w:after="450" w:line="312" w:lineRule="auto"/>
      </w:pPr>
      <w:r>
        <w:rPr>
          <w:rFonts w:ascii="宋体" w:hAnsi="宋体" w:eastAsia="宋体" w:cs="宋体"/>
          <w:color w:val="000"/>
          <w:sz w:val="28"/>
          <w:szCs w:val="28"/>
        </w:rPr>
        <w:t xml:space="preserve">优秀的个人总结可以不断分析我们的工作情况，要知道记录个人总结是非常有必要的，能够让我们分析出工作过程中的不足并改正，以下是小编精心为您推荐的年终教师个人总结模板7篇，供大家参考。</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w:t>
      </w:r>
    </w:p>
    <w:p>
      <w:pPr>
        <w:ind w:left="0" w:right="0" w:firstLine="560"/>
        <w:spacing w:before="450" w:after="450" w:line="312" w:lineRule="auto"/>
      </w:pPr>
      <w:r>
        <w:rPr>
          <w:rFonts w:ascii="宋体" w:hAnsi="宋体" w:eastAsia="宋体" w:cs="宋体"/>
          <w:color w:val="000"/>
          <w:sz w:val="28"/>
          <w:szCs w:val="28"/>
        </w:rPr>
        <w:t xml:space="preserve">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w:t>
      </w:r>
    </w:p>
    <w:p>
      <w:pPr>
        <w:ind w:left="0" w:right="0" w:firstLine="560"/>
        <w:spacing w:before="450" w:after="450" w:line="312" w:lineRule="auto"/>
      </w:pPr>
      <w:r>
        <w:rPr>
          <w:rFonts w:ascii="宋体" w:hAnsi="宋体" w:eastAsia="宋体" w:cs="宋体"/>
          <w:color w:val="000"/>
          <w:sz w:val="28"/>
          <w:szCs w:val="28"/>
        </w:rPr>
        <w:t xml:space="preserve">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宋体" w:hAnsi="宋体" w:eastAsia="宋体" w:cs="宋体"/>
          <w:color w:val="000"/>
          <w:sz w:val="28"/>
          <w:szCs w:val="28"/>
        </w:rPr>
        <w:t xml:space="preserve">时间匆匆而过，这一学期任教八年级七个班生物课，还兼任生物备课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借鉴其他资深老师的教学经验，灵活运用软硬兼施、赏识教育等策略，让大部分学生参与到课堂中来。</w:t>
      </w:r>
    </w:p>
    <w:p>
      <w:pPr>
        <w:ind w:left="0" w:right="0" w:firstLine="560"/>
        <w:spacing w:before="450" w:after="450" w:line="312" w:lineRule="auto"/>
      </w:pPr>
      <w:r>
        <w:rPr>
          <w:rFonts w:ascii="宋体" w:hAnsi="宋体" w:eastAsia="宋体" w:cs="宋体"/>
          <w:color w:val="000"/>
          <w:sz w:val="28"/>
          <w:szCs w:val="28"/>
        </w:rPr>
        <w:t xml:space="preserve">2、树立“我的课堂我负责”的理念，打造团结协作的教师队伍，构建和谐年段营造良好的学风，离不开良好的教风作表率。从一开始，我就要求自己要珍惜缘份，树立“我的课堂我负责”的理念，抓好这一学年的各项工作。相对于其他年段而言，初二年是学生较易出现两极分化的时期，管理难度较大。一学期来，年段工作算得上是风平浪静，因为我总是督促自己遇事要能以积极的态度去面对，并及时处理。</w:t>
      </w:r>
    </w:p>
    <w:p>
      <w:pPr>
        <w:ind w:left="0" w:right="0" w:firstLine="560"/>
        <w:spacing w:before="450" w:after="450" w:line="312" w:lineRule="auto"/>
      </w:pPr>
      <w:r>
        <w:rPr>
          <w:rFonts w:ascii="宋体" w:hAnsi="宋体" w:eastAsia="宋体" w:cs="宋体"/>
          <w:color w:val="000"/>
          <w:sz w:val="28"/>
          <w:szCs w:val="28"/>
        </w:rPr>
        <w:t xml:space="preserve">3、树立“有进步就是成功”的理念，增强学生学习的信心，防止溜生倡导“赏识教育”，对学生的学习以鼓励为主。</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w:t>
      </w:r>
    </w:p>
    <w:p>
      <w:pPr>
        <w:ind w:left="0" w:right="0" w:firstLine="560"/>
        <w:spacing w:before="450" w:after="450" w:line="312" w:lineRule="auto"/>
      </w:pPr>
      <w:r>
        <w:rPr>
          <w:rFonts w:ascii="宋体" w:hAnsi="宋体" w:eastAsia="宋体" w:cs="宋体"/>
          <w:color w:val="000"/>
          <w:sz w:val="28"/>
          <w:szCs w:val="28"/>
        </w:rPr>
        <w:t xml:space="preserve">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w:t>
      </w:r>
    </w:p>
    <w:p>
      <w:pPr>
        <w:ind w:left="0" w:right="0" w:firstLine="560"/>
        <w:spacing w:before="450" w:after="450" w:line="312" w:lineRule="auto"/>
      </w:pPr>
      <w:r>
        <w:rPr>
          <w:rFonts w:ascii="宋体" w:hAnsi="宋体" w:eastAsia="宋体" w:cs="宋体"/>
          <w:color w:val="000"/>
          <w:sz w:val="28"/>
          <w:szCs w:val="28"/>
        </w:rPr>
        <w:t xml:space="preserve">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踏入xx初级中学从事教学工作已经一年半了。在这20xx下半学期，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教学工作中我注意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节课，及时批改作业，注意听取学生的意见，及时了解学生的学习情况，并有目的的对学生进行辅导。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在这一学期的教学过程中，我认识在总结成绩的同时，要不断反思教学，以科研促课改，以创新求发展，努力处理好数学教学与现实生活的联系，努力处理好应用意识与解决问题的重要性，重视培养学生应用数学的意识和能力。重视培养学生的探究意识和创新能力。努力实现教学高质量，课堂高效率。教书育人是一项职责重大的严肃工作，来不得半点虚假，敷衍和马虎。不允许含有不清和错误的概念出现。要保证学生掌握真正知识，作为教师不能照本宣科，满堂灌，而是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另外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一些问题：我的教学设计、课堂组织能力尚显得不够成熟。教学管理工作中不够严格，工作计划不完善，缺乏管理的技巧和艺术等。上课的时候还缺少微笑，缺乏总体调控能力，主要是因为阅历尚浅，经验不足，这一点还须向其他老师学习。布置的作业还不够精，不能有效地将复习与新授课有机结合，在这方面我还要继续下功夫。既然看到了自己的不足，我将积极改正。最后，我希望自己在其他老师的帮助下，尽快地成长起来，在化学教学中，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2025-03-15T01:32:42+08:00</dcterms:created>
  <dcterms:modified xsi:type="dcterms:W3CDTF">2025-03-15T01:32:42+08:00</dcterms:modified>
</cp:coreProperties>
</file>

<file path=docProps/custom.xml><?xml version="1.0" encoding="utf-8"?>
<Properties xmlns="http://schemas.openxmlformats.org/officeDocument/2006/custom-properties" xmlns:vt="http://schemas.openxmlformats.org/officeDocument/2006/docPropsVTypes"/>
</file>