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职称岗位工作总结范文精选72篇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职称岗位工作总结范文 第一篇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第一篇</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第二篇</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第三篇</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职称工作总结800字（通用6篇）（扩展5）</w:t>
      </w:r>
    </w:p>
    <w:p>
      <w:pPr>
        <w:ind w:left="0" w:right="0" w:firstLine="560"/>
        <w:spacing w:before="450" w:after="450" w:line="312" w:lineRule="auto"/>
      </w:pPr>
      <w:r>
        <w:rPr>
          <w:rFonts w:ascii="宋体" w:hAnsi="宋体" w:eastAsia="宋体" w:cs="宋体"/>
          <w:color w:val="000"/>
          <w:sz w:val="28"/>
          <w:szCs w:val="28"/>
        </w:rPr>
        <w:t xml:space="preserve">——文明用餐倡议书800字（通用6篇）</w:t>
      </w:r>
    </w:p>
    <w:p>
      <w:pPr>
        <w:ind w:left="0" w:right="0" w:firstLine="560"/>
        <w:spacing w:before="450" w:after="450" w:line="312" w:lineRule="auto"/>
      </w:pPr>
      <w:r>
        <w:rPr>
          <w:rFonts w:ascii="宋体" w:hAnsi="宋体" w:eastAsia="宋体" w:cs="宋体"/>
          <w:color w:val="000"/>
          <w:sz w:val="28"/>
          <w:szCs w:val="28"/>
        </w:rPr>
        <w:t xml:space="preserve">文明用餐倡议书800字（通用6篇）</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第四篇</w:t>
      </w:r>
    </w:p>
    <w:p>
      <w:pPr>
        <w:ind w:left="0" w:right="0" w:firstLine="560"/>
        <w:spacing w:before="450" w:after="450" w:line="312" w:lineRule="auto"/>
      </w:pPr>
      <w:r>
        <w:rPr>
          <w:rFonts w:ascii="宋体" w:hAnsi="宋体" w:eastAsia="宋体" w:cs="宋体"/>
          <w:color w:val="000"/>
          <w:sz w:val="28"/>
          <w:szCs w:val="28"/>
        </w:rPr>
        <w:t xml:space="preserve">我叫x，女，现年33岁，1999年6月毕业于甘肃省联合中专，x年8月参加工作，x年7月取得小学一级教师资格，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第五篇</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第六篇</w:t>
      </w:r>
    </w:p>
    <w:p>
      <w:pPr>
        <w:ind w:left="0" w:right="0" w:firstLine="560"/>
        <w:spacing w:before="450" w:after="450" w:line="312" w:lineRule="auto"/>
      </w:pPr>
      <w:r>
        <w:rPr>
          <w:rFonts w:ascii="宋体" w:hAnsi="宋体" w:eastAsia="宋体" w:cs="宋体"/>
          <w:color w:val="000"/>
          <w:sz w:val="28"/>
          <w:szCs w:val="28"/>
        </w:rPr>
        <w:t xml:space="preserve">为深入贯彻落实省委省*、市委市*和区委区*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第七篇</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文明餐桌更传承着中华民族尊重劳动、珍惜粮食、勤俭节约的传统美德。为积极响应习“厉行勤俭节约、反对铺张浪费”的精神，为此，特向全市少先队员发出以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一、传承传统美德。我们每个人都应自觉做到传承“礼仪之邦”的美德，踊跃地加入到文明餐桌行动中来，努力践行文明餐桌行动，享受“文明用餐，节俭惜福”的快乐。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二、倡导文明用餐。自觉遵守公共道德规范，用餐细嚼慢咽，注意他人的用餐感受;低碳环保，使用“公筷公勺”，杜绝使用一次性筷子;自觉排队领取饭菜、盛汤。</w:t>
      </w:r>
    </w:p>
    <w:p>
      <w:pPr>
        <w:ind w:left="0" w:right="0" w:firstLine="560"/>
        <w:spacing w:before="450" w:after="450" w:line="312" w:lineRule="auto"/>
      </w:pPr>
      <w:r>
        <w:rPr>
          <w:rFonts w:ascii="宋体" w:hAnsi="宋体" w:eastAsia="宋体" w:cs="宋体"/>
          <w:color w:val="000"/>
          <w:sz w:val="28"/>
          <w:szCs w:val="28"/>
        </w:rPr>
        <w:t xml:space="preserve">三、遵守餐桌礼仪。做到礼貌用餐，礼让他人，遵守用餐秩序，爱护用餐环境，谈吐文雅，不吵闹、不喧哗。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四、讲究就餐卫生。餐前及时洗手，课桌上垫好小餐巾，保持桌面干净整洁。就餐后及时清理桌面，不乱扔食物残渣和餐巾。</w:t>
      </w:r>
    </w:p>
    <w:p>
      <w:pPr>
        <w:ind w:left="0" w:right="0" w:firstLine="560"/>
        <w:spacing w:before="450" w:after="450" w:line="312" w:lineRule="auto"/>
      </w:pPr>
      <w:r>
        <w:rPr>
          <w:rFonts w:ascii="宋体" w:hAnsi="宋体" w:eastAsia="宋体" w:cs="宋体"/>
          <w:color w:val="000"/>
          <w:sz w:val="28"/>
          <w:szCs w:val="28"/>
        </w:rPr>
        <w:t xml:space="preserve">五、做到合理消费。倡导绿色消费，理性消费，按需点菜，厉行节约，反对浪费，做到不剩饭不剩菜，吃不完就打包。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六、讲究科学饮食。树立科学的饮食养生新理念，改变不良的饮食习惯，从寻常食物中吃出健康和营养。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七、自觉归放餐具。就餐后应把餐具自觉带到餐具回放处，做到轻拿轻放，餐盆、勺子、汤盆都要摆放整齐。既减轻了服务人员的工作压力，有方便了其他人的就餐。</w:t>
      </w:r>
    </w:p>
    <w:p>
      <w:pPr>
        <w:ind w:left="0" w:right="0" w:firstLine="560"/>
        <w:spacing w:before="450" w:after="450" w:line="312" w:lineRule="auto"/>
      </w:pPr>
      <w:r>
        <w:rPr>
          <w:rFonts w:ascii="宋体" w:hAnsi="宋体" w:eastAsia="宋体" w:cs="宋体"/>
          <w:color w:val="000"/>
          <w:sz w:val="28"/>
          <w:szCs w:val="28"/>
        </w:rPr>
        <w:t xml:space="preserve">八、做好节约宣传。全市少先队员不但要争当勤俭节约的行动表率，更要做“光盘行动”的宣传使者，积极倡导节约文化，广泛宣传节约理念，从自己的家庭做起，发动亲朋好友都参加到“光盘行动”中来，都来做一名“节约达人”。</w:t>
      </w:r>
    </w:p>
    <w:p>
      <w:pPr>
        <w:ind w:left="0" w:right="0" w:firstLine="560"/>
        <w:spacing w:before="450" w:after="450" w:line="312" w:lineRule="auto"/>
      </w:pPr>
      <w:r>
        <w:rPr>
          <w:rFonts w:ascii="宋体" w:hAnsi="宋体" w:eastAsia="宋体" w:cs="宋体"/>
          <w:color w:val="000"/>
          <w:sz w:val="28"/>
          <w:szCs w:val="28"/>
        </w:rPr>
        <w:t xml:space="preserve">队员们，节约是一种美德，节约是一种智慧，节约亦是一种责任，一种品质，节约更是一种涵养。一粥一饭，当思来之不易，半丝半缕，恒念物力维艰。希望全市少先队员积极响应，自觉履行倡议，从现在开始，从点滴做起，文明用餐，节约粮食，从小养成良好的社会公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第八篇</w:t>
      </w:r>
    </w:p>
    <w:p>
      <w:pPr>
        <w:ind w:left="0" w:right="0" w:firstLine="560"/>
        <w:spacing w:before="450" w:after="450" w:line="312" w:lineRule="auto"/>
      </w:pPr>
      <w:r>
        <w:rPr>
          <w:rFonts w:ascii="宋体" w:hAnsi="宋体" w:eastAsia="宋体" w:cs="宋体"/>
          <w:color w:val="000"/>
          <w:sz w:val="28"/>
          <w:szCs w:val="28"/>
        </w:rPr>
        <w:t xml:space="preserve">我省现行的中小学职称评价体系，中小学教师最高等级均为副高级，改革后，试点地区的中小学教师职称将增设正高级，此举进一步拓宽中小学教师的职业发展通道，使中小学教师首次拥有和教授、研究员一样的职业发展空间。目前，人社部和教育部批复我省首批评审正高级教师25人。</w:t>
      </w:r>
    </w:p>
    <w:p>
      <w:pPr>
        <w:ind w:left="0" w:right="0" w:firstLine="560"/>
        <w:spacing w:before="450" w:after="450" w:line="312" w:lineRule="auto"/>
      </w:pPr>
      <w:r>
        <w:rPr>
          <w:rFonts w:ascii="宋体" w:hAnsi="宋体" w:eastAsia="宋体" w:cs="宋体"/>
          <w:color w:val="000"/>
          <w:sz w:val="28"/>
          <w:szCs w:val="28"/>
        </w:rPr>
        <w:t xml:space="preserve">创新评价标准和评价机制</w:t>
      </w:r>
    </w:p>
    <w:p>
      <w:pPr>
        <w:ind w:left="0" w:right="0" w:firstLine="560"/>
        <w:spacing w:before="450" w:after="450" w:line="312" w:lineRule="auto"/>
      </w:pPr>
      <w:r>
        <w:rPr>
          <w:rFonts w:ascii="宋体" w:hAnsi="宋体" w:eastAsia="宋体" w:cs="宋体"/>
          <w:color w:val="000"/>
          <w:sz w:val="28"/>
          <w:szCs w:val="28"/>
        </w:rPr>
        <w:t xml:space="preserve">我省制定了试点地区教师专业水*能力评价标准，突出师德和实绩，将师德表现、教育教学工作实绩、教育教学方法改进、教育教学一线实践经历等作为教师职务评聘的主要依据。除制定中小学教师水*评价标准外，我省还针对幼教工作有别于中小学工作的特殊性，专门制定幼儿教师水*评价标准条件，突出幼儿教师的保教工作要求。同时，创新教师评价机制，采取说课、讲课、面试答辩等更加符合教师职业特点的评价方式，对教师的业绩、能力进行有效综合评价。试点地区晋升一级教师要参加说课讲课，晋升高级、正高级教师要参加说课讲课、面试答辩；另外，晋升一级教师还要参加全省统一组织的教育教学能力考试。通过多种评价方式，引导教师主动学习，不断更新教育教学综合知识和专业知识，提高教育教学能力。</w:t>
      </w:r>
    </w:p>
    <w:p>
      <w:pPr>
        <w:ind w:left="0" w:right="0" w:firstLine="560"/>
        <w:spacing w:before="450" w:after="450" w:line="312" w:lineRule="auto"/>
      </w:pPr>
      <w:r>
        <w:rPr>
          <w:rFonts w:ascii="宋体" w:hAnsi="宋体" w:eastAsia="宋体" w:cs="宋体"/>
          <w:color w:val="000"/>
          <w:sz w:val="28"/>
          <w:szCs w:val="28"/>
        </w:rPr>
        <w:t xml:space="preserve">更加关注农村学校、薄弱学校教师</w:t>
      </w:r>
    </w:p>
    <w:p>
      <w:pPr>
        <w:ind w:left="0" w:right="0" w:firstLine="560"/>
        <w:spacing w:before="450" w:after="450" w:line="312" w:lineRule="auto"/>
      </w:pPr>
      <w:r>
        <w:rPr>
          <w:rFonts w:ascii="宋体" w:hAnsi="宋体" w:eastAsia="宋体" w:cs="宋体"/>
          <w:color w:val="000"/>
          <w:sz w:val="28"/>
          <w:szCs w:val="28"/>
        </w:rPr>
        <w:t xml:space="preserve">中小学教师职称制度改革将推动中小学教师合理流动，优化教师资源配置作为重要工作目标。为推进改革的顺利进行，我省已统一全省小学、初中岗位结构比例，并适当提高岗位结构比例，小学高、中级比例分别提高到10%、55%，初中高、中级比例分别为20%、40%，该比例较此前的中、高级岗位结构比例有较大提高；另外，在农村任教25年及以上具备相应任职资格的教师可不受岗位数限制，直接聘任相应岗位。通过一系列举措，鼓励教师采取跨校竞聘等方式从岗位职数相对紧张的城镇学校、优质学校向农村学校、薄弱学校流动。</w:t>
      </w:r>
    </w:p>
    <w:p>
      <w:pPr>
        <w:ind w:left="0" w:right="0" w:firstLine="560"/>
        <w:spacing w:before="450" w:after="450" w:line="312" w:lineRule="auto"/>
      </w:pPr>
      <w:r>
        <w:rPr>
          <w:rFonts w:ascii="宋体" w:hAnsi="宋体" w:eastAsia="宋体" w:cs="宋体"/>
          <w:color w:val="000"/>
          <w:sz w:val="28"/>
          <w:szCs w:val="28"/>
        </w:rPr>
        <w:t xml:space="preserve">评审与岗位聘用结合</w:t>
      </w:r>
    </w:p>
    <w:p>
      <w:pPr>
        <w:ind w:left="0" w:right="0" w:firstLine="560"/>
        <w:spacing w:before="450" w:after="450" w:line="312" w:lineRule="auto"/>
      </w:pPr>
      <w:r>
        <w:rPr>
          <w:rFonts w:ascii="宋体" w:hAnsi="宋体" w:eastAsia="宋体" w:cs="宋体"/>
          <w:color w:val="000"/>
          <w:sz w:val="28"/>
          <w:szCs w:val="28"/>
        </w:rPr>
        <w:t xml:space="preserve">试点地区中小学教师职称评审在核定的岗位数额内进行，即有岗位才能申报评审，评审通过就要聘任，聘任了就要兑现相应待遇，不再进行与岗位聘用相脱离的资格评审。通过岗位聘用、岗位考核、竞争上岗，真正建立退出机制，使中小学教师在岗位聘用中实现人员的能上能下。</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第九篇</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_思想和_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第十篇</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第十一篇</w:t>
      </w:r>
    </w:p>
    <w:p>
      <w:pPr>
        <w:ind w:left="0" w:right="0" w:firstLine="560"/>
        <w:spacing w:before="450" w:after="450" w:line="312" w:lineRule="auto"/>
      </w:pPr>
      <w:r>
        <w:rPr>
          <w:rFonts w:ascii="宋体" w:hAnsi="宋体" w:eastAsia="宋体" w:cs="宋体"/>
          <w:color w:val="000"/>
          <w:sz w:val="28"/>
          <w:szCs w:val="28"/>
        </w:rPr>
        <w:t xml:space="preserve">xxx，女，从事xxx专业工作19年，20xx年11月经xxx中级考试合格后聘为xxx主治医师。任现职5年来，在工作上取得了较大的成绩，在专业技术水*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一、关心病人，不断提升专业技术水*</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均20_0余例/年。对待病人一视同仁，视病人如亲人，仔细结合病史，认真分析病情，慎重做出每一个诊断。熟练掌握xx专业的常见病、多发病的诊断，对疑难危重病人的诊断水*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到xxx医院进修脑电图；全国第十一届xxx提高班；分会第2次年会；20xx年度-至今xxx读片会（6次/年）；分会第3次年会。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第十二篇</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第十三篇</w:t>
      </w:r>
    </w:p>
    <w:p>
      <w:pPr>
        <w:ind w:left="0" w:right="0" w:firstLine="560"/>
        <w:spacing w:before="450" w:after="450" w:line="312" w:lineRule="auto"/>
      </w:pPr>
      <w:r>
        <w:rPr>
          <w:rFonts w:ascii="宋体" w:hAnsi="宋体" w:eastAsia="宋体" w:cs="宋体"/>
          <w:color w:val="000"/>
          <w:sz w:val="28"/>
          <w:szCs w:val="28"/>
        </w:rPr>
        <w:t xml:space="preserve">我自任现职以来，一直从事工程设备安全管理工作，先后参与了山西太长(太原至长治)高速、河北保沧(保定至沧州)高速、滨州205国道改造、河北大广高速经衡段(北京至衡水)、山西晋城绕城高速、河北沿海高速等公路建设，积累了丰富的工作经验，通过6年来的实践，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扎扎实实工作，认认真真学习，学以致用。沥青拌和站属大型设备，自动化程度高，若要使其正常运转，需操作、电气、机械、锅炉、管道、电气焊等多工种配合，并且，在生产过程中无处不体现质量、安全、环境保护等因素。为了规范操作，我根据机械具体特点，制定操作规程及安全操作规程。titan4000型沥拌站自购置至今，累计生产100余万吨沥青拌合料，设备的生产效率高维修费低，为其他沥拌站机械和安全工作树立了典范，也为拌合站厂家所称道。</w:t>
      </w:r>
    </w:p>
    <w:p>
      <w:pPr>
        <w:ind w:left="0" w:right="0" w:firstLine="560"/>
        <w:spacing w:before="450" w:after="450" w:line="312" w:lineRule="auto"/>
      </w:pPr>
      <w:r>
        <w:rPr>
          <w:rFonts w:ascii="宋体" w:hAnsi="宋体" w:eastAsia="宋体" w:cs="宋体"/>
          <w:color w:val="000"/>
          <w:sz w:val="28"/>
          <w:szCs w:val="28"/>
        </w:rPr>
        <w:t xml:space="preserve">二、勇于创新，敢于挑战。沥拌站属于高度自动化设备，许多关键部件依赖于进口，由此造成有些人对国外产品的迷信，对进口设备中不合理部分，不敢进行改进，对可以用国内产品代用的部分，不敢尝试。</w:t>
      </w:r>
    </w:p>
    <w:p>
      <w:pPr>
        <w:ind w:left="0" w:right="0" w:firstLine="560"/>
        <w:spacing w:before="450" w:after="450" w:line="312" w:lineRule="auto"/>
      </w:pPr>
      <w:r>
        <w:rPr>
          <w:rFonts w:ascii="宋体" w:hAnsi="宋体" w:eastAsia="宋体" w:cs="宋体"/>
          <w:color w:val="000"/>
          <w:sz w:val="28"/>
          <w:szCs w:val="28"/>
        </w:rPr>
        <w:t xml:space="preserve">20_年，在组装titan4000型沥拌站时，我发现主体楼梯在搬迁时，需重复拆装，且只能借助于人力费时费力，我向英方工程师提出，是否可将其楼梯截成两部分，重新焊接组装，分属于两个楼层，以利于搬迁，得到英方工程师赞赏，并迅即采用了此方案。在20_年参观胜建集团新购titan4000型沥拌站时，我发现其主体楼梯就采用了此方案，即英方设备生产商采用了此方案。</w:t>
      </w:r>
    </w:p>
    <w:p>
      <w:pPr>
        <w:ind w:left="0" w:right="0" w:firstLine="560"/>
        <w:spacing w:before="450" w:after="450" w:line="312" w:lineRule="auto"/>
      </w:pPr>
      <w:r>
        <w:rPr>
          <w:rFonts w:ascii="宋体" w:hAnsi="宋体" w:eastAsia="宋体" w:cs="宋体"/>
          <w:color w:val="000"/>
          <w:sz w:val="28"/>
          <w:szCs w:val="28"/>
        </w:rPr>
        <w:t xml:space="preserve">titan4000沥拌站沥青泵系进口泵，一台就需4万多元，很多人都认为此类产品中国做不了。经过多方联系，终于采用河北泊头生产的沥青泵，经过试验产品不逊于国外产品，价格仅需5000元。</w:t>
      </w:r>
    </w:p>
    <w:p>
      <w:pPr>
        <w:ind w:left="0" w:right="0" w:firstLine="560"/>
        <w:spacing w:before="450" w:after="450" w:line="312" w:lineRule="auto"/>
      </w:pPr>
      <w:r>
        <w:rPr>
          <w:rFonts w:ascii="宋体" w:hAnsi="宋体" w:eastAsia="宋体" w:cs="宋体"/>
          <w:color w:val="000"/>
          <w:sz w:val="28"/>
          <w:szCs w:val="28"/>
        </w:rPr>
        <w:t xml:space="preserve">有了此经验后，我在电气系统、气压系统、轴承等部分大胆采用国内产品，为公司节省了大笔资金，对设备的一些设计进行切实合理的改进，使之更好地服务于现实生产。</w:t>
      </w:r>
    </w:p>
    <w:p>
      <w:pPr>
        <w:ind w:left="0" w:right="0" w:firstLine="560"/>
        <w:spacing w:before="450" w:after="450" w:line="312" w:lineRule="auto"/>
      </w:pPr>
      <w:r>
        <w:rPr>
          <w:rFonts w:ascii="宋体" w:hAnsi="宋体" w:eastAsia="宋体" w:cs="宋体"/>
          <w:color w:val="000"/>
          <w:sz w:val="28"/>
          <w:szCs w:val="28"/>
        </w:rPr>
        <w:t xml:space="preserve">三、兢兢业业，做好设备安全管理。作为一名设备安全主管，在公路工程机械尤其是沥青拌合站的使用中至关重要，结合公司的qes三合一质量安全环境管理体系要求，把安全意识教育、安全制度建设、安全责任落实、安全计划实施、</w:t>
      </w:r>
    </w:p>
    <w:p>
      <w:pPr>
        <w:ind w:left="0" w:right="0" w:firstLine="560"/>
        <w:spacing w:before="450" w:after="450" w:line="312" w:lineRule="auto"/>
      </w:pPr>
      <w:r>
        <w:rPr>
          <w:rFonts w:ascii="宋体" w:hAnsi="宋体" w:eastAsia="宋体" w:cs="宋体"/>
          <w:color w:val="000"/>
          <w:sz w:val="28"/>
          <w:szCs w:val="28"/>
        </w:rPr>
        <w:t xml:space="preserve">安全检查整改有机结合，确实把安全工作做实做细做足，多年来未发生一起设备安全事故。安全成为公司效益的看门人，改变了安全是生产拦路虎的观念，使拌合站成为公司安全生产的标杆单位。</w:t>
      </w:r>
    </w:p>
    <w:p>
      <w:pPr>
        <w:ind w:left="0" w:right="0" w:firstLine="560"/>
        <w:spacing w:before="450" w:after="450" w:line="312" w:lineRule="auto"/>
      </w:pPr>
      <w:r>
        <w:rPr>
          <w:rFonts w:ascii="宋体" w:hAnsi="宋体" w:eastAsia="宋体" w:cs="宋体"/>
          <w:color w:val="000"/>
          <w:sz w:val="28"/>
          <w:szCs w:val="28"/>
        </w:rPr>
        <w:t xml:space="preserve">四、广开视野，取他山之石以为己用。因为工作性质，为做好沥拌站安全生产工作，购买了与安全工作有关的书籍并认真研读，使自己很快从一名单纯的机械人员成长为合格的设备安全主管，20_年一次性通过注册安全工程师考试。要做好公路建设的安全工作，没有施工方面经验是万万不行的，在认识到这点后我积极请教有经验的施工技术人员，查阅学习施工相关书籍，有时间就到工地一线现场学习。经过三年的不屑努力，我的视野已经从机械安全的小圈子拓展到整个施工安全领域，在20_年一次性通过一级建造师考试算是取得的附加胜利。</w:t>
      </w:r>
    </w:p>
    <w:p>
      <w:pPr>
        <w:ind w:left="0" w:right="0" w:firstLine="560"/>
        <w:spacing w:before="450" w:after="450" w:line="312" w:lineRule="auto"/>
      </w:pPr>
      <w:r>
        <w:rPr>
          <w:rFonts w:ascii="宋体" w:hAnsi="宋体" w:eastAsia="宋体" w:cs="宋体"/>
          <w:color w:val="000"/>
          <w:sz w:val="28"/>
          <w:szCs w:val="28"/>
        </w:rPr>
        <w:t xml:space="preserve">长期的工作实践提高了认识，锻炼了能力，但这都已成为历史，为了在以后的道路上取得更大进步，我还要努力汲取新知识，不断扩大自己的视野，以期在事业上取得新的突破。</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本人承诺：所提供的个人信息和证明材料真实准确，对因提供有关信息、证件不适或违反有关规定造成的后果，责任自负。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第十四篇</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第十五篇</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第十六篇</w:t>
      </w:r>
    </w:p>
    <w:p>
      <w:pPr>
        <w:ind w:left="0" w:right="0" w:firstLine="560"/>
        <w:spacing w:before="450" w:after="450" w:line="312" w:lineRule="auto"/>
      </w:pPr>
      <w:r>
        <w:rPr>
          <w:rFonts w:ascii="宋体" w:hAnsi="宋体" w:eastAsia="宋体" w:cs="宋体"/>
          <w:color w:val="000"/>
          <w:sz w:val="28"/>
          <w:szCs w:val="28"/>
        </w:rPr>
        <w:t xml:space="preserve">本人20xx年12月透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忙下，我在自我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一、用心追求思想进步，不断提高师德修养。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用心要求上进，热爱社会主义社会，热爱中国_，忠于党的教育事业，热爱学生，事业心强、职责心强，注重为人师表，用心提高自我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应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用心地自我发展。同时，活动为每一个学生带给思考、创造、表现及成功的机会。我还定期召开主题班会、组织知识竞赛、辩论赛、演讲赛。充分利用黑板报、设计表扬栏、展示栏等，让学生自我组织、自我管理、自我发展。透过丰富多彩的活动培养学生的实践潜力。</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成绩属于过去，明天任重而道远。我深深地懂得：一名新世纪的人民教师、人类灵魂的工程师，肩负着重大的历史使命和对未来的历史职责感。作为一名在教育事业上刚刚起步的青年教师，我的成长离不开诸多良师益友的帮忙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第十七篇</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&gt;一、能够按时参与校本研修活动，并做好理论学习记录，踊跃发言，提&gt;出自己的见解，并认真撰写&gt;心得体会，在学习中不断充实自己，提高自己的理论素养。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&gt;二、各教研组要用心组织老师听课、研讨，&gt;总结优点，发现不足，逐步提高。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&gt;三、关注自我反思及案例。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第十八篇</w:t>
      </w:r>
    </w:p>
    <w:p>
      <w:pPr>
        <w:ind w:left="0" w:right="0" w:firstLine="560"/>
        <w:spacing w:before="450" w:after="450" w:line="312" w:lineRule="auto"/>
      </w:pPr>
      <w:r>
        <w:rPr>
          <w:rFonts w:ascii="宋体" w:hAnsi="宋体" w:eastAsia="宋体" w:cs="宋体"/>
          <w:color w:val="000"/>
          <w:sz w:val="28"/>
          <w:szCs w:val="28"/>
        </w:rPr>
        <w:t xml:space="preserve">从20xx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第十九篇</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第二十篇</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xx、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xx月我从大学毕业，回到xx中学工作，现将xx年多以来的工作作如下总结。在过来的这xx年内，我能坚持四项基本原则，坚决拥护中国_的领导，在政治思想上追求上进，回来工作一年多，我即向党组织递交了入党申请书，并到县党校参加了入党积极分子培训班的学习，如今我已光荣地加入了中国_。</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20xx年我所教的xx个班（两个文科班和两个理科班）总共只有xx个学生会考不通过（一次性），一次性通过率达99%。xxxx我所教的两个班的物理科会考一次性通过率达100%。20xx年我第一次指导学生参加高考，经过努力，在当年的高考中，我所任的两个班的物理成绩都取得了较好的成绩，其中xx班高考物理平均分为分，居年级（除民族班外）第一名，物理科分数上重点线的有xx人，本科线以上的有xx人，专科线以上的`有xx人，这在除民族班外的理科班中上专科线人数是最多的。我任的另一个班xx班，是xx班，高考物理平均分为xx分，高考物理分数上本科线的有xx人，分数为xx分。</w:t>
      </w:r>
    </w:p>
    <w:p>
      <w:pPr>
        <w:ind w:left="0" w:right="0" w:firstLine="560"/>
        <w:spacing w:before="450" w:after="450" w:line="312" w:lineRule="auto"/>
      </w:pPr>
      <w:r>
        <w:rPr>
          <w:rFonts w:ascii="宋体" w:hAnsi="宋体" w:eastAsia="宋体" w:cs="宋体"/>
          <w:color w:val="000"/>
          <w:sz w:val="28"/>
          <w:szCs w:val="28"/>
        </w:rPr>
        <w:t xml:space="preserve">从20xx年下半年至今，我一直都担任班主任工作。我能经常深入学生，关心学生的生活、学习，了解学生的思想，做他们的良师益友。在班级管理上，做到了严和细，在学习、纪律等各方面，我带的班均是较好的，xx次被评上文明班级，各学期班主任工作评定中我基本上都被评为xx等。20xx年我第一次带高三，同时我还继续任xx班（xx班，将年级成绩最差的同学组成的一个班级）的班主任。作为xx班，按理说，学习、纪律都比别的班差是正常的，然而我们并不因为是xx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20xx年校田径运动会上我班取得了团体总分第一名的好成绩，其中有四位同学打破了两项校运会记录。我xx班学生刘贤章同学被评为“九八年度武鸣高中十佳学生”，且在20xx年的高考中考上了重点线。我xx班在高三两次被评上了文明班级。在20xx年的高考中，我这个xx班考上重点线的有xx人，考上本科线以上的有xx人，专科以上的有xx人，高考录取专科以上的有xx人。现我xx班学生苏莉同学被评为“九九年度武鸣高中十佳学生”。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第二十二篇</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第二十三篇</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第二十四篇</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_的领导，拥护党的路线、方针、政策，遵守教育法规，履行职业道德，经常看电视听新闻，关心国大事。积极参加理论学习，坚持用马列主义、_思想、_理论、“八荣八耻”、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&gt;三、爱岗敬业，无私奉献</w:t>
      </w:r>
    </w:p>
    <w:p>
      <w:pPr>
        <w:ind w:left="0" w:right="0" w:firstLine="560"/>
        <w:spacing w:before="450" w:after="450" w:line="312" w:lineRule="auto"/>
      </w:pPr>
      <w:r>
        <w:rPr>
          <w:rFonts w:ascii="宋体" w:hAnsi="宋体" w:eastAsia="宋体" w:cs="宋体"/>
          <w:color w:val="000"/>
          <w:sz w:val="28"/>
          <w:szCs w:val="28"/>
        </w:rPr>
        <w:t xml:space="preserve">&gt;四、教研教改，扶持后辈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&gt;五、业精于勤，勤能补拙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w:t>
      </w:r>
    </w:p>
    <w:p>
      <w:pPr>
        <w:ind w:left="0" w:right="0" w:firstLine="560"/>
        <w:spacing w:before="450" w:after="450" w:line="312" w:lineRule="auto"/>
      </w:pPr>
      <w:r>
        <w:rPr>
          <w:rFonts w:ascii="宋体" w:hAnsi="宋体" w:eastAsia="宋体" w:cs="宋体"/>
          <w:color w:val="000"/>
          <w:sz w:val="28"/>
          <w:szCs w:val="28"/>
        </w:rPr>
        <w:t xml:space="preserve">&gt;六、端正班风，树立学风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&gt;七、育人无限，服务永恒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第二十五篇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和教学业务能力。新的时代，新的教育理念，教育也提出新的改革，新课程的实施，对我们教师的工作提出了更高的要求。我从各方面严格要求自己，努力提高自己的`业务水*，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_有备而来_，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第二十六篇</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第二十七篇</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