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教师个人年度总结200字6篇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记录年度总结的时候，也不能夸大自己的成绩，要实事求是，工作总结是一个部门或公司的年度总结回顾一年来的成就和挑战，小编今天就为您带来了教师个人年度总结200字6篇，相信一定会对你有所帮助。本人诚实守信，工作严谨踏实，认真负责，处事机灵。拥有...</w:t>
      </w:r>
    </w:p>
    <w:p>
      <w:pPr>
        <w:ind w:left="0" w:right="0" w:firstLine="560"/>
        <w:spacing w:before="450" w:after="450" w:line="312" w:lineRule="auto"/>
      </w:pPr>
      <w:r>
        <w:rPr>
          <w:rFonts w:ascii="宋体" w:hAnsi="宋体" w:eastAsia="宋体" w:cs="宋体"/>
          <w:color w:val="000"/>
          <w:sz w:val="28"/>
          <w:szCs w:val="28"/>
        </w:rPr>
        <w:t xml:space="preserve">在记录年度总结的时候，也不能夸大自己的成绩，要实事求是，工作总结是一个部门或公司的年度总结回顾一年来的成就和挑战，小编今天就为您带来了教师个人年度总结200字6篇，相信一定会对你有所帮助。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通过五年师范的学习，我获得了许多幼教文化知识；通过向同事们的学习和自己的积累反思，我渐渐地有了一定的教育教学技能；通过幼儿园领导的悉心培养和引导，给了我去各幼儿园的学习观摩的机会，以及组织我们对新《纲要》认真学习和理解，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平时，在工作中我能吃苦，以集体利益为重，不计较个人得失，不迟到、不早退，坚持出满勤，服从领导分配，在不同岗位上尽到自己的职责。能根据本班幼儿的年龄特点和个别差异制定教养工作计划，协调班级工作，管理好班，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w:t>
      </w:r>
    </w:p>
    <w:p>
      <w:pPr>
        <w:ind w:left="0" w:right="0" w:firstLine="560"/>
        <w:spacing w:before="450" w:after="450" w:line="312" w:lineRule="auto"/>
      </w:pPr>
      <w:r>
        <w:rPr>
          <w:rFonts w:ascii="宋体" w:hAnsi="宋体" w:eastAsia="宋体" w:cs="宋体"/>
          <w:color w:val="000"/>
          <w:sz w:val="28"/>
          <w:szCs w:val="28"/>
        </w:rPr>
        <w:t xml:space="preserve">工作三年以来，在园领导和老师的帮助下，我取得了一些成绩：在园内的幼儿评语撰写大赛中，我获得了最佳评语撰写奖；教师的教学具制作中获得了巧手教具制作奖幼儿园环境创设评比中获奇思妙想奖；辅导幼儿参加少儿书画大赛组织者和《金球杯》少儿美术大赛，分别获组织辅导银奖和三级园丁奖；我所排练的健身操《动起来吧！》在丹阳市首届青少年健身操暨街舞大赛中获；三等奖学期评优中也被评为耐心细致奖和学期优秀班主任；多次在园内上了展示课，其中，安全教育课程和园内教育教学课程大赛中分别获银星奖和一等奖；今年代表幼儿园参加区教育教学赛课，虽然没取得好成绩，但这令我倍添自信，这数次园内、园外公开课的承担工作，锻炼了我，同时也让我获得了许多宝贵的教学经验。我渐渐成长了起来，所写的《口语交际教学与多媒体的“亲密接触”》在丹阳市的论文评比中获一等奖；并且在2024年我评到幼教一级的职称，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今年开学期初，我被推选为幼儿园小班组的年级组长，这是领导对我教育教学能力的肯定，也是对我工作态度的信任，但更是对我向更高层次进取发出的考验。但是，越是工作久了，越发现自己的不足，因为时代在发展，孩子每一天都在成长，我深知在幼教的领域，我所学的还远远不够，我更应提高自己的业务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人要有志向，这是不可缺少的品质。要实现自己的人生志向不仅要有不屈不挠的进取精神，还要有脚踏实地的学习精神，只有这样才能到达目标。这是我从事教师工作以来体会到的最深的人生感悟。</w:t>
      </w:r>
    </w:p>
    <w:p>
      <w:pPr>
        <w:ind w:left="0" w:right="0" w:firstLine="560"/>
        <w:spacing w:before="450" w:after="450" w:line="312" w:lineRule="auto"/>
      </w:pPr>
      <w:r>
        <w:rPr>
          <w:rFonts w:ascii="宋体" w:hAnsi="宋体" w:eastAsia="宋体" w:cs="宋体"/>
          <w:color w:val="000"/>
          <w:sz w:val="28"/>
          <w:szCs w:val="28"/>
        </w:rPr>
        <w:t xml:space="preserve">本人从事语文教育已经有15年了，在教学工作中一贯遵循“爱与尊重是教育的出发点”。在工作中注重对教学方法的探索，对教育方式的研究。以爱心感染学生，以真诚感动家长。对待学生如同自己的孩子一般，用爱心包围着班上的每一个孩子。所带班级在各项活动中表现突出，受到学校和家长的好评。所撰写的教案曾获市特等奖，一等奖；在市﹑校教学比赛中获特等奖，一等奖；每年撰写德育论文，曾获市一等奖。性格开朗活泼，待人真诚友善，对教育事业有极高的热情。</w:t>
      </w:r>
    </w:p>
    <w:p>
      <w:pPr>
        <w:ind w:left="0" w:right="0" w:firstLine="560"/>
        <w:spacing w:before="450" w:after="450" w:line="312" w:lineRule="auto"/>
      </w:pPr>
      <w:r>
        <w:rPr>
          <w:rFonts w:ascii="宋体" w:hAnsi="宋体" w:eastAsia="宋体" w:cs="宋体"/>
          <w:color w:val="000"/>
          <w:sz w:val="28"/>
          <w:szCs w:val="28"/>
        </w:rPr>
        <w:t xml:space="preserve">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w:t>
      </w:r>
    </w:p>
    <w:p>
      <w:pPr>
        <w:ind w:left="0" w:right="0" w:firstLine="560"/>
        <w:spacing w:before="450" w:after="450" w:line="312" w:lineRule="auto"/>
      </w:pPr>
      <w:r>
        <w:rPr>
          <w:rFonts w:ascii="宋体" w:hAnsi="宋体" w:eastAsia="宋体" w:cs="宋体"/>
          <w:color w:val="000"/>
          <w:sz w:val="28"/>
          <w:szCs w:val="28"/>
        </w:rPr>
        <w:t xml:space="preserve">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w:t>
      </w:r>
    </w:p>
    <w:p>
      <w:pPr>
        <w:ind w:left="0" w:right="0" w:firstLine="560"/>
        <w:spacing w:before="450" w:after="450" w:line="312" w:lineRule="auto"/>
      </w:pPr>
      <w:r>
        <w:rPr>
          <w:rFonts w:ascii="宋体" w:hAnsi="宋体" w:eastAsia="宋体" w:cs="宋体"/>
          <w:color w:val="000"/>
          <w:sz w:val="28"/>
          <w:szCs w:val="28"/>
        </w:rPr>
        <w:t xml:space="preserve">为平山书画协会的组建和兴趣小组的成立打下较为良好的基础，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2025-04-19T09:12:55+08:00</dcterms:created>
  <dcterms:modified xsi:type="dcterms:W3CDTF">2025-04-19T09:12:55+08:00</dcterms:modified>
</cp:coreProperties>
</file>

<file path=docProps/custom.xml><?xml version="1.0" encoding="utf-8"?>
<Properties xmlns="http://schemas.openxmlformats.org/officeDocument/2006/custom-properties" xmlns:vt="http://schemas.openxmlformats.org/officeDocument/2006/docPropsVTypes"/>
</file>