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镇街散乱污工作总结(精选41篇)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镇街散乱污工作总结120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主要环保工作开展情况</w:t>
      </w:r>
    </w:p>
    <w:p>
      <w:pPr>
        <w:ind w:left="0" w:right="0" w:firstLine="560"/>
        <w:spacing w:before="450" w:after="450" w:line="312" w:lineRule="auto"/>
      </w:pPr>
      <w:r>
        <w:rPr>
          <w:rFonts w:ascii="宋体" w:hAnsi="宋体" w:eastAsia="宋体" w:cs="宋体"/>
          <w:color w:val="000"/>
          <w:sz w:val="28"/>
          <w:szCs w:val="28"/>
        </w:rPr>
        <w:t xml:space="preserve">&gt;（一）完善组织机构，健全管理制度</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&gt;（二）落实环保工作资金</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无公害生态农业项目发展等多个方面。据不完全统计，今年环保及相关工作经费支出102401682元，目前生猪禁养工作支出95801682万工作经费。</w:t>
      </w:r>
    </w:p>
    <w:p>
      <w:pPr>
        <w:ind w:left="0" w:right="0" w:firstLine="560"/>
        <w:spacing w:before="450" w:after="450" w:line="312" w:lineRule="auto"/>
      </w:pPr>
      <w:r>
        <w:rPr>
          <w:rFonts w:ascii="宋体" w:hAnsi="宋体" w:eastAsia="宋体" w:cs="宋体"/>
          <w:color w:val="000"/>
          <w:sz w:val="28"/>
          <w:szCs w:val="28"/>
        </w:rPr>
        <w:t xml:space="preserve">&gt;（三）组织开展宣传培训，强化环保意识</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&gt;（四）切实履行职责，落实环保工作</w:t>
      </w:r>
    </w:p>
    <w:p>
      <w:pPr>
        <w:ind w:left="0" w:right="0" w:firstLine="560"/>
        <w:spacing w:before="450" w:after="450" w:line="312" w:lineRule="auto"/>
      </w:pPr>
      <w:r>
        <w:rPr>
          <w:rFonts w:ascii="宋体" w:hAnsi="宋体" w:eastAsia="宋体" w:cs="宋体"/>
          <w:color w:val="000"/>
          <w:sz w:val="28"/>
          <w:szCs w:val="28"/>
        </w:rPr>
        <w:t xml:space="preserve">根据《20xx年xx区环境保护目标任务及考核细则》（集府办[20_]29号）文件精神，按照考核办法，明确相应工作职责，协调主办与协办单位的相关工作，具体做了以下8项工作：</w:t>
      </w:r>
    </w:p>
    <w:p>
      <w:pPr>
        <w:ind w:left="0" w:right="0" w:firstLine="560"/>
        <w:spacing w:before="450" w:after="450" w:line="312" w:lineRule="auto"/>
      </w:pPr>
      <w:r>
        <w:rPr>
          <w:rFonts w:ascii="宋体" w:hAnsi="宋体" w:eastAsia="宋体" w:cs="宋体"/>
          <w:color w:val="000"/>
          <w:sz w:val="28"/>
          <w:szCs w:val="28"/>
        </w:rPr>
        <w:t xml:space="preserve">1、全面开展生猪养殖污染整治工作</w:t>
      </w:r>
    </w:p>
    <w:p>
      <w:pPr>
        <w:ind w:left="0" w:right="0" w:firstLine="560"/>
        <w:spacing w:before="450" w:after="450" w:line="312" w:lineRule="auto"/>
      </w:pPr>
      <w:r>
        <w:rPr>
          <w:rFonts w:ascii="宋体" w:hAnsi="宋体" w:eastAsia="宋体" w:cs="宋体"/>
          <w:color w:val="000"/>
          <w:sz w:val="28"/>
          <w:szCs w:val="28"/>
        </w:rPr>
        <w:t xml:space="preserve">据统计，灌口镇生猪养殖户摸底972户，存栏量212271头，其中禁养799户，169686头，限养173户，42585头。截止12月11日，禁养区全部签订退养协议，完成率100%，限养区除3户限期整改外，其他全部签订退养协议，完成率达。完成丈量面积如下：砖混结构平方米、其他结构管理房578092。43平方米、其他结构猪圈497161平方米、沼气池立方米。</w:t>
      </w:r>
    </w:p>
    <w:p>
      <w:pPr>
        <w:ind w:left="0" w:right="0" w:firstLine="560"/>
        <w:spacing w:before="450" w:after="450" w:line="312" w:lineRule="auto"/>
      </w:pPr>
      <w:r>
        <w:rPr>
          <w:rFonts w:ascii="宋体" w:hAnsi="宋体" w:eastAsia="宋体" w:cs="宋体"/>
          <w:color w:val="000"/>
          <w:sz w:val="28"/>
          <w:szCs w:val="28"/>
        </w:rPr>
        <w:t xml:space="preserve">2、创建省级生态村，推进生态农业建设</w:t>
      </w:r>
    </w:p>
    <w:p>
      <w:pPr>
        <w:ind w:left="0" w:right="0" w:firstLine="560"/>
        <w:spacing w:before="450" w:after="450" w:line="312" w:lineRule="auto"/>
      </w:pPr>
      <w:r>
        <w:rPr>
          <w:rFonts w:ascii="宋体" w:hAnsi="宋体" w:eastAsia="宋体" w:cs="宋体"/>
          <w:color w:val="000"/>
          <w:sz w:val="28"/>
          <w:szCs w:val="28"/>
        </w:rPr>
        <w:t xml:space="preserve">双岭村严格按照《xx省级生态村考核验收管理办法》的要求，以科学发展观为指导，遵循可持续发展原则，进一步完善新农村建设工程，按照新农村建设规划，建立合理的功能分区布局。一方面，加强公共基础设施建设，镇、村两级投入资金建设了水泥路，架设路灯，建设了休闲健身活动场所、篮球场等，为村民提供文化休闲、体育活动等。另一方面，加大村容村貌整治。修建了标准化公厕22座，户用卫生厕所普及率达93%，生活污水处理率达85%。全村共建设垃圾收集池50个、配备了卫生桶35个，垃圾收集车60部，同时正在积极筹备1座清洁楼的建设。建设了排污沟（管）共2024米，组建了一支15人保洁队伍负责全村卫生保洁和垃圾清运。全村道路两侧、村民房前屋后、池塘四周、空旷地块进行植草、种花、种树。生活垃圾定点存放清运率达100%，无害化处理率100%，生活污水处理率达到82%，现村域内卫生整洁，垃圾管理有序，宅边路旁绿化工作到位，空气质量良好。</w:t>
      </w:r>
    </w:p>
    <w:p>
      <w:pPr>
        <w:ind w:left="0" w:right="0" w:firstLine="560"/>
        <w:spacing w:before="450" w:after="450" w:line="312" w:lineRule="auto"/>
      </w:pPr>
      <w:r>
        <w:rPr>
          <w:rFonts w:ascii="宋体" w:hAnsi="宋体" w:eastAsia="宋体" w:cs="宋体"/>
          <w:color w:val="000"/>
          <w:sz w:val="28"/>
          <w:szCs w:val="28"/>
        </w:rPr>
        <w:t xml:space="preserve">按照生态农业的建设要求，双岭村积极引进优良品种及新技术，加强对农作物、水果及花卉生产的栽培技术指导，加快特色农业和无公害生产基地建设，有效推广振频式杀虫灯、测土配方施肥等新技术以及无机化肥的使用，逐步提升土壤有机质含量，改善土质。同时加快农业科技队伍建设，半年内共新增农民技术员10名，畜牧防疫员12名，科普工作人员11名。这一系列措施保障了我镇生态农业的良性循环发展，进一步改善了我镇的生态环境。</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镇街散乱污工作总结2</w:t>
      </w:r>
    </w:p>
    <w:p>
      <w:pPr>
        <w:ind w:left="0" w:right="0" w:firstLine="560"/>
        <w:spacing w:before="450" w:after="450" w:line="312" w:lineRule="auto"/>
      </w:pPr>
      <w:r>
        <w:rPr>
          <w:rFonts w:ascii="宋体" w:hAnsi="宋体" w:eastAsia="宋体" w:cs="宋体"/>
          <w:color w:val="000"/>
          <w:sz w:val="28"/>
          <w:szCs w:val="28"/>
        </w:rPr>
        <w:t xml:space="preserve">我局将继续按要求深入开展“散乱污”企业的专项整治工作，不断加大排查整治力度，充分发挥我县环保义务监督员的监督作用，搜集信访线索来源，做到不留死角、不存盲区，为打好污染防治攻坚战提供坚实保障。不断加大排查整治力度，形成长效监管机制，保持执法高压态势。同时加强行政执法与刑事司法衔接，严厉打击环境违法犯罪行为，对涉嫌违反犯罪的依法追究刑事责任。彻底解决群众反映强烈的“散乱污”企业，保障环境安全。</w:t>
      </w:r>
    </w:p>
    <w:p>
      <w:pPr>
        <w:ind w:left="0" w:right="0" w:firstLine="560"/>
        <w:spacing w:before="450" w:after="450" w:line="312" w:lineRule="auto"/>
      </w:pPr>
      <w:r>
        <w:rPr>
          <w:rFonts w:ascii="宋体" w:hAnsi="宋体" w:eastAsia="宋体" w:cs="宋体"/>
          <w:color w:val="000"/>
          <w:sz w:val="28"/>
          <w:szCs w:val="28"/>
        </w:rPr>
        <w:t xml:space="preserve">以下是与乡镇“散乱污”企业专项整治行动工作总结报告相关的文章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镇街散乱污工作总结3</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今年，我局在市委、市政府的正确领导和xx市环保局的指导下，较好地完成了上级领导交给的各项工作任务。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&gt;二、主要开展的各项环保工作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_门处理，_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镇街散乱污工作总结4</w:t>
      </w:r>
    </w:p>
    <w:p>
      <w:pPr>
        <w:ind w:left="0" w:right="0" w:firstLine="560"/>
        <w:spacing w:before="450" w:after="450" w:line="312" w:lineRule="auto"/>
      </w:pPr>
      <w:r>
        <w:rPr>
          <w:rFonts w:ascii="宋体" w:hAnsi="宋体" w:eastAsia="宋体" w:cs="宋体"/>
          <w:color w:val="000"/>
          <w:sz w:val="28"/>
          <w:szCs w:val="28"/>
        </w:rPr>
        <w:t xml:space="preserve">20xx年，我镇城乡环境综合治理紧紧围绕创建市级优美示范工程及四化场镇、四化村庄(社区)开展工作，镇党委政府高度重视，加强领导，落实责任，及时启动，广泛动员，全力推进，并结合我镇实际，明确了全镇开展城乡环境综合整治的总体要求、基本原则、目标任务及保障措施。我镇环卫基础设施水平得到极大改善，群众的不良行为习惯得到改变，城乡环境卫生和容貌秩序得到明显改善，市政基础水平明显提高，环境综合治理取得良好成效。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城乡环境综合整治工作是党和政府的一项重要职责。开展城乡环境综合整治行动工作，是改善群众生产、生活环境，预防和减少疾病，保障群众健康和生命安全的迫切需要，保护劳动生产力，加快生态小康建设，促进姚渡经济社会发展，推进生态姚渡、和谐姚渡建设，实现全面建设小康社会宏伟目标的重要举措，是践行“三个代表”重要思想，落实科学发展观的具体体现。进一步提高认识，切实加强领导，坚持“政府组织，地方负责，部门协调，群众动手，科学治理，社会监督，分类指导”的城乡环境综合整治工作原则，把城乡环境综合整治纳入工作议事日程和综合目标责任制考核内容，建立健全城乡环境综合整治组织机构，加大投入力度，保障城乡环境综合整治工作的顺利开展。</w:t>
      </w:r>
    </w:p>
    <w:p>
      <w:pPr>
        <w:ind w:left="0" w:right="0" w:firstLine="560"/>
        <w:spacing w:before="450" w:after="450" w:line="312" w:lineRule="auto"/>
      </w:pPr>
      <w:r>
        <w:rPr>
          <w:rFonts w:ascii="宋体" w:hAnsi="宋体" w:eastAsia="宋体" w:cs="宋体"/>
          <w:color w:val="000"/>
          <w:sz w:val="28"/>
          <w:szCs w:val="28"/>
        </w:rPr>
        <w:t xml:space="preserve">&gt;二、加强宣传，提高群众素质</w:t>
      </w:r>
    </w:p>
    <w:p>
      <w:pPr>
        <w:ind w:left="0" w:right="0" w:firstLine="560"/>
        <w:spacing w:before="450" w:after="450" w:line="312" w:lineRule="auto"/>
      </w:pPr>
      <w:r>
        <w:rPr>
          <w:rFonts w:ascii="宋体" w:hAnsi="宋体" w:eastAsia="宋体" w:cs="宋体"/>
          <w:color w:val="000"/>
          <w:sz w:val="28"/>
          <w:szCs w:val="28"/>
        </w:rPr>
        <w:t xml:space="preserve">围绕提高群众素质，采取多种形式，广泛深入持久地开展城乡环境综合整治方针、政策、法律法规和疾病预防、健康保健等知识的宣传教育。宣传部门通过专栏、墙报、印发资料、召开会议等多种形式开展宣传教育活动，不断提高群众意识，自觉革除陋习，养成科学、文明、健康的生活方式，树立良好的社会文明新风尚。</w:t>
      </w:r>
    </w:p>
    <w:p>
      <w:pPr>
        <w:ind w:left="0" w:right="0" w:firstLine="560"/>
        <w:spacing w:before="450" w:after="450" w:line="312" w:lineRule="auto"/>
      </w:pPr>
      <w:r>
        <w:rPr>
          <w:rFonts w:ascii="宋体" w:hAnsi="宋体" w:eastAsia="宋体" w:cs="宋体"/>
          <w:color w:val="000"/>
          <w:sz w:val="28"/>
          <w:szCs w:val="28"/>
        </w:rPr>
        <w:t xml:space="preserve">&gt;三、突出重点，加强对“脏、乱、差”的治理</w:t>
      </w:r>
    </w:p>
    <w:p>
      <w:pPr>
        <w:ind w:left="0" w:right="0" w:firstLine="560"/>
        <w:spacing w:before="450" w:after="450" w:line="312" w:lineRule="auto"/>
      </w:pPr>
      <w:r>
        <w:rPr>
          <w:rFonts w:ascii="宋体" w:hAnsi="宋体" w:eastAsia="宋体" w:cs="宋体"/>
          <w:color w:val="000"/>
          <w:sz w:val="28"/>
          <w:szCs w:val="28"/>
        </w:rPr>
        <w:t xml:space="preserve">环境“脏、乱、差”的治理是城乡环境综合整治工作的重要任务，我镇坚持标本兼治、综合治理的原则，切实加大整治力度。场镇达到街道整洁、镇容美观、秩序良好的目标，居民安置点广泛发动群众自己动手搞好室内外卫生和公共区域的清扫保洁工作，努力保持安置点内外环境整洁，营造良好的居住环境。村落达到无乱倒垃圾、无乱堆粪土、无乱放柴草、无乱排污水、无敞养禽畜的要求。重点抓好公路、江河沿线及村镇的环境卫生治理，明确任务，落实责任。建立健全长效保洁机制。多渠道投入资金，搞好硬化、绿化、美化、亮化工作，打造优美的人居环境。</w:t>
      </w:r>
    </w:p>
    <w:p>
      <w:pPr>
        <w:ind w:left="0" w:right="0" w:firstLine="560"/>
        <w:spacing w:before="450" w:after="450" w:line="312" w:lineRule="auto"/>
      </w:pPr>
      <w:r>
        <w:rPr>
          <w:rFonts w:ascii="宋体" w:hAnsi="宋体" w:eastAsia="宋体" w:cs="宋体"/>
          <w:color w:val="000"/>
          <w:sz w:val="28"/>
          <w:szCs w:val="28"/>
        </w:rPr>
        <w:t xml:space="preserve">&gt;四、加强督查，促进各项工作落实</w:t>
      </w:r>
    </w:p>
    <w:p>
      <w:pPr>
        <w:ind w:left="0" w:right="0" w:firstLine="560"/>
        <w:spacing w:before="450" w:after="450" w:line="312" w:lineRule="auto"/>
      </w:pPr>
      <w:r>
        <w:rPr>
          <w:rFonts w:ascii="宋体" w:hAnsi="宋体" w:eastAsia="宋体" w:cs="宋体"/>
          <w:color w:val="000"/>
          <w:sz w:val="28"/>
          <w:szCs w:val="28"/>
        </w:rPr>
        <w:t xml:space="preserve">镇党委、政府把城乡环境综合整治工作纳入督查督办内容，加大督查力度促进工作落实;充分发挥舆论引导和监督作用，大张旗鼓地弘扬先进，理直气壮地揭露问题;对工作中成绩突出的单位和个人给予表彰奖励，对严重失职、渎职的人员追究本人相关责任。同时，加大检查督导力度，采取开展经常性检查督促，对搞得好的给予通报表扬，搞得差的进行通报批评。</w:t>
      </w:r>
    </w:p>
    <w:p>
      <w:pPr>
        <w:ind w:left="0" w:right="0" w:firstLine="560"/>
        <w:spacing w:before="450" w:after="450" w:line="312" w:lineRule="auto"/>
      </w:pPr>
      <w:r>
        <w:rPr>
          <w:rFonts w:ascii="宋体" w:hAnsi="宋体" w:eastAsia="宋体" w:cs="宋体"/>
          <w:color w:val="000"/>
          <w:sz w:val="28"/>
          <w:szCs w:val="28"/>
        </w:rPr>
        <w:t xml:space="preserve">&gt;五、强化整治，深化巩固整治成果</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为彻底治理我镇“五乱”现象，按照《城乡环境综合治理“清洁化、秩序化、优美化、制度化”标准》要求，我镇制定了门前“五包”责任书、村规民约、镇规民约等制度，在集镇集中开展了垃圾、市场、车辆、广告、工地等“五乱”治理，加大拆除违章临时建筑力度。清理和规范流动商贩及跨门占道经营55处，治理机动车、非机动车违章停放150辆，清除“牛皮癣”50余处，清理卫生死角垃圾100余吨，拆除、清理违章设置的户外广告和店招店牌31个，清理和规范施工现场材料堆放200吨。同时，我镇今年多次集中力量对场镇占道经营和车辆乱停乱放的整治，场镇秩序得到极大改观。</w:t>
      </w:r>
    </w:p>
    <w:p>
      <w:pPr>
        <w:ind w:left="0" w:right="0" w:firstLine="560"/>
        <w:spacing w:before="450" w:after="450" w:line="312" w:lineRule="auto"/>
      </w:pPr>
      <w:r>
        <w:rPr>
          <w:rFonts w:ascii="宋体" w:hAnsi="宋体" w:eastAsia="宋体" w:cs="宋体"/>
          <w:color w:val="000"/>
          <w:sz w:val="28"/>
          <w:szCs w:val="28"/>
        </w:rPr>
        <w:t xml:space="preserve">(二)环境基础设施建设</w:t>
      </w:r>
    </w:p>
    <w:p>
      <w:pPr>
        <w:ind w:left="0" w:right="0" w:firstLine="560"/>
        <w:spacing w:before="450" w:after="450" w:line="312" w:lineRule="auto"/>
      </w:pPr>
      <w:r>
        <w:rPr>
          <w:rFonts w:ascii="宋体" w:hAnsi="宋体" w:eastAsia="宋体" w:cs="宋体"/>
          <w:color w:val="000"/>
          <w:sz w:val="28"/>
          <w:szCs w:val="28"/>
        </w:rPr>
        <w:t xml:space="preserve">一是加大了基础配套设施建设。新建(改造)公共厕所1座;改建垃圾处理场1个;新增生活垃圾中转站(屋)29个，集镇建再生资源回收站1个，各村共建再生资源回收点4个，新添置垃圾桶、果屑箱550个，对生活垃圾、污水等废弃物进行集中分类处理，确保了我镇城乡生活垃圾分类收集处置工作的落实;今年场镇增设交通标志、标识30处，施划街道临时停车位、交通标线3000余米;着力完善了场镇及农房示范点的给水、排水系统;同时，合理布局通村及村内路网，做到主次分明，新硬化村落主干道20xx余米。</w:t>
      </w:r>
    </w:p>
    <w:p>
      <w:pPr>
        <w:ind w:left="0" w:right="0" w:firstLine="560"/>
        <w:spacing w:before="450" w:after="450" w:line="312" w:lineRule="auto"/>
      </w:pPr>
      <w:r>
        <w:rPr>
          <w:rFonts w:ascii="宋体" w:hAnsi="宋体" w:eastAsia="宋体" w:cs="宋体"/>
          <w:color w:val="000"/>
          <w:sz w:val="28"/>
          <w:szCs w:val="28"/>
        </w:rPr>
        <w:t xml:space="preserve">二是注重环境长效美化。我镇制定了保洁制度，今年新增保洁人员5人;全年完成改厨、改厕(含新改建沼气池)、改圈、改危房“四改”共300余户，“五通”105户;为加快环境美化步伐，以栽树、栽花、种草为主，我镇在旱道河沿线实施的“银杏富民工程”，全年完成银杏树栽植3万余株，基本完成全年目标任务，全镇实现新增绿化面积600余平方米。</w:t>
      </w:r>
    </w:p>
    <w:p>
      <w:pPr>
        <w:ind w:left="0" w:right="0" w:firstLine="560"/>
        <w:spacing w:before="450" w:after="450" w:line="312" w:lineRule="auto"/>
      </w:pPr>
      <w:r>
        <w:rPr>
          <w:rFonts w:ascii="宋体" w:hAnsi="宋体" w:eastAsia="宋体" w:cs="宋体"/>
          <w:color w:val="000"/>
          <w:sz w:val="28"/>
          <w:szCs w:val="28"/>
        </w:rPr>
        <w:t xml:space="preserve">(三)城乡风貌塑造</w:t>
      </w:r>
    </w:p>
    <w:p>
      <w:pPr>
        <w:ind w:left="0" w:right="0" w:firstLine="560"/>
        <w:spacing w:before="450" w:after="450" w:line="312" w:lineRule="auto"/>
      </w:pPr>
      <w:r>
        <w:rPr>
          <w:rFonts w:ascii="宋体" w:hAnsi="宋体" w:eastAsia="宋体" w:cs="宋体"/>
          <w:color w:val="000"/>
          <w:sz w:val="28"/>
          <w:szCs w:val="28"/>
        </w:rPr>
        <w:t xml:space="preserve">为彰显我镇房屋重建风貌特色，我镇继续坚持以“青瓦白墙桐油漆，木栏花窗美人靠”川北民居风貌为指导，以新农村建设为契机，充分利用自然地形、民族文化和传统民居特色，按照“外部突出特色、内部优化功能”的要求，我镇城乡居民房屋风貌在20xx年的基础上得到进一步完善。</w:t>
      </w:r>
    </w:p>
    <w:p>
      <w:pPr>
        <w:ind w:left="0" w:right="0" w:firstLine="560"/>
        <w:spacing w:before="450" w:after="450" w:line="312" w:lineRule="auto"/>
      </w:pPr>
      <w:r>
        <w:rPr>
          <w:rFonts w:ascii="宋体" w:hAnsi="宋体" w:eastAsia="宋体" w:cs="宋体"/>
          <w:color w:val="000"/>
          <w:sz w:val="28"/>
          <w:szCs w:val="28"/>
        </w:rPr>
        <w:t xml:space="preserve">(四)“五十百千示范工程”建设</w:t>
      </w:r>
    </w:p>
    <w:p>
      <w:pPr>
        <w:ind w:left="0" w:right="0" w:firstLine="560"/>
        <w:spacing w:before="450" w:after="450" w:line="312" w:lineRule="auto"/>
      </w:pPr>
      <w:r>
        <w:rPr>
          <w:rFonts w:ascii="宋体" w:hAnsi="宋体" w:eastAsia="宋体" w:cs="宋体"/>
          <w:color w:val="000"/>
          <w:sz w:val="28"/>
          <w:szCs w:val="28"/>
        </w:rPr>
        <w:t xml:space="preserve">根据川委办20xx29号《关于印发的通知》和广城镇治办发[20xx]13号《关于印发的通知》的文件精神，我镇把创建“市环境优美示范工程”作为深入推进城乡环境综合治理工作的重要抓手，加大对我镇列入全市“二十镇、百村”范围的场镇及青元村、阳山村环境综合整治力度，确保达到市环境优美示范工程要求，力争我镇今年获得“20xx年度环境优美示场镇”及“20xx年度环境优美示范村庄”称号。</w:t>
      </w:r>
    </w:p>
    <w:p>
      <w:pPr>
        <w:ind w:left="0" w:right="0" w:firstLine="560"/>
        <w:spacing w:before="450" w:after="450" w:line="312" w:lineRule="auto"/>
      </w:pPr>
      <w:r>
        <w:rPr>
          <w:rFonts w:ascii="宋体" w:hAnsi="宋体" w:eastAsia="宋体" w:cs="宋体"/>
          <w:color w:val="000"/>
          <w:sz w:val="28"/>
          <w:szCs w:val="28"/>
        </w:rPr>
        <w:t xml:space="preserve">(五)“八进”活动</w:t>
      </w:r>
    </w:p>
    <w:p>
      <w:pPr>
        <w:ind w:left="0" w:right="0" w:firstLine="560"/>
        <w:spacing w:before="450" w:after="450" w:line="312" w:lineRule="auto"/>
      </w:pPr>
      <w:r>
        <w:rPr>
          <w:rFonts w:ascii="宋体" w:hAnsi="宋体" w:eastAsia="宋体" w:cs="宋体"/>
          <w:color w:val="000"/>
          <w:sz w:val="28"/>
          <w:szCs w:val="28"/>
        </w:rPr>
        <w:t xml:space="preserve">根据青城乡治办20xx20号《关于开展城乡环境综合治理工作“进机关、进企业、进学校、进社区、进家庭、进村社、进景区、进医院”活动的通知》文件精神，结合我镇实际，制定了本年度的具体实施方案，切实加强组织领导，精心组织实施，今年我镇“八进”活动取得了明显实效。</w:t>
      </w:r>
    </w:p>
    <w:p>
      <w:pPr>
        <w:ind w:left="0" w:right="0" w:firstLine="560"/>
        <w:spacing w:before="450" w:after="450" w:line="312" w:lineRule="auto"/>
      </w:pPr>
      <w:r>
        <w:rPr>
          <w:rFonts w:ascii="宋体" w:hAnsi="宋体" w:eastAsia="宋体" w:cs="宋体"/>
          <w:color w:val="000"/>
          <w:sz w:val="28"/>
          <w:szCs w:val="28"/>
        </w:rPr>
        <w:t xml:space="preserve">(六)“除陋习、树新风、展新貌”专项行动</w:t>
      </w:r>
    </w:p>
    <w:p>
      <w:pPr>
        <w:ind w:left="0" w:right="0" w:firstLine="560"/>
        <w:spacing w:before="450" w:after="450" w:line="312" w:lineRule="auto"/>
      </w:pPr>
      <w:r>
        <w:rPr>
          <w:rFonts w:ascii="宋体" w:hAnsi="宋体" w:eastAsia="宋体" w:cs="宋体"/>
          <w:color w:val="000"/>
          <w:sz w:val="28"/>
          <w:szCs w:val="28"/>
        </w:rPr>
        <w:t xml:space="preserve">我镇按照《姚渡镇“除陋习、树新风、展新貌”集中治理“三乱”实施方案》，通过办宣传专栏、印发宣传资料、悬挂标语等方式，集中对城乡环境综合治理进行强势宣传。有效转变了广大群众的传统观念，激发和调动了广大群众的积极性、参与性。大力开展“除陋习、树新风、展新貌”活动，制定了村(镇)规民约，形成了讲文明、爱卫生的新风尚。组织开展群众性主题宣传活动4次。</w:t>
      </w:r>
    </w:p>
    <w:p>
      <w:pPr>
        <w:ind w:left="0" w:right="0" w:firstLine="560"/>
        <w:spacing w:before="450" w:after="450" w:line="312" w:lineRule="auto"/>
      </w:pPr>
      <w:r>
        <w:rPr>
          <w:rFonts w:ascii="宋体" w:hAnsi="宋体" w:eastAsia="宋体" w:cs="宋体"/>
          <w:color w:val="000"/>
          <w:sz w:val="28"/>
          <w:szCs w:val="28"/>
        </w:rPr>
        <w:t xml:space="preserve">(七)长效管理机制</w:t>
      </w:r>
    </w:p>
    <w:p>
      <w:pPr>
        <w:ind w:left="0" w:right="0" w:firstLine="560"/>
        <w:spacing w:before="450" w:after="450" w:line="312" w:lineRule="auto"/>
      </w:pPr>
      <w:r>
        <w:rPr>
          <w:rFonts w:ascii="宋体" w:hAnsi="宋体" w:eastAsia="宋体" w:cs="宋体"/>
          <w:color w:val="000"/>
          <w:sz w:val="28"/>
          <w:szCs w:val="28"/>
        </w:rPr>
        <w:t xml:space="preserve">为持续巩固保持“五乱”治理及城乡生活垃圾分类收集处置等工作的整治成果，我镇各村(居)划片包干，层层落实责任，同时，制定了《姚渡镇城乡环境综合治理问责办法》、《姚渡镇城乡环境综合整治考核办法》、《姚渡镇城乡环境综合整治长效保洁基金管理办法》、《姚渡镇生活垃圾分类收集及再生资源回收管理办法》等办法，保洁队伍今年新增5人，使我镇长效保洁队伍力量得到进一步增强，同时建立了姚渡镇城乡环境综合整治长效保洁专项基金账户，落实治理工作专项经费5万余元;我镇年初与各村(居)签订了《20xx年度环境综合治理目标责任书》，与城乡居民签订了《“门前五包”责任书》;完善检查评比制度，坚持周一对全镇环境卫生进行检查评比。我镇城乡环境综合治理长效管理机制得到进一步完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1、环境整治的投入大，本级财政财力有限，资金严重不足。</w:t>
      </w:r>
    </w:p>
    <w:p>
      <w:pPr>
        <w:ind w:left="0" w:right="0" w:firstLine="560"/>
        <w:spacing w:before="450" w:after="450" w:line="312" w:lineRule="auto"/>
      </w:pPr>
      <w:r>
        <w:rPr>
          <w:rFonts w:ascii="宋体" w:hAnsi="宋体" w:eastAsia="宋体" w:cs="宋体"/>
          <w:color w:val="000"/>
          <w:sz w:val="28"/>
          <w:szCs w:val="28"/>
        </w:rPr>
        <w:t xml:space="preserve">2、场镇经营户占道经营、车辆乱停乱放等现象依然存在，部分农户房前屋后清杂去乱不彻底，诸多顽疾难以根治。</w:t>
      </w:r>
    </w:p>
    <w:p>
      <w:pPr>
        <w:ind w:left="0" w:right="0" w:firstLine="560"/>
        <w:spacing w:before="450" w:after="450" w:line="312" w:lineRule="auto"/>
      </w:pPr>
      <w:r>
        <w:rPr>
          <w:rFonts w:ascii="宋体" w:hAnsi="宋体" w:eastAsia="宋体" w:cs="宋体"/>
          <w:color w:val="000"/>
          <w:sz w:val="28"/>
          <w:szCs w:val="28"/>
        </w:rPr>
        <w:t xml:space="preserve">3、不良行为习惯依旧存在。虽然经过长期的大力宣传和教育，但部分群众的环境保护意识仍十分淡薄，不良生活习惯、生活方式未根本转变。</w:t>
      </w:r>
    </w:p>
    <w:p>
      <w:pPr>
        <w:ind w:left="0" w:right="0" w:firstLine="560"/>
        <w:spacing w:before="450" w:after="450" w:line="312" w:lineRule="auto"/>
      </w:pPr>
      <w:r>
        <w:rPr>
          <w:rFonts w:ascii="宋体" w:hAnsi="宋体" w:eastAsia="宋体" w:cs="宋体"/>
          <w:color w:val="000"/>
          <w:sz w:val="28"/>
          <w:szCs w:val="28"/>
        </w:rPr>
        <w:t xml:space="preserve">4、兰渝铁路等重点工程运料车辆过往抛洒质硬建筑材料严重，对过往道路、环境造成一定程度影响。</w:t>
      </w:r>
    </w:p>
    <w:p>
      <w:pPr>
        <w:ind w:left="0" w:right="0" w:firstLine="560"/>
        <w:spacing w:before="450" w:after="450" w:line="312" w:lineRule="auto"/>
      </w:pPr>
      <w:r>
        <w:rPr>
          <w:rFonts w:ascii="宋体" w:hAnsi="宋体" w:eastAsia="宋体" w:cs="宋体"/>
          <w:color w:val="000"/>
          <w:sz w:val="28"/>
          <w:szCs w:val="28"/>
        </w:rPr>
        <w:t xml:space="preserve">5、设施建设滞后。由于资金不足，基础设施建设、公共配套设施等建设还不够完善，设施维护管理不到位，使用率低。</w:t>
      </w:r>
    </w:p>
    <w:p>
      <w:pPr>
        <w:ind w:left="0" w:right="0" w:firstLine="560"/>
        <w:spacing w:before="450" w:after="450" w:line="312" w:lineRule="auto"/>
      </w:pPr>
      <w:r>
        <w:rPr>
          <w:rFonts w:ascii="宋体" w:hAnsi="宋体" w:eastAsia="宋体" w:cs="宋体"/>
          <w:color w:val="000"/>
          <w:sz w:val="28"/>
          <w:szCs w:val="28"/>
        </w:rPr>
        <w:t xml:space="preserve">6、长效管理机制还需进一步完善。</w:t>
      </w:r>
    </w:p>
    <w:p>
      <w:pPr>
        <w:ind w:left="0" w:right="0" w:firstLine="560"/>
        <w:spacing w:before="450" w:after="450" w:line="312" w:lineRule="auto"/>
      </w:pPr>
      <w:r>
        <w:rPr>
          <w:rFonts w:ascii="宋体" w:hAnsi="宋体" w:eastAsia="宋体" w:cs="宋体"/>
          <w:color w:val="000"/>
          <w:sz w:val="28"/>
          <w:szCs w:val="28"/>
        </w:rPr>
        <w:t xml:space="preserve">&gt;七、20xx年工作打算及工作要点</w:t>
      </w:r>
    </w:p>
    <w:p>
      <w:pPr>
        <w:ind w:left="0" w:right="0" w:firstLine="560"/>
        <w:spacing w:before="450" w:after="450" w:line="312" w:lineRule="auto"/>
      </w:pPr>
      <w:r>
        <w:rPr>
          <w:rFonts w:ascii="宋体" w:hAnsi="宋体" w:eastAsia="宋体" w:cs="宋体"/>
          <w:color w:val="000"/>
          <w:sz w:val="28"/>
          <w:szCs w:val="28"/>
        </w:rPr>
        <w:t xml:space="preserve">1、集中力量加大整治力度。切实加强组织领导，加大环境综合整治工作力度，进一步明确人员职责，把任务分解落实到村社，强化年度目标考核，完善工作措施，把新农村建设示范点等项目、集中治理“五乱”等活动与实施城乡环境综合整治工作有机结合起来，切实提高干群素质，提升环境档次，确保环境综合整治工作取得更大实效。</w:t>
      </w:r>
    </w:p>
    <w:p>
      <w:pPr>
        <w:ind w:left="0" w:right="0" w:firstLine="560"/>
        <w:spacing w:before="450" w:after="450" w:line="312" w:lineRule="auto"/>
      </w:pPr>
      <w:r>
        <w:rPr>
          <w:rFonts w:ascii="宋体" w:hAnsi="宋体" w:eastAsia="宋体" w:cs="宋体"/>
          <w:color w:val="000"/>
          <w:sz w:val="28"/>
          <w:szCs w:val="28"/>
        </w:rPr>
        <w:t xml:space="preserve">2、不断完善配套设施建设。严格按照“四化”标准，切实加强环卫基础设施建设，规范垃圾屋、垃圾中转屋、污水处理设施、配套管网的使用;在20xx年的基础上进一步加强农村卫生户厕的配套建设，完善村庄路网硬化;完成本年度的“银杏富民工程”任务，全镇栽植银杏树达到10万株，全镇园林绿化得到进一步优化，优美舒适的人居环境得到进一步提升。</w:t>
      </w:r>
    </w:p>
    <w:p>
      <w:pPr>
        <w:ind w:left="0" w:right="0" w:firstLine="560"/>
        <w:spacing w:before="450" w:after="450" w:line="312" w:lineRule="auto"/>
      </w:pPr>
      <w:r>
        <w:rPr>
          <w:rFonts w:ascii="宋体" w:hAnsi="宋体" w:eastAsia="宋体" w:cs="宋体"/>
          <w:color w:val="000"/>
          <w:sz w:val="28"/>
          <w:szCs w:val="28"/>
        </w:rPr>
        <w:t xml:space="preserve">3、加强督促检查逗硬考核。镇整治办等部门要深入开展专项检查，加强监管指导，加大责任追究力度，严格按照《姚渡镇城乡环境综合整治考核办法》考核奖惩，及时解决实施过程中遇到的困难问题，认真总结经验，全面推进我镇城乡环境综合治理工作向前发展。</w:t>
      </w:r>
    </w:p>
    <w:p>
      <w:pPr>
        <w:ind w:left="0" w:right="0" w:firstLine="560"/>
        <w:spacing w:before="450" w:after="450" w:line="312" w:lineRule="auto"/>
      </w:pPr>
      <w:r>
        <w:rPr>
          <w:rFonts w:ascii="宋体" w:hAnsi="宋体" w:eastAsia="宋体" w:cs="宋体"/>
          <w:color w:val="000"/>
          <w:sz w:val="28"/>
          <w:szCs w:val="28"/>
        </w:rPr>
        <w:t xml:space="preserve">4、进一步按照示范村“生产发展、生活宽裕、镇风文明、村容整洁、管理民主”的新农村要求和“三打破、三提高”的规划要求，加大“两建三清四改”力度(建庭院经济、建沼气池，清垃圾、清污水、清乱建，改厨、改厕、改圈、改危房);进一步推进我镇垃圾“户集、村运、乡镇统一处理”工作，努力扶持再生资源回收站(点)，充分发挥其再生资源回收作用;加强我镇环境综合整治专项基金的管理，落实专项整治经费;充分发挥村民自治、一事一议的作用，全力推进我镇环境综合治理工作。</w:t>
      </w:r>
    </w:p>
    <w:p>
      <w:pPr>
        <w:ind w:left="0" w:right="0" w:firstLine="560"/>
        <w:spacing w:before="450" w:after="450" w:line="312" w:lineRule="auto"/>
      </w:pPr>
      <w:r>
        <w:rPr>
          <w:rFonts w:ascii="宋体" w:hAnsi="宋体" w:eastAsia="宋体" w:cs="宋体"/>
          <w:color w:val="000"/>
          <w:sz w:val="28"/>
          <w:szCs w:val="28"/>
        </w:rPr>
        <w:t xml:space="preserve">5、广泛宣传、积极动员。通过办宣传专栏、印发宣传资料、悬挂标语等方式，集中对城乡环境综合治理进行强势宣传;组织自愿者及文明劝导队开展文明劝导，从思想上根本转变广大群众的传统观念。</w:t>
      </w:r>
    </w:p>
    <w:p>
      <w:pPr>
        <w:ind w:left="0" w:right="0" w:firstLine="560"/>
        <w:spacing w:before="450" w:after="450" w:line="312" w:lineRule="auto"/>
      </w:pPr>
      <w:r>
        <w:rPr>
          <w:rFonts w:ascii="宋体" w:hAnsi="宋体" w:eastAsia="宋体" w:cs="宋体"/>
          <w:color w:val="000"/>
          <w:sz w:val="28"/>
          <w:szCs w:val="28"/>
        </w:rPr>
        <w:t xml:space="preserve">6、加快探索完善长效管理机制。重点做到“六个有”，即“设施有保障，经费有来源，组织有保证，管理有队伍，制度有落实，监督有办法”。进一步抓好城乡环境综合治理工作的制度创新，完善检查督促制度，落实城乡环境综合治理工作的奖惩制度;进一步完善清扫保洁、车辆停放、摊点摆设、广告张贴、垃圾处理等长效管理机制，充分发挥村、社区职能作用，确保整治工作制度化、常态化;充分利用我镇城乡环境综合整治长效保洁基金，建立长效保洁机制。</w:t>
      </w:r>
    </w:p>
    <w:p>
      <w:pPr>
        <w:ind w:left="0" w:right="0" w:firstLine="560"/>
        <w:spacing w:before="450" w:after="450" w:line="312" w:lineRule="auto"/>
      </w:pPr>
      <w:r>
        <w:rPr>
          <w:rFonts w:ascii="宋体" w:hAnsi="宋体" w:eastAsia="宋体" w:cs="宋体"/>
          <w:color w:val="000"/>
          <w:sz w:val="28"/>
          <w:szCs w:val="28"/>
        </w:rPr>
        <w:t xml:space="preserve">为确保我镇各项社会事业取得全面进步，切实加强城乡环境综合整治仍是我镇当前及今后的一项重点工作之一，我镇将继续扎实推进城乡环境综合整治工作，完成城乡环境综合整治各项目标任务，加速完善长效管理机制，全面提升我镇城乡面貌和人居环境，营造良好的发展环境，树立姚渡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镇街散乱污工作总结5</w:t>
      </w:r>
    </w:p>
    <w:p>
      <w:pPr>
        <w:ind w:left="0" w:right="0" w:firstLine="560"/>
        <w:spacing w:before="450" w:after="450" w:line="312" w:lineRule="auto"/>
      </w:pPr>
      <w:r>
        <w:rPr>
          <w:rFonts w:ascii="宋体" w:hAnsi="宋体" w:eastAsia="宋体" w:cs="宋体"/>
          <w:color w:val="000"/>
          <w:sz w:val="28"/>
          <w:szCs w:val="28"/>
        </w:rPr>
        <w:t xml:space="preserve">20xx年，我镇以县委、县政府关于大力开展城乡环境综合治理工作相关会议精神为指导，按照_清洁化、秩序化、优美化、制度化_的评价体系标准，以_素质提升、三城同创_为总体目标，以创建和谐新宁、提升新宁人居环境为目的，采取_全镇动员，全民参与，分级负责，集中治理，长效管理多种方法和措施，深入开展了全方位、深层次、高质量的环境治理行动，切实为新宁人民营造出了清洁、整齐、优美、文明的人居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&gt;一、强化领导，思想统一，做到任务明确</w:t>
      </w:r>
    </w:p>
    <w:p>
      <w:pPr>
        <w:ind w:left="0" w:right="0" w:firstLine="560"/>
        <w:spacing w:before="450" w:after="450" w:line="312" w:lineRule="auto"/>
      </w:pPr>
      <w:r>
        <w:rPr>
          <w:rFonts w:ascii="宋体" w:hAnsi="宋体" w:eastAsia="宋体" w:cs="宋体"/>
          <w:color w:val="000"/>
          <w:sz w:val="28"/>
          <w:szCs w:val="28"/>
        </w:rPr>
        <w:t xml:space="preserve">城乡环境综合治理是惠民工程、环境工程、管理工程、作风工程，有利于维护人民群众的切身利益、树立党和政府的的良好形象、维护社会稳定和人心安定。</w:t>
      </w:r>
    </w:p>
    <w:p>
      <w:pPr>
        <w:ind w:left="0" w:right="0" w:firstLine="560"/>
        <w:spacing w:before="450" w:after="450" w:line="312" w:lineRule="auto"/>
      </w:pPr>
      <w:r>
        <w:rPr>
          <w:rFonts w:ascii="宋体" w:hAnsi="宋体" w:eastAsia="宋体" w:cs="宋体"/>
          <w:color w:val="000"/>
          <w:sz w:val="28"/>
          <w:szCs w:val="28"/>
        </w:rPr>
        <w:t xml:space="preserve">（一）通过召开会议统一思想，提高了认识，增强了责任感。在城乡环境综合治理推进过程中，镇党委、政府多次召开党委会、全体镇干部会、社区干部会、村社干部会、各单位负责人会讲解环境治理工作的重大意义，并对工作开展做了详细安排，提高了广大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二）成立领导小组，分工明确，责任落实。为了更好的加强对环境治理工作的领导，有效开展我镇环境治理工作，专门成立了城乡环境综合治理领导小组，下设办公室，并安排专人负责环境治理工作具体开展。组织全体镇干部、村（居）干部分成六个小组，将新宁镇及各村分为六片，各组由副职领导带队，分片长期包干负责。</w:t>
      </w:r>
    </w:p>
    <w:p>
      <w:pPr>
        <w:ind w:left="0" w:right="0" w:firstLine="560"/>
        <w:spacing w:before="450" w:after="450" w:line="312" w:lineRule="auto"/>
      </w:pPr>
      <w:r>
        <w:rPr>
          <w:rFonts w:ascii="宋体" w:hAnsi="宋体" w:eastAsia="宋体" w:cs="宋体"/>
          <w:color w:val="000"/>
          <w:sz w:val="28"/>
          <w:szCs w:val="28"/>
        </w:rPr>
        <w:t xml:space="preserve">&gt;二、措施有力，狠抓落实</w:t>
      </w:r>
    </w:p>
    <w:p>
      <w:pPr>
        <w:ind w:left="0" w:right="0" w:firstLine="560"/>
        <w:spacing w:before="450" w:after="450" w:line="312" w:lineRule="auto"/>
      </w:pPr>
      <w:r>
        <w:rPr>
          <w:rFonts w:ascii="宋体" w:hAnsi="宋体" w:eastAsia="宋体" w:cs="宋体"/>
          <w:color w:val="000"/>
          <w:sz w:val="28"/>
          <w:szCs w:val="28"/>
        </w:rPr>
        <w:t xml:space="preserve">（一）乡镇场镇</w:t>
      </w:r>
    </w:p>
    <w:p>
      <w:pPr>
        <w:ind w:left="0" w:right="0" w:firstLine="560"/>
        <w:spacing w:before="450" w:after="450" w:line="312" w:lineRule="auto"/>
      </w:pPr>
      <w:r>
        <w:rPr>
          <w:rFonts w:ascii="宋体" w:hAnsi="宋体" w:eastAsia="宋体" w:cs="宋体"/>
          <w:color w:val="000"/>
          <w:sz w:val="28"/>
          <w:szCs w:val="28"/>
        </w:rPr>
        <w:t xml:space="preserve">1、长效机制建立</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纳入中心工作和重点工作统筹推进，调整了领导小组，组建了专门办公室；依据新宁镇城乡环境综合治理总体规划制定了《城乡环境综合治理实施方案》、《长效管理办法》和《责任追究办法》，签定了责任书，明确了实施城乡环境综合治理的目标、任务和措施；逐步建成了桥亭、万花岭、孙家沟、林桐山四个村的新村聚居点，按照_属地管理、包片负责、谁主管谁负责_的原则，每年固定投入按35个卫生公益岗位、各村人均10元及政府自筹共计76万元专项资金用于市场化保洁服务，落实了镇辖环境治理工作职责，形成了上下联动、齐抓共管的工作格局，确保我镇环境治理工作无反弹现象的发生。</w:t>
      </w:r>
    </w:p>
    <w:p>
      <w:pPr>
        <w:ind w:left="0" w:right="0" w:firstLine="560"/>
        <w:spacing w:before="450" w:after="450" w:line="312" w:lineRule="auto"/>
      </w:pPr>
      <w:r>
        <w:rPr>
          <w:rFonts w:ascii="宋体" w:hAnsi="宋体" w:eastAsia="宋体" w:cs="宋体"/>
          <w:color w:val="000"/>
          <w:sz w:val="28"/>
          <w:szCs w:val="28"/>
        </w:rPr>
        <w:t xml:space="preserve">2、五乱治理巩固</w:t>
      </w:r>
    </w:p>
    <w:p>
      <w:pPr>
        <w:ind w:left="0" w:right="0" w:firstLine="560"/>
        <w:spacing w:before="450" w:after="450" w:line="312" w:lineRule="auto"/>
      </w:pPr>
      <w:r>
        <w:rPr>
          <w:rFonts w:ascii="宋体" w:hAnsi="宋体" w:eastAsia="宋体" w:cs="宋体"/>
          <w:color w:val="000"/>
          <w:sz w:val="28"/>
          <w:szCs w:val="28"/>
        </w:rPr>
        <w:t xml:space="preserve">按照城乡环境综合治理条例和相关文件的总体要求，以“讲文明、树新风、爱卫生、促和谐”主题月活动、文明劝导活动，为载体，大力倡导全镇人民讲文明、树新风，提高文明程度及素质，并积极配合相关部门加强了对场镇垃圾乱扔、车辆乱停、乱摆摊点、广告乱贴、工地乱象等五乱现象违章行为的纠正。坚持每周集中开展一次宣传，开展一次文明劝导，集中开展一次整治，提高城乡居民对营造美好环境利于民的认识，告知、教育、劝阻、制止，利用各种方式大力宣传文明，共劝导垃圾乱扔600余起，车辆乱停乱放450余处、纠正乱摆摊点180余起，清除牛皮癣600处、工地乱象30余处，切实营造出了清洁、整齐、优美、文明的人居环境。</w:t>
      </w:r>
    </w:p>
    <w:p>
      <w:pPr>
        <w:ind w:left="0" w:right="0" w:firstLine="560"/>
        <w:spacing w:before="450" w:after="450" w:line="312" w:lineRule="auto"/>
      </w:pPr>
      <w:r>
        <w:rPr>
          <w:rFonts w:ascii="宋体" w:hAnsi="宋体" w:eastAsia="宋体" w:cs="宋体"/>
          <w:color w:val="000"/>
          <w:sz w:val="28"/>
          <w:szCs w:val="28"/>
        </w:rPr>
        <w:t xml:space="preserve">3、基础设施建设加强</w:t>
      </w:r>
    </w:p>
    <w:p>
      <w:pPr>
        <w:ind w:left="0" w:right="0" w:firstLine="560"/>
        <w:spacing w:before="450" w:after="450" w:line="312" w:lineRule="auto"/>
      </w:pPr>
      <w:r>
        <w:rPr>
          <w:rFonts w:ascii="宋体" w:hAnsi="宋体" w:eastAsia="宋体" w:cs="宋体"/>
          <w:color w:val="000"/>
          <w:sz w:val="28"/>
          <w:szCs w:val="28"/>
        </w:rPr>
        <w:t xml:space="preserve">新村建设。今年来，我镇积极争取项目资金，四个新村聚居点：建设完成了桥亭新村聚居点一期工程，正加快建设二期工程，已成为温泉黄金旅游线上一个新的乡村旅游景点；万花岭、孙家沟新村聚居点已建成；林桐山新村聚居点已初具规模，正加快建设中。</w:t>
      </w:r>
    </w:p>
    <w:p>
      <w:pPr>
        <w:ind w:left="0" w:right="0" w:firstLine="560"/>
        <w:spacing w:before="450" w:after="450" w:line="312" w:lineRule="auto"/>
      </w:pPr>
      <w:r>
        <w:rPr>
          <w:rFonts w:ascii="宋体" w:hAnsi="宋体" w:eastAsia="宋体" w:cs="宋体"/>
          <w:color w:val="000"/>
          <w:sz w:val="28"/>
          <w:szCs w:val="28"/>
        </w:rPr>
        <w:t xml:space="preserve">通村公路建设。投资2024万元，实施通村路硬化工程约50公里，有力的提升了我镇道路通行能力，解决了群众出行和生产生活物质的运输问题，美化了环境。</w:t>
      </w:r>
    </w:p>
    <w:p>
      <w:pPr>
        <w:ind w:left="0" w:right="0" w:firstLine="560"/>
        <w:spacing w:before="450" w:after="450" w:line="312" w:lineRule="auto"/>
      </w:pPr>
      <w:r>
        <w:rPr>
          <w:rFonts w:ascii="宋体" w:hAnsi="宋体" w:eastAsia="宋体" w:cs="宋体"/>
          <w:color w:val="000"/>
          <w:sz w:val="28"/>
          <w:szCs w:val="28"/>
        </w:rPr>
        <w:t xml:space="preserve">其它基础设施建设。投资20余万元对胡家沟河道进行了清理，投资3万余元对全镇355口垃圾池进行维护。</w:t>
      </w:r>
    </w:p>
    <w:p>
      <w:pPr>
        <w:ind w:left="0" w:right="0" w:firstLine="560"/>
        <w:spacing w:before="450" w:after="450" w:line="312" w:lineRule="auto"/>
      </w:pPr>
      <w:r>
        <w:rPr>
          <w:rFonts w:ascii="宋体" w:hAnsi="宋体" w:eastAsia="宋体" w:cs="宋体"/>
          <w:color w:val="000"/>
          <w:sz w:val="28"/>
          <w:szCs w:val="28"/>
        </w:rPr>
        <w:t xml:space="preserve">4、日常工作落实到位</w:t>
      </w:r>
    </w:p>
    <w:p>
      <w:pPr>
        <w:ind w:left="0" w:right="0" w:firstLine="560"/>
        <w:spacing w:before="450" w:after="450" w:line="312" w:lineRule="auto"/>
      </w:pPr>
      <w:r>
        <w:rPr>
          <w:rFonts w:ascii="宋体" w:hAnsi="宋体" w:eastAsia="宋体" w:cs="宋体"/>
          <w:color w:val="000"/>
          <w:sz w:val="28"/>
          <w:szCs w:val="28"/>
        </w:rPr>
        <w:t xml:space="preserve">一是充分运用宣传标语、宣传队、文明劝导等形式，大力宣传城乡环境综合治理工作的重大意义、主要任务和政策措施，广泛宣传相关法律法规、文明卫生常识、治理工作动态以及典型经验等。</w:t>
      </w:r>
    </w:p>
    <w:p>
      <w:pPr>
        <w:ind w:left="0" w:right="0" w:firstLine="560"/>
        <w:spacing w:before="450" w:after="450" w:line="312" w:lineRule="auto"/>
      </w:pPr>
      <w:r>
        <w:rPr>
          <w:rFonts w:ascii="宋体" w:hAnsi="宋体" w:eastAsia="宋体" w:cs="宋体"/>
          <w:color w:val="000"/>
          <w:sz w:val="28"/>
          <w:szCs w:val="28"/>
        </w:rPr>
        <w:t xml:space="preserve">二是对陋习和不文明现象及时劝导和制止，营造人人支持和参与城乡环境综合治理的良好氛围。教育引导城乡居民转变生活方式，改善生活环境，提升文明素质，激发和调动群众支持参与城乡环境综合治理的积极性和主动性。</w:t>
      </w:r>
    </w:p>
    <w:p>
      <w:pPr>
        <w:ind w:left="0" w:right="0" w:firstLine="560"/>
        <w:spacing w:before="450" w:after="450" w:line="312" w:lineRule="auto"/>
      </w:pPr>
      <w:r>
        <w:rPr>
          <w:rFonts w:ascii="宋体" w:hAnsi="宋体" w:eastAsia="宋体" w:cs="宋体"/>
          <w:color w:val="000"/>
          <w:sz w:val="28"/>
          <w:szCs w:val="28"/>
        </w:rPr>
        <w:t xml:space="preserve">三是积极配合县国土、建设等部门加大“两违”整治力度，结合新村聚居点建设的宣传、发动有效的控制了辖区内的违法占地和违规建设。截止目前，报道治理信息12篇，制作展板16块、标语22幅，发放宣传资料20000余份，确保广大群众的知晓率达到95％以上，并按时按要求全面完成了治理信息及报表资料报送。</w:t>
      </w:r>
    </w:p>
    <w:p>
      <w:pPr>
        <w:ind w:left="0" w:right="0" w:firstLine="560"/>
        <w:spacing w:before="450" w:after="450" w:line="312" w:lineRule="auto"/>
      </w:pPr>
      <w:r>
        <w:rPr>
          <w:rFonts w:ascii="宋体" w:hAnsi="宋体" w:eastAsia="宋体" w:cs="宋体"/>
          <w:color w:val="000"/>
          <w:sz w:val="28"/>
          <w:szCs w:val="28"/>
        </w:rPr>
        <w:t xml:space="preserve">（二）乡镇村庄</w:t>
      </w:r>
    </w:p>
    <w:p>
      <w:pPr>
        <w:ind w:left="0" w:right="0" w:firstLine="560"/>
        <w:spacing w:before="450" w:after="450" w:line="312" w:lineRule="auto"/>
      </w:pPr>
      <w:r>
        <w:rPr>
          <w:rFonts w:ascii="宋体" w:hAnsi="宋体" w:eastAsia="宋体" w:cs="宋体"/>
          <w:color w:val="000"/>
          <w:sz w:val="28"/>
          <w:szCs w:val="28"/>
        </w:rPr>
        <w:t xml:space="preserve">1、村庄规划建设管理</w:t>
      </w:r>
    </w:p>
    <w:p>
      <w:pPr>
        <w:ind w:left="0" w:right="0" w:firstLine="560"/>
        <w:spacing w:before="450" w:after="450" w:line="312" w:lineRule="auto"/>
      </w:pPr>
      <w:r>
        <w:rPr>
          <w:rFonts w:ascii="宋体" w:hAnsi="宋体" w:eastAsia="宋体" w:cs="宋体"/>
          <w:color w:val="000"/>
          <w:sz w:val="28"/>
          <w:szCs w:val="28"/>
        </w:rPr>
        <w:t xml:space="preserve">一是我镇配合交通路政、建设、国土等相关部门严厉打击夹道建设，坚决杜绝新审夹道建设用地；</w:t>
      </w:r>
    </w:p>
    <w:p>
      <w:pPr>
        <w:ind w:left="0" w:right="0" w:firstLine="560"/>
        <w:spacing w:before="450" w:after="450" w:line="312" w:lineRule="auto"/>
      </w:pPr>
      <w:r>
        <w:rPr>
          <w:rFonts w:ascii="宋体" w:hAnsi="宋体" w:eastAsia="宋体" w:cs="宋体"/>
          <w:color w:val="000"/>
          <w:sz w:val="28"/>
          <w:szCs w:val="28"/>
        </w:rPr>
        <w:t xml:space="preserve">二是完成全镇的村庄规划任务，新村聚居点建设纳入全镇工作的重中之重，在尊重民意的基础上，起点规划，高质量建设，高水平管理，在建设“四项制”的基础上严格资金监管，充分体现了川东北地区农村风光、地域特殊的民俗文化，按照宜散则散、宜居则居、既见新房、又见新村的原则，扎实推进新村聚居点建设工作。</w:t>
      </w:r>
    </w:p>
    <w:p>
      <w:pPr>
        <w:ind w:left="0" w:right="0" w:firstLine="560"/>
        <w:spacing w:before="450" w:after="450" w:line="312" w:lineRule="auto"/>
      </w:pPr>
      <w:r>
        <w:rPr>
          <w:rFonts w:ascii="宋体" w:hAnsi="宋体" w:eastAsia="宋体" w:cs="宋体"/>
          <w:color w:val="000"/>
          <w:sz w:val="28"/>
          <w:szCs w:val="28"/>
        </w:rPr>
        <w:t xml:space="preserve">2、“四化”达标村建设与管理</w:t>
      </w:r>
    </w:p>
    <w:p>
      <w:pPr>
        <w:ind w:left="0" w:right="0" w:firstLine="560"/>
        <w:spacing w:before="450" w:after="450" w:line="312" w:lineRule="auto"/>
      </w:pPr>
      <w:r>
        <w:rPr>
          <w:rFonts w:ascii="宋体" w:hAnsi="宋体" w:eastAsia="宋体" w:cs="宋体"/>
          <w:color w:val="000"/>
          <w:sz w:val="28"/>
          <w:szCs w:val="28"/>
        </w:rPr>
        <w:t xml:space="preserve">我镇严格按省“四化标准，分类指导”的要求。加强各部门协调，广泛组织群众，形成以镇党委政府主导、村组落实、群众主体_的工作运行机制。不定期督查村庄环境治理达标工作，加强达标创建工作日常监督，对工作不力的，对相关责任人进行问责；指导和监”督村庄彻底治理卫生死角，建立卫生日常保洁、垃圾清运处理工作机制，提高生活垃圾无害化处理率；积极引导群众制定“四化_建设成果的维护措施和制度，制定各类“清洁化、秩序化、优美化”的长效机制和各类村规民约、公约，确保了我镇“四化达标村”环境卫生长效巩固。</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镇街散乱污工作总结6</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镇街散乱污工作总结7</w:t>
      </w:r>
    </w:p>
    <w:p>
      <w:pPr>
        <w:ind w:left="0" w:right="0" w:firstLine="560"/>
        <w:spacing w:before="450" w:after="450" w:line="312" w:lineRule="auto"/>
      </w:pPr>
      <w:r>
        <w:rPr>
          <w:rFonts w:ascii="宋体" w:hAnsi="宋体" w:eastAsia="宋体" w:cs="宋体"/>
          <w:color w:val="000"/>
          <w:sz w:val="28"/>
          <w:szCs w:val="28"/>
        </w:rPr>
        <w:t xml:space="preserve">20XX年以来，我局认真贯彻执行县委委、县政府的决策部署，按照全县城乡环境综合治理工作总体要求，坚持领导挂帅、层层动员、广泛参与、重点突出、逗硬管理、注重效果，深入开展“五治三化”、“五创联动”和“七进”活动，在城乡环境综合治理工作中取得了阶段性的成效，圆满完成20XX年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&gt;一、推进措施扎实有效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相关股室负责人为成员的城乡环境综合治理领导小组，分工明确，责任到人，并将城乡环境综合治理工作纳入重要议事日程，对工作不力、整治效果较差的单位和个人严格进行问责。专门抽调精干工作人员充实力量，解决办公设施，落实专人专抓。对重点难点问题进行专题研究，坚持把城乡环境治理工作作为领导干部“上班必问、下班必查、出门必看、逢会必讲”的第一件事。</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局党委工作目标，与各责任单位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把宣传工作作为推动城乡环境综合治理的有效抓手，不断创新宣传方式，切实扩大宣传覆盖面和渗透力，努力营造浓厚的舆论氛围。利用媒体深入宣传。充分利用电视、网络和建设广场、伯坚广场、汉王庙广场电子广告屏等媒体进行公益广告宣传。通过发放传单，结合开展“门前五包”、“七进”、“美丽乡村建设”、垃圾分类处理专项行动、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四）强化督查督办。一是加大督查督办力度。对各股室、开发、建筑和物业企业的城乡环境治理工作开展全面督查162余次，从而促进了工作的落实。二是建立督查督办机制。建立了跟踪督办、社会投诉反馈、督查问题整改销号等制度，实行明察与暗访相结合、定期与不定期相结合、全面检查与随机抽查相结合的督查机制。受理社会投诉43件，发放整改通知近30份，整改到位25处。三是强化物业管理。按照“属地管理、分级负责、条块结合、整体推进”和“谁主管、谁负责”的原则，进一步明确城乡环境综合治理各项工作的实施主体和责任主体，切实把责任落实到具体人头，确保了工作有人抓、事事有人管。目前县城共有物业服务企业15家，员工405人，物业覆盖率达40%。四是逗硬落实“三问”。严格执行明查暗访和“三问”规定，对治理工作行动不积极、整改措施不到位的单位和责任人实施了问责，纠正问题20起。通过督查问责，有力的促进了工作机制建设，确保了治理工作有力有开展。</w:t>
      </w:r>
    </w:p>
    <w:p>
      <w:pPr>
        <w:ind w:left="0" w:right="0" w:firstLine="560"/>
        <w:spacing w:before="450" w:after="450" w:line="312" w:lineRule="auto"/>
      </w:pPr>
      <w:r>
        <w:rPr>
          <w:rFonts w:ascii="宋体" w:hAnsi="宋体" w:eastAsia="宋体" w:cs="宋体"/>
          <w:color w:val="000"/>
          <w:sz w:val="28"/>
          <w:szCs w:val="28"/>
        </w:rPr>
        <w:t xml:space="preserve">&gt;二、工作开展成效显著</w:t>
      </w:r>
    </w:p>
    <w:p>
      <w:pPr>
        <w:ind w:left="0" w:right="0" w:firstLine="560"/>
        <w:spacing w:before="450" w:after="450" w:line="312" w:lineRule="auto"/>
      </w:pPr>
      <w:r>
        <w:rPr>
          <w:rFonts w:ascii="宋体" w:hAnsi="宋体" w:eastAsia="宋体" w:cs="宋体"/>
          <w:color w:val="000"/>
          <w:sz w:val="28"/>
          <w:szCs w:val="28"/>
        </w:rPr>
        <w:t xml:space="preserve">（一）着力开展“五治”。</w:t>
      </w:r>
    </w:p>
    <w:p>
      <w:pPr>
        <w:ind w:left="0" w:right="0" w:firstLine="560"/>
        <w:spacing w:before="450" w:after="450" w:line="312" w:lineRule="auto"/>
      </w:pPr>
      <w:r>
        <w:rPr>
          <w:rFonts w:ascii="宋体" w:hAnsi="宋体" w:eastAsia="宋体" w:cs="宋体"/>
          <w:color w:val="000"/>
          <w:sz w:val="28"/>
          <w:szCs w:val="28"/>
        </w:rPr>
        <w:t xml:space="preserve">治路：一是投入40余万对新华街及新平街过境道所有破损的油路进行修补维护；二是整治龙潭加油站处街道破损处；三是对江阳路人行道进行了整治；四是治理五丰小学门口人行道破洞。</w:t>
      </w:r>
    </w:p>
    <w:p>
      <w:pPr>
        <w:ind w:left="0" w:right="0" w:firstLine="560"/>
        <w:spacing w:before="450" w:after="450" w:line="312" w:lineRule="auto"/>
      </w:pPr>
      <w:r>
        <w:rPr>
          <w:rFonts w:ascii="宋体" w:hAnsi="宋体" w:eastAsia="宋体" w:cs="宋体"/>
          <w:color w:val="000"/>
          <w:sz w:val="28"/>
          <w:szCs w:val="28"/>
        </w:rPr>
        <w:t xml:space="preserve">治污：一是投入36万元整治污水问题，整治汉王庙下水管道堵塞问题3处；二是协助解决“鸿富家园” 下水道堵塞，“星龙星城”“卓越尚品”排水等问题。投入180万元对县医院门诊大楼下、一中右侧50米处、金佛花园摩尔超市、鸿福家园、一中人行天桥下、酒乡宾馆安居工程、老干局、县人民医院门诊楼等多处污水外溢进行了整治。</w:t>
      </w:r>
    </w:p>
    <w:p>
      <w:pPr>
        <w:ind w:left="0" w:right="0" w:firstLine="560"/>
        <w:spacing w:before="450" w:after="450" w:line="312" w:lineRule="auto"/>
      </w:pPr>
      <w:r>
        <w:rPr>
          <w:rFonts w:ascii="宋体" w:hAnsi="宋体" w:eastAsia="宋体" w:cs="宋体"/>
          <w:color w:val="000"/>
          <w:sz w:val="28"/>
          <w:szCs w:val="28"/>
        </w:rPr>
        <w:t xml:space="preserve">治水：一是整治龟碑湾a栋所有居民下水,并接入城市主管网；整治新平街西段218—236号污水管塌陷、堵塞；二是根据防汛会议有关精神要求，对县城雨水篦子、下水管道进行了全面排查。更换雨水篦子64个，更换检查井盖15个，清理江阳路段路沿石、排水沟500米，确保安全度汛；三是对洪灾中被洪水冲毁的张家沟下水管网进行抢险和编制管网改造规划。</w:t>
      </w:r>
    </w:p>
    <w:p>
      <w:pPr>
        <w:ind w:left="0" w:right="0" w:firstLine="560"/>
        <w:spacing w:before="450" w:after="450" w:line="312" w:lineRule="auto"/>
      </w:pPr>
      <w:r>
        <w:rPr>
          <w:rFonts w:ascii="宋体" w:hAnsi="宋体" w:eastAsia="宋体" w:cs="宋体"/>
          <w:color w:val="000"/>
          <w:sz w:val="28"/>
          <w:szCs w:val="28"/>
        </w:rPr>
        <w:t xml:space="preserve">治烂：一是投入14万元维护县城所有的人行道和车辆道损坏的护栏；二是对城区内十余处雨水篦子及破损井盖换新；三是投资18万元更换已损坏公交站台6座。四是规范城市道路开挖及占用的行为，对s202小桥街段、新平街、新华街等燃气管道、通讯设施开挖现场查看10余次。今年以来我局通过巡查共制止私自开挖城市道路行为6处，占道行为9处，审批道路开挖5起，暂收保证金20000余元。</w:t>
      </w:r>
    </w:p>
    <w:p>
      <w:pPr>
        <w:ind w:left="0" w:right="0" w:firstLine="560"/>
        <w:spacing w:before="450" w:after="450" w:line="312" w:lineRule="auto"/>
      </w:pPr>
      <w:r>
        <w:rPr>
          <w:rFonts w:ascii="宋体" w:hAnsi="宋体" w:eastAsia="宋体" w:cs="宋体"/>
          <w:color w:val="000"/>
          <w:sz w:val="28"/>
          <w:szCs w:val="28"/>
        </w:rPr>
        <w:t xml:space="preserve">治尘：积极配合县举办的“全省乡村旅游节”“环中自行车赛”、“全国摩托车赛”等活动，认真开展工地扬尘污染整治工作，全年召开扬尘污染整治工作专题会议3次，出动车辆日常巡查180余次，整治在建项目51个，发放整改通知单18份。全年新建工地施工围挡3000多米，更换破坏围挡标语27处，硬化施工出入口通道5条、长900余米，修建污水导流沟180余米，车辆清洗场5个，实施硬化城区道路近700米，启动绿化高速公路互通线、龙潭溪800平方米，启动硬化老城小街巷3条，覆盖施工空地1000余平方米，配置洒水降尘设备2余套，工地进出车辆必须冲洗干净，实行封闭运输，严禁出现带泥上路和抛洒现象。</w:t>
      </w:r>
    </w:p>
    <w:p>
      <w:pPr>
        <w:ind w:left="0" w:right="0" w:firstLine="560"/>
        <w:spacing w:before="450" w:after="450" w:line="312" w:lineRule="auto"/>
      </w:pPr>
      <w:r>
        <w:rPr>
          <w:rFonts w:ascii="宋体" w:hAnsi="宋体" w:eastAsia="宋体" w:cs="宋体"/>
          <w:color w:val="000"/>
          <w:sz w:val="28"/>
          <w:szCs w:val="28"/>
        </w:rPr>
        <w:t xml:space="preserve">（二）奋力实施“三化”</w:t>
      </w:r>
    </w:p>
    <w:p>
      <w:pPr>
        <w:ind w:left="0" w:right="0" w:firstLine="560"/>
        <w:spacing w:before="450" w:after="450" w:line="312" w:lineRule="auto"/>
      </w:pPr>
      <w:r>
        <w:rPr>
          <w:rFonts w:ascii="宋体" w:hAnsi="宋体" w:eastAsia="宋体" w:cs="宋体"/>
          <w:color w:val="000"/>
          <w:sz w:val="28"/>
          <w:szCs w:val="28"/>
        </w:rPr>
        <w:t xml:space="preserve">“绿化”： 一年来，对全县城的行道树进行清理掉枝、枯枝、树挂等3600余株次；对共计3万多平方米花灌木及绿篱进行多次修剪；集中清除杂草8次；清运建渣及枯枝落叶等垃圾100余车次；对行道树等公共绿地苗木多次进行病虫害防治；安置树木支撑架450多株；支撑倒伏行道树56株次；对倒伏树木进行排险及伐除枯死树50余株；集中对行道树进行修枝整形1200多株；春季对广场、过境道花台等绿地树木进行了松土、施肥，夏季进行了浇水抗旱。为迎接20XX年“环中国公路国际自行车比赛”在我县成功举办，共租赁绿色盆栽植物891盆；补植金叶女贞、红叶小檗等各类花灌木2200余株；安装维修白色木栅栏70余米。为配合金宝大桥金平广场、人行天桥及港湾式公交站台的建设，移植金平广场（原新车站）黄葛树3株及行道树小叶榕20余株。</w:t>
      </w:r>
    </w:p>
    <w:p>
      <w:pPr>
        <w:ind w:left="0" w:right="0" w:firstLine="560"/>
        <w:spacing w:before="450" w:after="450" w:line="312" w:lineRule="auto"/>
      </w:pPr>
      <w:r>
        <w:rPr>
          <w:rFonts w:ascii="宋体" w:hAnsi="宋体" w:eastAsia="宋体" w:cs="宋体"/>
          <w:color w:val="000"/>
          <w:sz w:val="28"/>
          <w:szCs w:val="28"/>
        </w:rPr>
        <w:t xml:space="preserve">“亮化”：一是今年分别于临江路、轴承厂至五联社、铁厂沟至巴河大桥安装路灯113盏；二是一年来共维修路灯1600余盏，安装被盗路灯保险盖155个；组织清洗路灯938盏；改造伯建广场和酒乡宾馆路灯共22盏。保证了城市景观照明和夜间照明，使我县路灯亮灯率达到了98%。</w:t>
      </w:r>
    </w:p>
    <w:p>
      <w:pPr>
        <w:ind w:left="0" w:right="0" w:firstLine="560"/>
        <w:spacing w:before="450" w:after="450" w:line="312" w:lineRule="auto"/>
      </w:pPr>
      <w:r>
        <w:rPr>
          <w:rFonts w:ascii="宋体" w:hAnsi="宋体" w:eastAsia="宋体" w:cs="宋体"/>
          <w:color w:val="000"/>
          <w:sz w:val="28"/>
          <w:szCs w:val="28"/>
        </w:rPr>
        <w:t xml:space="preserve">“美化”采取不定期对物业服务小区进行检查，整治乱贴乱画，治理卫生死角，确保无蛛网；清洗污秽地面及外墙，粉刷污渍楼道；清理楼道杂物，清淘各种沟渠，开展除“四害”活动，规范各种墙报、专栏、张贴栏；为迎接省市领导检查和城乡环境综合整治工作，规范和整治物业服务小区环境卫生工作68余次，整治小区面积185余万平方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（一）资金投入不足。城乡道路、市政、路灯、绿化等基础设施严重落后，城镇功能不配套的矛盾十分突出，投入渠道单一，资金不足是阻碍城乡环境综合治理的主要因素。</w:t>
      </w:r>
    </w:p>
    <w:p>
      <w:pPr>
        <w:ind w:left="0" w:right="0" w:firstLine="560"/>
        <w:spacing w:before="450" w:after="450" w:line="312" w:lineRule="auto"/>
      </w:pPr>
      <w:r>
        <w:rPr>
          <w:rFonts w:ascii="宋体" w:hAnsi="宋体" w:eastAsia="宋体" w:cs="宋体"/>
          <w:color w:val="000"/>
          <w:sz w:val="28"/>
          <w:szCs w:val="28"/>
        </w:rPr>
        <w:t xml:space="preserve">（二）部门相互推诿。有些治理工作必须由多个部门协作完成，但相互推诿扯皮，导致完成时限较长，治理效果不佳，严重影响了城乡环境治理工作的有序推进。</w:t>
      </w:r>
    </w:p>
    <w:p>
      <w:pPr>
        <w:ind w:left="0" w:right="0" w:firstLine="560"/>
        <w:spacing w:before="450" w:after="450" w:line="312" w:lineRule="auto"/>
      </w:pPr>
      <w:r>
        <w:rPr>
          <w:rFonts w:ascii="宋体" w:hAnsi="宋体" w:eastAsia="宋体" w:cs="宋体"/>
          <w:color w:val="000"/>
          <w:sz w:val="28"/>
          <w:szCs w:val="28"/>
        </w:rPr>
        <w:t xml:space="preserve">&gt;四、来年工作打算</w:t>
      </w:r>
    </w:p>
    <w:p>
      <w:pPr>
        <w:ind w:left="0" w:right="0" w:firstLine="560"/>
        <w:spacing w:before="450" w:after="450" w:line="312" w:lineRule="auto"/>
      </w:pPr>
      <w:r>
        <w:rPr>
          <w:rFonts w:ascii="宋体" w:hAnsi="宋体" w:eastAsia="宋体" w:cs="宋体"/>
          <w:color w:val="000"/>
          <w:sz w:val="28"/>
          <w:szCs w:val="28"/>
        </w:rPr>
        <w:t xml:space="preserve">一是进一步深化思想认识。充分认识开展城乡环境综合治理的重大意义是 “改善民生”的重大战略决策，是改善人居环境、优化发展环境的重要抓手，是提高群众生活质量和文明素质的重要途径，从而进一步统一思想，切实增强自觉性和主动性，坚定不移地把治理工作抓紧抓实抓好。</w:t>
      </w:r>
    </w:p>
    <w:p>
      <w:pPr>
        <w:ind w:left="0" w:right="0" w:firstLine="560"/>
        <w:spacing w:before="450" w:after="450" w:line="312" w:lineRule="auto"/>
      </w:pPr>
      <w:r>
        <w:rPr>
          <w:rFonts w:ascii="宋体" w:hAnsi="宋体" w:eastAsia="宋体" w:cs="宋体"/>
          <w:color w:val="000"/>
          <w:sz w:val="28"/>
          <w:szCs w:val="28"/>
        </w:rPr>
        <w:t xml:space="preserve">二是进一步突出治理重点。一是以市政维护为治理重点，加强市政设施巡查力度，确保我县市政设施的完善。二是完成张家沟抢险工程。</w:t>
      </w:r>
    </w:p>
    <w:p>
      <w:pPr>
        <w:ind w:left="0" w:right="0" w:firstLine="560"/>
        <w:spacing w:before="450" w:after="450" w:line="312" w:lineRule="auto"/>
      </w:pPr>
      <w:r>
        <w:rPr>
          <w:rFonts w:ascii="宋体" w:hAnsi="宋体" w:eastAsia="宋体" w:cs="宋体"/>
          <w:color w:val="000"/>
          <w:sz w:val="28"/>
          <w:szCs w:val="28"/>
        </w:rPr>
        <w:t xml:space="preserve">三是进一步落实责任主体。严格按照“属地管理、分级负责、条块结合、整体推进”和“谁主管、谁负责”的原则，进一步明确城乡环境综合治理各项工作的责任主体。</w:t>
      </w:r>
    </w:p>
    <w:p>
      <w:pPr>
        <w:ind w:left="0" w:right="0" w:firstLine="560"/>
        <w:spacing w:before="450" w:after="450" w:line="312" w:lineRule="auto"/>
      </w:pPr>
      <w:r>
        <w:rPr>
          <w:rFonts w:ascii="宋体" w:hAnsi="宋体" w:eastAsia="宋体" w:cs="宋体"/>
          <w:color w:val="000"/>
          <w:sz w:val="28"/>
          <w:szCs w:val="28"/>
        </w:rPr>
        <w:t xml:space="preserve">四是进一步营造良好氛围。深入开展“五创联动”活动，切实提高群众的知晓率与参与率，激发和调动广大群众支持和参与治理工作的积极性和主动性，充分发挥人民群众的主力军作用，确保治理工作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镇街散乱污工作总结8</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镇街散乱污工作总结9</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发展环境，全面提升城乡环境质量为目标，深入贯彻落实科学发展观，坚持“以人为本，标本兼治”和“落实责任、齐抓共管、城乡联动、整体推进”的原则，以“清洁化、秩序化、优美化”为标准，扎实开展专项整治活动，对社区环境进行全方位、深层次、高标准的综合整治。为我社区营造了和谐的发展环境和人居环境。为此，我们主要做了以下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社区领导班子高度重视，及时成立了城乡环境综合整治领导小组，社区党委书记任组长，社区主任任副组长，社区党委委员和居民小组长及文明劝导员为成员。通过召开专门会议安排布置相关工作，签订了目标责任书，把城乡环境综合治理工作纳入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&gt;二、深入宣传，全民参与</w:t>
      </w:r>
    </w:p>
    <w:p>
      <w:pPr>
        <w:ind w:left="0" w:right="0" w:firstLine="560"/>
        <w:spacing w:before="450" w:after="450" w:line="312" w:lineRule="auto"/>
      </w:pPr>
      <w:r>
        <w:rPr>
          <w:rFonts w:ascii="宋体" w:hAnsi="宋体" w:eastAsia="宋体" w:cs="宋体"/>
          <w:color w:val="000"/>
          <w:sz w:val="28"/>
          <w:szCs w:val="28"/>
        </w:rPr>
        <w:t xml:space="preserve">首先社区党委多次召开专题研讨会，研究整治工作并强调城乡环境综合整治工作的重要性和开展此项工作给群众带来的好处;其次积极营造“保护环境，人人有责”的社会氛围;另外采取派发传单、张贴宣传画、宣传标语等形式，在主要路段悬挂大型宣传标语2幅，固定宣传牌4个，发放卫生知识宣传单10000份，将环境卫生意识贯彻到老百姓心中，在全社区营造了浓厚的环境整治氛围。</w:t>
      </w:r>
    </w:p>
    <w:p>
      <w:pPr>
        <w:ind w:left="0" w:right="0" w:firstLine="560"/>
        <w:spacing w:before="450" w:after="450" w:line="312" w:lineRule="auto"/>
      </w:pPr>
      <w:r>
        <w:rPr>
          <w:rFonts w:ascii="宋体" w:hAnsi="宋体" w:eastAsia="宋体" w:cs="宋体"/>
          <w:color w:val="000"/>
          <w:sz w:val="28"/>
          <w:szCs w:val="28"/>
        </w:rPr>
        <w:t xml:space="preserve">&gt;三、狠抓落实，力求成效</w:t>
      </w:r>
    </w:p>
    <w:p>
      <w:pPr>
        <w:ind w:left="0" w:right="0" w:firstLine="560"/>
        <w:spacing w:before="450" w:after="450" w:line="312" w:lineRule="auto"/>
      </w:pPr>
      <w:r>
        <w:rPr>
          <w:rFonts w:ascii="宋体" w:hAnsi="宋体" w:eastAsia="宋体" w:cs="宋体"/>
          <w:color w:val="000"/>
          <w:sz w:val="28"/>
          <w:szCs w:val="28"/>
        </w:rPr>
        <w:t xml:space="preserve">社区党委把环境整治作为本年度重点工作来抓，在社区范围大力开展“四化”整治工作，对“脏、乱、差”问题开展了集中整治行动。针对垃圾乱倒，污水乱流、乱贴乱画、乱搭乱建、车辆乱停等问题，主动与相关部门联系，开展集中整治。</w:t>
      </w:r>
    </w:p>
    <w:p>
      <w:pPr>
        <w:ind w:left="0" w:right="0" w:firstLine="560"/>
        <w:spacing w:before="450" w:after="450" w:line="312" w:lineRule="auto"/>
      </w:pPr>
      <w:r>
        <w:rPr>
          <w:rFonts w:ascii="宋体" w:hAnsi="宋体" w:eastAsia="宋体" w:cs="宋体"/>
          <w:color w:val="000"/>
          <w:sz w:val="28"/>
          <w:szCs w:val="28"/>
        </w:rPr>
        <w:t xml:space="preserve">整治城市容貌秩序。规范摊点摆设，治理占道经营;规范车辆停放，整治乱停乱放、阻碍交通等行为，共整治80次;清理街巷、居民区、集中点。规范户外广告，组织人员集中整治“牛皮癣”。共清除牛皮癣500余条，清除卫生死角上百处，清运垃圾30车，拆除乱搭乱建各类房屋10处。20xx年3月7日与SCTV6星空购物联办宣传城乡环境综合整治暨互动活动，参与人数达上千人，并邀请四川笑星矮冬瓜助阵，号召社区居民群众共同建设美好新津。目前社区居民的环卫意识普遍得到了提升，环境卫生得到进一步改善，全年共组织800人次对辖区内居民院落进行整治，评出37个星级院落。</w:t>
      </w:r>
    </w:p>
    <w:p>
      <w:pPr>
        <w:ind w:left="0" w:right="0" w:firstLine="560"/>
        <w:spacing w:before="450" w:after="450" w:line="312" w:lineRule="auto"/>
      </w:pPr>
      <w:r>
        <w:rPr>
          <w:rFonts w:ascii="宋体" w:hAnsi="宋体" w:eastAsia="宋体" w:cs="宋体"/>
          <w:color w:val="000"/>
          <w:sz w:val="28"/>
          <w:szCs w:val="28"/>
        </w:rPr>
        <w:t xml:space="preserve">&gt;四、责任落实，奖惩斗硬</w:t>
      </w:r>
    </w:p>
    <w:p>
      <w:pPr>
        <w:ind w:left="0" w:right="0" w:firstLine="560"/>
        <w:spacing w:before="450" w:after="450" w:line="312" w:lineRule="auto"/>
      </w:pPr>
      <w:r>
        <w:rPr>
          <w:rFonts w:ascii="宋体" w:hAnsi="宋体" w:eastAsia="宋体" w:cs="宋体"/>
          <w:color w:val="000"/>
          <w:sz w:val="28"/>
          <w:szCs w:val="28"/>
        </w:rPr>
        <w:t xml:space="preserve">将城乡环境治理工作纳入社区综合目标管理，实行目标责任追究制。制定专门的考核措施，实行属地管理原则，社区党委对整治工作进行严格考核，与居民组长、文明劝导员工资挂钩，采用倒扣制，被曝光、举报或查出问题的按相关标准做相应的处罚。</w:t>
      </w:r>
    </w:p>
    <w:p>
      <w:pPr>
        <w:ind w:left="0" w:right="0" w:firstLine="560"/>
        <w:spacing w:before="450" w:after="450" w:line="312" w:lineRule="auto"/>
      </w:pPr>
      <w:r>
        <w:rPr>
          <w:rFonts w:ascii="宋体" w:hAnsi="宋体" w:eastAsia="宋体" w:cs="宋体"/>
          <w:color w:val="000"/>
          <w:sz w:val="28"/>
          <w:szCs w:val="28"/>
        </w:rPr>
        <w:t xml:space="preserve">1、制定了城乡环境卫生整治方案。规定了整治时间、内容、目标、具体措施。成立了领导小组，下设了办公室，负责日常工作。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社区居委会与各居民小组签订了责任书;明确各组环境卫生义务劳动区域划分，实行包干负责;社区居委会与辖区内个体工商户、企业签订了责任书，共签各类责任书20份，形成了密切配合、齐抓共管的责任意识。</w:t>
      </w:r>
    </w:p>
    <w:p>
      <w:pPr>
        <w:ind w:left="0" w:right="0" w:firstLine="560"/>
        <w:spacing w:before="450" w:after="450" w:line="312" w:lineRule="auto"/>
      </w:pPr>
      <w:r>
        <w:rPr>
          <w:rFonts w:ascii="宋体" w:hAnsi="宋体" w:eastAsia="宋体" w:cs="宋体"/>
          <w:color w:val="000"/>
          <w:sz w:val="28"/>
          <w:szCs w:val="28"/>
        </w:rPr>
        <w:t xml:space="preserve">南江社区城乡环境综合整治工作，在五津镇党委、政府的领导下，取得了一定的成绩，但仍有不足，我们将在今后的工作中，突出抓好以下工作：</w:t>
      </w:r>
    </w:p>
    <w:p>
      <w:pPr>
        <w:ind w:left="0" w:right="0" w:firstLine="560"/>
        <w:spacing w:before="450" w:after="450" w:line="312" w:lineRule="auto"/>
      </w:pPr>
      <w:r>
        <w:rPr>
          <w:rFonts w:ascii="宋体" w:hAnsi="宋体" w:eastAsia="宋体" w:cs="宋体"/>
          <w:color w:val="000"/>
          <w:sz w:val="28"/>
          <w:szCs w:val="28"/>
        </w:rPr>
        <w:t xml:space="preserve">1、狠抓宣传动员。利用会议、简报、标语、宣传专栏、召开院坝会、小区会等形式广泛宣传城乡环境综合整治工作，调动社区干部和党员、群众自觉参与城乡环境综合整治工作，使基层干部群众变要我参与城乡环境综合整治为我要参与城乡环境综合整治工作，使辖区干部群众人人参与，户户参与，形成共识。</w:t>
      </w:r>
    </w:p>
    <w:p>
      <w:pPr>
        <w:ind w:left="0" w:right="0" w:firstLine="560"/>
        <w:spacing w:before="450" w:after="450" w:line="312" w:lineRule="auto"/>
      </w:pPr>
      <w:r>
        <w:rPr>
          <w:rFonts w:ascii="宋体" w:hAnsi="宋体" w:eastAsia="宋体" w:cs="宋体"/>
          <w:color w:val="000"/>
          <w:sz w:val="28"/>
          <w:szCs w:val="28"/>
        </w:rPr>
        <w:t xml:space="preserve">2、狠抓人员到位。充分利用好文明劝导员队伍，分段落实责任，负责做好城乡环境综合整治工作。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以改善环境质量为核心，以中央、省环保督察反响意见整改为契机，以大气、水、土壤污染防治为抓手，进一步强化环境执法监管，全面推动环境监管和效劳能力建设，各项工作取得了一定的成绩。现将我局关于 20_ 年度上半年工作总结及下半年工作谋划汇报如下：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（一）大气污染防治工作深入实施。</w:t>
      </w:r>
    </w:p>
    <w:p>
      <w:pPr>
        <w:ind w:left="0" w:right="0" w:firstLine="560"/>
        <w:spacing w:before="450" w:after="450" w:line="312" w:lineRule="auto"/>
      </w:pPr>
      <w:r>
        <w:rPr>
          <w:rFonts w:ascii="宋体" w:hAnsi="宋体" w:eastAsia="宋体" w:cs="宋体"/>
          <w:color w:val="000"/>
          <w:sz w:val="28"/>
          <w:szCs w:val="28"/>
        </w:rPr>
        <w:t xml:space="preserve">利用 xx 县大气污染防治网格化精准监控系统日常巡查问题交办情况。x 月 x日—x 月 xx 日份监测期间内共排查交办 xxx 起大气污染事项，其中道路积尘 xxx件，施工扬尘 xxx 件，切割作业 xx 件，露天堆放 xx 件，拆迁扬尘 xx 件，带泥上路xxx 件，高空扬尘 xx 件，裸土未覆盖 xxx 件，散煤 x 件，露天焊接 x 件，生物质燃烧 x 件，餐饮油烟 x 件，汽车尾气 xx 件。利用 xx 县生态环境警示片突出曝光了全县建筑工地扬尘、拆迁工地扬尘、裸土未覆盖、汽车尾气、餐饮油烟、临港物流园、窑业整治、散煤使用、工业燃煤废气 x 类 xx 个问题，在 x 月上旬召开专题会进行了通报。20_ 年 x 月 xx 日，向有关单位下发 20_ 年 x 月 xx 县生态环境警示片披露问题整改措施清单（xx 改办[20_]x 号），要求相关单位坚持问题导向、目标导向，严格落实闭环管理制度，彻底整改。制定印发 xx 县 20_ 年应对气候变化和大气污染防治重点工作任务（x 环委[20_]1 号），将我县 20_ 年 x 类 xx 项涉气重点工作任务分解到各相关单位，并要求按月提供工作开展情况。印发 xx 县 20_</w:t>
      </w:r>
    </w:p>
    <w:p>
      <w:pPr>
        <w:ind w:left="0" w:right="0" w:firstLine="560"/>
        <w:spacing w:before="450" w:after="450" w:line="312" w:lineRule="auto"/>
      </w:pPr>
      <w:r>
        <w:rPr>
          <w:rFonts w:ascii="宋体" w:hAnsi="宋体" w:eastAsia="宋体" w:cs="宋体"/>
          <w:color w:val="000"/>
          <w:sz w:val="28"/>
          <w:szCs w:val="28"/>
        </w:rPr>
        <w:t xml:space="preserve">年扬尘污染治理专项行动方案（x 环委办[20_]xx 号），全面开展扬尘专项治理工作，压紧压实各相关单位责任。</w:t>
      </w:r>
    </w:p>
    <w:p>
      <w:pPr>
        <w:ind w:left="0" w:right="0" w:firstLine="560"/>
        <w:spacing w:before="450" w:after="450" w:line="312" w:lineRule="auto"/>
      </w:pPr>
      <w:r>
        <w:rPr>
          <w:rFonts w:ascii="宋体" w:hAnsi="宋体" w:eastAsia="宋体" w:cs="宋体"/>
          <w:color w:val="000"/>
          <w:sz w:val="28"/>
          <w:szCs w:val="28"/>
        </w:rPr>
        <w:t xml:space="preserve">（二）水污染防治工作全面展开 一、水质和环境质量监测 1、县域主要河流断面考核监测：每月对全县 xx 个乡镇（街道）的 x 条主要河流，共计 xx 个监测断面进行考核监测，并发布考核结果。</w:t>
      </w:r>
    </w:p>
    <w:p>
      <w:pPr>
        <w:ind w:left="0" w:right="0" w:firstLine="560"/>
        <w:spacing w:before="450" w:after="450" w:line="312" w:lineRule="auto"/>
      </w:pPr>
      <w:r>
        <w:rPr>
          <w:rFonts w:ascii="宋体" w:hAnsi="宋体" w:eastAsia="宋体" w:cs="宋体"/>
          <w:color w:val="000"/>
          <w:sz w:val="28"/>
          <w:szCs w:val="28"/>
        </w:rPr>
        <w:t xml:space="preserve">2、重点排污单位监测：每季度对全县重点排污单位进行监督性监测，并向全国污染源监测信息管理与共享平台发布监测结果。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3、入河排污口水质监测：每季度对全县 x 个入河排污口和 xx 个乡镇污水处理厂进出水水质监测，并向全国污染源监测信息管理与共享平台发布监测结果。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4、地下饮用水水质监测：对全县集中式饮用水源地和 xx 个千吨万人地下水监测点位的 xx 项指标进行监测，并发布监测结果。</w:t>
      </w:r>
    </w:p>
    <w:p>
      <w:pPr>
        <w:ind w:left="0" w:right="0" w:firstLine="560"/>
        <w:spacing w:before="450" w:after="450" w:line="312" w:lineRule="auto"/>
      </w:pPr>
      <w:r>
        <w:rPr>
          <w:rFonts w:ascii="宋体" w:hAnsi="宋体" w:eastAsia="宋体" w:cs="宋体"/>
          <w:color w:val="000"/>
          <w:sz w:val="28"/>
          <w:szCs w:val="28"/>
        </w:rPr>
        <w:t xml:space="preserve">5、内河水质监测：对县城区 xx 河、xx 河、xx 沟、xx、xx 河、xx 河等内河进行监测。</w:t>
      </w:r>
    </w:p>
    <w:p>
      <w:pPr>
        <w:ind w:left="0" w:right="0" w:firstLine="560"/>
        <w:spacing w:before="450" w:after="450" w:line="312" w:lineRule="auto"/>
      </w:pPr>
      <w:r>
        <w:rPr>
          <w:rFonts w:ascii="宋体" w:hAnsi="宋体" w:eastAsia="宋体" w:cs="宋体"/>
          <w:color w:val="000"/>
          <w:sz w:val="28"/>
          <w:szCs w:val="28"/>
        </w:rPr>
        <w:t xml:space="preserve">6、执法监测：配合执法和信访监测，及时向检查人员提供监测结果。</w:t>
      </w:r>
    </w:p>
    <w:p>
      <w:pPr>
        <w:ind w:left="0" w:right="0" w:firstLine="560"/>
        <w:spacing w:before="450" w:after="450" w:line="312" w:lineRule="auto"/>
      </w:pPr>
      <w:r>
        <w:rPr>
          <w:rFonts w:ascii="宋体" w:hAnsi="宋体" w:eastAsia="宋体" w:cs="宋体"/>
          <w:color w:val="000"/>
          <w:sz w:val="28"/>
          <w:szCs w:val="28"/>
        </w:rPr>
        <w:t xml:space="preserve">7、河长制+检察长制交办问题：配合落实县河长办和检察院等交办涉水问题的水质监测等工作。</w:t>
      </w:r>
    </w:p>
    <w:p>
      <w:pPr>
        <w:ind w:left="0" w:right="0" w:firstLine="560"/>
        <w:spacing w:before="450" w:after="450" w:line="312" w:lineRule="auto"/>
      </w:pPr>
      <w:r>
        <w:rPr>
          <w:rFonts w:ascii="宋体" w:hAnsi="宋体" w:eastAsia="宋体" w:cs="宋体"/>
          <w:color w:val="000"/>
          <w:sz w:val="28"/>
          <w:szCs w:val="28"/>
        </w:rPr>
        <w:t xml:space="preserve">8、黑臭水体监测：对全县摸排上报的黑臭水体相关指标监测，确保上报黑臭水体数据的准确性。</w:t>
      </w:r>
    </w:p>
    <w:p>
      <w:pPr>
        <w:ind w:left="0" w:right="0" w:firstLine="560"/>
        <w:spacing w:before="450" w:after="450" w:line="312" w:lineRule="auto"/>
      </w:pPr>
      <w:r>
        <w:rPr>
          <w:rFonts w:ascii="宋体" w:hAnsi="宋体" w:eastAsia="宋体" w:cs="宋体"/>
          <w:color w:val="000"/>
          <w:sz w:val="28"/>
          <w:szCs w:val="28"/>
        </w:rPr>
        <w:t xml:space="preserve">9、环境质量报告：编制 xx 县环境质量月报、季报和半年报，并在政府网站发布公示。</w:t>
      </w:r>
    </w:p>
    <w:p>
      <w:pPr>
        <w:ind w:left="0" w:right="0" w:firstLine="560"/>
        <w:spacing w:before="450" w:after="450" w:line="312" w:lineRule="auto"/>
      </w:pPr>
      <w:r>
        <w:rPr>
          <w:rFonts w:ascii="宋体" w:hAnsi="宋体" w:eastAsia="宋体" w:cs="宋体"/>
          <w:color w:val="000"/>
          <w:sz w:val="28"/>
          <w:szCs w:val="28"/>
        </w:rPr>
        <w:t xml:space="preserve">二、质量管理体系运行。</w:t>
      </w:r>
    </w:p>
    <w:p>
      <w:pPr>
        <w:ind w:left="0" w:right="0" w:firstLine="560"/>
        <w:spacing w:before="450" w:after="450" w:line="312" w:lineRule="auto"/>
      </w:pPr>
      <w:r>
        <w:rPr>
          <w:rFonts w:ascii="宋体" w:hAnsi="宋体" w:eastAsia="宋体" w:cs="宋体"/>
          <w:color w:val="000"/>
          <w:sz w:val="28"/>
          <w:szCs w:val="28"/>
        </w:rPr>
        <w:t xml:space="preserve">严格按照认证量化评价指标，建立严密的质量管理体系，标准采样、实验流程，专人专职纰漏追责，高标准执行质量管理体系。严格按照年度质量控制方案、监督方案、仪器设备维护方案、鉴定校准和期间核查方案、能力验证和实验室间比对方案，定期开展实施相关工作。</w:t>
      </w:r>
    </w:p>
    <w:p>
      <w:pPr>
        <w:ind w:left="0" w:right="0" w:firstLine="560"/>
        <w:spacing w:before="450" w:after="450" w:line="312" w:lineRule="auto"/>
      </w:pPr>
      <w:r>
        <w:rPr>
          <w:rFonts w:ascii="宋体" w:hAnsi="宋体" w:eastAsia="宋体" w:cs="宋体"/>
          <w:color w:val="000"/>
          <w:sz w:val="28"/>
          <w:szCs w:val="28"/>
        </w:rPr>
        <w:t xml:space="preserve">（三）土壤污染防治工作稳步推进。</w:t>
      </w:r>
    </w:p>
    <w:p>
      <w:pPr>
        <w:ind w:left="0" w:right="0" w:firstLine="560"/>
        <w:spacing w:before="450" w:after="450" w:line="312" w:lineRule="auto"/>
      </w:pPr>
      <w:r>
        <w:rPr>
          <w:rFonts w:ascii="宋体" w:hAnsi="宋体" w:eastAsia="宋体" w:cs="宋体"/>
          <w:color w:val="000"/>
          <w:sz w:val="28"/>
          <w:szCs w:val="28"/>
        </w:rPr>
        <w:t xml:space="preserve">1.根据生态环境部重点监管单位土壤污染隐患排查指南及省生态环境厅关于认真落实“重点监管单位土壤污染隐患排查指南〞的通知要求，对 20_ 年重点名录公示的 x 家土壤重点监管企业开展污染隐患排查工作。2.加强危险废物标准化管理。已完成 xx 家工业企业、57 家医疗机构的危废申报。完成 xx 家实验室的备案。对 xx 中能化工股份、xx 电子股份、xx、xx 环保电力、xx 开、xx 科技、xx 县xx 农用车、xx 县 xx 再生资源、xx 县 xx 等 xx 家企业和 xx 家医疗机构开展危废专项检查，并实施网格化管理，跟踪产生危废企业人员配备、管理情况、危废库建设、应急演练和转移等情况，对不符合标准的，已催促抓紧整改。</w:t>
      </w:r>
    </w:p>
    <w:p>
      <w:pPr>
        <w:ind w:left="0" w:right="0" w:firstLine="560"/>
        <w:spacing w:before="450" w:after="450" w:line="312" w:lineRule="auto"/>
      </w:pPr>
      <w:r>
        <w:rPr>
          <w:rFonts w:ascii="宋体" w:hAnsi="宋体" w:eastAsia="宋体" w:cs="宋体"/>
          <w:color w:val="000"/>
          <w:sz w:val="28"/>
          <w:szCs w:val="28"/>
        </w:rPr>
        <w:t xml:space="preserve">（四）突出环境问题整改 1、中央及国家层面生态环境保护督察问题整改情况 20xx 年中央环保督察转办信访件 xx 个、20xx 年中央环保督察“回头看〞转办信访件 xx 个、20_ 年中央第二轮中央环保督察转办信访件 xx 个、20_ 年中央第</w:t>
      </w:r>
    </w:p>
    <w:p>
      <w:pPr>
        <w:ind w:left="0" w:right="0" w:firstLine="560"/>
        <w:spacing w:before="450" w:after="450" w:line="312" w:lineRule="auto"/>
      </w:pPr>
      <w:r>
        <w:rPr>
          <w:rFonts w:ascii="宋体" w:hAnsi="宋体" w:eastAsia="宋体" w:cs="宋体"/>
          <w:color w:val="000"/>
          <w:sz w:val="28"/>
          <w:szCs w:val="28"/>
        </w:rPr>
        <w:t xml:space="preserve">二轮中央环保督察组下沉期间发现问题 x 个，均已全部整改完成。20_ 年中央第二轮中央环保督察组反响督察意见，涉及 xx 县无个性问题，全市共性问题按 xx 市阶段性调度，已取得阶段性成效。xx 市对反响问题整改采取年度重点工作调度方式（x 环改办（20_）x 号），经梳理，x 个 20_ 年重点全市共性问题涉及我县，均已对接市直部门细化制定了 xx 县 20_ 年度重点整改责任清单，20_ 年 x 月 xx日县环保督察整改办印发了加快推进 20_ 年度 xx 县重点突出生态环境问题整改工作的提示单（x 中环改办（20_）x 号），明确了“问题、任务、标准、时限、责任〞五项整改措施清单，整改部门按对接市直部门按要求按期保质完成整改。</w:t>
      </w:r>
    </w:p>
    <w:p>
      <w:pPr>
        <w:ind w:left="0" w:right="0" w:firstLine="560"/>
        <w:spacing w:before="450" w:after="450" w:line="312" w:lineRule="auto"/>
      </w:pPr>
      <w:r>
        <w:rPr>
          <w:rFonts w:ascii="宋体" w:hAnsi="宋体" w:eastAsia="宋体" w:cs="宋体"/>
          <w:color w:val="000"/>
          <w:sz w:val="28"/>
          <w:szCs w:val="28"/>
        </w:rPr>
        <w:t xml:space="preserve">2、省级层面生态环境保护督察问题整改情况 一是 20xx 年省生态环境保护督察转办信访件 xx 件，20xx 年省生态环境保护督察反响个性问题 xx 件，20xx 年省第五批 N 类突出生态环境生态环境问题 x 个，均已全部整改完成。20_ 年省生态环境保护督察转办信访件 xx 件，截止 x 月 x 日，已完成调查核实 xx 件(其中已完成整改 x 件)，剩下 xx 件正在调查核实及处理整改中。后期全部制定整改问题、措施、标准、时限、责任“五项目〞清单，调查核实及处理整改情况按要求公示后闭环管理，确保问题按期保质完成整改。20_ 年省生态环境保护督察典型案例扬尘污染问题，各街道、经开区、临庐产业园，县住建局、县重点工程效劳中心、县交通局、县生态环境分局等举一反三，全县域排查整治，正在加快整改中。</w:t>
      </w:r>
    </w:p>
    <w:p>
      <w:pPr>
        <w:ind w:left="0" w:right="0" w:firstLine="560"/>
        <w:spacing w:before="450" w:after="450" w:line="312" w:lineRule="auto"/>
      </w:pPr>
      <w:r>
        <w:rPr>
          <w:rFonts w:ascii="宋体" w:hAnsi="宋体" w:eastAsia="宋体" w:cs="宋体"/>
          <w:color w:val="000"/>
          <w:sz w:val="28"/>
          <w:szCs w:val="28"/>
        </w:rPr>
        <w:t xml:space="preserve">二是 20xx 年省生态环境保护督察反响共性问题 xx 个。立行立改、长期坚持类xx 个已按 xx 县贯彻落实省第一生态环境保护督察组督察反响意见整改方案（x 发（20xx）xx 号）取得阶段性成效并上报销号申请，有明确时间节点类 x 个，已整改</w:t>
      </w:r>
    </w:p>
    <w:p>
      <w:pPr>
        <w:ind w:left="0" w:right="0" w:firstLine="560"/>
        <w:spacing w:before="450" w:after="450" w:line="312" w:lineRule="auto"/>
      </w:pPr>
      <w:r>
        <w:rPr>
          <w:rFonts w:ascii="宋体" w:hAnsi="宋体" w:eastAsia="宋体" w:cs="宋体"/>
          <w:color w:val="000"/>
          <w:sz w:val="28"/>
          <w:szCs w:val="28"/>
        </w:rPr>
        <w:t xml:space="preserve">完成 x 个，余下 x 个序时推进（一是加快 xx 个乡镇驻地污水处理设施建设，进一步标准农村污水处理设施的建设和运行，目前，县住建局正在对全县乡镇污水处理设施进行提质增效；二是建成县餐厨垃圾处理场，餐饮饭店餐厨垃圾逐步得到有效收集和处置，目前县城市管理局正在调研谋划）。</w:t>
      </w:r>
    </w:p>
    <w:p>
      <w:pPr>
        <w:ind w:left="0" w:right="0" w:firstLine="560"/>
        <w:spacing w:before="450" w:after="450" w:line="312" w:lineRule="auto"/>
      </w:pPr>
      <w:r>
        <w:rPr>
          <w:rFonts w:ascii="宋体" w:hAnsi="宋体" w:eastAsia="宋体" w:cs="宋体"/>
          <w:color w:val="000"/>
          <w:sz w:val="28"/>
          <w:szCs w:val="28"/>
        </w:rPr>
        <w:t xml:space="preserve">三是 20xx 年黑天鹅灰犀牛清单第一批问题涉及我县问题 x 个，正在序时推进。关于 xx 县垃圾燃烧发电厂日处理能力缺乏问题，20xx 年 xx 月 xx 日开工建设发电厂二期项目，已完成建设，已经开始收储垃圾发电原料，方案 x 月份投产运营。</w:t>
      </w:r>
    </w:p>
    <w:p>
      <w:pPr>
        <w:ind w:left="0" w:right="0" w:firstLine="560"/>
        <w:spacing w:before="450" w:after="450" w:line="312" w:lineRule="auto"/>
      </w:pPr>
      <w:r>
        <w:rPr>
          <w:rFonts w:ascii="宋体" w:hAnsi="宋体" w:eastAsia="宋体" w:cs="宋体"/>
          <w:color w:val="000"/>
          <w:sz w:val="28"/>
          <w:szCs w:val="28"/>
        </w:rPr>
        <w:t xml:space="preserve">四是 20xx 年长江经济带省级生态环境警示片披露问题涉及我县问题 x 个已整改完成。20_ 年第一季度长江（xx）经济带生态环境警示片披露 xx 沟、南侧无名水沟及周边环境问题 x 个。整改情况： 沟及其沿岸生活垃圾及漂浮物的清理已完成。目前，正在对 xx 沟两岸的杂草进行清理，已完成 xx%，该沟清淤护坡已完成约 xxx 米。2.委托第三方对 xx 沟水体及底部污泥进行取样检测已完成。目前，样品水质检测已根本完成，样品污泥检测预计下周五之前完成。已委托第三方编制整改方案，目前已完成方案初稿，下步根据检测数据补充完善整改方案。 沟北侧 x 家废品收购点清理已完成。目前，正在组织人员对 xx 沟南侧废品收购点进行排查整治，方案分类处置，落实三防措施。4.对 xx 路与 xxx 县道交叉口 xx 沟北侧约 xxx 米区域居民生活污水截污纳管至光明北路污水管网，目前已开始施工，方案一周完成。</w:t>
      </w:r>
    </w:p>
    <w:p>
      <w:pPr>
        <w:ind w:left="0" w:right="0" w:firstLine="560"/>
        <w:spacing w:before="450" w:after="450" w:line="312" w:lineRule="auto"/>
      </w:pPr>
      <w:r>
        <w:rPr>
          <w:rFonts w:ascii="宋体" w:hAnsi="宋体" w:eastAsia="宋体" w:cs="宋体"/>
          <w:color w:val="000"/>
          <w:sz w:val="28"/>
          <w:szCs w:val="28"/>
        </w:rPr>
        <w:t xml:space="preserve">五是省人大交办问题 x 个，xx 县利民垃圾填埋场问题与上面省长江经济带警示片披露垃圾填埋场周边环境问题整改内容一致，已整改完成。</w:t>
      </w:r>
    </w:p>
    <w:p>
      <w:pPr>
        <w:ind w:left="0" w:right="0" w:firstLine="560"/>
        <w:spacing w:before="450" w:after="450" w:line="312" w:lineRule="auto"/>
      </w:pPr>
      <w:r>
        <w:rPr>
          <w:rFonts w:ascii="宋体" w:hAnsi="宋体" w:eastAsia="宋体" w:cs="宋体"/>
          <w:color w:val="000"/>
          <w:sz w:val="28"/>
          <w:szCs w:val="28"/>
        </w:rPr>
        <w:t xml:space="preserve">六是纳入 20_ 年省级“大起底〞“回头看〞整改清单 xx 县问题 x 个，均已整改完成。</w:t>
      </w:r>
    </w:p>
    <w:p>
      <w:pPr>
        <w:ind w:left="0" w:right="0" w:firstLine="560"/>
        <w:spacing w:before="450" w:after="450" w:line="312" w:lineRule="auto"/>
      </w:pPr>
      <w:r>
        <w:rPr>
          <w:rFonts w:ascii="宋体" w:hAnsi="宋体" w:eastAsia="宋体" w:cs="宋体"/>
          <w:color w:val="000"/>
          <w:sz w:val="28"/>
          <w:szCs w:val="28"/>
        </w:rPr>
        <w:t xml:space="preserve">3、市级层面生态环境保护排查问题整改情况 20_ 年 x 月 xx 日 xx 市生态环境警示片披露的 xx 县生态环境问题个性问题 x个，经梳理，需整改问题 x 个，立行立改、宜快那么快，均已整改完成。</w:t>
      </w:r>
    </w:p>
    <w:p>
      <w:pPr>
        <w:ind w:left="0" w:right="0" w:firstLine="560"/>
        <w:spacing w:before="450" w:after="450" w:line="312" w:lineRule="auto"/>
      </w:pPr>
      <w:r>
        <w:rPr>
          <w:rFonts w:ascii="宋体" w:hAnsi="宋体" w:eastAsia="宋体" w:cs="宋体"/>
          <w:color w:val="000"/>
          <w:sz w:val="28"/>
          <w:szCs w:val="28"/>
        </w:rPr>
        <w:t xml:space="preserve">4、县级层面生态环境保护排查问题整改情况 20_ 年 x 月 xx 县生态环境警示片披露问题 xx 个，其中河沟、水塘、污水管网等涉水问题 xx 个，涉工地扬尘、使用销售燃煤、餐饮油烟等涉气问题 xx 个，县环保督察整改办已牵头制定了整改措施清单（x 中环改办（20_）x 号），前期已征求整改责任单位意见，并已印发给责任单位，坚持问题导向、目标导向，严格落实闭环管理制度，正催促责任单位序时推进整改中，确保问题整改到位。</w:t>
      </w:r>
    </w:p>
    <w:p>
      <w:pPr>
        <w:ind w:left="0" w:right="0" w:firstLine="560"/>
        <w:spacing w:before="450" w:after="450" w:line="312" w:lineRule="auto"/>
      </w:pPr>
      <w:r>
        <w:rPr>
          <w:rFonts w:ascii="宋体" w:hAnsi="宋体" w:eastAsia="宋体" w:cs="宋体"/>
          <w:color w:val="000"/>
          <w:sz w:val="28"/>
          <w:szCs w:val="28"/>
        </w:rPr>
        <w:t xml:space="preserve">（五）继续严格环境执法监管。</w:t>
      </w:r>
    </w:p>
    <w:p>
      <w:pPr>
        <w:ind w:left="0" w:right="0" w:firstLine="560"/>
        <w:spacing w:before="450" w:after="450" w:line="312" w:lineRule="auto"/>
      </w:pPr>
      <w:r>
        <w:rPr>
          <w:rFonts w:ascii="宋体" w:hAnsi="宋体" w:eastAsia="宋体" w:cs="宋体"/>
          <w:color w:val="000"/>
          <w:sz w:val="28"/>
          <w:szCs w:val="28"/>
        </w:rPr>
        <w:t xml:space="preserve">1.强化工业面源管控。按照 xx 省生态环境厅办公室关于加强挥发性有机物问题排查整治的函要求，对相关企业开展挥发性有机物检查，确保治污设施正常运营和达标排放;开展加油站油气回收装置检测，截至目前已对全县 xx 家加油站油气回收装置开展执法检测，针对局部加油站油气回收装置检测不合格的进行整改，再次进行检测，确保全县加油站点油气回收装置达标；继续对全县窑业进行执法监管，今年 x 月以来，我县 xx 家窑业企业陆续恢复生产，我局委托第三方机构对全部恢复生产的窑业进行全覆盖执法监测，对发现存在环境违法行为的 x 家窑业已立案进行行政处分。</w:t>
      </w:r>
    </w:p>
    <w:p>
      <w:pPr>
        <w:ind w:left="0" w:right="0" w:firstLine="560"/>
        <w:spacing w:before="450" w:after="450" w:line="312" w:lineRule="auto"/>
      </w:pPr>
      <w:r>
        <w:rPr>
          <w:rFonts w:ascii="宋体" w:hAnsi="宋体" w:eastAsia="宋体" w:cs="宋体"/>
          <w:color w:val="000"/>
          <w:sz w:val="28"/>
          <w:szCs w:val="28"/>
        </w:rPr>
        <w:t xml:space="preserve">2.以各类环境信访事项为重要抓手，畅通信访渠道，利用媒体和宣传单的方式向全县群众征集各类生态环境违法时间线索。局党组印发关于构建“党建+信访〞工作制度的通知、xx 分局生态环境领域信访案件领导包案制度，建立了“党建+信访〞制度，落实领导公开接访。今年截止到 x 月 xx 日，共办理信访案件 xxx 件，其中 xxxxx 转来 xxx 件，县级网络平台 xx 件，微信平台 xx 件（包括中央、省、市转办信访事项），来访 x 件，已全部办结。今年 x 月我市颍上、xx 学村发生疫情以来，我县首批建立了 xx 家隔离点，投用 xx 家，综合执法大队执法人员按领导部署，迅速行动，积极主动与防疫指挥部和卫健委对接，按职责对投用隔离点污水和空调冷凝水消毒，医废处置第一时间进行了监管，有效消除了隔离点二次污染现象。</w:t>
      </w:r>
    </w:p>
    <w:p>
      <w:pPr>
        <w:ind w:left="0" w:right="0" w:firstLine="560"/>
        <w:spacing w:before="450" w:after="450" w:line="312" w:lineRule="auto"/>
      </w:pPr>
      <w:r>
        <w:rPr>
          <w:rFonts w:ascii="宋体" w:hAnsi="宋体" w:eastAsia="宋体" w:cs="宋体"/>
          <w:color w:val="000"/>
          <w:sz w:val="28"/>
          <w:szCs w:val="28"/>
        </w:rPr>
        <w:t xml:space="preserve">3.积极开展全员执法，全员练兵，切实提高全体执法人员素质。20_ 年 x 月至 x 月我局开展排污许可执法检查企业 xx 家，出动执法人员 xxx 人次，已开展清单式执法检查，全面落实正面清单管理制度。x-x 月，办结上传 x 件行政处分案件，处分 万元；其中“四个配套方法〞案件 x 个，分别是环境污染犯罪案件（移送公安局）数 x 件；查封扣押 x 件。另有 x 个案件处分正在办理中。为企业办理“企业事业单位突发环境事件应急预案备案〞xx 家。</w:t>
      </w:r>
    </w:p>
    <w:p>
      <w:pPr>
        <w:ind w:left="0" w:right="0" w:firstLine="560"/>
        <w:spacing w:before="450" w:after="450" w:line="312" w:lineRule="auto"/>
      </w:pPr>
      <w:r>
        <w:rPr>
          <w:rFonts w:ascii="宋体" w:hAnsi="宋体" w:eastAsia="宋体" w:cs="宋体"/>
          <w:color w:val="000"/>
          <w:sz w:val="28"/>
          <w:szCs w:val="28"/>
        </w:rPr>
        <w:t xml:space="preserve">（六）切实改进工作作风。</w:t>
      </w:r>
    </w:p>
    <w:p>
      <w:pPr>
        <w:ind w:left="0" w:right="0" w:firstLine="560"/>
        <w:spacing w:before="450" w:after="450" w:line="312" w:lineRule="auto"/>
      </w:pPr>
      <w:r>
        <w:rPr>
          <w:rFonts w:ascii="宋体" w:hAnsi="宋体" w:eastAsia="宋体" w:cs="宋体"/>
          <w:color w:val="000"/>
          <w:sz w:val="28"/>
          <w:szCs w:val="28"/>
        </w:rPr>
        <w:t xml:space="preserve">以创立生态环境保护综合行政执法机构标准化建设试点为契机，按照 xx 市生态环境局关于在全市开展生态环境保护综合行政执法机构标准化创立(试点)工作的通知（x 环函【20_】xx 号）文件要求，正式启动开展创立工作，制定下发了关于开展创立 xx 市生态环境保护综合行政执法机构标准化试点工作的通知，成立了我</w:t>
      </w:r>
    </w:p>
    <w:p>
      <w:pPr>
        <w:ind w:left="0" w:right="0" w:firstLine="560"/>
        <w:spacing w:before="450" w:after="450" w:line="312" w:lineRule="auto"/>
      </w:pPr>
      <w:r>
        <w:rPr>
          <w:rFonts w:ascii="宋体" w:hAnsi="宋体" w:eastAsia="宋体" w:cs="宋体"/>
          <w:color w:val="000"/>
          <w:sz w:val="28"/>
          <w:szCs w:val="28"/>
        </w:rPr>
        <w:t xml:space="preserve">局标准化建设领导小组，并将具体创立任务分解到人。进一步加强人员管理，制定关于开展 xx 市 xx 县生态环境分局综合执法大队事业单位人员年度绩效考核的通知，同时加强效能建设，将全体执法人员月度执法笔录上传率和 xx 生态环境执法平台学习考试纳入考核，建立党建+执法工作制度，执法大队选任两位党小组长，按期开展学习，全面提升全体执法人员政治和业务水平。</w:t>
      </w:r>
    </w:p>
    <w:p>
      <w:pPr>
        <w:ind w:left="0" w:right="0" w:firstLine="560"/>
        <w:spacing w:before="450" w:after="450" w:line="312" w:lineRule="auto"/>
      </w:pPr>
      <w:r>
        <w:rPr>
          <w:rFonts w:ascii="宋体" w:hAnsi="宋体" w:eastAsia="宋体" w:cs="宋体"/>
          <w:color w:val="000"/>
          <w:sz w:val="28"/>
          <w:szCs w:val="28"/>
        </w:rPr>
        <w:t xml:space="preserve">（七）送效劳进企业，助力经济开展 1.继续深化行政审批制度改革：深入实施“一网、一门、一次〞改革工作，精简环评内容、优化审批效劳，严格落实建设项目环境影响评价分类管理名录（20_ 年版）。根据优化营商环境和保障民生需要，新的环评分类目录对农副食品加工业、食品制造业、仓储业等行业的环评编制进行了简化，并衔接了排污许可制度，对排污许可名录登记管理的建设项目，不再填报环评登记表。很多行业的环评编制由繁变简。20_ 年上半年我局共审批环评文件 xx 个，而去年同期为 x个，压缩了审批范围和项目。</w:t>
      </w:r>
    </w:p>
    <w:p>
      <w:pPr>
        <w:ind w:left="0" w:right="0" w:firstLine="560"/>
        <w:spacing w:before="450" w:after="450" w:line="312" w:lineRule="auto"/>
      </w:pPr>
      <w:r>
        <w:rPr>
          <w:rFonts w:ascii="宋体" w:hAnsi="宋体" w:eastAsia="宋体" w:cs="宋体"/>
          <w:color w:val="000"/>
          <w:sz w:val="28"/>
          <w:szCs w:val="28"/>
        </w:rPr>
        <w:t xml:space="preserve">2.减轻企业负担。我局积极按照 xx 市建设项目环境影响评价文件技术评估工作规程（试行）要求，在企业环评文件技术评估中为企业减负，所有建设项目环评文件技术评估费用由以前的企业负担转为财政专项经费承担。20_ 年上半年，报告表函审项目 xx 个，报告书评审项目 x 个，共为企业减负 x 万余元。</w:t>
      </w:r>
    </w:p>
    <w:p>
      <w:pPr>
        <w:ind w:left="0" w:right="0" w:firstLine="560"/>
        <w:spacing w:before="450" w:after="450" w:line="312" w:lineRule="auto"/>
      </w:pPr>
      <w:r>
        <w:rPr>
          <w:rFonts w:ascii="宋体" w:hAnsi="宋体" w:eastAsia="宋体" w:cs="宋体"/>
          <w:color w:val="000"/>
          <w:sz w:val="28"/>
          <w:szCs w:val="28"/>
        </w:rPr>
        <w:t xml:space="preserve">3.推进环评在线审批建设。继为推进“联网＋政务效劳〞开展，推行行政效劳事项网上办理。目前，全国建设项目环评统一审批系统已与“xx 政务效劳网〞连接，环评审批工作可完全通过线上审批，大大提高了审批的效率，大大缩短了审批时限，加快了项目落地时间。让企业和群众“少跑腿、办好事、不添堵〞。</w:t>
      </w:r>
    </w:p>
    <w:p>
      <w:pPr>
        <w:ind w:left="0" w:right="0" w:firstLine="560"/>
        <w:spacing w:before="450" w:after="450" w:line="312" w:lineRule="auto"/>
      </w:pPr>
      <w:r>
        <w:rPr>
          <w:rFonts w:ascii="宋体" w:hAnsi="宋体" w:eastAsia="宋体" w:cs="宋体"/>
          <w:color w:val="000"/>
          <w:sz w:val="28"/>
          <w:szCs w:val="28"/>
        </w:rPr>
        <w:t xml:space="preserve">4.继续加大重点项目效劳力度。20_ 年上半年，新一轮疫情防控以来，我局在筑牢抗疫防线的同时坚持审批效劳不打烊。疫情管控期间，通过环评资料“云受理〞、现场情况“云踏勘〞、视频会议“云审查〞等方式，保障重点项目环评审查工作顺利开展。今年 x 月份，疫情爆发期间，我局通过线上审核，材料全程邮寄的“不见面、不接触〞审批方式，帮助 xx 县 xx 等 x 家企业转报重金属总量申请及环保预审材料，确保上述重大项目在重金属重量申请、环评审批效劳等事项顺利办理。</w:t>
      </w:r>
    </w:p>
    <w:p>
      <w:pPr>
        <w:ind w:left="0" w:right="0" w:firstLine="560"/>
        <w:spacing w:before="450" w:after="450" w:line="312" w:lineRule="auto"/>
      </w:pPr>
      <w:r>
        <w:rPr>
          <w:rFonts w:ascii="宋体" w:hAnsi="宋体" w:eastAsia="宋体" w:cs="宋体"/>
          <w:color w:val="000"/>
          <w:sz w:val="28"/>
          <w:szCs w:val="28"/>
        </w:rPr>
        <w:t xml:space="preserve">（八）全面从严肃纪，加强党风廉政建设。</w:t>
      </w:r>
    </w:p>
    <w:p>
      <w:pPr>
        <w:ind w:left="0" w:right="0" w:firstLine="560"/>
        <w:spacing w:before="450" w:after="450" w:line="312" w:lineRule="auto"/>
      </w:pPr>
      <w:r>
        <w:rPr>
          <w:rFonts w:ascii="宋体" w:hAnsi="宋体" w:eastAsia="宋体" w:cs="宋体"/>
          <w:color w:val="000"/>
          <w:sz w:val="28"/>
          <w:szCs w:val="28"/>
        </w:rPr>
        <w:t xml:space="preserve">1.坚决不移推进全面从严治党,上半年召开专题党组会研究部署 20_ 年 xx 县生态环境分局落实全面从严治党、推进党风廉政建设和反腐败主要工作...</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2、完善食品安全监管网络，明确食药站具体负责本乡日常食品安全工作，各村配备食品安全信息员，具体管理本村的食品安全信息上报工作，乡村两级食品安全监管网络得到完善。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&gt;三、扎实开展农村坝坝宴管理工作</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&gt;四、加强检查、整改隐患、确保安全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_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&gt;五、存在的不足及计划</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镇街散乱污工作总结12</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乡镇环保所工作总结。截止20xx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 20xx人，拥有耕地面积 1902亩，山林面积15890亩;农民人均纯收入2800余元，处，规划占地亩。总投资500万元，可入住52户，现报名34户。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平方公里，村辖源6个村民小组。全村共有614户，20xx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&gt;二、农民新村建设半年的工作情况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xx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(1)是上边坡必须减载，工作总结《乡镇环保所工作总结》。(2)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(3)对第一平台与第二平台之间的坎子进行加固，决定修片石浆砌挡墙，长160米，高3米，基座宽米，顶部宽米。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(2)严格规划：一是请了万州区规划设计院对三水进行了地形图的测设和规划;二是通对图纸的评审;三是通过召开住户大会，选用巴渝新居通用图集。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(一)建设资金不足，基础配套设施跟不上，如道路硬化、居民点的垃圾处理问题、绿化、靓化等资金存在差口，影响村民入住后出行和环境问题。与健康重庆不相适应。</w:t>
      </w:r>
    </w:p>
    <w:p>
      <w:pPr>
        <w:ind w:left="0" w:right="0" w:firstLine="560"/>
        <w:spacing w:before="450" w:after="450" w:line="312" w:lineRule="auto"/>
      </w:pPr>
      <w:r>
        <w:rPr>
          <w:rFonts w:ascii="宋体" w:hAnsi="宋体" w:eastAsia="宋体" w:cs="宋体"/>
          <w:color w:val="000"/>
          <w:sz w:val="28"/>
          <w:szCs w:val="28"/>
        </w:rPr>
        <w:t xml:space="preserve">(二)群众主体作用发挥不足。部分农民群众对农民新村建设认识存在偏差，主体作用没有得到充分发挥，存在“观望”和等、靠、要思想，积极性和主动性未能充分调动。</w:t>
      </w:r>
    </w:p>
    <w:p>
      <w:pPr>
        <w:ind w:left="0" w:right="0" w:firstLine="560"/>
        <w:spacing w:before="450" w:after="450" w:line="312" w:lineRule="auto"/>
      </w:pPr>
      <w:r>
        <w:rPr>
          <w:rFonts w:ascii="宋体" w:hAnsi="宋体" w:eastAsia="宋体" w:cs="宋体"/>
          <w:color w:val="000"/>
          <w:sz w:val="28"/>
          <w:szCs w:val="28"/>
        </w:rPr>
        <w:t xml:space="preserve">(三)土地调查整是农民新村建设的难点，在用地上实行土地调换，还是现金补偿，要很高的价或不支持。</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是继续宣传发动，提高农民新村建设宣传氛围;二是抓好农民新建设、争取出形象、出特色;三是强抓质量、安全、风貌管理、争取做到建筑质量合格，建筑安全不出事故，建设风貌有特色。三是对三水村了家坝居民的土地调整和场平。</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2025-04-05T19:31:17+08:00</dcterms:created>
  <dcterms:modified xsi:type="dcterms:W3CDTF">2025-04-05T19:31:17+08:00</dcterms:modified>
</cp:coreProperties>
</file>

<file path=docProps/custom.xml><?xml version="1.0" encoding="utf-8"?>
<Properties xmlns="http://schemas.openxmlformats.org/officeDocument/2006/custom-properties" xmlns:vt="http://schemas.openxmlformats.org/officeDocument/2006/docPropsVTypes"/>
</file>