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科局冬春季灭鼠工作总结(必备6篇)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局冬春季灭鼠工作总结1在忙忙碌碌中我们的这学期也接近尾声，回顾这一学期自己的工作，真是有喜又忧。孩子教师的职业是琐碎的，细小的。但我热爱我的职业。在工作中，我对每一件事情都认真负责，现将这学期的工作总结如下：&gt;一、培养孩子的自理能力，以提...</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在忙忙碌碌中我们的这学期也接近尾声，回顾这一学期自己的工作，真是有喜又忧。孩子教师的职业是琐碎的，细小的。但我热爱我的职业。在工作中，我对每一件事情都认真负责，现将这学期的工作总结如下：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&gt;一、培养孩子的自理能力，以提高孩子的自我服务水*。</w:t>
      </w:r>
    </w:p>
    <w:p>
      <w:pPr>
        <w:ind w:left="0" w:right="0" w:firstLine="560"/>
        <w:spacing w:before="450" w:after="450" w:line="312" w:lineRule="auto"/>
      </w:pPr>
      <w:r>
        <w:rPr>
          <w:rFonts w:ascii="宋体" w:hAnsi="宋体" w:eastAsia="宋体" w:cs="宋体"/>
          <w:color w:val="000"/>
          <w:sz w:val="28"/>
          <w:szCs w:val="28"/>
        </w:rPr>
        <w:t xml:space="preserve">孩子生活自理能力是孩子**性发展的第一步，由于现代家庭的特殊环境，使得不少孩子失去了发展自理能力的机会，在孩子园主要表现为：一顿饭吃完后满桌都是饭菜；洗手草草了事，有的洗下来后身上、袖口、地上都是水；玩具玩好乱堆放，弄得满地都是等等。只有以培养孩子的自理能力为基础，才能让他们在孩子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孩子在不同阶段应做出不同的要求。如在指导孩子洗手时，对于中班的孩子则要求他们能将袖子卷好，按顺序、正确的洗手，能保持盥洗室地面无水。有些自我服务的内容对孩子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孩子良好的自理能力需要贯彻到孩子园的一日生活、活动当中。</w:t>
      </w:r>
    </w:p>
    <w:p>
      <w:pPr>
        <w:ind w:left="0" w:right="0" w:firstLine="560"/>
        <w:spacing w:before="450" w:after="450" w:line="312" w:lineRule="auto"/>
      </w:pPr>
      <w:r>
        <w:rPr>
          <w:rFonts w:ascii="宋体" w:hAnsi="宋体" w:eastAsia="宋体" w:cs="宋体"/>
          <w:color w:val="000"/>
          <w:sz w:val="28"/>
          <w:szCs w:val="28"/>
        </w:rPr>
        <w:t xml:space="preserve">&gt;二、加强德育教育，引导孩子养成良好的行为观念及习惯。</w:t>
      </w:r>
    </w:p>
    <w:p>
      <w:pPr>
        <w:ind w:left="0" w:right="0" w:firstLine="560"/>
        <w:spacing w:before="450" w:after="450" w:line="312" w:lineRule="auto"/>
      </w:pPr>
      <w:r>
        <w:rPr>
          <w:rFonts w:ascii="宋体" w:hAnsi="宋体" w:eastAsia="宋体" w:cs="宋体"/>
          <w:color w:val="000"/>
          <w:sz w:val="28"/>
          <w:szCs w:val="28"/>
        </w:rPr>
        <w:t xml:space="preserve">孩子的行为，充分反映了他们参与社会交往，适应周围世界的能力，对孩子进行德育教育，对培养孩子养成良好的行为习惯，对其身心发育和成长有着重要而长远的影响。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孩子，教师的表率作用对他们具有至关重要的意义，可以说，教师在工作和生活中的一言一行都会对孩子产生潜移默化的影响。人们常常会在家里或孩子园里听到孩子们说：“我们老师就是这样做的。”可见，孩子观察是何等的细致。这些都对我提出了更高的要求，作为一名教师，在*时一定要做到事事严于律己，要求孩子做到的自己首先要做到，*时也要注意经常检查自己，一旦发现自己做错了的时候，要敢于在孩子们面前承认错误，这一点，对孩子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孩子，落实“两个优先”“两个关注”，学会去观察了解孩子在某阶段的一般特点，把握个体特点，才能及时解读孩子，调整自己的教育行为，让教育真正适应并促进孩子的发展。如徐坤从外地转学而来，各方面行为习惯较差，我们在*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&gt;三、教师与家长形成教育合力，做到家园同步。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孩子大多数的时间还是在家中，前面提起的`培养孩子的自理能力和良好的行为习惯单靠教师在孩子园引导，取得的效果一定不会很明显，只有家长在家中配合老师继续进行教育、引导，才能达到真正的目的。我就通过家长园地将一定的教育方法、经验介绍给家长，以便让他们在家中能正确的引导、教育孩子。通过家长来园接送孩子的时间，简短的谈话能让家长们及时了解孩子在园情况，每月不定时的家访，则能让我仔细了解孩子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&gt;四、教师互相配合，使班级工作顺利进行。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孩子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科局冬春季灭鼠工作总结2</w:t>
      </w:r>
    </w:p>
    <w:p>
      <w:pPr>
        <w:ind w:left="0" w:right="0" w:firstLine="560"/>
        <w:spacing w:before="450" w:after="450" w:line="312" w:lineRule="auto"/>
      </w:pPr>
      <w:r>
        <w:rPr>
          <w:rFonts w:ascii="宋体" w:hAnsi="宋体" w:eastAsia="宋体" w:cs="宋体"/>
          <w:color w:val="000"/>
          <w:sz w:val="28"/>
          <w:szCs w:val="28"/>
        </w:rPr>
        <w:t xml:space="preserve">感觉忙忙碌碌的一学期已经接近尾声，略一回顾，走过的足迹清晰可辨，现在将它稍稍整理，小结如下：</w:t>
      </w:r>
    </w:p>
    <w:p>
      <w:pPr>
        <w:ind w:left="0" w:right="0" w:firstLine="560"/>
        <w:spacing w:before="450" w:after="450" w:line="312" w:lineRule="auto"/>
      </w:pPr>
      <w:r>
        <w:rPr>
          <w:rFonts w:ascii="宋体" w:hAnsi="宋体" w:eastAsia="宋体" w:cs="宋体"/>
          <w:color w:val="000"/>
          <w:sz w:val="28"/>
          <w:szCs w:val="28"/>
        </w:rPr>
        <w:t xml:space="preserve">&gt;一、本期班务工作</w:t>
      </w:r>
    </w:p>
    <w:p>
      <w:pPr>
        <w:ind w:left="0" w:right="0" w:firstLine="560"/>
        <w:spacing w:before="450" w:after="450" w:line="312" w:lineRule="auto"/>
      </w:pPr>
      <w:r>
        <w:rPr>
          <w:rFonts w:ascii="宋体" w:hAnsi="宋体" w:eastAsia="宋体" w:cs="宋体"/>
          <w:color w:val="000"/>
          <w:sz w:val="28"/>
          <w:szCs w:val="28"/>
        </w:rPr>
        <w:t xml:space="preserve">在班级三位教师的默契配合下，取得了圆满的结束。在保教工作、安全教育管理工作、家长工作以及其他一切班务工作中，我们心往一处想，力往一处使，互相理解、**。遇到意见没**，及时沟通处理。确保了班级工作全面的有序、高效开展。</w:t>
      </w:r>
    </w:p>
    <w:p>
      <w:pPr>
        <w:ind w:left="0" w:right="0" w:firstLine="560"/>
        <w:spacing w:before="450" w:after="450" w:line="312" w:lineRule="auto"/>
      </w:pPr>
      <w:r>
        <w:rPr>
          <w:rFonts w:ascii="宋体" w:hAnsi="宋体" w:eastAsia="宋体" w:cs="宋体"/>
          <w:color w:val="000"/>
          <w:sz w:val="28"/>
          <w:szCs w:val="28"/>
        </w:rPr>
        <w:t xml:space="preserve">&gt;二、班级保教工作中</w:t>
      </w:r>
    </w:p>
    <w:p>
      <w:pPr>
        <w:ind w:left="0" w:right="0" w:firstLine="560"/>
        <w:spacing w:before="450" w:after="450" w:line="312" w:lineRule="auto"/>
      </w:pPr>
      <w:r>
        <w:rPr>
          <w:rFonts w:ascii="宋体" w:hAnsi="宋体" w:eastAsia="宋体" w:cs="宋体"/>
          <w:color w:val="000"/>
          <w:sz w:val="28"/>
          <w:szCs w:val="28"/>
        </w:rPr>
        <w:t xml:space="preserve">我侧重于数学、运动、美术、健康领域的教育教学，在各科教学中，充分运用各种教学方法和**，大量使用教具。以幼儿兴趣为出发点，使幼儿在老师指导下探究性的学到知识，形成能力。尤其是多**教学这一新颖教学**的学习和初步使用，使我的教学能力有了进一步提高。每三周我至少会摸索着准备一节多**课。</w:t>
      </w:r>
    </w:p>
    <w:p>
      <w:pPr>
        <w:ind w:left="0" w:right="0" w:firstLine="560"/>
        <w:spacing w:before="450" w:after="450" w:line="312" w:lineRule="auto"/>
      </w:pPr>
      <w:r>
        <w:rPr>
          <w:rFonts w:ascii="宋体" w:hAnsi="宋体" w:eastAsia="宋体" w:cs="宋体"/>
          <w:color w:val="000"/>
          <w:sz w:val="28"/>
          <w:szCs w:val="28"/>
        </w:rPr>
        <w:t xml:space="preserve">本期数学教学，幼儿完成了数字1~10的认知和书写，理解数字的实际意义。认识10以内相邻数，掌握两个相邻数之间多一和少一的关系以及10以内的数序。知道序数的意义，能用序数表达事物关系。会10以内的群数，顺数，倒数。掌握了用一一对应方法比较两组物体的多少。数数方面延伸到1~100数数锻炼。学会比较物体，用高矮、长短、轻重、远近、宽窄等表达量。促进了幼儿比较、判断能力的发展。学习图形的结合、分割以及分类，培养幼儿初步的分析、综合能力，促进思维的发展。培养了幼儿学习数学的兴趣。</w:t>
      </w:r>
    </w:p>
    <w:p>
      <w:pPr>
        <w:ind w:left="0" w:right="0" w:firstLine="560"/>
        <w:spacing w:before="450" w:after="450" w:line="312" w:lineRule="auto"/>
      </w:pPr>
      <w:r>
        <w:rPr>
          <w:rFonts w:ascii="宋体" w:hAnsi="宋体" w:eastAsia="宋体" w:cs="宋体"/>
          <w:color w:val="000"/>
          <w:sz w:val="28"/>
          <w:szCs w:val="28"/>
        </w:rPr>
        <w:t xml:space="preserve">美术教学方面，从剪纸、欣赏、撕贴、绘画、折纸、想象画、、添画、印画、手工制作、纸编、泥工、意愿花、涂色等各方面开展活动。极大培养了幼儿的美术兴趣，使他们学会欣赏、审美，提高观察生活、表现生活的能力。并养成活动后收拾整理得好习惯。</w:t>
      </w:r>
    </w:p>
    <w:p>
      <w:pPr>
        <w:ind w:left="0" w:right="0" w:firstLine="560"/>
        <w:spacing w:before="450" w:after="450" w:line="312" w:lineRule="auto"/>
      </w:pPr>
      <w:r>
        <w:rPr>
          <w:rFonts w:ascii="宋体" w:hAnsi="宋体" w:eastAsia="宋体" w:cs="宋体"/>
          <w:color w:val="000"/>
          <w:sz w:val="28"/>
          <w:szCs w:val="28"/>
        </w:rPr>
        <w:t xml:space="preserve">健康教育活动除了每周的专题活动课之外，更关注渗透在一日保教活动中。可以说，健康教育活动是三生教育活动的\'另一种诠释。通过健康教育活动。使幼儿在集体活动中情绪愉快,积极参与所有教学活动，养成讲卫生的良好习惯，有良好的进餐.睡眠.排泄等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愿意参加体育活动.促进动作协调发展,学习两手互相配合的协调使用,尝试用多种简单的器械和玩具运动身体。发展走、跑、跳、*衡、投掷、钻爬能力。学习有秩序地收拾运动器具。具有初步的安全防范意识和能力，不到危险的地方去玩.学会正确活动的方法，具有一定的躲避、运动能力。学会关心他人帮助他人，具有爱心。</w:t>
      </w:r>
    </w:p>
    <w:p>
      <w:pPr>
        <w:ind w:left="0" w:right="0" w:firstLine="560"/>
        <w:spacing w:before="450" w:after="450" w:line="312" w:lineRule="auto"/>
      </w:pPr>
      <w:r>
        <w:rPr>
          <w:rFonts w:ascii="宋体" w:hAnsi="宋体" w:eastAsia="宋体" w:cs="宋体"/>
          <w:color w:val="000"/>
          <w:sz w:val="28"/>
          <w:szCs w:val="28"/>
        </w:rPr>
        <w:t xml:space="preserve">运动课程是幼儿园的园本教研课程。一切都正处于实践、探索、研究的阶段。我除了上好每周体育课之外，日常保教活动中的课外活动，游戏活动也充分体现出运动课程的教育理念。本期运动课程我加大了幼儿的队列队形练习，例如幼儿的规范齐步走、跑、立定、稍息、立正、左右后方向的转动、切断分队走、切断分队走时的操节队列队形分布、操节队列队形变换(如左右交换走，六路变三路的插入走，八横排便四横排的插入走等)等。运动前的热身活动、运动后的放松活动等。在主题活动中开展既有针对性、又有综合性的体育游戏活动，锻炼幼儿各种走、跑、跳、爬、钻、转、攀援、投掷、拍打等的能力。提高幼儿在运动中的灵活性、协调性。培养幼儿不怕苦不怕累、不怕困难，勇敢正直的精神品质。在四月份全园举行的运动课程观摩课活动中，我在集体智慧的帮助和自己的努力探索下，设计了名为《好玩的沙包》专题运动课，成功**幼儿参加了活动，并得到了肯定。运动课程的大力开展，培养了幼儿对运动的兴趣。使他们更加喜欢参加集体活动和户外运动，感受同伴在一起活动的快乐。增强了幼儿体质，使他们身心各方面得到促进和发展。</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科局冬春季灭鼠工作总结3</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社区以及**摩卡物业管理部门认真按照上级的要求，进行了辖区内的灭鼠工作。通过全局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&gt;一、**重视、**思想、**认识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的****，成立了灭鼠**小组，做到主要**亲自抓、负总责，分管**具体抓、抓落实，把各项工作落到实处。在**思想、**认识的基础上实现了**时间、**用药、**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根据相关文件要求，认真抓好这次灭鼠工作，利用宣传栏，做到家喻户晓、人人皆知。全社区灭鼠涉及****9栋高层住宅，40多栋老区住宅。</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早、抓得紧、抓得实，做到经常与突击相结合，灭鼠与防鼠相结合，室内与室外相结合，认真落实巩固防鼠措施，把灭鼠重点放到以下水道、野外鼠为主，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&gt;四、 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为了检查灭鼠效果，针对灭鼠工作不同阶段要求，突出重点，狠抓落实，采取了一系列行之有效的措施，时鼠密度有了大幅度降低。减少鼠害，达到了消灭老鼠、预防疾病的目的，保证了广大市民的身心健康。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社区圆满完成了这次灭鼠工作。但我们还必须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(菁选5篇)（扩展5）</w:t>
      </w:r>
    </w:p>
    <w:p>
      <w:pPr>
        <w:ind w:left="0" w:right="0" w:firstLine="560"/>
        <w:spacing w:before="450" w:after="450" w:line="312" w:lineRule="auto"/>
      </w:pPr>
      <w:r>
        <w:rPr>
          <w:rFonts w:ascii="宋体" w:hAnsi="宋体" w:eastAsia="宋体" w:cs="宋体"/>
          <w:color w:val="000"/>
          <w:sz w:val="28"/>
          <w:szCs w:val="28"/>
        </w:rPr>
        <w:t xml:space="preserve">——灭鼠工作计划5篇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科局冬春季灭鼠工作总结4</w:t>
      </w:r>
    </w:p>
    <w:p>
      <w:pPr>
        <w:ind w:left="0" w:right="0" w:firstLine="560"/>
        <w:spacing w:before="450" w:after="450" w:line="312" w:lineRule="auto"/>
      </w:pPr>
      <w:r>
        <w:rPr>
          <w:rFonts w:ascii="宋体" w:hAnsi="宋体" w:eastAsia="宋体" w:cs="宋体"/>
          <w:color w:val="000"/>
          <w:sz w:val="28"/>
          <w:szCs w:val="28"/>
        </w:rPr>
        <w:t xml:space="preserve">根据西教体函发（20_）22号文件精神的通知，为进一步加强病媒生物防治，有效**病媒生物疾病的传宝，切实保护好师生的健康，我校积极**相关人员开展本次活动，对做的具体做的工作总结如下：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科局冬春季灭鼠工作总结5</w:t>
      </w:r>
    </w:p>
    <w:p>
      <w:pPr>
        <w:ind w:left="0" w:right="0" w:firstLine="560"/>
        <w:spacing w:before="450" w:after="450" w:line="312" w:lineRule="auto"/>
      </w:pPr>
      <w:r>
        <w:rPr>
          <w:rFonts w:ascii="宋体" w:hAnsi="宋体" w:eastAsia="宋体" w:cs="宋体"/>
          <w:color w:val="000"/>
          <w:sz w:val="28"/>
          <w:szCs w:val="28"/>
        </w:rPr>
        <w:t xml:space="preserve">为进一步降低学校鼠密度，控制和减少鼠传染病在我校的发生和流行，切实保障广大师生的身体健康和财产安全，遵照县爱卫办《寻甸县20xx年冬季灭鼠活动通知》（寻爱卫﹝20xx﹞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明确工作目标</w:t>
      </w:r>
    </w:p>
    <w:p>
      <w:pPr>
        <w:ind w:left="0" w:right="0" w:firstLine="560"/>
        <w:spacing w:before="450" w:after="450" w:line="312" w:lineRule="auto"/>
      </w:pPr>
      <w:r>
        <w:rPr>
          <w:rFonts w:ascii="宋体" w:hAnsi="宋体" w:eastAsia="宋体" w:cs="宋体"/>
          <w:color w:val="000"/>
          <w:sz w:val="28"/>
          <w:szCs w:val="28"/>
        </w:rPr>
        <w:t xml:space="preserve">20xx年冬季灭鼠活动的.工作目标是：建立和完善灭鼠综合防制措施，清除孳生场所，提高药物消杀覆盖率，确保消杀效果，把鼠密度控制在国家标准以内，防止鼠传染疾病的发生和流行。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&gt;二、突出重点，认真落实20xx年冬季灭鼠工作</w:t>
      </w:r>
    </w:p>
    <w:p>
      <w:pPr>
        <w:ind w:left="0" w:right="0" w:firstLine="560"/>
        <w:spacing w:before="450" w:after="450" w:line="312" w:lineRule="auto"/>
      </w:pPr>
      <w:r>
        <w:rPr>
          <w:rFonts w:ascii="宋体" w:hAnsi="宋体" w:eastAsia="宋体" w:cs="宋体"/>
          <w:color w:val="000"/>
          <w:sz w:val="28"/>
          <w:szCs w:val="28"/>
        </w:rPr>
        <w:t xml:space="preserve">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&gt;三、认真开展宣传发动工作</w:t>
      </w:r>
    </w:p>
    <w:p>
      <w:pPr>
        <w:ind w:left="0" w:right="0" w:firstLine="560"/>
        <w:spacing w:before="450" w:after="450" w:line="312" w:lineRule="auto"/>
      </w:pPr>
      <w:r>
        <w:rPr>
          <w:rFonts w:ascii="宋体" w:hAnsi="宋体" w:eastAsia="宋体" w:cs="宋体"/>
          <w:color w:val="000"/>
          <w:sz w:val="28"/>
          <w:szCs w:val="28"/>
        </w:rPr>
        <w:t xml:space="preserve">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&gt;四、清理校园环境，完善防鼠设施</w:t>
      </w:r>
    </w:p>
    <w:p>
      <w:pPr>
        <w:ind w:left="0" w:right="0" w:firstLine="560"/>
        <w:spacing w:before="450" w:after="450" w:line="312" w:lineRule="auto"/>
      </w:pPr>
      <w:r>
        <w:rPr>
          <w:rFonts w:ascii="宋体" w:hAnsi="宋体" w:eastAsia="宋体" w:cs="宋体"/>
          <w:color w:val="000"/>
          <w:sz w:val="28"/>
          <w:szCs w:val="28"/>
        </w:rPr>
        <w:t xml:space="preserve">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科局冬春季灭鼠工作总结6</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1、领导重视人员到位责任到位</w:t>
      </w:r>
    </w:p>
    <w:p>
      <w:pPr>
        <w:ind w:left="0" w:right="0" w:firstLine="560"/>
        <w:spacing w:before="450" w:after="450" w:line="312" w:lineRule="auto"/>
      </w:pPr>
      <w:r>
        <w:rPr>
          <w:rFonts w:ascii="宋体" w:hAnsi="宋体" w:eastAsia="宋体" w:cs="宋体"/>
          <w:color w:val="000"/>
          <w:sz w:val="28"/>
          <w:szCs w:val="28"/>
        </w:rPr>
        <w:t xml:space="preserve">xx县农业局领导对农区统一灭鼠工作高度重视，多次召开灭鼠工作专题会议，强调要从农业生产安全、农民增收和群众身体健康的高度上加深认识，增强责任感;制定统一灭鼠工作计划，做到领导、经费、人员、技术和物资落实到位，专门成立了“xx县农区统一灭鼠工作领导小组”，由xx县农业局分管副局长担任组长，植保站站长担任副组长，副站长任办公室主任，成员由植保站、农技站、土肥站等相关单位的6位技术员组成。把责任和任务具体分解落实到位并实行人员责任制，把任务落实到人，实行分工不分家，定期总结，按时完成。全县x个乡镇也都成立了相应机构，落实人员负责，狠抓落实，齐抓共管，真正把农区灭鼠工作落实到位，保障农业生产安全，促进农民增收。</w:t>
      </w:r>
    </w:p>
    <w:p>
      <w:pPr>
        <w:ind w:left="0" w:right="0" w:firstLine="560"/>
        <w:spacing w:before="450" w:after="450" w:line="312" w:lineRule="auto"/>
      </w:pPr>
      <w:r>
        <w:rPr>
          <w:rFonts w:ascii="宋体" w:hAnsi="宋体" w:eastAsia="宋体" w:cs="宋体"/>
          <w:color w:val="000"/>
          <w:sz w:val="28"/>
          <w:szCs w:val="28"/>
        </w:rPr>
        <w:t xml:space="preserve">2、加强鼠情监测大力推广农区统一灭鼠技术</w:t>
      </w:r>
    </w:p>
    <w:p>
      <w:pPr>
        <w:ind w:left="0" w:right="0" w:firstLine="560"/>
        <w:spacing w:before="450" w:after="450" w:line="312" w:lineRule="auto"/>
      </w:pPr>
      <w:r>
        <w:rPr>
          <w:rFonts w:ascii="宋体" w:hAnsi="宋体" w:eastAsia="宋体" w:cs="宋体"/>
          <w:color w:val="000"/>
          <w:sz w:val="28"/>
          <w:szCs w:val="28"/>
        </w:rPr>
        <w:t xml:space="preserve">按照xx省植保总站的要求，在今年的x、x、x、x月分别组织技术人员开展了鼠情系统监测调查，严格按系统监测的技术规范进行操作，准确掌握我省鼠害的分布和密度等实情第一手资料，深入分析研究各地鼠情动态，定期向主管部门和上级植保站汇报，及时发布预测预报，科学准确指导统一灭鼠工作。据统计，全年共开展系统监测x次，出动技术人员xx人次。在加强监测工作的同时，抓住春、秋两个最佳灭鼠季节，在农村(田)鼠害重发区域大力推广毒饵站灭鼠技术，灵活运用鼠害综合治理技术，在试验、示范的基础上，结合当地生态环境、鼠害发生特点，大力推广使用的安全性强、灭鼠效果好、成本低廉的杀鼠剂产品和灭鼠方法，有效的控制农田鼠害，促进灭鼠工作的有效持续开展。据统计，全区共出动灭鼠人员xx人次，组织统一灭鼠面积达万亩，配制和投放毒饵公斤，投入各种灭鼠器械万件。</w:t>
      </w:r>
    </w:p>
    <w:p>
      <w:pPr>
        <w:ind w:left="0" w:right="0" w:firstLine="560"/>
        <w:spacing w:before="450" w:after="450" w:line="312" w:lineRule="auto"/>
      </w:pPr>
      <w:r>
        <w:rPr>
          <w:rFonts w:ascii="宋体" w:hAnsi="宋体" w:eastAsia="宋体" w:cs="宋体"/>
          <w:color w:val="000"/>
          <w:sz w:val="28"/>
          <w:szCs w:val="28"/>
        </w:rPr>
        <w:t xml:space="preserve">3、加大宣传和培训提高灭鼠技术</w:t>
      </w:r>
    </w:p>
    <w:p>
      <w:pPr>
        <w:ind w:left="0" w:right="0" w:firstLine="560"/>
        <w:spacing w:before="450" w:after="450" w:line="312" w:lineRule="auto"/>
      </w:pPr>
      <w:r>
        <w:rPr>
          <w:rFonts w:ascii="宋体" w:hAnsi="宋体" w:eastAsia="宋体" w:cs="宋体"/>
          <w:color w:val="000"/>
          <w:sz w:val="28"/>
          <w:szCs w:val="28"/>
        </w:rPr>
        <w:t xml:space="preserve">主要采取了举办培训班、出墙报，结合农业科技下乡活动，通过广播、报刊、和印发灭鼠宣传资料等多种形式，广泛宣传灭鼠、防病、保粮、保健康的重要意义及科学灭鼠技术知识。印发资料主要有：《农村灭鼠技术问题》、《农村灭鼠技术挂图》、《xx省鼠害防治》等，促进灭鼠技术进村入户，广泛宣传发动群众参加灭鼠活动。统一灭鼠以常年鼠害发生区为重点区域，农舍推行统一毒饵诱杀，农田实施分区分类控制。特别是大力宣传了鼠药的科学使用，毒饵站新技术的推广，保护生态环境和综合灭鼠技术。在全年的灭鼠工作中，以xx镇、xx乡为示范样板点，带动了全区灭鼠工作的开展。全省xx个乡镇分别设立鼠药供应点，满足群众灭鼠对鼠药的要求，促进了全区灭工作的有效开展。据统计，共建立区级鼠药供应点x个，乡(镇)级鼠药供应点x个，举办各类培训班场次，印发宣传资料份，广播宣传xx次，培训、宣传群众达x人次。</w:t>
      </w:r>
    </w:p>
    <w:p>
      <w:pPr>
        <w:ind w:left="0" w:right="0" w:firstLine="560"/>
        <w:spacing w:before="450" w:after="450" w:line="312" w:lineRule="auto"/>
      </w:pPr>
      <w:r>
        <w:rPr>
          <w:rFonts w:ascii="宋体" w:hAnsi="宋体" w:eastAsia="宋体" w:cs="宋体"/>
          <w:color w:val="000"/>
          <w:sz w:val="28"/>
          <w:szCs w:val="28"/>
        </w:rPr>
        <w:t xml:space="preserve">4、加强管理搞好服务</w:t>
      </w:r>
    </w:p>
    <w:p>
      <w:pPr>
        <w:ind w:left="0" w:right="0" w:firstLine="560"/>
        <w:spacing w:before="450" w:after="450" w:line="312" w:lineRule="auto"/>
      </w:pPr>
      <w:r>
        <w:rPr>
          <w:rFonts w:ascii="宋体" w:hAnsi="宋体" w:eastAsia="宋体" w:cs="宋体"/>
          <w:color w:val="000"/>
          <w:sz w:val="28"/>
          <w:szCs w:val="28"/>
        </w:rPr>
        <w:t xml:space="preserve">农业主管部门加大对杀鼠剂市场执法力度，积极整顿，切实加强鼠药市场的管理、监控和安全使用，从源头上防止国家禁用的剧毒杀鼠剂流入市场，防止生产性中毒事故发生。植保站重点理顺鼠药经营渠道，以更加完善的定点经营网络，保障高效安全杀鼠剂的供应，方便群众自发灭鼠，确保灭鼠工作抓出成效。</w:t>
      </w:r>
    </w:p>
    <w:p>
      <w:pPr>
        <w:ind w:left="0" w:right="0" w:firstLine="560"/>
        <w:spacing w:before="450" w:after="450" w:line="312" w:lineRule="auto"/>
      </w:pPr>
      <w:r>
        <w:rPr>
          <w:rFonts w:ascii="宋体" w:hAnsi="宋体" w:eastAsia="宋体" w:cs="宋体"/>
          <w:color w:val="000"/>
          <w:sz w:val="28"/>
          <w:szCs w:val="28"/>
        </w:rPr>
        <w:t xml:space="preserve">5、增加投入抓好农区统一灭鼠示范样板</w:t>
      </w:r>
    </w:p>
    <w:p>
      <w:pPr>
        <w:ind w:left="0" w:right="0" w:firstLine="560"/>
        <w:spacing w:before="450" w:after="450" w:line="312" w:lineRule="auto"/>
      </w:pPr>
      <w:r>
        <w:rPr>
          <w:rFonts w:ascii="宋体" w:hAnsi="宋体" w:eastAsia="宋体" w:cs="宋体"/>
          <w:color w:val="000"/>
          <w:sz w:val="28"/>
          <w:szCs w:val="28"/>
        </w:rPr>
        <w:t xml:space="preserve">今年我省农区统一灭鼠工作得到地方财政和省植保总站在经费上的大力支持和本地农民的密切配合，促进示范样板建设顺利进行。在xx乡x村建成一个x亩的农区统一灭鼠示范样板，其中水田面积为x亩,旱地面积为x亩;其他各乡镇分别建立示范区x亩，示范户x户。示范区内大力推广灭鼠关键配套技术，使用高效安全杀鼠剂(杀鼠迷水剂、80敌鼠钠盐原粉)，扩大生态、生物控鼠技术试验示范，进一步探索开展新型安全杀鼠药剂及其他有效灭鼠技术试验，全面提高农区鼠害防治效果。据统计，xx县农业局共投入资金xx万元用于购买药剂和灭鼠器具及宣传等费用，农民自筹资金xx万元;其中xx乡xx村统一灭鼠示范区春、秋两季共配制毒饵(稻谷)公斤，使用毒饵站多只，涉及该村xx个自然屯，农户xx户共x人口。</w:t>
      </w:r>
    </w:p>
    <w:p>
      <w:pPr>
        <w:ind w:left="0" w:right="0" w:firstLine="560"/>
        <w:spacing w:before="450" w:after="450" w:line="312" w:lineRule="auto"/>
      </w:pPr>
      <w:r>
        <w:rPr>
          <w:rFonts w:ascii="宋体" w:hAnsi="宋体" w:eastAsia="宋体" w:cs="宋体"/>
          <w:color w:val="000"/>
          <w:sz w:val="28"/>
          <w:szCs w:val="28"/>
        </w:rPr>
        <w:t xml:space="preserve">&gt;二、鼠害发生特点</w:t>
      </w:r>
    </w:p>
    <w:p>
      <w:pPr>
        <w:ind w:left="0" w:right="0" w:firstLine="560"/>
        <w:spacing w:before="450" w:after="450" w:line="312" w:lineRule="auto"/>
      </w:pPr>
      <w:r>
        <w:rPr>
          <w:rFonts w:ascii="宋体" w:hAnsi="宋体" w:eastAsia="宋体" w:cs="宋体"/>
          <w:color w:val="000"/>
          <w:sz w:val="28"/>
          <w:szCs w:val="28"/>
        </w:rPr>
        <w:t xml:space="preserve">20xx年在我地各乡(镇)灭鼠示范定点监测和大田普查结果显示，农田鼠害整体为中等偏轻局部偏重程度发生。其发生种类以黄胸鼠、褐家鼠、小家鼠为主要分布，主要分布于农田、及家舍。鼠害种群相对稳定，而发生数量呈上升趋势。构成这一问题的因素是多方面的，第一，随着农业生产结构调整，经济作物种植面积扩大，粮田复种作物指数提高，一年四季害鼠食源比较丰富;第二，近几年天气较干旱，不少水利设施年久失修，水浇地的减少以及各种化学农药的大面积使用致使天敌数量的减少等，都为农田鼠害发生繁殖创造了有利条件。</w:t>
      </w:r>
    </w:p>
    <w:p>
      <w:pPr>
        <w:ind w:left="0" w:right="0" w:firstLine="560"/>
        <w:spacing w:before="450" w:after="450" w:line="312" w:lineRule="auto"/>
      </w:pPr>
      <w:r>
        <w:rPr>
          <w:rFonts w:ascii="宋体" w:hAnsi="宋体" w:eastAsia="宋体" w:cs="宋体"/>
          <w:color w:val="000"/>
          <w:sz w:val="28"/>
          <w:szCs w:val="28"/>
        </w:rPr>
        <w:t xml:space="preserve">&gt;三、鼠情普查监测</w:t>
      </w:r>
    </w:p>
    <w:p>
      <w:pPr>
        <w:ind w:left="0" w:right="0" w:firstLine="560"/>
        <w:spacing w:before="450" w:after="450" w:line="312" w:lineRule="auto"/>
      </w:pPr>
      <w:r>
        <w:rPr>
          <w:rFonts w:ascii="宋体" w:hAnsi="宋体" w:eastAsia="宋体" w:cs="宋体"/>
          <w:color w:val="000"/>
          <w:sz w:val="28"/>
          <w:szCs w:val="28"/>
        </w:rPr>
        <w:t xml:space="preserve">通过20xx年在我区的xx镇、xx乡、xx镇和xx乡进行定点监测，基本上总结出了我地农田害鼠的种类、种落及主要优势种的年内数量变动规律。调查方法：在以上四个乡(镇)中分别选择不同类型(水田、旱地、及农舍)且具有代表性的`样点地3块(每块样地15亩)进行监测，然后，采用统一铁板鼠夹，以豆腐制品为诱饵，采用5×10m的规格布夹。农舍监测以每样点100户为标准布夹。结果统计样地内害鼠的发生种类，数量，密度，推算出当地害鼠发生种类，数量，密度，为害损失等。今年害鼠监测，共涉及到4个乡(镇)，6个村(屯)18个样地，代表农户每乡(镇)xx户共x户，共投放灭鼠夹夹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1、防治经费不足，影响部分乡(镇)灭鼠工作真正落实到位。由于经费有限，技术宣传和培训覆盖面小，影响技术到位率;举办示范样板难度大，影响统一灭鼠工作真正落实到位。</w:t>
      </w:r>
    </w:p>
    <w:p>
      <w:pPr>
        <w:ind w:left="0" w:right="0" w:firstLine="560"/>
        <w:spacing w:before="450" w:after="450" w:line="312" w:lineRule="auto"/>
      </w:pPr>
      <w:r>
        <w:rPr>
          <w:rFonts w:ascii="宋体" w:hAnsi="宋体" w:eastAsia="宋体" w:cs="宋体"/>
          <w:color w:val="000"/>
          <w:sz w:val="28"/>
          <w:szCs w:val="28"/>
        </w:rPr>
        <w:t xml:space="preserve">2、统一灭鼠技术人员的专业素质还需提高，防治手段落后，配备和应用现代化科技设备及信息化程度低，制约着农区统一灭鼠工作向深度发展。</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领导，确保“五到位”。主动向有关领导汇报，积极争取党委、政府及上级主管部门的重视和支持，确保“领导、经费、人员、技术、物资”五到位，为明年春秋季农区灭鼠示范、组织发动、宣传培训及技术服务工作打下坚实的基础，以便广泛的发动群众灭鼠，保障农业生产安全。</w:t>
      </w:r>
    </w:p>
    <w:p>
      <w:pPr>
        <w:ind w:left="0" w:right="0" w:firstLine="560"/>
        <w:spacing w:before="450" w:after="450" w:line="312" w:lineRule="auto"/>
      </w:pPr>
      <w:r>
        <w:rPr>
          <w:rFonts w:ascii="宋体" w:hAnsi="宋体" w:eastAsia="宋体" w:cs="宋体"/>
          <w:color w:val="000"/>
          <w:sz w:val="28"/>
          <w:szCs w:val="28"/>
        </w:rPr>
        <w:t xml:space="preserve">2、加强鼠情监测，科学指导灭鼠。坚持开展鼠情系统监测调查，掌握田间第一手资料，分析鼠情动态，定期向主管部门和上级业务部门汇报，及时发布预测预报，科学准确指导统一灭鼠工作。</w:t>
      </w:r>
    </w:p>
    <w:p>
      <w:pPr>
        <w:ind w:left="0" w:right="0" w:firstLine="560"/>
        <w:spacing w:before="450" w:after="450" w:line="312" w:lineRule="auto"/>
      </w:pPr>
      <w:r>
        <w:rPr>
          <w:rFonts w:ascii="宋体" w:hAnsi="宋体" w:eastAsia="宋体" w:cs="宋体"/>
          <w:color w:val="000"/>
          <w:sz w:val="28"/>
          <w:szCs w:val="28"/>
        </w:rPr>
        <w:t xml:space="preserve">3、是要不断的技术创新。在传统的有效的综合灭鼠技术的基础上，大力推广应用毒饵站技术，积极引进现代灭鼠新技术，以适应新时期对灭鼠技术的要求。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