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公安年度优秀工作总结简短(推荐10篇)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安年度优秀工作总结简短1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公安年度优秀工作总结简短1</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公安年度优秀工作总结简短2</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公安年度优秀工作总结简短4</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公安年度优秀工作总结简短5</w:t>
      </w:r>
    </w:p>
    <w:p>
      <w:pPr>
        <w:ind w:left="0" w:right="0" w:firstLine="560"/>
        <w:spacing w:before="450" w:after="450" w:line="312" w:lineRule="auto"/>
      </w:pPr>
      <w:r>
        <w:rPr>
          <w:rFonts w:ascii="宋体" w:hAnsi="宋体" w:eastAsia="宋体" w:cs="宋体"/>
          <w:color w:val="000"/>
          <w:sz w:val="28"/>
          <w:szCs w:val="28"/>
        </w:rPr>
        <w:t xml:space="preserve">20-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公安年度优秀工作总结简短6</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  在新的一年里，我会吸取以往的工作经验，努力改正存在的不足，不允许自己犯同样或类似的错误，进一步完善并提升自我综合素质，使工作做到尽善尽美，再创佳绩!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公安年度优秀工作总结简短7</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2024人次左右。在完成本职工作的同时，认真完成领导交办的随机工作，并积极参加公司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公安年度优秀工作总结简短8</w:t>
      </w:r>
    </w:p>
    <w:p>
      <w:pPr>
        <w:ind w:left="0" w:right="0" w:firstLine="560"/>
        <w:spacing w:before="450" w:after="450" w:line="312" w:lineRule="auto"/>
      </w:pPr>
      <w:r>
        <w:rPr>
          <w:rFonts w:ascii="宋体" w:hAnsi="宋体" w:eastAsia="宋体" w:cs="宋体"/>
          <w:color w:val="000"/>
          <w:sz w:val="28"/>
          <w:szCs w:val="28"/>
        </w:rPr>
        <w:t xml:space="preserve">_派出所在_公安局党委的正确领导下，在各业务部门的指导、帮忙下，紧紧围绕_镇党委、政府的中心工作，以“”重要思想和精神为指导，认真落实_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_镇辖区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公安年度优秀工作总结简短9</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公安年度优秀工作总结简短10</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2025-01-31T14:18:13+08:00</dcterms:created>
  <dcterms:modified xsi:type="dcterms:W3CDTF">2025-01-31T14:18:13+08:00</dcterms:modified>
</cp:coreProperties>
</file>

<file path=docProps/custom.xml><?xml version="1.0" encoding="utf-8"?>
<Properties xmlns="http://schemas.openxmlformats.org/officeDocument/2006/custom-properties" xmlns:vt="http://schemas.openxmlformats.org/officeDocument/2006/docPropsVTypes"/>
</file>