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乡人大任界工作总结(实用15篇)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乡人大任界工作总结1能努力学习，加强党性修养，树立正确的人生观，做到在政治上保持先进性，在思想和行动上自觉同中央保持一致，发挥好xxx员的先锋模范作用。一是在贯彻执行党的路线、方针、政策和决议上，能坚决做到有令必行，有禁必止；二是在自己分管...</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能努力学习，加强党性修养，树立正确的人生观，做到在政治上保持先进性，在思想和行动上自觉同中央保持一致，发挥好xxx员的先锋模范作用。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乡人大任界工作总结2</w:t>
      </w:r>
    </w:p>
    <w:p>
      <w:pPr>
        <w:ind w:left="0" w:right="0" w:firstLine="560"/>
        <w:spacing w:before="450" w:after="450" w:line="312" w:lineRule="auto"/>
      </w:pPr>
      <w:r>
        <w:rPr>
          <w:rFonts w:ascii="宋体" w:hAnsi="宋体" w:eastAsia="宋体" w:cs="宋体"/>
          <w:color w:val="000"/>
          <w:sz w:val="28"/>
          <w:szCs w:val="28"/>
        </w:rPr>
        <w:t xml:space="preserve">一是认真开展调研视察活动。20xx年上半年，镇人大共组织人大代表开展视察、调研等活动4次，主要针对农村综合改革工作、现代农业建设情况和民生事业等工作，参加代表60余人，视察单位及部门10余家，通过视察及调研活动，有效的促进了各单位、部门、村居的工作效率，提高了人大代表的地位，扩大了镇人大的影响力。共收集代表建议和议案20余条，内容涉及城建、规划、医疗服务等工作，体现了“人民选我当代表，我当代表为人民”的活动宗旨。二是认真开展接待选民和向选民述职活动。镇人大共组织接待选民12次、向选民述职2次，通过这两项活动，拉近了代表与选民的距离，提高了代表的只能意识。三是认真开展代表培训活动。参加学法考试代表60余人，通过培训和考试，使代表更深入了解了农业业务知识，对代表素质的提高提供了更大的帮助。</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乡人大任界工作总结3</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20xx年，共收到代表建议、意见11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青崇公路翻修事宜已得到县人大、县政府答复，今年将对该路段进行翻修，从根本上解决群众出行难问题。</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乡人大任界工作总结4</w:t>
      </w:r>
    </w:p>
    <w:p>
      <w:pPr>
        <w:ind w:left="0" w:right="0" w:firstLine="560"/>
        <w:spacing w:before="450" w:after="450" w:line="312" w:lineRule="auto"/>
      </w:pPr>
      <w:r>
        <w:rPr>
          <w:rFonts w:ascii="宋体" w:hAnsi="宋体" w:eastAsia="宋体" w:cs="宋体"/>
          <w:color w:val="000"/>
          <w:sz w:val="28"/>
          <w:szCs w:val="28"/>
        </w:rPr>
        <w:t xml:space="preserve">（一）加强监管，完善机制，行政事业单位国有资产管理逐步规范。一是加强和规范国有资产处置、划转、报损报废等工作。严格按照“单位申请，主管部门审核，国资局审批”的程序办理，完善了国有资产处置机制，加大公开处置力度。一年来，划拨工作用车10辆、房产10处，报废报损办公设备4批，报废车辆21辆。二是加大行政事业单位闲置国有门面、周转房等经营收缴力度。截止目前，全县应收国有门面、周转房、公租房、廉租房及其他经营性收入约521万元，已收521万元，占任务数的100%。三是加强行政事业单位资产管理。今年11月，根据省、市、县相关文件要求，我县开展了事业单位及所办企业国有资产产权登记工作，全县共147个单位需参加产权登记。通过产权登记，梳理本县产权分布及动态变化情况，健全管理制度，确保国有资产安全完整、保值增值。</w:t>
      </w:r>
    </w:p>
    <w:p>
      <w:pPr>
        <w:ind w:left="0" w:right="0" w:firstLine="560"/>
        <w:spacing w:before="450" w:after="450" w:line="312" w:lineRule="auto"/>
      </w:pPr>
      <w:r>
        <w:rPr>
          <w:rFonts w:ascii="宋体" w:hAnsi="宋体" w:eastAsia="宋体" w:cs="宋体"/>
          <w:color w:val="000"/>
          <w:sz w:val="28"/>
          <w:szCs w:val="28"/>
        </w:rPr>
        <w:t xml:space="preserve">（二） 深化改革，激发活力，国有企业改革工作有序推进</w:t>
      </w:r>
    </w:p>
    <w:p>
      <w:pPr>
        <w:ind w:left="0" w:right="0" w:firstLine="560"/>
        <w:spacing w:before="450" w:after="450" w:line="312" w:lineRule="auto"/>
      </w:pPr>
      <w:r>
        <w:rPr>
          <w:rFonts w:ascii="宋体" w:hAnsi="宋体" w:eastAsia="宋体" w:cs="宋体"/>
          <w:color w:val="000"/>
          <w:sz w:val="28"/>
          <w:szCs w:val="28"/>
        </w:rPr>
        <w:t xml:space="preserve">一是突出完善法人治理结构，推动建立现代企业制度。加强董事会建设。制定了《关于规XX县属国有企业董事会建设的意见》，配齐了董事会成员。加大监事会制度改革。制定完善了县国有企业会计委派制度，成立了国有企业监事会，时刻盯紧企业问题和风险，做实做深全过程监督。完善“三重一大”制度。形成了权、责、利对等的运行机制，建立了国有企业财务预算等重大信息公开制度，主动接受社会公众监督。</w:t>
      </w:r>
    </w:p>
    <w:p>
      <w:pPr>
        <w:ind w:left="0" w:right="0" w:firstLine="560"/>
        <w:spacing w:before="450" w:after="450" w:line="312" w:lineRule="auto"/>
      </w:pPr>
      <w:r>
        <w:rPr>
          <w:rFonts w:ascii="宋体" w:hAnsi="宋体" w:eastAsia="宋体" w:cs="宋体"/>
          <w:color w:val="000"/>
          <w:sz w:val="28"/>
          <w:szCs w:val="28"/>
        </w:rPr>
        <w:t xml:space="preserve">二是突出市场化选聘，配齐公司领导班子。为建立党管人才与市场化选聘企业经营管理者相结合的机制，促进优秀经营管理人才脱颖而出，今年2月到8月，县委组织部、县国资局启动了3批国有企业领导人员招聘工作，目前，面向社会招聘的国有企业领导人员已全部到岗履职，全面实现了选人用人市场化。</w:t>
      </w:r>
    </w:p>
    <w:p>
      <w:pPr>
        <w:ind w:left="0" w:right="0" w:firstLine="560"/>
        <w:spacing w:before="450" w:after="450" w:line="312" w:lineRule="auto"/>
      </w:pPr>
      <w:r>
        <w:rPr>
          <w:rFonts w:ascii="宋体" w:hAnsi="宋体" w:eastAsia="宋体" w:cs="宋体"/>
          <w:color w:val="000"/>
          <w:sz w:val="28"/>
          <w:szCs w:val="28"/>
        </w:rPr>
        <w:t xml:space="preserve">三是突出分类监管，建立差异化薪酬制度与分类考核机制。实施企业功能分类。针对我县企业实际，将四川唐家河旅游公司归为竞争类企业，县洁康水务公司、兴和粮油公司等其余4家为功能性国有企业。实行差异化薪酬制度。针对不同类型的国有企业，明确了国有企业实行差异化薪酬管理制度，竞争类企业领导人员年薪为xx万元左右，功能类企业年薪为12万元左右。实行分类考核。竞争类企业主要考核经济指标及经济效益，兼顾社会效益；功能类企业主要考核社会效益，兼顾经济效益。</w:t>
      </w:r>
    </w:p>
    <w:p>
      <w:pPr>
        <w:ind w:left="0" w:right="0" w:firstLine="560"/>
        <w:spacing w:before="450" w:after="450" w:line="312" w:lineRule="auto"/>
      </w:pPr>
      <w:r>
        <w:rPr>
          <w:rFonts w:ascii="宋体" w:hAnsi="宋体" w:eastAsia="宋体" w:cs="宋体"/>
          <w:color w:val="000"/>
          <w:sz w:val="28"/>
          <w:szCs w:val="28"/>
        </w:rPr>
        <w:t xml:space="preserve">四是突出做大做强投融资平台，狠抓国企整合重组。根据我县国企改革《意见》，进一步做大做强投融资平台，对产业相近、行业相关、主业相同的国有企业进行了整合重组，将县恒兴国投公司、竹园开发建设公司、唐家河旅游开发有限公司等5家公司分别整合成2家，保留了原永生融资担保公司、洁康水务公司、兴和粮油公司。目前，整合重组工作已经完成。</w:t>
      </w:r>
    </w:p>
    <w:p>
      <w:pPr>
        <w:ind w:left="0" w:right="0" w:firstLine="560"/>
        <w:spacing w:before="450" w:after="450" w:line="312" w:lineRule="auto"/>
      </w:pPr>
      <w:r>
        <w:rPr>
          <w:rFonts w:ascii="宋体" w:hAnsi="宋体" w:eastAsia="宋体" w:cs="宋体"/>
          <w:color w:val="000"/>
          <w:sz w:val="28"/>
          <w:szCs w:val="28"/>
        </w:rPr>
        <w:t xml:space="preserve">五是突出深化企业劳动、人事、分配三项制度改革，激发国有企业内在活力。推行契约化管理。建立了国有企业领导人员以聘任制、任期制和经营目标责任制为主要内容的管理制度，进一步完善了考核体系，形成了竞争择优、责任到人、充满活力的选人用人机制。基本完成国有企业工资改革，确保了广大职工的切身利益。制定了《县国有企业机构设置和员工管理暂行办法》，实行市场化公开招聘用工制度，健全了以合同管理为核心、以岗位管理为基础的职工管理机制。</w:t>
      </w:r>
    </w:p>
    <w:p>
      <w:pPr>
        <w:ind w:left="0" w:right="0" w:firstLine="560"/>
        <w:spacing w:before="450" w:after="450" w:line="312" w:lineRule="auto"/>
      </w:pPr>
      <w:r>
        <w:rPr>
          <w:rFonts w:ascii="宋体" w:hAnsi="宋体" w:eastAsia="宋体" w:cs="宋体"/>
          <w:color w:val="000"/>
          <w:sz w:val="28"/>
          <w:szCs w:val="28"/>
        </w:rPr>
        <w:t xml:space="preserve">六是突出制度建设，优化和创新国有资产管理体制。为更好地贯彻落实改革意见，加强了国有资产基本管理制度建设，建立了差异化薪酬管理制度，制定了《国有企业负责人经营业绩考核暂行办法》、《关于合理确定并严格规XX县属国有企业负责人履职待遇、业务支出的意见》、《关于进一步规XX县属国有企业财务管理工作的通知》等十个具体制度，形成了较为完善的改革规章制度体系。</w:t>
      </w:r>
    </w:p>
    <w:p>
      <w:pPr>
        <w:ind w:left="0" w:right="0" w:firstLine="560"/>
        <w:spacing w:before="450" w:after="450" w:line="312" w:lineRule="auto"/>
      </w:pPr>
      <w:r>
        <w:rPr>
          <w:rFonts w:ascii="宋体" w:hAnsi="宋体" w:eastAsia="宋体" w:cs="宋体"/>
          <w:color w:val="000"/>
          <w:sz w:val="28"/>
          <w:szCs w:val="28"/>
        </w:rPr>
        <w:t xml:space="preserve">（三）强化监管，搭建融资平台，做大做强国有企业。一是突出主营业务。为规范国有企业经营行为，壮大我县国有经济。1-10月，县属国有企业经营总收入3794万元，完成全年任务的，比上年同期增长，全县国有企业实现经济持续平稳运行。二是强化项目建设。加强银企对接，通过充分利用物化成果抵押融资支撑发展，顺利推进竹园庄子新材料产业园、马东公路等2个bt项目，其他重点项目6个，启动实施了县城棚户区改造项目，有力的促进了企业发展。三是加强基础管理工作。建立了企业人员、资产、融资、债务及重点项目台账，详细登记，摸清了企业家底。</w:t>
      </w:r>
    </w:p>
    <w:p>
      <w:pPr>
        <w:ind w:left="0" w:right="0" w:firstLine="560"/>
        <w:spacing w:before="450" w:after="450" w:line="312" w:lineRule="auto"/>
      </w:pPr>
      <w:r>
        <w:rPr>
          <w:rFonts w:ascii="宋体" w:hAnsi="宋体" w:eastAsia="宋体" w:cs="宋体"/>
          <w:color w:val="000"/>
          <w:sz w:val="28"/>
          <w:szCs w:val="28"/>
        </w:rPr>
        <w:t xml:space="preserve">（四）狠抓党建，带好队伍，教育实践活动硕果累累。一是强化干部队伍建设。深入开展党的政策方针路线等理论学习教育活动、不断加强干部思想政治教育；以培养业务人才为重点，经常性组织职工参加省、市国资系统组织的各项业务培训，注重业务人才培养和能力提升；重视选人用人，进一步突出企业领导人员选拔任用市场化导向。二是加强党风廉政建设。加强领导，细化措施，全面层层压实“两个主体责任”；以廉洁从业风险防控体系建设为主线，以权力监督约束为重点，层层签订《党风廉政建设责任书》，全面实行“一岗双责”；严格执行国企领导人员廉洁从业实施办法，不断推进惩防体系建设；深入开展纪律教育学习月活动，聘请专家讲、党校老师辅导奖，不断加强宣传教育；一年来，全县国资系统未发生顶风违纪案件及事故。 三是狠抓系统党建工作。按要求做好了党员发展、党费收缴与管理工作；开展了“党员先锋岗”、“党员示范区”、“党员志愿服务”等活动，进一步做到党员带头作用，以点带面，带动职工积极工作。积极开展“双联”及帮扶特困村活动。今年以来,我局干部对孔溪乡碓坪村、三盘村的贫困户实行一对一帮扶，通过产业特色、资源优势着手，干部们协调有关部门争取各项惠民政策，在产业发展、基础设施建设及民生方面为该两村解决了实实在在的问题和困难，帮扶效果明显。</w:t>
      </w:r>
    </w:p>
    <w:p>
      <w:pPr>
        <w:ind w:left="0" w:right="0" w:firstLine="560"/>
        <w:spacing w:before="450" w:after="450" w:line="312" w:lineRule="auto"/>
      </w:pPr>
      <w:r>
        <w:rPr>
          <w:rFonts w:ascii="宋体" w:hAnsi="宋体" w:eastAsia="宋体" w:cs="宋体"/>
          <w:color w:val="000"/>
          <w:sz w:val="28"/>
          <w:szCs w:val="28"/>
        </w:rPr>
        <w:t xml:space="preserve">__镇辖13个行政村、1个居委会、1个矿区管理服务中心，共有183个村民小组，镇域面积平方公里，总人口26338人，选民人数19222人。自县、乡人大换届工作启动来，镇党委、政府在县委、县政府及县xxx会的坚强领导和正确指导下，按照《选举法》有关规定，精心组织实施，加强舆论引导，严明换届纪律，县、乡人大换届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乡人大任界工作总结5</w:t>
      </w:r>
    </w:p>
    <w:p>
      <w:pPr>
        <w:ind w:left="0" w:right="0" w:firstLine="560"/>
        <w:spacing w:before="450" w:after="450" w:line="312" w:lineRule="auto"/>
      </w:pPr>
      <w:r>
        <w:rPr>
          <w:rFonts w:ascii="宋体" w:hAnsi="宋体" w:eastAsia="宋体" w:cs="宋体"/>
          <w:color w:val="000"/>
          <w:sz w:val="28"/>
          <w:szCs w:val="28"/>
        </w:rPr>
        <w:t xml:space="preserve">XX年是新中国成立60周年，也是推进“”规划顺利实施的关键一年。镇人大要以_理论和“”重要思想为指导，深入学习实践科学发展观，全面贯彻党的xx届三中全会和县委十一届十二次全体(扩大)会议精神，紧密围绕全镇中心工作任务，以人为本，关注民生，在抓重点上求突破，在抓实效上下功夫，在解决问题上有作为，努力开创人大工作新局面。</w:t>
      </w:r>
    </w:p>
    <w:p>
      <w:pPr>
        <w:ind w:left="0" w:right="0" w:firstLine="560"/>
        <w:spacing w:before="450" w:after="450" w:line="312" w:lineRule="auto"/>
      </w:pPr>
      <w:r>
        <w:rPr>
          <w:rFonts w:ascii="宋体" w:hAnsi="宋体" w:eastAsia="宋体" w:cs="宋体"/>
          <w:color w:val="000"/>
          <w:sz w:val="28"/>
          <w:szCs w:val="28"/>
        </w:rPr>
        <w:t xml:space="preserve">(一)围绕全镇中心工作，依法决定重大事项</w:t>
      </w:r>
    </w:p>
    <w:p>
      <w:pPr>
        <w:ind w:left="0" w:right="0" w:firstLine="560"/>
        <w:spacing w:before="450" w:after="450" w:line="312" w:lineRule="auto"/>
      </w:pPr>
      <w:r>
        <w:rPr>
          <w:rFonts w:ascii="宋体" w:hAnsi="宋体" w:eastAsia="宋体" w:cs="宋体"/>
          <w:color w:val="000"/>
          <w:sz w:val="28"/>
          <w:szCs w:val="28"/>
        </w:rPr>
        <w:t xml:space="preserve">紧紧围绕镇党委中心工作，始终坚持发展是第一要务，坚持科学发展不动摇，积极支持、努力促进、主动参与经济建设。紧紧抓住事关改革、发展、稳定和人民群众关注的热点、难点问题，深入开展调查研究，全面了解和掌握全镇经济发展情况，广泛听取各方面意见，适时作出决议、决定，保证重大决策的科学化、民主化，使党的主张通过法定程序成为人民的意愿。切实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(二)贯彻实《监督法》，大力加强监督工作</w:t>
      </w:r>
    </w:p>
    <w:p>
      <w:pPr>
        <w:ind w:left="0" w:right="0" w:firstLine="560"/>
        <w:spacing w:before="450" w:after="450" w:line="312" w:lineRule="auto"/>
      </w:pPr>
      <w:r>
        <w:rPr>
          <w:rFonts w:ascii="宋体" w:hAnsi="宋体" w:eastAsia="宋体" w:cs="宋体"/>
          <w:color w:val="000"/>
          <w:sz w:val="28"/>
          <w:szCs w:val="28"/>
        </w:rPr>
        <w:t xml:space="preserve">以贯彻实施《监督法》为主线，密切关注全镇经济、政治、文化和社会各方面的发展，把事关群众切身利益和社会普遍关注的重大问题作为监督的重点，增强监督工作的针对性和实效性，进而推动依法行政、公正执法。</w:t>
      </w:r>
    </w:p>
    <w:p>
      <w:pPr>
        <w:ind w:left="0" w:right="0" w:firstLine="560"/>
        <w:spacing w:before="450" w:after="450" w:line="312" w:lineRule="auto"/>
      </w:pPr>
      <w:r>
        <w:rPr>
          <w:rFonts w:ascii="宋体" w:hAnsi="宋体" w:eastAsia="宋体" w:cs="宋体"/>
          <w:color w:val="000"/>
          <w:sz w:val="28"/>
          <w:szCs w:val="28"/>
        </w:rPr>
        <w:t xml:space="preserve">(三)拓展代表活动方式，不断改进代表工作</w:t>
      </w:r>
    </w:p>
    <w:p>
      <w:pPr>
        <w:ind w:left="0" w:right="0" w:firstLine="560"/>
        <w:spacing w:before="450" w:after="450" w:line="312" w:lineRule="auto"/>
      </w:pPr>
      <w:r>
        <w:rPr>
          <w:rFonts w:ascii="宋体" w:hAnsi="宋体" w:eastAsia="宋体" w:cs="宋体"/>
          <w:color w:val="000"/>
          <w:sz w:val="28"/>
          <w:szCs w:val="28"/>
        </w:rPr>
        <w:t xml:space="preserve">进一步密切与人大代表的联系，完善代表接待日、重要情况通报会、联系代表和列席人大会议等制度，形成多层次、多渠道与代表联系的工作格局。继续组织代表开展视察走访活动，努力拓展代表和公民的知情知政渠道。坚持和完善人大代表学习培训制度，提高代表依法履行职责的能力和水平，进一步加强对代表建议、意见的督办工作，改进和完善办事程序，提高重点建议和意见的办理进度和质量。</w:t>
      </w:r>
    </w:p>
    <w:p>
      <w:pPr>
        <w:ind w:left="0" w:right="0" w:firstLine="560"/>
        <w:spacing w:before="450" w:after="450" w:line="312" w:lineRule="auto"/>
      </w:pPr>
      <w:r>
        <w:rPr>
          <w:rFonts w:ascii="宋体" w:hAnsi="宋体" w:eastAsia="宋体" w:cs="宋体"/>
          <w:color w:val="000"/>
          <w:sz w:val="28"/>
          <w:szCs w:val="28"/>
        </w:rPr>
        <w:t xml:space="preserve">(四)加强人大自身建设，努力提高工作效率</w:t>
      </w:r>
    </w:p>
    <w:p>
      <w:pPr>
        <w:ind w:left="0" w:right="0" w:firstLine="560"/>
        <w:spacing w:before="450" w:after="450" w:line="312" w:lineRule="auto"/>
      </w:pPr>
      <w:r>
        <w:rPr>
          <w:rFonts w:ascii="宋体" w:hAnsi="宋体" w:eastAsia="宋体" w:cs="宋体"/>
          <w:color w:val="000"/>
          <w:sz w:val="28"/>
          <w:szCs w:val="28"/>
        </w:rPr>
        <w:t xml:space="preserve">要认真开展“机关效能年”活动，提高服务能力，充分发挥地方国家权力机关的职能作用。要始终把学习放在重要位置，牢固树立党的观念、政治观念和大局观念，增强做好人大工作的使命感和责任感，不断提高镇人大的凝聚力和战斗力，努力打造一支政治坚定、业务精通、勤政廉洁的队伍，要树立求真务实的工作作风，深入基层调查研究，多为人民群众办实事、谋利益，自觉接受人民监督。</w:t>
      </w:r>
    </w:p>
    <w:p>
      <w:pPr>
        <w:ind w:left="0" w:right="0" w:firstLine="560"/>
        <w:spacing w:before="450" w:after="450" w:line="312" w:lineRule="auto"/>
      </w:pPr>
      <w:r>
        <w:rPr>
          <w:rFonts w:ascii="宋体" w:hAnsi="宋体" w:eastAsia="宋体" w:cs="宋体"/>
          <w:color w:val="000"/>
          <w:sz w:val="28"/>
          <w:szCs w:val="28"/>
        </w:rPr>
        <w:t xml:space="preserve">(五)始终坚持和依靠党的领导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_制度的根本原则，是做好人大工作的根本保证。镇人大要严格坚持党的领导原则，从巩固党的执政地位的高度，自觉地接受党的领导，按照党的主张和人民的意志开展工作，建立健全并认真执行向镇党委的请示报告制度，牢牢把握人大工作的方向。</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乡人大任界工作总结6</w:t>
      </w:r>
    </w:p>
    <w:p>
      <w:pPr>
        <w:ind w:left="0" w:right="0" w:firstLine="560"/>
        <w:spacing w:before="450" w:after="450" w:line="312" w:lineRule="auto"/>
      </w:pPr>
      <w:r>
        <w:rPr>
          <w:rFonts w:ascii="宋体" w:hAnsi="宋体" w:eastAsia="宋体" w:cs="宋体"/>
          <w:color w:val="000"/>
          <w:sz w:val="28"/>
          <w:szCs w:val="28"/>
        </w:rPr>
        <w:t xml:space="preserve">镇党委、政府结合镇情实际制定了代表资源摸底调查工作方案，组织驻村干部进村入户，通过个别谈话、实地走访、召开党员群众座谈会等方式，严格按照县、乡人大代表结构比例规定，严格把握人选的资格条件和标准，扎实开展了县、乡人大代表资源调查摸底工作，力争将18周岁以上政治素质好、道德品行好、履职能力好、表率作用好、群众基础好的人员纳入县、乡人大代表资源名单人选，坚决杜绝政治上存在问题等15种不得推荐提名或继续提名为人大代表人选的人员进入人大代表资源名单。</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乡人大任界工作总结7</w:t>
      </w:r>
    </w:p>
    <w:p>
      <w:pPr>
        <w:ind w:left="0" w:right="0" w:firstLine="560"/>
        <w:spacing w:before="450" w:after="450" w:line="312" w:lineRule="auto"/>
      </w:pPr>
      <w:r>
        <w:rPr>
          <w:rFonts w:ascii="宋体" w:hAnsi="宋体" w:eastAsia="宋体" w:cs="宋体"/>
          <w:color w:val="000"/>
          <w:sz w:val="28"/>
          <w:szCs w:val="28"/>
        </w:rPr>
        <w:t xml:space="preserve">镇党委、政府及时召开了县、乡人大换届工作动员会议，迅速传达了省、市、县关于县、乡人大换届的文件和会议精神，制定下发了县、乡人大换届选举工作方案，对全镇县、乡人大换届选举工作进行了具体安排部署。并分别召开了全体镇、村干部和镇直单位负责人参加的县、乡人大换届选举工作业务培训会和工作人员培训会，就换届选举法律法规、工作任务、工作重点、工作流程和步骤进行了详细培训。同时，通过标语、横幅、广播、黑板报、公开栏等形式，对《宪法》、《选举法》、《地方组织法》、《代表法》等法律法规和_制度的重大意义、人大代表的地位及作用进行了广泛宣传，切实做到了县、乡人大换届选举工作家喻户晓、人人皆知，努力营造了县、乡人大换届选举工作良好的宣传舆论氛围。</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乡人大任界工作总结8</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xxxxxx“三严三实”要求，十八届四中、五中、六中全会精神组织了集中学习，并结合人大代表小组活动加强学习交流。</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乡人大任界工作总结9</w:t>
      </w:r>
    </w:p>
    <w:p>
      <w:pPr>
        <w:ind w:left="0" w:right="0" w:firstLine="560"/>
        <w:spacing w:before="450" w:after="450" w:line="312" w:lineRule="auto"/>
      </w:pPr>
      <w:r>
        <w:rPr>
          <w:rFonts w:ascii="宋体" w:hAnsi="宋体" w:eastAsia="宋体" w:cs="宋体"/>
          <w:color w:val="000"/>
          <w:sz w:val="28"/>
          <w:szCs w:val="28"/>
        </w:rPr>
        <w:t xml:space="preserve">镇党委、政府积极采取措施，切实加强换届纪律的教育，专门制定了《关于进一步做好严肃换届纪律工作的通知》，设立了举报箱和举报电话，将“九个严禁、九个一律”和“九个不”换届纪律规定发放到每一名镇村干部手中，并利用会议、手机短信、飞信群、微信群、QQ群等方式，对省、市、县有关换届纪律进行了多层次、大范围的集中宣传，确保换届纪律入心入脑，深入人心。同时，由镇纪委成立了换届纪律工作督查小组，通过采取明查暗访、突出检查等办法，定期不定期深入到各村居和各镇直单位，对换届纪律执行情况进行监督检查，坚决以“抓铁有痕、踏石留印”狠劲，力保县、乡人大换届工作有序、健康、平稳推进，努力营造了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乡人大任界工作总结10</w:t>
      </w:r>
    </w:p>
    <w:p>
      <w:pPr>
        <w:ind w:left="0" w:right="0" w:firstLine="560"/>
        <w:spacing w:before="450" w:after="450" w:line="312" w:lineRule="auto"/>
      </w:pPr>
      <w:r>
        <w:rPr>
          <w:rFonts w:ascii="宋体" w:hAnsi="宋体" w:eastAsia="宋体" w:cs="宋体"/>
          <w:color w:val="000"/>
          <w:sz w:val="28"/>
          <w:szCs w:val="28"/>
        </w:rPr>
        <w:t xml:space="preserve">镇党委、政府在选区划分中遵循三个原则:一是便于选民参加选举活动，便于选民了解代表候选人;二是各选区每一代表所代表的人口数大体相等，每一选区选1至3名代表;三是县人大代表选区和镇人大代表选区的划分合理结合，将全镇划分为7个大选区和32个小选区，全面确保人大换届工作顺利推进。为切实做到选民登记工作“不错、不重、不漏”，积极与派出所进行了衔接，调取了全镇户籍花名册，准确掌握了全镇人口底数。并对依法被剥夺政治权利的人员和法律规定不列入选民名单的人员进行了仔细认定，确保将1998年10月19日前出生、年满18周岁的公民，全部予以登记为选民。</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乡人大任界工作总结11</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一是农业结构调整初见成效。通过几年的积极发动和大力宣传，xx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乡人大任界工作总结12</w:t>
      </w:r>
    </w:p>
    <w:p>
      <w:pPr>
        <w:ind w:left="0" w:right="0" w:firstLine="560"/>
        <w:spacing w:before="450" w:after="450" w:line="312" w:lineRule="auto"/>
      </w:pPr>
      <w:r>
        <w:rPr>
          <w:rFonts w:ascii="宋体" w:hAnsi="宋体" w:eastAsia="宋体" w:cs="宋体"/>
          <w:color w:val="000"/>
          <w:sz w:val="28"/>
          <w:szCs w:val="28"/>
        </w:rPr>
        <w:t xml:space="preserve">镇党委、政府在代表候选人提名推荐工作中，充分发扬民主，组织各选区村组干部、党员、村民代表专门召开了会议，广泛听取了意见，反复进行了酝酿，按照法定的代表构和候选人的比例，确保将党性观念强和群众观念强、具有较好的表率的作用、群众公认、政治文化素质高的公民提名推荐为县、乡人大代表候选人。并严格规定，严格时间，三榜公示了提名推荐候选人的姓名、性别、年龄、民族、政治面貌等基本情况，确保了代表候选人提名推荐公平、公正、公开。同时，成立了各选区考察小组，负责对提名推荐的候选人遵守宪法法律、廉洁自律、计划生育等方面的情况进行了严格审查，凡在审查中发现代表候选人有违返计生政策等违纪行为的，坚决予以退回，由村党组织重新提名推荐，确保提名推荐的候选人合法有效，具有先进性、广泛性、代表性。并在10月19日前，还组织各选区开展了群众与候选人见面会，让候选人与群众见面，回答选民的提问。</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乡人大任界工作总结13</w:t>
      </w:r>
    </w:p>
    <w:p>
      <w:pPr>
        <w:ind w:left="0" w:right="0" w:firstLine="560"/>
        <w:spacing w:before="450" w:after="450" w:line="312" w:lineRule="auto"/>
      </w:pPr>
      <w:r>
        <w:rPr>
          <w:rFonts w:ascii="宋体" w:hAnsi="宋体" w:eastAsia="宋体" w:cs="宋体"/>
          <w:color w:val="000"/>
          <w:sz w:val="28"/>
          <w:szCs w:val="28"/>
        </w:rPr>
        <w:t xml:space="preserve">换届以来，**乡党委、人大、政府在县委、县人大、县政府的领导下，以_理论为指导，坚持以三个代表”重要思想和党的xx届三中、四中全会精神统揽农村各项工作，以经济建设为中心，加强党的领导，紧紧围绕增收入和强后劲的工作重点，充分发挥班子的龙头作用，社会各项事业稳步发展。</w:t>
      </w:r>
    </w:p>
    <w:p>
      <w:pPr>
        <w:ind w:left="0" w:right="0" w:firstLine="560"/>
        <w:spacing w:before="450" w:after="450" w:line="312" w:lineRule="auto"/>
      </w:pPr>
      <w:r>
        <w:rPr>
          <w:rFonts w:ascii="宋体" w:hAnsi="宋体" w:eastAsia="宋体" w:cs="宋体"/>
          <w:color w:val="000"/>
          <w:sz w:val="28"/>
          <w:szCs w:val="28"/>
        </w:rPr>
        <w:t xml:space="preserve">一、抓党建促发展</w:t>
      </w:r>
    </w:p>
    <w:p>
      <w:pPr>
        <w:ind w:left="0" w:right="0" w:firstLine="560"/>
        <w:spacing w:before="450" w:after="450" w:line="312" w:lineRule="auto"/>
      </w:pPr>
      <w:r>
        <w:rPr>
          <w:rFonts w:ascii="宋体" w:hAnsi="宋体" w:eastAsia="宋体" w:cs="宋体"/>
          <w:color w:val="000"/>
          <w:sz w:val="28"/>
          <w:szCs w:val="28"/>
        </w:rPr>
        <w:t xml:space="preserve">1、加强学习，深化认识，强化党员干部自身素质的提高。</w:t>
      </w:r>
    </w:p>
    <w:p>
      <w:pPr>
        <w:ind w:left="0" w:right="0" w:firstLine="560"/>
        <w:spacing w:before="450" w:after="450" w:line="312" w:lineRule="auto"/>
      </w:pPr>
      <w:r>
        <w:rPr>
          <w:rFonts w:ascii="宋体" w:hAnsi="宋体" w:eastAsia="宋体" w:cs="宋体"/>
          <w:color w:val="000"/>
          <w:sz w:val="28"/>
          <w:szCs w:val="28"/>
        </w:rPr>
        <w:t xml:space="preserve">从乡领导班子抓起，健全每周一次的中心组学习制度，既按组织要求学习上级规定的材料，又结合市县中心工作开展特色教育，并立足实际确定学习调研专题。全乡干部职工、各党支部根据乡党委的要求，每月安排一次政治学习，同时结合每个干部的具体实际，围绕“三个什么两个思”展开讨论，确实按照三个代表”重要思想指导干部工作实践，教育广大干部职工树立正确的马克思主义世界观、人生观、价值观，崇尚科学，反对迷信，坚决与“功”_组织划清界限。通过努力，XX年乡党委脱掉后进帽子，被省、市授予“先进基层党组织”荣誉称号，党建工作获全县考核第一名。</w:t>
      </w:r>
    </w:p>
    <w:p>
      <w:pPr>
        <w:ind w:left="0" w:right="0" w:firstLine="560"/>
        <w:spacing w:before="450" w:after="450" w:line="312" w:lineRule="auto"/>
      </w:pPr>
      <w:r>
        <w:rPr>
          <w:rFonts w:ascii="宋体" w:hAnsi="宋体" w:eastAsia="宋体" w:cs="宋体"/>
          <w:color w:val="000"/>
          <w:sz w:val="28"/>
          <w:szCs w:val="28"/>
        </w:rPr>
        <w:t xml:space="preserve">2、抓好“两推一选”，选好用好农村基层干部    根据基层组织建设的新形势、新情况，坚持党管干部的原则，严格把关，把有技术、懂经济、能带领群众致富的能人选进支部班子。几年来，组织村级考核，提拔，免职，大大增强了班子的创造力、凝聚力、战斗力。认真抓好村两委班子换届选举工作，形成一支团结、奋进的村级干部队伍。分别成立乡个私商业、共和企业党支部，加强了党对非公有制经济组织的领导。同时，针对我乡外出赴粤打工人员较多的实际情况，成立深圳临时党支部，并认真开展活动，成为我乡设在特区的窗口，在招商引资、引进项目、劳务输出、外出人口计生管理等几方面发挥了重要作用，既保证外出党员的正常组织生活，加强对外出人员的引导，又促进家乡的经济发展。</w:t>
      </w:r>
    </w:p>
    <w:p>
      <w:pPr>
        <w:ind w:left="0" w:right="0" w:firstLine="560"/>
        <w:spacing w:before="450" w:after="450" w:line="312" w:lineRule="auto"/>
      </w:pPr>
      <w:r>
        <w:rPr>
          <w:rFonts w:ascii="宋体" w:hAnsi="宋体" w:eastAsia="宋体" w:cs="宋体"/>
          <w:color w:val="000"/>
          <w:sz w:val="28"/>
          <w:szCs w:val="28"/>
        </w:rPr>
        <w:t xml:space="preserve">3、开展党风廉政建设，努力推进反腐倡廉工作</w:t>
      </w:r>
    </w:p>
    <w:p>
      <w:pPr>
        <w:ind w:left="0" w:right="0" w:firstLine="560"/>
        <w:spacing w:before="450" w:after="450" w:line="312" w:lineRule="auto"/>
      </w:pPr>
      <w:r>
        <w:rPr>
          <w:rFonts w:ascii="宋体" w:hAnsi="宋体" w:eastAsia="宋体" w:cs="宋体"/>
          <w:color w:val="000"/>
          <w:sz w:val="28"/>
          <w:szCs w:val="28"/>
        </w:rPr>
        <w:t xml:space="preserve">针对近年来腐败大案要案屡屡发生的现象，我乡防范于未然，从抓政治思想教育入手，组织广大干部职工深入学习领会dxp党风廉政建设理论，全面贯彻《廉政准则》，建立党风廉政建设责任制，组织乡、村干部观看湛江走私案、胡长清受贿案、厦门远华特大走私案等警示片，用法纪和反面教材在广大干部群众脑中加上法律和道德两把锁。进一步加强领导干部廉洁自律工作，实行个人重大事项报告制度。加强法制建设，加大监督检查力度，查处党员违法违纪案件，查处党员。聘请退休干部、县政协委员、人大代表等对象担任党风廉政建设监督员，充分发挥每月一次的“人大代表接访日”和“615”勤政申诉分中心的作用。</w:t>
      </w:r>
    </w:p>
    <w:p>
      <w:pPr>
        <w:ind w:left="0" w:right="0" w:firstLine="560"/>
        <w:spacing w:before="450" w:after="450" w:line="312" w:lineRule="auto"/>
      </w:pPr>
      <w:r>
        <w:rPr>
          <w:rFonts w:ascii="宋体" w:hAnsi="宋体" w:eastAsia="宋体" w:cs="宋体"/>
          <w:color w:val="000"/>
          <w:sz w:val="28"/>
          <w:szCs w:val="28"/>
        </w:rPr>
        <w:t xml:space="preserve">4、加强机关效能建设，提供优质高效服务</w:t>
      </w:r>
    </w:p>
    <w:p>
      <w:pPr>
        <w:ind w:left="0" w:right="0" w:firstLine="560"/>
        <w:spacing w:before="450" w:after="450" w:line="312" w:lineRule="auto"/>
      </w:pPr>
      <w:r>
        <w:rPr>
          <w:rFonts w:ascii="宋体" w:hAnsi="宋体" w:eastAsia="宋体" w:cs="宋体"/>
          <w:color w:val="000"/>
          <w:sz w:val="28"/>
          <w:szCs w:val="28"/>
        </w:rPr>
        <w:t xml:space="preserve">我乡把加强机关效能建设、提高办事效率与全心全意为人民服务的宗旨结合起来，与三个代表”学习教育结合起来，与机构改革结合起来，在全乡营造转变作风、深入基层的浓厚氛围。组织乡、村干部群众开展对派出所、卫生院、中小学等条块部门的行风评议活动，有问题的由有关部门限期整改。同时，针对我乡近年来招商引资力度加大，工业企业增多的情况，成立投资服务办公室，为投资者提供一条龙服务，以诚心和热情赢得投资者的普遍赞誉。出台干部约谈走访制度，规定每个乡干部每月进村入户访谈以上，并将访谈情况登记在《访谈日记》上，由乡党政办定期查阅，定期综合汇总群众反映的困难、问题和建议，跟踪督促落实，实现干部走出机关，深入基层，深入群众，听民声，释民惑，知民事，解民忧，进一步为民办好事、办实事，拉近党与群众的感情距离，改善党群、干群关系。同时，规范上、下班制度和节假日值班制度，保证服务时间，转变服务态度，提高服务质量，及时帮助群众解决问题。</w:t>
      </w:r>
    </w:p>
    <w:p>
      <w:pPr>
        <w:ind w:left="0" w:right="0" w:firstLine="560"/>
        <w:spacing w:before="450" w:after="450" w:line="312" w:lineRule="auto"/>
      </w:pPr>
      <w:r>
        <w:rPr>
          <w:rFonts w:ascii="宋体" w:hAnsi="宋体" w:eastAsia="宋体" w:cs="宋体"/>
          <w:color w:val="000"/>
          <w:sz w:val="28"/>
          <w:szCs w:val="28"/>
        </w:rPr>
        <w:t xml:space="preserve">5、建立“三级核心网络”工作机制，规范村务公开民主管理工作。以**村为三级核心网络建设试点推行村，逐步在全乡推开，根据全乡党员从事的行业、产业及分布情况建立网区、网点，入网率达10。建立村、组财务督查机制，规定每季度公开一次，组织人员开展检查、监督、指导，发现问题及时解决。劳动义务工和积累工实行“一事一议”，由村民代表大会民主讨论决定，并加以公开，进一步强化群众的监督力度，取消组级会计、出纳，设立联组会计，对村、组财务实行账前审计、上墙公布制度。</w:t>
      </w:r>
    </w:p>
    <w:p>
      <w:pPr>
        <w:ind w:left="0" w:right="0" w:firstLine="560"/>
        <w:spacing w:before="450" w:after="450" w:line="312" w:lineRule="auto"/>
      </w:pPr>
      <w:r>
        <w:rPr>
          <w:rFonts w:ascii="宋体" w:hAnsi="宋体" w:eastAsia="宋体" w:cs="宋体"/>
          <w:color w:val="000"/>
          <w:sz w:val="28"/>
          <w:szCs w:val="28"/>
        </w:rPr>
        <w:t xml:space="preserve">二、抓经济增收入</w:t>
      </w:r>
    </w:p>
    <w:p>
      <w:pPr>
        <w:ind w:left="0" w:right="0" w:firstLine="560"/>
        <w:spacing w:before="450" w:after="450" w:line="312" w:lineRule="auto"/>
      </w:pPr>
      <w:r>
        <w:rPr>
          <w:rFonts w:ascii="宋体" w:hAnsi="宋体" w:eastAsia="宋体" w:cs="宋体"/>
          <w:color w:val="000"/>
          <w:sz w:val="28"/>
          <w:szCs w:val="28"/>
        </w:rPr>
        <w:t xml:space="preserve">XX年，全乡工农业总产值亿元，比增8.，其中农业总产值亿元，比增3.，工业总产值亿元，比增；财政收入完成元，农民人均纯收入329，比增；固定资产投入320xxxx元。两年来，经济工作主要抓了以下四个方面：</w:t>
      </w:r>
    </w:p>
    <w:p>
      <w:pPr>
        <w:ind w:left="0" w:right="0" w:firstLine="560"/>
        <w:spacing w:before="450" w:after="450" w:line="312" w:lineRule="auto"/>
      </w:pPr>
      <w:r>
        <w:rPr>
          <w:rFonts w:ascii="宋体" w:hAnsi="宋体" w:eastAsia="宋体" w:cs="宋体"/>
          <w:color w:val="000"/>
          <w:sz w:val="28"/>
          <w:szCs w:val="28"/>
        </w:rPr>
        <w:t xml:space="preserve">1、加大招商引资力度，加快工业化进程</w:t>
      </w:r>
    </w:p>
    <w:p>
      <w:pPr>
        <w:ind w:left="0" w:right="0" w:firstLine="560"/>
        <w:spacing w:before="450" w:after="450" w:line="312" w:lineRule="auto"/>
      </w:pPr>
      <w:r>
        <w:rPr>
          <w:rFonts w:ascii="宋体" w:hAnsi="宋体" w:eastAsia="宋体" w:cs="宋体"/>
          <w:color w:val="000"/>
          <w:sz w:val="28"/>
          <w:szCs w:val="28"/>
        </w:rPr>
        <w:t xml:space="preserve">近年来，乡党委、政府将工业发展作为经济工作重头戏，立足本乡电力充沛、劳动力和农产品资源丰富等优势条件，引导广大乡、村干部树立“让你赚钱，求我发展”的新观念，巧借外力壮大自己，多渠道招商引资。提出硬件不足软件补，以诚感人，以优质高效的服务弥补投资环境方面的不足，由乡主要领导带头，走出去，请进来，吸引外商投资。两年来新办企业1，总投资400x万元，其中外资企业，合同利用外资26美元，招商引资工作受到上级部门的肯定，被县委、县政府评为XX年度招商引资、工业发展先进单位。</w:t>
      </w:r>
    </w:p>
    <w:p>
      <w:pPr>
        <w:ind w:left="0" w:right="0" w:firstLine="560"/>
        <w:spacing w:before="450" w:after="450" w:line="312" w:lineRule="auto"/>
      </w:pPr>
      <w:r>
        <w:rPr>
          <w:rFonts w:ascii="宋体" w:hAnsi="宋体" w:eastAsia="宋体" w:cs="宋体"/>
          <w:color w:val="000"/>
          <w:sz w:val="28"/>
          <w:szCs w:val="28"/>
        </w:rPr>
        <w:t xml:space="preserve">2、稳步推进农业结构调整</w:t>
      </w:r>
    </w:p>
    <w:p>
      <w:pPr>
        <w:ind w:left="0" w:right="0" w:firstLine="560"/>
        <w:spacing w:before="450" w:after="450" w:line="312" w:lineRule="auto"/>
      </w:pPr>
      <w:r>
        <w:rPr>
          <w:rFonts w:ascii="宋体" w:hAnsi="宋体" w:eastAsia="宋体" w:cs="宋体"/>
          <w:color w:val="000"/>
          <w:sz w:val="28"/>
          <w:szCs w:val="28"/>
        </w:rPr>
        <w:t xml:space="preserve">为加快我乡农业种植结构调整，乡政府正式与农校签订乡校农业科技合作协议，确定了开发龙柚名牌等七个合作项目，通过示范片、示范基地等多形式多渠道地引导和推进农业种植结构调整。重点建设项目麻竹基地经过全乡的努力，已逐渐成为我乡新兴的绿色产业。目前全乡种植麻竹500x亩，今年有近300麻竹进入投产期，麻笋质量高，价格好，走俏市场，经济效益逐步显现。优质米生产经过两年来的扶持，已形成产业化生产格局，产品投放市场倍受消费者青睐，在县城和兄弟县市已打出“特优米”品牌，供不应求。以冬瓜、南瓜、茄匏、紫长茄等为主的蔬菜生产规模日益扩大。花卉产业有了进一步发展，种植水仙花、铁树、榕树、仙人掌、三角梅、一串红等20xxxx亩。立足本地实际发展青梅、李子、芭乐等小水果，新种李子近300，试种青梅30、台湾珍珠芭乐15。利用坑垅田新挖鱼池发展淡水养鱼近20xx，还养殖观赏鱼1x亩。农业种植结构已由过去水稻、甘蔗为主的单一形式向多元化转变。XX年我们抓住蘑菇价格上升、市场趋好的信息，宣传、引导导群众大力发展蘑菇，协调信用社发放贷款元，解决21菇农的燃眉之急，当年全乡蘑菇面积达1x平方，为历年来之最，增加农民收入近10x元，增加税源x元。目前，全乡亩耕地，调整种植结构近400，农业种植正向高优方向迈进。</w:t>
      </w:r>
    </w:p>
    <w:p>
      <w:pPr>
        <w:ind w:left="0" w:right="0" w:firstLine="560"/>
        <w:spacing w:before="450" w:after="450" w:line="312" w:lineRule="auto"/>
      </w:pPr>
      <w:r>
        <w:rPr>
          <w:rFonts w:ascii="宋体" w:hAnsi="宋体" w:eastAsia="宋体" w:cs="宋体"/>
          <w:color w:val="000"/>
          <w:sz w:val="28"/>
          <w:szCs w:val="28"/>
        </w:rPr>
        <w:t xml:space="preserve">3、切实加强农业服务。乡党委政府把当前农业形势与本乡实际结合起来，引导农民改变单户单干的传统农业生产模式，走集约化、多样化的新路子。鼓励农民离开土地，使耕地逐步向种田能手集中，进行规模化生产。同时，改革土地承包方式，对外出打工或自愿离开土地的农民给予支持，并委托村委会办理责任田转包手续。加强流通服务队建设，成立农产品流通协会，培养流通人才，加强流通信息指导，多形式、多渠道地促进农产品的流通。乡流通协会将特色水果“坂里龙柚”进行包装炒作，严格管理，打出品牌，实现增值。优质稻服务队与坂里粮食购销有限公司联系，与农户签定收购订单，实行优质优价订购，并以高于常规稻价格收购，使农民得到实惠。果蔬服务队、食用菌服务队、席草服务队、麻竹服务队等以乡农机站为阵地，构建农技服务体系，根据农时季节，经常深入田间地头为农民提供技术服务，每月印发一期《农业科技》，举办一次农技培训班，并针对普遍存在的技术问题，及时召开现场会，传授技术和经验，切实提高农民种养加技术水平。</w:t>
      </w:r>
    </w:p>
    <w:p>
      <w:pPr>
        <w:ind w:left="0" w:right="0" w:firstLine="560"/>
        <w:spacing w:before="450" w:after="450" w:line="312" w:lineRule="auto"/>
      </w:pPr>
      <w:r>
        <w:rPr>
          <w:rFonts w:ascii="宋体" w:hAnsi="宋体" w:eastAsia="宋体" w:cs="宋体"/>
          <w:color w:val="000"/>
          <w:sz w:val="28"/>
          <w:szCs w:val="28"/>
        </w:rPr>
        <w:t xml:space="preserve">4、大力完善基础设施建设。两年来，乡领导班子把道路交通、农田水利等基础设施建设作为改善投资环境和农业生产条件的重点项目，加大投资力度，狠抓落实。累计投入建设资金50x万元，其中正高公路、光阳街、新坂道路拓宽改造等三大工程于去年同时动工，目前光阳街拓宽改造工程已顺利完工，集镇区面貌大为改观；完成白沙水库大坝加固和坂新村内涝整治，切实为民办实事。新春、正达、丹岩三个移动电话发射塔、联通信号网络发射塔建设完工并投入使用，移动通信网基本实现全面覆盖，集镇区还开通“小灵通”，给群众更多实惠；乡三级水电站投入技改资金40x元，装机容量由250千瓦增加到1000千瓦，目前全乡共有水电站1，总装机容量8700千瓦，年发电量330度，供电所正式挂牌成立。工业小区水、路、电、通信配套设施日趋完善。</w:t>
      </w:r>
    </w:p>
    <w:p>
      <w:pPr>
        <w:ind w:left="0" w:right="0" w:firstLine="560"/>
        <w:spacing w:before="450" w:after="450" w:line="312" w:lineRule="auto"/>
      </w:pPr>
      <w:r>
        <w:rPr>
          <w:rFonts w:ascii="宋体" w:hAnsi="宋体" w:eastAsia="宋体" w:cs="宋体"/>
          <w:color w:val="000"/>
          <w:sz w:val="28"/>
          <w:szCs w:val="28"/>
        </w:rPr>
        <w:t xml:space="preserve">三、社会各项事业齐头并进</w:t>
      </w:r>
    </w:p>
    <w:p>
      <w:pPr>
        <w:ind w:left="0" w:right="0" w:firstLine="560"/>
        <w:spacing w:before="450" w:after="450" w:line="312" w:lineRule="auto"/>
      </w:pPr>
      <w:r>
        <w:rPr>
          <w:rFonts w:ascii="宋体" w:hAnsi="宋体" w:eastAsia="宋体" w:cs="宋体"/>
          <w:color w:val="000"/>
          <w:sz w:val="28"/>
          <w:szCs w:val="28"/>
        </w:rPr>
        <w:t xml:space="preserve">1、落实综治责任制，确保社会安定稳定。乡党委、政府于每年年初与x村两个场签订了综治工作社会治安综合治理责任书，制定考评细则，实行目标量化管理。乡综治委、派出所充分发挥部门职能作用，坚持“打防并举、以防为主”的方针，扎实有效开展工作，两年来辖区内未出现重特大恶性案件。积极开展严打整治斗争和“彩”违法赌博专项治理活动，今年来共查获“彩”赌博案件6，抓获涉案人员6，罚没款2x万元。及时制止坂新村民因企业征地赔青和山地权属纠纷问题准备上访的事件，合理解决企业和农民之间的利益问题，切实维护投资者的合法权益，保证企业顺利开工投产。健全帮教组织，落实4被帮教对象的帮教工作，开展“三帮一”活动，帮教率、监控率均达10，重新违法犯罪率为0。</w:t>
      </w:r>
    </w:p>
    <w:p>
      <w:pPr>
        <w:ind w:left="0" w:right="0" w:firstLine="560"/>
        <w:spacing w:before="450" w:after="450" w:line="312" w:lineRule="auto"/>
      </w:pPr>
      <w:r>
        <w:rPr>
          <w:rFonts w:ascii="宋体" w:hAnsi="宋体" w:eastAsia="宋体" w:cs="宋体"/>
          <w:color w:val="000"/>
          <w:sz w:val="28"/>
          <w:szCs w:val="28"/>
        </w:rPr>
        <w:t xml:space="preserve">2、精神文明建设不断前进。坚持“两手抓，两手硬”，教育、文化、卫生事业健康发展。教育质量不断提高，教学成果喜人，中考成绩一年一个台阶，逐年提高。乡宣教中心投入使用，设有阅览室、文技校、老年人活动室和汤登育事迹展专栏。殡葬改革全面推行，殡改区火化率和骨灰寄存率均达10，殡改工作获全县先进集体称号。积极倡导文明新风，创建丹岩“文明村”，开展“十星文明户”评选活动，废除农村旧节日，制止滥修滥建庙宇等不良风气，减轻农民隐性负担</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乡人大任界工作总结14</w:t>
      </w:r>
    </w:p>
    <w:p>
      <w:pPr>
        <w:ind w:left="0" w:right="0" w:firstLine="560"/>
        <w:spacing w:before="450" w:after="450" w:line="312" w:lineRule="auto"/>
      </w:pPr>
      <w:r>
        <w:rPr>
          <w:rFonts w:ascii="宋体" w:hAnsi="宋体" w:eastAsia="宋体" w:cs="宋体"/>
          <w:color w:val="000"/>
          <w:sz w:val="28"/>
          <w:szCs w:val="28"/>
        </w:rPr>
        <w:t xml:space="preserve">一年来，镇人大加大了对政府工作的监督力度。一是依据年初人代会上《政府工作报告》中提出的工作目标和任务，督促镇政府及时将相关目标任务具体落实到责任单位、责任领导和具体责任人;二是7月份进行对今年镇政府10件实事的实施情况的半年督查;三是9月份完成对中心镇重点项目推进情况的专项督查，专门听取政府对重点工作和项目的情况汇报，合理提出督查意见;四是8月份对镇干部住村联心工作中在镇住夜情况进行督查;五是9月份对“三改一拆”工作进行专项督查，对在“三改一拆”中存在的问题开展专题调研;六是10月份对洁净乡村工作进行了专项督查，及时向政府提出了针对性的建议，充分发挥了人大职能作用，有力地推动了政府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乡人大任界工作总结15</w:t>
      </w:r>
    </w:p>
    <w:p>
      <w:pPr>
        <w:ind w:left="0" w:right="0" w:firstLine="560"/>
        <w:spacing w:before="450" w:after="450" w:line="312" w:lineRule="auto"/>
      </w:pPr>
      <w:r>
        <w:rPr>
          <w:rFonts w:ascii="宋体" w:hAnsi="宋体" w:eastAsia="宋体" w:cs="宋体"/>
          <w:color w:val="000"/>
          <w:sz w:val="28"/>
          <w:szCs w:val="28"/>
        </w:rPr>
        <w:t xml:space="preserve">镇党委、政府根据县人大代表选举办法，制定出台了__镇第十七届_代表选举办法》，对投票选举的各个环节和程序都进行了明确规定。各选区也制定了投票选举工作计划，对投票选举的准备工作、组织实施进行了详细安排。并在10月19日选举日，设立了镇机关和平和机关投票站，组织全体镇干部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2025-04-28T11:08:27+08:00</dcterms:created>
  <dcterms:modified xsi:type="dcterms:W3CDTF">2025-04-28T11:08:27+08:00</dcterms:modified>
</cp:coreProperties>
</file>

<file path=docProps/custom.xml><?xml version="1.0" encoding="utf-8"?>
<Properties xmlns="http://schemas.openxmlformats.org/officeDocument/2006/custom-properties" xmlns:vt="http://schemas.openxmlformats.org/officeDocument/2006/docPropsVTypes"/>
</file>